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017" w:rsidRDefault="006E7017" w:rsidP="006E7017">
      <w:pPr>
        <w:rPr>
          <w:b/>
          <w:sz w:val="36"/>
        </w:rPr>
      </w:pPr>
      <w:r>
        <w:rPr>
          <w:b/>
          <w:sz w:val="36"/>
        </w:rPr>
        <w:t>Ex. 0</w:t>
      </w:r>
      <w:r>
        <w:rPr>
          <w:b/>
          <w:sz w:val="36"/>
        </w:rPr>
        <w:t>3</w:t>
      </w:r>
      <w:r>
        <w:rPr>
          <w:b/>
          <w:sz w:val="36"/>
        </w:rPr>
        <w:t xml:space="preserve"> – Aula 7 – Tuplas em Python</w:t>
      </w:r>
    </w:p>
    <w:p w:rsidR="006E7017" w:rsidRDefault="006E7017" w:rsidP="006E7017"/>
    <w:p w:rsidR="006E7017" w:rsidRDefault="006E7017" w:rsidP="006E7017">
      <w:r w:rsidRPr="006E7017">
        <w:t>Dadas duas listas L1 e L2, com n e m valores inteiros, respectivamente, escreva um programa que concatene as listas L1 e L2 em uma nova lista L3. Em seguida, imprima a lista L3 ordenada de maneira crescente e decrescente.</w:t>
      </w:r>
    </w:p>
    <w:p w:rsidR="006E7017" w:rsidRDefault="006E7017" w:rsidP="006E7017"/>
    <w:p w:rsidR="006E7017" w:rsidRDefault="006E7017" w:rsidP="006E7017">
      <w:r>
        <w:t>Cód:</w:t>
      </w:r>
    </w:p>
    <w:p w:rsidR="006E7017" w:rsidRDefault="006E7017" w:rsidP="006E7017"/>
    <w:p w:rsidR="006E7017" w:rsidRDefault="006E7017" w:rsidP="006E7017">
      <w:r>
        <w:rPr>
          <w:noProof/>
        </w:rPr>
        <w:drawing>
          <wp:inline distT="0" distB="0" distL="0" distR="0" wp14:anchorId="4A199B34" wp14:editId="5363EDBC">
            <wp:extent cx="5397500" cy="50038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6E7017" w:rsidRDefault="006E7017" w:rsidP="006E7017">
      <w:r>
        <w:lastRenderedPageBreak/>
        <w:t>Fluxograma:</w:t>
      </w:r>
    </w:p>
    <w:p w:rsidR="006E7017" w:rsidRDefault="006E7017" w:rsidP="006E7017">
      <w:r>
        <w:rPr>
          <w:noProof/>
        </w:rPr>
        <w:drawing>
          <wp:inline distT="0" distB="0" distL="0" distR="0" wp14:anchorId="2EC8E6EE" wp14:editId="6C5002F0">
            <wp:extent cx="5398770" cy="18688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017" w:rsidRDefault="006E7017" w:rsidP="006E7017"/>
    <w:p w:rsidR="006E7017" w:rsidRDefault="006E7017" w:rsidP="006E7017">
      <w:r>
        <w:t>Breve Explicação do código:</w:t>
      </w:r>
    </w:p>
    <w:p w:rsidR="006E7017" w:rsidRDefault="006E7017" w:rsidP="006E7017">
      <w:r>
        <w:t xml:space="preserve">Esse código </w:t>
      </w:r>
      <w:r>
        <w:t>possui</w:t>
      </w:r>
      <w:r>
        <w:t xml:space="preserve"> duas listas de números (</w:t>
      </w:r>
      <w:r>
        <w:rPr>
          <w:rStyle w:val="CdigoHTML"/>
          <w:rFonts w:eastAsiaTheme="minorHAnsi"/>
        </w:rPr>
        <w:t>L1</w:t>
      </w:r>
      <w:r>
        <w:t xml:space="preserve"> e </w:t>
      </w:r>
      <w:r>
        <w:rPr>
          <w:rStyle w:val="CdigoHTML"/>
          <w:rFonts w:eastAsiaTheme="minorHAnsi"/>
        </w:rPr>
        <w:t>L2</w:t>
      </w:r>
      <w:r>
        <w:t>) e junta as duas em uma terceira lista (</w:t>
      </w:r>
      <w:r>
        <w:rPr>
          <w:rStyle w:val="CdigoHTML"/>
          <w:rFonts w:eastAsiaTheme="minorHAnsi"/>
        </w:rPr>
        <w:t>L3</w:t>
      </w:r>
      <w:r>
        <w:t xml:space="preserve">) usando o operador </w:t>
      </w:r>
      <w:r>
        <w:rPr>
          <w:rStyle w:val="CdigoHTML"/>
          <w:rFonts w:eastAsiaTheme="minorHAnsi"/>
        </w:rPr>
        <w:t>+</w:t>
      </w:r>
      <w:r>
        <w:t xml:space="preserve">. Depois, ele cria duas novas versões da lista concatenada: uma ordenada em </w:t>
      </w:r>
      <w:r>
        <w:rPr>
          <w:rStyle w:val="Forte"/>
        </w:rPr>
        <w:t>ordem crescente</w:t>
      </w:r>
      <w:r>
        <w:t xml:space="preserve"> e outra em </w:t>
      </w:r>
      <w:r>
        <w:rPr>
          <w:rStyle w:val="Forte"/>
        </w:rPr>
        <w:t>ordem decrescente</w:t>
      </w:r>
      <w:r>
        <w:t xml:space="preserve">, usando a função </w:t>
      </w:r>
      <w:r>
        <w:rPr>
          <w:rStyle w:val="CdigoHTML"/>
          <w:rFonts w:eastAsiaTheme="minorHAnsi"/>
        </w:rPr>
        <w:t>sorted()</w:t>
      </w:r>
      <w:r>
        <w:t>. No final, ele imprime tudo: as listas originais, a lista junt</w:t>
      </w:r>
      <w:r>
        <w:t>a</w:t>
      </w:r>
      <w:r>
        <w:t xml:space="preserve"> e as duas ordenadas.</w:t>
      </w:r>
      <w:bookmarkStart w:id="0" w:name="_GoBack"/>
      <w:bookmarkEnd w:id="0"/>
    </w:p>
    <w:p w:rsidR="006E7017" w:rsidRDefault="006E7017"/>
    <w:sectPr w:rsidR="006E70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17"/>
    <w:rsid w:val="006E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6DDEE"/>
  <w15:chartTrackingRefBased/>
  <w15:docId w15:val="{2BBB62B6-4672-493C-A0CB-26E2F3572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7017"/>
    <w:pPr>
      <w:spacing w:line="25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6E7017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6E70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8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102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Dev1-B</dc:creator>
  <cp:keywords/>
  <dc:description/>
  <cp:lastModifiedBy>Dev1-B</cp:lastModifiedBy>
  <cp:revision>1</cp:revision>
  <dcterms:created xsi:type="dcterms:W3CDTF">2025-06-09T19:20:00Z</dcterms:created>
  <dcterms:modified xsi:type="dcterms:W3CDTF">2025-06-09T19:24:00Z</dcterms:modified>
</cp:coreProperties>
</file>