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5402" w14:textId="77777777" w:rsidR="00C5418D" w:rsidRDefault="00C5418D"/>
    <w:p w14:paraId="609DBCB2" w14:textId="77777777" w:rsidR="00C5418D" w:rsidRDefault="00C5418D"/>
    <w:p w14:paraId="1E5CEF0E" w14:textId="77777777" w:rsidR="00C5418D" w:rsidRDefault="00C5418D"/>
    <w:p w14:paraId="6E4B9F42" w14:textId="77777777" w:rsidR="00C5418D" w:rsidRDefault="00C5418D"/>
    <w:p w14:paraId="6629A980" w14:textId="77777777" w:rsidR="00C5418D" w:rsidRDefault="00C5418D"/>
    <w:p w14:paraId="67587D85" w14:textId="77777777" w:rsidR="00C5418D" w:rsidRDefault="00C5418D"/>
    <w:p w14:paraId="48D45858" w14:textId="77777777" w:rsidR="00C5418D" w:rsidRDefault="00000000">
      <w:pPr>
        <w:spacing w:after="240"/>
        <w:jc w:val="center"/>
      </w:pPr>
      <w:r>
        <w:rPr>
          <w:b/>
          <w:bCs/>
          <w:color w:val="1E40AF"/>
          <w:sz w:val="64"/>
          <w:szCs w:val="64"/>
        </w:rPr>
        <w:t>Confecção TA</w:t>
      </w:r>
    </w:p>
    <w:p w14:paraId="154DF992" w14:textId="77777777" w:rsidR="00C5418D" w:rsidRDefault="00000000">
      <w:pPr>
        <w:spacing w:after="480"/>
        <w:jc w:val="center"/>
      </w:pPr>
      <w:r>
        <w:rPr>
          <w:i/>
          <w:iCs/>
          <w:color w:val="64748B"/>
          <w:sz w:val="32"/>
          <w:szCs w:val="32"/>
        </w:rPr>
        <w:t>Sistema de Gestão para Confecção</w:t>
      </w:r>
    </w:p>
    <w:p w14:paraId="6B6C0218" w14:textId="77777777" w:rsidR="00C5418D" w:rsidRDefault="00C5418D">
      <w:pPr>
        <w:pBdr>
          <w:top w:val="single" w:sz="4" w:space="0" w:color="DBEAFE"/>
        </w:pBdr>
        <w:spacing w:after="120"/>
        <w:jc w:val="center"/>
      </w:pPr>
    </w:p>
    <w:p w14:paraId="29994B6E" w14:textId="77777777" w:rsidR="00C5418D" w:rsidRDefault="00C5418D"/>
    <w:p w14:paraId="78EF8669" w14:textId="77777777" w:rsidR="00C5418D" w:rsidRDefault="00C5418D"/>
    <w:p w14:paraId="180466FA" w14:textId="77777777" w:rsidR="00C5418D" w:rsidRDefault="00000000">
      <w:pPr>
        <w:jc w:val="center"/>
      </w:pPr>
      <w:r>
        <w:rPr>
          <w:sz w:val="26"/>
          <w:szCs w:val="26"/>
        </w:rPr>
        <w:t xml:space="preserve">Aluno: Lucas </w:t>
      </w:r>
      <w:proofErr w:type="spellStart"/>
      <w:r>
        <w:rPr>
          <w:sz w:val="26"/>
          <w:szCs w:val="26"/>
        </w:rPr>
        <w:t>Niello</w:t>
      </w:r>
      <w:proofErr w:type="spellEnd"/>
    </w:p>
    <w:p w14:paraId="7BEF4FF8" w14:textId="77777777" w:rsidR="00C5418D" w:rsidRDefault="00000000">
      <w:pPr>
        <w:jc w:val="center"/>
      </w:pPr>
      <w:r>
        <w:rPr>
          <w:sz w:val="26"/>
          <w:szCs w:val="26"/>
        </w:rPr>
        <w:t>Turma: 3º DEV - A</w:t>
      </w:r>
    </w:p>
    <w:p w14:paraId="26DBE46B" w14:textId="77777777" w:rsidR="00C5418D" w:rsidRDefault="00000000">
      <w:pPr>
        <w:jc w:val="center"/>
      </w:pPr>
      <w:r>
        <w:rPr>
          <w:sz w:val="26"/>
          <w:szCs w:val="26"/>
        </w:rPr>
        <w:t>Escola: SENAI — Limeira/SP</w:t>
      </w:r>
    </w:p>
    <w:p w14:paraId="5CD69225" w14:textId="77777777" w:rsidR="00C5418D" w:rsidRDefault="00000000">
      <w:pPr>
        <w:jc w:val="center"/>
      </w:pPr>
      <w:r>
        <w:rPr>
          <w:sz w:val="26"/>
          <w:szCs w:val="26"/>
        </w:rPr>
        <w:t xml:space="preserve">Disciplina: Programação </w:t>
      </w:r>
      <w:proofErr w:type="spellStart"/>
      <w:r>
        <w:rPr>
          <w:sz w:val="26"/>
          <w:szCs w:val="26"/>
        </w:rPr>
        <w:t>BackEnd</w:t>
      </w:r>
      <w:proofErr w:type="spellEnd"/>
    </w:p>
    <w:p w14:paraId="2EB174E7" w14:textId="77777777" w:rsidR="00C5418D" w:rsidRDefault="00000000">
      <w:pPr>
        <w:jc w:val="center"/>
      </w:pPr>
      <w:r>
        <w:rPr>
          <w:sz w:val="26"/>
          <w:szCs w:val="26"/>
        </w:rPr>
        <w:t xml:space="preserve">Data: </w:t>
      </w:r>
      <w:proofErr w:type="gramStart"/>
      <w:r>
        <w:rPr>
          <w:sz w:val="26"/>
          <w:szCs w:val="26"/>
        </w:rPr>
        <w:t>Junho</w:t>
      </w:r>
      <w:proofErr w:type="gramEnd"/>
      <w:r>
        <w:rPr>
          <w:sz w:val="26"/>
          <w:szCs w:val="26"/>
        </w:rPr>
        <w:t xml:space="preserve"> de 2026</w:t>
      </w:r>
    </w:p>
    <w:p w14:paraId="68DE8520" w14:textId="77777777" w:rsidR="00C5418D" w:rsidRDefault="00000000">
      <w:r>
        <w:br w:type="page"/>
      </w:r>
    </w:p>
    <w:p w14:paraId="3BA61A35" w14:textId="77777777" w:rsidR="00C5418D" w:rsidRDefault="00000000">
      <w:pPr>
        <w:spacing w:before="200" w:after="320"/>
      </w:pPr>
      <w:r>
        <w:rPr>
          <w:b/>
          <w:bCs/>
          <w:color w:val="1E40AF"/>
          <w:sz w:val="36"/>
          <w:szCs w:val="36"/>
        </w:rPr>
        <w:lastRenderedPageBreak/>
        <w:t>Sumário</w:t>
      </w:r>
    </w:p>
    <w:p w14:paraId="6E482736" w14:textId="77777777" w:rsidR="00C5418D" w:rsidRDefault="00000000">
      <w:pPr>
        <w:spacing w:before="100" w:after="100"/>
      </w:pPr>
      <w:r>
        <w:rPr>
          <w:b/>
          <w:bCs/>
        </w:rPr>
        <w:t>1.   Visão Geral do Sistema</w:t>
      </w:r>
    </w:p>
    <w:p w14:paraId="61153927" w14:textId="77777777" w:rsidR="00C5418D" w:rsidRDefault="00000000">
      <w:pPr>
        <w:spacing w:before="100" w:after="100"/>
      </w:pPr>
      <w:r>
        <w:rPr>
          <w:b/>
          <w:bCs/>
        </w:rPr>
        <w:t>2.   Requisitos</w:t>
      </w:r>
    </w:p>
    <w:p w14:paraId="063E74CC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2.1   Requisitos Funcionais</w:t>
      </w:r>
    </w:p>
    <w:p w14:paraId="2513719B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2.2   Requisitos Não Funcionais</w:t>
      </w:r>
    </w:p>
    <w:p w14:paraId="75FA0353" w14:textId="77777777" w:rsidR="00C5418D" w:rsidRDefault="00000000">
      <w:pPr>
        <w:spacing w:before="100" w:after="100"/>
      </w:pPr>
      <w:r>
        <w:rPr>
          <w:b/>
          <w:bCs/>
        </w:rPr>
        <w:t>3.   Atores e Permissões</w:t>
      </w:r>
    </w:p>
    <w:p w14:paraId="135E73F4" w14:textId="77777777" w:rsidR="00C5418D" w:rsidRDefault="00000000">
      <w:pPr>
        <w:spacing w:before="100" w:after="100"/>
      </w:pPr>
      <w:r>
        <w:rPr>
          <w:b/>
          <w:bCs/>
        </w:rPr>
        <w:t>4.   Arquitetura do Sistema</w:t>
      </w:r>
    </w:p>
    <w:p w14:paraId="2993013A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4.1   Stack Tecnológica</w:t>
      </w:r>
    </w:p>
    <w:p w14:paraId="07A2E0A5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4.2   Padrão MVC</w:t>
      </w:r>
    </w:p>
    <w:p w14:paraId="0E90D3DD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4.3   Estrutura de Pastas</w:t>
      </w:r>
    </w:p>
    <w:p w14:paraId="651C886B" w14:textId="77777777" w:rsidR="00C5418D" w:rsidRDefault="00000000">
      <w:pPr>
        <w:spacing w:before="100" w:after="100"/>
      </w:pPr>
      <w:r>
        <w:rPr>
          <w:b/>
          <w:bCs/>
        </w:rPr>
        <w:t>5.   Modelagem do Banco de Dados</w:t>
      </w:r>
    </w:p>
    <w:p w14:paraId="12AA677C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5.1   Diagrama ERD</w:t>
      </w:r>
    </w:p>
    <w:p w14:paraId="2E50C821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5.2   Descrição das Tabelas</w:t>
      </w:r>
    </w:p>
    <w:p w14:paraId="6C1A69C9" w14:textId="77777777" w:rsidR="00C5418D" w:rsidRDefault="00000000">
      <w:pPr>
        <w:spacing w:before="100" w:after="100"/>
      </w:pPr>
      <w:r>
        <w:rPr>
          <w:b/>
          <w:bCs/>
        </w:rPr>
        <w:t>6.   Rotas do Sistema</w:t>
      </w:r>
    </w:p>
    <w:p w14:paraId="4C592F04" w14:textId="77777777" w:rsidR="00C5418D" w:rsidRDefault="00000000">
      <w:pPr>
        <w:spacing w:before="100" w:after="100"/>
      </w:pPr>
      <w:r>
        <w:rPr>
          <w:b/>
          <w:bCs/>
        </w:rPr>
        <w:t>7.   Módulo de Notificações</w:t>
      </w:r>
    </w:p>
    <w:p w14:paraId="146D94FB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7.1   Notificações por E-mail (</w:t>
      </w:r>
      <w:proofErr w:type="spellStart"/>
      <w:r>
        <w:rPr>
          <w:color w:val="475569"/>
          <w:sz w:val="20"/>
          <w:szCs w:val="20"/>
        </w:rPr>
        <w:t>Mailpit</w:t>
      </w:r>
      <w:proofErr w:type="spellEnd"/>
      <w:r>
        <w:rPr>
          <w:color w:val="475569"/>
          <w:sz w:val="20"/>
          <w:szCs w:val="20"/>
        </w:rPr>
        <w:t>)</w:t>
      </w:r>
    </w:p>
    <w:p w14:paraId="4AF92392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7.2   Notificações Internas (Sininho)</w:t>
      </w:r>
    </w:p>
    <w:p w14:paraId="52D66F54" w14:textId="77777777" w:rsidR="00C5418D" w:rsidRDefault="00000000">
      <w:pPr>
        <w:spacing w:before="100" w:after="100"/>
      </w:pPr>
      <w:r>
        <w:rPr>
          <w:b/>
          <w:bCs/>
        </w:rPr>
        <w:t>8.   Manual de Instalação</w:t>
      </w:r>
    </w:p>
    <w:p w14:paraId="0779DAD0" w14:textId="77777777" w:rsidR="00C5418D" w:rsidRDefault="00000000">
      <w:pPr>
        <w:spacing w:before="100" w:after="100"/>
      </w:pPr>
      <w:r>
        <w:rPr>
          <w:b/>
          <w:bCs/>
        </w:rPr>
        <w:t>9.   Credenciais de Acesso (Seed Padrão)</w:t>
      </w:r>
    </w:p>
    <w:p w14:paraId="68CC0340" w14:textId="77777777" w:rsidR="00C5418D" w:rsidRDefault="00000000">
      <w:pPr>
        <w:spacing w:before="100" w:after="100"/>
      </w:pPr>
      <w:r>
        <w:rPr>
          <w:b/>
          <w:bCs/>
        </w:rPr>
        <w:t>10.   Cenários de Teste</w:t>
      </w:r>
    </w:p>
    <w:p w14:paraId="75A59619" w14:textId="77777777" w:rsidR="00C5418D" w:rsidRDefault="00000000">
      <w:pPr>
        <w:spacing w:before="100" w:after="100"/>
      </w:pPr>
      <w:r>
        <w:rPr>
          <w:b/>
          <w:bCs/>
        </w:rPr>
        <w:t>11.   Decisões de Projeto</w:t>
      </w:r>
    </w:p>
    <w:p w14:paraId="6C7C33D7" w14:textId="77777777" w:rsidR="00C5418D" w:rsidRDefault="00000000">
      <w:pPr>
        <w:spacing w:before="100" w:after="100"/>
      </w:pPr>
      <w:r>
        <w:rPr>
          <w:b/>
          <w:bCs/>
        </w:rPr>
        <w:t>12.   Glossário</w:t>
      </w:r>
    </w:p>
    <w:p w14:paraId="73DDBB8F" w14:textId="77777777" w:rsidR="00C5418D" w:rsidRDefault="00000000">
      <w:pPr>
        <w:spacing w:before="100" w:after="100"/>
      </w:pPr>
      <w:r>
        <w:rPr>
          <w:b/>
          <w:bCs/>
        </w:rPr>
        <w:t>13.   Fluxogramas e Diagramas</w:t>
      </w:r>
    </w:p>
    <w:p w14:paraId="1C7151EA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13.1   Diagrama de Casos de Uso</w:t>
      </w:r>
    </w:p>
    <w:p w14:paraId="42604650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13.2   Fluxograma de Autenticação</w:t>
      </w:r>
    </w:p>
    <w:p w14:paraId="02764FC5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13.3   Ciclo de Vida do Pedido</w:t>
      </w:r>
    </w:p>
    <w:p w14:paraId="0FDEF0D7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13.4   Fluxograma de Criação de Pedido</w:t>
      </w:r>
    </w:p>
    <w:p w14:paraId="76CA2B64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13.5   Fluxograma de Alteração de Status do Pedido</w:t>
      </w:r>
    </w:p>
    <w:p w14:paraId="44EF9084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13.6   Fluxograma de Movimentação de Estoque</w:t>
      </w:r>
    </w:p>
    <w:p w14:paraId="3587F517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13.7   Fluxograma de Cadastro de Funcionário</w:t>
      </w:r>
    </w:p>
    <w:p w14:paraId="3BD244BA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13.8   Diagrama de Sequência — Criação de Pedido</w:t>
      </w:r>
    </w:p>
    <w:p w14:paraId="0CA37774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13.9   Diagrama de Sequência — Estoque Baixo e Notificação</w:t>
      </w:r>
    </w:p>
    <w:p w14:paraId="762A557C" w14:textId="77777777" w:rsidR="00C5418D" w:rsidRDefault="00000000">
      <w:pPr>
        <w:spacing w:before="40" w:after="40"/>
        <w:ind w:left="480"/>
      </w:pPr>
      <w:r>
        <w:rPr>
          <w:color w:val="475569"/>
          <w:sz w:val="20"/>
          <w:szCs w:val="20"/>
        </w:rPr>
        <w:t>13.10   Diagrama de Arquitetura MVC</w:t>
      </w:r>
    </w:p>
    <w:p w14:paraId="511E66AA" w14:textId="77777777" w:rsidR="00C5418D" w:rsidRDefault="00000000">
      <w:r>
        <w:br w:type="page"/>
      </w:r>
    </w:p>
    <w:p w14:paraId="165561E6" w14:textId="77777777" w:rsidR="00C5418D" w:rsidRDefault="00000000">
      <w:pPr>
        <w:pStyle w:val="Ttulo1"/>
      </w:pPr>
      <w:r>
        <w:lastRenderedPageBreak/>
        <w:t>1. Visão Geral do Sistema</w:t>
      </w:r>
    </w:p>
    <w:p w14:paraId="64997BBC" w14:textId="77777777" w:rsidR="00C5418D" w:rsidRDefault="00000000">
      <w:pPr>
        <w:spacing w:before="80" w:after="80" w:line="280" w:lineRule="auto"/>
      </w:pPr>
      <w:r>
        <w:t>O Confecção TA é um sistema web de gestão interna desenvolvido para empresas do segmento de confecção têxtil. O sistema centraliza o controle de funcionários, clientes, fornecedores, produtos, estoque e pedidos em uma única plataforma, eliminando a dependência de planilhas e processos manuais que costumam gerar inconsistências, retrabalho e perda de informações.</w:t>
      </w:r>
    </w:p>
    <w:p w14:paraId="6F2CCA90" w14:textId="77777777" w:rsidR="00C5418D" w:rsidRDefault="00C5418D"/>
    <w:p w14:paraId="2463EC67" w14:textId="77777777" w:rsidR="00C5418D" w:rsidRDefault="00000000">
      <w:pPr>
        <w:spacing w:before="80" w:after="80" w:line="280" w:lineRule="auto"/>
      </w:pPr>
      <w:r>
        <w:t>O sistema resolve problemas típicos do dia a dia de uma confecção: saber quantas peças ainda há em estoque antes de aceitar um pedido, registrar entradas e saídas de materiais com rastreabilidade, acompanhar o ciclo de vida de cada pedido desde a abertura até a conclusão, e garantir que o cliente receba notificações automáticas a cada mudança de status.</w:t>
      </w:r>
    </w:p>
    <w:p w14:paraId="2870E916" w14:textId="77777777" w:rsidR="00C5418D" w:rsidRDefault="00C5418D"/>
    <w:p w14:paraId="0EAAB747" w14:textId="77777777" w:rsidR="00C5418D" w:rsidRDefault="00000000">
      <w:pPr>
        <w:spacing w:before="80" w:after="80" w:line="280" w:lineRule="auto"/>
      </w:pPr>
      <w:r>
        <w:t xml:space="preserve">Este projeto é um protótipo funcional de caráter acadêmico, construído como trabalho avaliativo da disciplina de Programação </w:t>
      </w:r>
      <w:proofErr w:type="spellStart"/>
      <w:r>
        <w:t>BackEnd</w:t>
      </w:r>
      <w:proofErr w:type="spellEnd"/>
      <w:r>
        <w:t xml:space="preserve"> no SENAI Limeira. O escopo foi definido para demonstrar o domínio das tecnologias e conceitos estudados — autenticação, CRUD completo, relacionamentos entre entidades, envio de e-mails, notificações internas e painel com indicadores — sem a pretensão de cobrir todos os requisitos de um sistema de produção real.</w:t>
      </w:r>
    </w:p>
    <w:p w14:paraId="4645E0CE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40C66590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01CE19A7" w14:textId="081C4D19" w:rsidR="00C5418D" w:rsidRDefault="00000000">
      <w:pPr>
        <w:pStyle w:val="Ttulo1"/>
      </w:pPr>
      <w:r>
        <w:lastRenderedPageBreak/>
        <w:t>2. Requisitos</w:t>
      </w:r>
    </w:p>
    <w:p w14:paraId="5ABAD4D6" w14:textId="77777777" w:rsidR="00C5418D" w:rsidRDefault="00000000">
      <w:pPr>
        <w:pStyle w:val="Ttulo2"/>
      </w:pPr>
      <w:r>
        <w:t>2.1 Requisitos Funcionais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C5418D" w14:paraId="03417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0649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Código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089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55EA25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3B76" w14:textId="77777777" w:rsidR="00C5418D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D146" w14:textId="77777777" w:rsidR="00C5418D" w:rsidRDefault="00000000">
            <w:r>
              <w:rPr>
                <w:sz w:val="20"/>
                <w:szCs w:val="20"/>
              </w:rPr>
              <w:t>O sistema deve permitir que usuários autenticados façam login com e-mail e senha.</w:t>
            </w:r>
          </w:p>
        </w:tc>
      </w:tr>
      <w:tr w:rsidR="00C5418D" w14:paraId="2F860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B7DF" w14:textId="77777777" w:rsidR="00C5418D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91C5" w14:textId="77777777" w:rsidR="00C5418D" w:rsidRDefault="00000000">
            <w:r>
              <w:rPr>
                <w:sz w:val="20"/>
                <w:szCs w:val="20"/>
              </w:rPr>
              <w:t>O sistema deve permitir que o usuário autenticado faça logout.</w:t>
            </w:r>
          </w:p>
        </w:tc>
      </w:tr>
      <w:tr w:rsidR="00C5418D" w14:paraId="1B2141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BE48" w14:textId="77777777" w:rsidR="00C5418D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9E29" w14:textId="77777777" w:rsidR="00C5418D" w:rsidRDefault="00000000">
            <w:r>
              <w:rPr>
                <w:sz w:val="20"/>
                <w:szCs w:val="20"/>
              </w:rPr>
              <w:t>O administrador deve poder criar, visualizar, editar e excluir usuários do sistema (admin ou funcionário).</w:t>
            </w:r>
          </w:p>
        </w:tc>
      </w:tr>
      <w:tr w:rsidR="00C5418D" w14:paraId="4744C4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EE5D" w14:textId="77777777" w:rsidR="00C5418D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458A" w14:textId="77777777" w:rsidR="00C5418D" w:rsidRDefault="00000000">
            <w:r>
              <w:rPr>
                <w:sz w:val="20"/>
                <w:szCs w:val="20"/>
              </w:rPr>
              <w:t>O administrador deve poder criar, visualizar, editar e excluir cargos, com nome, descrição e salário-base.</w:t>
            </w:r>
          </w:p>
        </w:tc>
      </w:tr>
      <w:tr w:rsidR="00C5418D" w14:paraId="010680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4EF0" w14:textId="77777777" w:rsidR="00C5418D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199E" w14:textId="77777777" w:rsidR="00C5418D" w:rsidRDefault="00000000">
            <w:r>
              <w:rPr>
                <w:sz w:val="20"/>
                <w:szCs w:val="20"/>
              </w:rPr>
              <w:t>O administrador deve poder cadastrar, visualizar, editar e excluir funcionários, vinculando-os a um cargo e a um usuário do sistema.</w:t>
            </w:r>
          </w:p>
        </w:tc>
      </w:tr>
      <w:tr w:rsidR="00C5418D" w14:paraId="5CC070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51F0" w14:textId="77777777" w:rsidR="00C5418D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6272" w14:textId="77777777" w:rsidR="00C5418D" w:rsidRDefault="00000000">
            <w:r>
              <w:rPr>
                <w:sz w:val="20"/>
                <w:szCs w:val="20"/>
              </w:rPr>
              <w:t>Ao cadastrar um funcionário, o sistema deve enviar automaticamente um e-mail de boas-vindas para o endereço cadastrado.</w:t>
            </w:r>
          </w:p>
        </w:tc>
      </w:tr>
      <w:tr w:rsidR="00C5418D" w14:paraId="112830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FE2F" w14:textId="77777777" w:rsidR="00C5418D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4955" w14:textId="77777777" w:rsidR="00C5418D" w:rsidRDefault="00000000">
            <w:r>
              <w:rPr>
                <w:sz w:val="20"/>
                <w:szCs w:val="20"/>
              </w:rPr>
              <w:t>O sistema deve permitir criar, visualizar, editar e excluir clientes, com nome, CPF/CNPJ, e-mail, telefone e endereço.</w:t>
            </w:r>
          </w:p>
        </w:tc>
      </w:tr>
      <w:tr w:rsidR="00C5418D" w14:paraId="7EA70D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F036" w14:textId="77777777" w:rsidR="00C5418D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147E" w14:textId="77777777" w:rsidR="00C5418D" w:rsidRDefault="00000000">
            <w:r>
              <w:rPr>
                <w:sz w:val="20"/>
                <w:szCs w:val="20"/>
              </w:rPr>
              <w:t>O sistema deve permitir criar, visualizar, editar e excluir fornecedores, com razão social, CNPJ, e-mail, telefone e tipo de material.</w:t>
            </w:r>
          </w:p>
        </w:tc>
      </w:tr>
      <w:tr w:rsidR="00C5418D" w14:paraId="36FC27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A3A6" w14:textId="77777777" w:rsidR="00C5418D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17CE" w14:textId="77777777" w:rsidR="00C5418D" w:rsidRDefault="00000000">
            <w:r>
              <w:rPr>
                <w:sz w:val="20"/>
                <w:szCs w:val="20"/>
              </w:rPr>
              <w:t>O sistema deve permitir criar, visualizar, editar e excluir categorias de produtos.</w:t>
            </w:r>
          </w:p>
        </w:tc>
      </w:tr>
      <w:tr w:rsidR="00C5418D" w14:paraId="6C02FF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A3A9" w14:textId="77777777" w:rsidR="00C5418D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41B0" w14:textId="77777777" w:rsidR="00C5418D" w:rsidRDefault="00000000">
            <w:r>
              <w:rPr>
                <w:sz w:val="20"/>
                <w:szCs w:val="20"/>
              </w:rPr>
              <w:t>O sistema deve permitir criar, visualizar, editar e excluir produtos, associando-os a uma categoria e, opcionalmente, a um fornecedor.</w:t>
            </w:r>
          </w:p>
        </w:tc>
      </w:tr>
      <w:tr w:rsidR="00C5418D" w14:paraId="30E04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F364" w14:textId="77777777" w:rsidR="00C5418D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1BAC" w14:textId="77777777" w:rsidR="00C5418D" w:rsidRDefault="00000000">
            <w:r>
              <w:rPr>
                <w:sz w:val="20"/>
                <w:szCs w:val="20"/>
              </w:rPr>
              <w:t>O sistema deve manter um registro de estoque para cada produto, com quantidade atual e quantidade mínima.</w:t>
            </w:r>
          </w:p>
        </w:tc>
      </w:tr>
      <w:tr w:rsidR="00C5418D" w14:paraId="32DD98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ECD3" w14:textId="77777777" w:rsidR="00C5418D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2163" w14:textId="77777777" w:rsidR="00C5418D" w:rsidRDefault="00000000">
            <w:r>
              <w:rPr>
                <w:sz w:val="20"/>
                <w:szCs w:val="20"/>
              </w:rPr>
              <w:t>O sistema deve permitir registrar movimentações de estoque (entrada ou saída), com produto, quantidade e motivo.</w:t>
            </w:r>
          </w:p>
        </w:tc>
      </w:tr>
      <w:tr w:rsidR="00C5418D" w14:paraId="183754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4FAE" w14:textId="77777777" w:rsidR="00C5418D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CE5B" w14:textId="77777777" w:rsidR="00C5418D" w:rsidRDefault="00000000">
            <w:r>
              <w:rPr>
                <w:sz w:val="20"/>
                <w:szCs w:val="20"/>
              </w:rPr>
              <w:t>Ao registrar uma saída que reduza o estoque abaixo da quantidade mínima, o sistema deve emitir uma notificação interna para todos os administradores ativos.</w:t>
            </w:r>
          </w:p>
        </w:tc>
      </w:tr>
      <w:tr w:rsidR="00C5418D" w14:paraId="6C266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5062" w14:textId="77777777" w:rsidR="00C5418D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8B0F" w14:textId="77777777" w:rsidR="00C5418D" w:rsidRDefault="00000000">
            <w:r>
              <w:rPr>
                <w:sz w:val="20"/>
                <w:szCs w:val="20"/>
              </w:rPr>
              <w:t>O sistema deve permitir criar pedidos vinculando um cliente, um ou mais itens (produto + quantidade + preço) e observações opcionais.</w:t>
            </w:r>
          </w:p>
        </w:tc>
      </w:tr>
      <w:tr w:rsidR="00C5418D" w14:paraId="6D4DFC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0898" w14:textId="77777777" w:rsidR="00C5418D" w:rsidRDefault="00000000">
            <w:r>
              <w:rPr>
                <w:sz w:val="20"/>
                <w:szCs w:val="20"/>
              </w:rPr>
              <w:t>RF15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72E1" w14:textId="77777777" w:rsidR="00C5418D" w:rsidRDefault="00000000">
            <w:r>
              <w:rPr>
                <w:sz w:val="20"/>
                <w:szCs w:val="20"/>
              </w:rPr>
              <w:t>O sistema deve calcular automaticamente o subtotal de cada item e o total do pedido.</w:t>
            </w:r>
          </w:p>
        </w:tc>
      </w:tr>
      <w:tr w:rsidR="00C5418D" w14:paraId="548517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CD03" w14:textId="77777777" w:rsidR="00C5418D" w:rsidRDefault="00000000">
            <w:r>
              <w:rPr>
                <w:sz w:val="20"/>
                <w:szCs w:val="20"/>
              </w:rPr>
              <w:t>RF16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E4F4" w14:textId="77777777" w:rsidR="00C5418D" w:rsidRDefault="00000000">
            <w:r>
              <w:rPr>
                <w:sz w:val="20"/>
                <w:szCs w:val="20"/>
              </w:rPr>
              <w:t>Ao criar um pedido, o sistema deve enviar automaticamente um e-mail de confirmação para o cliente.</w:t>
            </w:r>
          </w:p>
        </w:tc>
      </w:tr>
      <w:tr w:rsidR="00C5418D" w14:paraId="2941F2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E97B" w14:textId="77777777" w:rsidR="00C5418D" w:rsidRDefault="00000000">
            <w:r>
              <w:rPr>
                <w:sz w:val="20"/>
                <w:szCs w:val="20"/>
              </w:rPr>
              <w:t>RF17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BD33" w14:textId="77777777" w:rsidR="00C5418D" w:rsidRDefault="00000000">
            <w:r>
              <w:rPr>
                <w:sz w:val="20"/>
                <w:szCs w:val="20"/>
              </w:rPr>
              <w:t>O sistema deve permitir atualizar o status de um pedido (pendente → em produção → concluído / cancelado).</w:t>
            </w:r>
          </w:p>
        </w:tc>
      </w:tr>
      <w:tr w:rsidR="00C5418D" w14:paraId="226F8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2D9B" w14:textId="77777777" w:rsidR="00C5418D" w:rsidRDefault="00000000">
            <w:r>
              <w:rPr>
                <w:sz w:val="20"/>
                <w:szCs w:val="20"/>
              </w:rPr>
              <w:t>RF18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7C6E" w14:textId="77777777" w:rsidR="00C5418D" w:rsidRDefault="00000000">
            <w:r>
              <w:rPr>
                <w:sz w:val="20"/>
                <w:szCs w:val="20"/>
              </w:rPr>
              <w:t>Ao alterar o status de um pedido, o sistema deve enviar automaticamente um e-mail de atualização para o cliente.</w:t>
            </w:r>
          </w:p>
        </w:tc>
      </w:tr>
      <w:tr w:rsidR="00C5418D" w14:paraId="4C3453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AF68" w14:textId="77777777" w:rsidR="00C5418D" w:rsidRDefault="00000000">
            <w:r>
              <w:rPr>
                <w:sz w:val="20"/>
                <w:szCs w:val="20"/>
              </w:rPr>
              <w:t>RF19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F6B5" w14:textId="77777777" w:rsidR="00C5418D" w:rsidRDefault="00000000">
            <w:r>
              <w:rPr>
                <w:sz w:val="20"/>
                <w:szCs w:val="20"/>
              </w:rPr>
              <w:t>O sistema deve exibir um painel com indicadores: total de funcionários ativos, total de clientes, pedidos em aberto, produtos com estoque baixo, gráfico de pedidos por status e os 5 últimos pedidos.</w:t>
            </w:r>
          </w:p>
        </w:tc>
      </w:tr>
      <w:tr w:rsidR="00C5418D" w14:paraId="6B9AA7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3A1A" w14:textId="77777777" w:rsidR="00C5418D" w:rsidRDefault="00000000">
            <w:r>
              <w:rPr>
                <w:sz w:val="20"/>
                <w:szCs w:val="20"/>
              </w:rPr>
              <w:t>RF20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B076" w14:textId="77777777" w:rsidR="00C5418D" w:rsidRDefault="00000000">
            <w:r>
              <w:rPr>
                <w:sz w:val="20"/>
                <w:szCs w:val="20"/>
              </w:rPr>
              <w:t>O usuário deve poder visualizar e marcar como lidas as notificações internas pelo ícone de sininho no menu.</w:t>
            </w:r>
          </w:p>
        </w:tc>
      </w:tr>
    </w:tbl>
    <w:p w14:paraId="27259815" w14:textId="77777777" w:rsidR="00C5418D" w:rsidRDefault="00C5418D"/>
    <w:p w14:paraId="43B77BE6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68482149" w14:textId="163328F8" w:rsidR="00C5418D" w:rsidRDefault="00000000">
      <w:pPr>
        <w:pStyle w:val="Ttulo2"/>
      </w:pPr>
      <w:r>
        <w:lastRenderedPageBreak/>
        <w:t>2.2 Requisitos Não Funcionais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C5418D" w14:paraId="52975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EE8C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Código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4275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294BC5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DA72" w14:textId="77777777" w:rsidR="00C5418D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12CA" w14:textId="77777777" w:rsidR="00C5418D" w:rsidRDefault="00000000">
            <w:r>
              <w:rPr>
                <w:sz w:val="20"/>
                <w:szCs w:val="20"/>
              </w:rPr>
              <w:t xml:space="preserve">Usabilidade: A interface deve ser responsiva e intuitiva, utilizando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para garantir uma experiência adequada em diferentes tamanhos de tela.</w:t>
            </w:r>
          </w:p>
        </w:tc>
      </w:tr>
      <w:tr w:rsidR="00C5418D" w14:paraId="38543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102" w14:textId="77777777" w:rsidR="00C5418D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32BD" w14:textId="77777777" w:rsidR="00C5418D" w:rsidRDefault="00000000">
            <w:r>
              <w:rPr>
                <w:sz w:val="20"/>
                <w:szCs w:val="20"/>
              </w:rPr>
              <w:t>Desempenho: As listagens devem usar paginação para evitar carregamento excessivo de dados.</w:t>
            </w:r>
          </w:p>
        </w:tc>
      </w:tr>
      <w:tr w:rsidR="00C5418D" w14:paraId="54A29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093E" w14:textId="77777777" w:rsidR="00C5418D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39C8" w14:textId="77777777" w:rsidR="00C5418D" w:rsidRDefault="00000000">
            <w:r>
              <w:rPr>
                <w:sz w:val="20"/>
                <w:szCs w:val="20"/>
              </w:rPr>
              <w:t xml:space="preserve">Segurança: Todas as rotas da aplicação devem exigir autenticação via middleware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. Senhas são armazenadas com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418D" w14:paraId="771FF1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4765" w14:textId="77777777" w:rsidR="00C5418D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E189" w14:textId="77777777" w:rsidR="00C5418D" w:rsidRDefault="00000000">
            <w:r>
              <w:rPr>
                <w:sz w:val="20"/>
                <w:szCs w:val="20"/>
              </w:rPr>
              <w:t xml:space="preserve">Manutenibilidade: O projeto deve seguir o padrão MVC do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FormRequests</w:t>
            </w:r>
            <w:proofErr w:type="spellEnd"/>
            <w:r>
              <w:rPr>
                <w:sz w:val="20"/>
                <w:szCs w:val="20"/>
              </w:rPr>
              <w:t xml:space="preserve"> para validação, mantendo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 enxutos.</w:t>
            </w:r>
          </w:p>
        </w:tc>
      </w:tr>
      <w:tr w:rsidR="00C5418D" w14:paraId="044439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E675" w14:textId="77777777" w:rsidR="00C5418D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EB8C" w14:textId="77777777" w:rsidR="00C5418D" w:rsidRDefault="00000000">
            <w:r>
              <w:rPr>
                <w:sz w:val="20"/>
                <w:szCs w:val="20"/>
              </w:rPr>
              <w:t xml:space="preserve">Portabilidade: O sistema deve funcionar no ambiente 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  <w:r>
              <w:rPr>
                <w:sz w:val="20"/>
                <w:szCs w:val="20"/>
              </w:rPr>
              <w:t xml:space="preserve"> (Windows) com PHP 8.3, MySQL e Node.js instalados.</w:t>
            </w:r>
          </w:p>
        </w:tc>
      </w:tr>
      <w:tr w:rsidR="00C5418D" w14:paraId="462D16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C0F7" w14:textId="77777777" w:rsidR="00C5418D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A057" w14:textId="77777777" w:rsidR="00C5418D" w:rsidRDefault="00000000">
            <w:r>
              <w:rPr>
                <w:sz w:val="20"/>
                <w:szCs w:val="20"/>
              </w:rPr>
              <w:t>Compatibilidade: O sistema deve funcionar nos navegadores modernos (Chrome, Edge, Firefox) em suas versões atuais.</w:t>
            </w:r>
          </w:p>
        </w:tc>
      </w:tr>
      <w:tr w:rsidR="00C5418D" w14:paraId="6836D1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5C76" w14:textId="77777777" w:rsidR="00C5418D" w:rsidRDefault="00000000">
            <w:r>
              <w:rPr>
                <w:sz w:val="20"/>
                <w:szCs w:val="20"/>
              </w:rPr>
              <w:t>RNF07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F6F3" w14:textId="77777777" w:rsidR="00C5418D" w:rsidRDefault="00000000">
            <w:r>
              <w:rPr>
                <w:sz w:val="20"/>
                <w:szCs w:val="20"/>
              </w:rPr>
              <w:t>Rastreabilidade: Todas as movimentações de estoque registram o usuário responsável, permitindo auditoria do histórico.</w:t>
            </w:r>
          </w:p>
        </w:tc>
      </w:tr>
      <w:tr w:rsidR="00C5418D" w14:paraId="3C522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B8B6" w14:textId="77777777" w:rsidR="00C5418D" w:rsidRDefault="00000000">
            <w:r>
              <w:rPr>
                <w:sz w:val="20"/>
                <w:szCs w:val="20"/>
              </w:rPr>
              <w:t>RNF08</w:t>
            </w:r>
          </w:p>
        </w:tc>
        <w:tc>
          <w:tcPr>
            <w:tcW w:w="8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138" w14:textId="77777777" w:rsidR="00C5418D" w:rsidRDefault="00000000">
            <w:r>
              <w:rPr>
                <w:sz w:val="20"/>
                <w:szCs w:val="20"/>
              </w:rPr>
              <w:t>Integridade dos dados: Chaves estrangeiras com restrições adequadas garantem consistência referencial no banco de dados.</w:t>
            </w:r>
          </w:p>
        </w:tc>
      </w:tr>
    </w:tbl>
    <w:p w14:paraId="369D43C4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66B559EC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4A3D828E" w14:textId="7118FD2B" w:rsidR="00C5418D" w:rsidRDefault="00000000">
      <w:pPr>
        <w:pStyle w:val="Ttulo1"/>
      </w:pPr>
      <w:r>
        <w:lastRenderedPageBreak/>
        <w:t>3. Atores e Permissões</w:t>
      </w:r>
    </w:p>
    <w:p w14:paraId="34C65EF3" w14:textId="77777777" w:rsidR="00C5418D" w:rsidRDefault="00000000">
      <w:pPr>
        <w:spacing w:before="80" w:after="80" w:line="280" w:lineRule="auto"/>
      </w:pPr>
      <w:r>
        <w:t xml:space="preserve">O sistema possui dois perfis de acesso: Administrador e Funcionário. O controle de acesso é realizado diretamente nas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controllers</w:t>
      </w:r>
      <w:proofErr w:type="spellEnd"/>
      <w:r>
        <w:t xml:space="preserve"> com a verificação </w:t>
      </w:r>
      <w:proofErr w:type="spellStart"/>
      <w:r>
        <w:t>auth</w:t>
      </w:r>
      <w:proofErr w:type="spellEnd"/>
      <w:proofErr w:type="gramStart"/>
      <w:r>
        <w:t>()-</w:t>
      </w:r>
      <w:proofErr w:type="gramEnd"/>
      <w:r>
        <w:t>&gt;</w:t>
      </w:r>
      <w:proofErr w:type="spellStart"/>
      <w:proofErr w:type="gramStart"/>
      <w:r>
        <w:t>user</w:t>
      </w:r>
      <w:proofErr w:type="spellEnd"/>
      <w:r>
        <w:t>(</w:t>
      </w:r>
      <w:proofErr w:type="gramEnd"/>
      <w:r>
        <w:t>)-&gt;perfil === 'admin'.</w:t>
      </w:r>
    </w:p>
    <w:p w14:paraId="39355031" w14:textId="77777777" w:rsidR="00C5418D" w:rsidRDefault="00C5418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19"/>
        <w:gridCol w:w="2819"/>
      </w:tblGrid>
      <w:tr w:rsidR="00C5418D" w14:paraId="7FFEE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3F51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Módulo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E642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Admin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5808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Funcionário</w:t>
            </w:r>
          </w:p>
        </w:tc>
      </w:tr>
      <w:tr w:rsidR="00C5418D" w14:paraId="130E1B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CD26" w14:textId="77777777" w:rsidR="00C5418D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0FBB" w14:textId="77777777" w:rsidR="00C5418D" w:rsidRDefault="00000000">
            <w:r>
              <w:rPr>
                <w:sz w:val="20"/>
                <w:szCs w:val="20"/>
              </w:rPr>
              <w:t>Acesso completo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6C8C" w14:textId="77777777" w:rsidR="00C5418D" w:rsidRDefault="00000000">
            <w:r>
              <w:rPr>
                <w:sz w:val="20"/>
                <w:szCs w:val="20"/>
              </w:rPr>
              <w:t>Acesso completo</w:t>
            </w:r>
          </w:p>
        </w:tc>
      </w:tr>
      <w:tr w:rsidR="00C5418D" w14:paraId="2F5586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02E0" w14:textId="77777777" w:rsidR="00C5418D" w:rsidRDefault="00000000">
            <w:r>
              <w:rPr>
                <w:sz w:val="20"/>
                <w:szCs w:val="20"/>
              </w:rPr>
              <w:t>Usuários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0EF7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711" w14:textId="77777777" w:rsidR="00C5418D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C5418D" w14:paraId="6C3093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F872" w14:textId="77777777" w:rsidR="00C5418D" w:rsidRDefault="00000000">
            <w:r>
              <w:rPr>
                <w:sz w:val="20"/>
                <w:szCs w:val="20"/>
              </w:rPr>
              <w:t>Cargos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33CD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FD71" w14:textId="77777777" w:rsidR="00C5418D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C5418D" w14:paraId="267D54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9D5D" w14:textId="77777777" w:rsidR="00C5418D" w:rsidRDefault="00000000">
            <w:r>
              <w:rPr>
                <w:sz w:val="20"/>
                <w:szCs w:val="20"/>
              </w:rPr>
              <w:t>Funcionários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AECF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139E" w14:textId="77777777" w:rsidR="00C5418D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C5418D" w14:paraId="5497D0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97CE" w14:textId="77777777" w:rsidR="00C5418D" w:rsidRDefault="00000000">
            <w:r>
              <w:rPr>
                <w:sz w:val="20"/>
                <w:szCs w:val="20"/>
              </w:rPr>
              <w:t>Clientes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80F2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85D9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5610AD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F35C" w14:textId="77777777" w:rsidR="00C5418D" w:rsidRDefault="00000000">
            <w:r>
              <w:rPr>
                <w:sz w:val="20"/>
                <w:szCs w:val="20"/>
              </w:rPr>
              <w:t>Fornecedores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078F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CB72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6C48D5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A630" w14:textId="77777777" w:rsidR="00C5418D" w:rsidRDefault="00000000">
            <w:r>
              <w:rPr>
                <w:sz w:val="20"/>
                <w:szCs w:val="20"/>
              </w:rPr>
              <w:t>Categorias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75AC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3974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713EC2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0EB5" w14:textId="77777777" w:rsidR="00C5418D" w:rsidRDefault="00000000">
            <w:r>
              <w:rPr>
                <w:sz w:val="20"/>
                <w:szCs w:val="20"/>
              </w:rPr>
              <w:t>Produtos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0568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1D7B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093CF9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ADFF" w14:textId="77777777" w:rsidR="00C5418D" w:rsidRDefault="00000000">
            <w:r>
              <w:rPr>
                <w:sz w:val="20"/>
                <w:szCs w:val="20"/>
              </w:rPr>
              <w:t>Estoque (visualizar)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C79B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7972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217716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7F69" w14:textId="77777777" w:rsidR="00C5418D" w:rsidRDefault="00000000">
            <w:r>
              <w:rPr>
                <w:sz w:val="20"/>
                <w:szCs w:val="20"/>
              </w:rPr>
              <w:t>Movimentações de Estoque (registrar)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9E62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FB22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0A5C88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F8D6" w14:textId="77777777" w:rsidR="00C5418D" w:rsidRDefault="00000000">
            <w:r>
              <w:rPr>
                <w:sz w:val="20"/>
                <w:szCs w:val="20"/>
              </w:rPr>
              <w:t>Pedidos (CRUD)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0CE0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ACD6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C5418D" w14:paraId="3BDFC7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F88C" w14:textId="77777777" w:rsidR="00C5418D" w:rsidRDefault="00000000">
            <w:r>
              <w:rPr>
                <w:sz w:val="20"/>
                <w:szCs w:val="20"/>
              </w:rPr>
              <w:t>Notificações internas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D04D" w14:textId="77777777" w:rsidR="00C5418D" w:rsidRDefault="00000000">
            <w:r>
              <w:rPr>
                <w:sz w:val="20"/>
                <w:szCs w:val="20"/>
              </w:rPr>
              <w:t>Recebe e visualiza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F1B7" w14:textId="77777777" w:rsidR="00C5418D" w:rsidRDefault="00000000">
            <w:r>
              <w:rPr>
                <w:sz w:val="20"/>
                <w:szCs w:val="20"/>
              </w:rPr>
              <w:t>Não recebe</w:t>
            </w:r>
          </w:p>
        </w:tc>
      </w:tr>
      <w:tr w:rsidR="00C5418D" w14:paraId="5D351B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F640" w14:textId="77777777" w:rsidR="00C5418D" w:rsidRDefault="00000000">
            <w:r>
              <w:rPr>
                <w:sz w:val="20"/>
                <w:szCs w:val="20"/>
              </w:rPr>
              <w:t>Perfil pessoal (editar)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B8FB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7D2D" w14:textId="77777777" w:rsidR="00C5418D" w:rsidRDefault="00000000">
            <w:r>
              <w:rPr>
                <w:sz w:val="20"/>
                <w:szCs w:val="20"/>
              </w:rPr>
              <w:t>Sim</w:t>
            </w:r>
          </w:p>
        </w:tc>
      </w:tr>
    </w:tbl>
    <w:p w14:paraId="5963B31A" w14:textId="77777777" w:rsidR="00C5418D" w:rsidRDefault="00C5418D"/>
    <w:p w14:paraId="60DADD83" w14:textId="77777777" w:rsidR="00C5418D" w:rsidRDefault="00000000">
      <w:pPr>
        <w:spacing w:before="80" w:after="80" w:line="280" w:lineRule="auto"/>
      </w:pPr>
      <w:r>
        <w:t>Administrador: tem acesso irrestrito a todos os módulos do sistema, incluindo o gerenciamento de usuários, cargos e funcionários. É o único perfil que recebe notificações internas de estoque baixo. Pode criar, editar e excluir qualquer registro do sistema.</w:t>
      </w:r>
    </w:p>
    <w:p w14:paraId="4770C81A" w14:textId="77777777" w:rsidR="00C5418D" w:rsidRDefault="00C5418D"/>
    <w:p w14:paraId="4CB95B4C" w14:textId="77777777" w:rsidR="00C5418D" w:rsidRDefault="00000000">
      <w:pPr>
        <w:spacing w:before="80" w:after="80" w:line="280" w:lineRule="auto"/>
      </w:pPr>
      <w:r>
        <w:t>Funcionário: tem acesso aos módulos operacionais do dia a dia — clientes, fornecedores, categorias, produtos, estoque e pedidos — mas não acessa as configurações internas do sistema. Não recebe notificações de estoque baixo.</w:t>
      </w:r>
    </w:p>
    <w:p w14:paraId="7DF041E1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0D48812F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051C5BB0" w14:textId="15698CBA" w:rsidR="00C5418D" w:rsidRDefault="00000000">
      <w:pPr>
        <w:pStyle w:val="Ttulo1"/>
      </w:pPr>
      <w:r>
        <w:lastRenderedPageBreak/>
        <w:t>Arquitetura do Sistema</w:t>
      </w:r>
    </w:p>
    <w:p w14:paraId="2BF627A9" w14:textId="77777777" w:rsidR="00C5418D" w:rsidRDefault="00000000">
      <w:pPr>
        <w:pStyle w:val="Ttulo2"/>
      </w:pPr>
      <w:r>
        <w:t>4.1 Stack Tecnológica</w:t>
      </w:r>
    </w:p>
    <w:p w14:paraId="1D5C4521" w14:textId="77777777" w:rsidR="00C5418D" w:rsidRDefault="00000000">
      <w:pPr>
        <w:pStyle w:val="Ttulo3"/>
      </w:pPr>
      <w:proofErr w:type="spellStart"/>
      <w:r>
        <w:t>Backend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C5418D" w14:paraId="4E59F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C872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Tecnologia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A5D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Versão</w:t>
            </w:r>
          </w:p>
        </w:tc>
      </w:tr>
      <w:tr w:rsidR="00C5418D" w14:paraId="25A19F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B454" w14:textId="77777777" w:rsidR="00C5418D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E331" w14:textId="77777777" w:rsidR="00C5418D" w:rsidRDefault="00000000">
            <w:r>
              <w:rPr>
                <w:sz w:val="20"/>
                <w:szCs w:val="20"/>
              </w:rPr>
              <w:t>^8.3</w:t>
            </w:r>
          </w:p>
        </w:tc>
      </w:tr>
      <w:tr w:rsidR="00C5418D" w14:paraId="6DB22D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3D8C" w14:textId="77777777" w:rsidR="00C5418D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Framework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EB6A" w14:textId="77777777" w:rsidR="00C5418D" w:rsidRDefault="00000000">
            <w:r>
              <w:rPr>
                <w:sz w:val="20"/>
                <w:szCs w:val="20"/>
              </w:rPr>
              <w:t>^13.8</w:t>
            </w:r>
          </w:p>
        </w:tc>
      </w:tr>
      <w:tr w:rsidR="00C5418D" w14:paraId="472EE07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F83E" w14:textId="77777777" w:rsidR="00C5418D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Breeze</w:t>
            </w:r>
            <w:proofErr w:type="spellEnd"/>
            <w:r>
              <w:rPr>
                <w:sz w:val="20"/>
                <w:szCs w:val="20"/>
              </w:rPr>
              <w:t xml:space="preserve"> (autenticação)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5671" w14:textId="77777777" w:rsidR="00C5418D" w:rsidRDefault="00000000">
            <w:r>
              <w:rPr>
                <w:sz w:val="20"/>
                <w:szCs w:val="20"/>
              </w:rPr>
              <w:t>^2.4</w:t>
            </w:r>
          </w:p>
        </w:tc>
      </w:tr>
      <w:tr w:rsidR="00C5418D" w14:paraId="3979C60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8CD7" w14:textId="77777777" w:rsidR="00C5418D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Tinker</w:t>
            </w:r>
            <w:proofErr w:type="spellEnd"/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17FC" w14:textId="77777777" w:rsidR="00C5418D" w:rsidRDefault="00000000">
            <w:r>
              <w:rPr>
                <w:sz w:val="20"/>
                <w:szCs w:val="20"/>
              </w:rPr>
              <w:t>^3.0</w:t>
            </w:r>
          </w:p>
        </w:tc>
      </w:tr>
      <w:tr w:rsidR="00C5418D" w14:paraId="74E2E5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168C" w14:textId="77777777" w:rsidR="00C5418D" w:rsidRDefault="00000000"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B314" w14:textId="77777777" w:rsidR="00C5418D" w:rsidRDefault="00000000">
            <w:r>
              <w:rPr>
                <w:sz w:val="20"/>
                <w:szCs w:val="20"/>
              </w:rPr>
              <w:t>^12.5</w:t>
            </w:r>
          </w:p>
        </w:tc>
      </w:tr>
    </w:tbl>
    <w:p w14:paraId="3F82948F" w14:textId="77777777" w:rsidR="00C5418D" w:rsidRDefault="00C5418D"/>
    <w:p w14:paraId="0F89FB9B" w14:textId="77777777" w:rsidR="00C5418D" w:rsidRDefault="00000000">
      <w:pPr>
        <w:pStyle w:val="Ttulo3"/>
      </w:pPr>
      <w:proofErr w:type="spellStart"/>
      <w:r>
        <w:t>Frontend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C5418D" w14:paraId="642F9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31F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Tecnologia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9818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Versão</w:t>
            </w:r>
          </w:p>
        </w:tc>
      </w:tr>
      <w:tr w:rsidR="00C5418D" w14:paraId="18522D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7CE9" w14:textId="77777777" w:rsidR="00C5418D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C338" w14:textId="77777777" w:rsidR="00C5418D" w:rsidRDefault="00000000">
            <w:r>
              <w:rPr>
                <w:sz w:val="20"/>
                <w:szCs w:val="20"/>
              </w:rPr>
              <w:t>^8.0</w:t>
            </w:r>
          </w:p>
        </w:tc>
      </w:tr>
      <w:tr w:rsidR="00C5418D" w14:paraId="4D3F7F9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396" w14:textId="77777777" w:rsidR="00C5418D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BA22" w14:textId="77777777" w:rsidR="00C5418D" w:rsidRDefault="00000000">
            <w:r>
              <w:rPr>
                <w:sz w:val="20"/>
                <w:szCs w:val="20"/>
              </w:rPr>
              <w:t>^3.1</w:t>
            </w:r>
          </w:p>
        </w:tc>
      </w:tr>
      <w:tr w:rsidR="00C5418D" w14:paraId="6EE4FC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C55D" w14:textId="77777777" w:rsidR="00C5418D" w:rsidRDefault="00000000">
            <w:r>
              <w:rPr>
                <w:sz w:val="20"/>
                <w:szCs w:val="20"/>
              </w:rPr>
              <w:t>Alpine.js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4904" w14:textId="77777777" w:rsidR="00C5418D" w:rsidRDefault="00000000">
            <w:r>
              <w:rPr>
                <w:sz w:val="20"/>
                <w:szCs w:val="20"/>
              </w:rPr>
              <w:t>^3.4.2</w:t>
            </w:r>
          </w:p>
        </w:tc>
      </w:tr>
      <w:tr w:rsidR="00C5418D" w14:paraId="37F7B7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A031" w14:textId="77777777" w:rsidR="00C5418D" w:rsidRDefault="00000000">
            <w:r>
              <w:rPr>
                <w:sz w:val="20"/>
                <w:szCs w:val="20"/>
              </w:rPr>
              <w:t>@tailwindcss/forms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613A" w14:textId="77777777" w:rsidR="00C5418D" w:rsidRDefault="00000000">
            <w:r>
              <w:rPr>
                <w:sz w:val="20"/>
                <w:szCs w:val="20"/>
              </w:rPr>
              <w:t>^0.5.2</w:t>
            </w:r>
          </w:p>
        </w:tc>
      </w:tr>
      <w:tr w:rsidR="00C5418D" w14:paraId="5A5BEE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C3E6" w14:textId="77777777" w:rsidR="00C5418D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-plugin</w:t>
            </w:r>
          </w:p>
        </w:tc>
        <w:tc>
          <w:tcPr>
            <w:tcW w:w="4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1DFB" w14:textId="77777777" w:rsidR="00C5418D" w:rsidRDefault="00000000">
            <w:r>
              <w:rPr>
                <w:sz w:val="20"/>
                <w:szCs w:val="20"/>
              </w:rPr>
              <w:t>^3.1</w:t>
            </w:r>
          </w:p>
        </w:tc>
      </w:tr>
    </w:tbl>
    <w:p w14:paraId="13D35660" w14:textId="77777777" w:rsidR="00C5418D" w:rsidRDefault="00C5418D"/>
    <w:p w14:paraId="2DA56164" w14:textId="77777777" w:rsidR="00C5418D" w:rsidRDefault="00000000">
      <w:pPr>
        <w:pStyle w:val="Ttulo3"/>
      </w:pPr>
      <w:r>
        <w:t>Banco de Dados e Ferramentas</w:t>
      </w:r>
    </w:p>
    <w:p w14:paraId="3C95FBDD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MySQL (via </w:t>
      </w:r>
      <w:proofErr w:type="spellStart"/>
      <w:r>
        <w:t>Laragon</w:t>
      </w:r>
      <w:proofErr w:type="spellEnd"/>
      <w:r>
        <w:t xml:space="preserve"> em desenvolvimento)</w:t>
      </w:r>
    </w:p>
    <w:p w14:paraId="60EC3283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Mailpit</w:t>
      </w:r>
      <w:proofErr w:type="spellEnd"/>
      <w:r>
        <w:t xml:space="preserve"> — captura de e-mails locais</w:t>
      </w:r>
    </w:p>
    <w:p w14:paraId="605AB4A3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Laragon</w:t>
      </w:r>
      <w:proofErr w:type="spellEnd"/>
      <w:r>
        <w:t xml:space="preserve"> — ambiente web Windows</w:t>
      </w:r>
    </w:p>
    <w:p w14:paraId="12D0C462" w14:textId="77777777" w:rsidR="00C5418D" w:rsidRDefault="00C5418D"/>
    <w:p w14:paraId="6E0A9E0B" w14:textId="77777777" w:rsidR="00C5418D" w:rsidRDefault="00000000">
      <w:pPr>
        <w:pStyle w:val="Ttulo2"/>
      </w:pPr>
      <w:r>
        <w:t>4.2 Padrão MVC</w:t>
      </w:r>
    </w:p>
    <w:p w14:paraId="285DFFE9" w14:textId="77777777" w:rsidR="00C5418D" w:rsidRDefault="00000000">
      <w:pPr>
        <w:spacing w:before="80" w:after="80" w:line="280" w:lineRule="auto"/>
      </w:pPr>
      <w:r>
        <w:t>O projeto aplica o padrão 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 xml:space="preserve"> conforme a convenção do </w:t>
      </w:r>
      <w:proofErr w:type="spellStart"/>
      <w:r>
        <w:t>Laravel</w:t>
      </w:r>
      <w:proofErr w:type="spellEnd"/>
      <w:r>
        <w:t>:</w:t>
      </w:r>
    </w:p>
    <w:p w14:paraId="392F677C" w14:textId="77777777" w:rsidR="00C5418D" w:rsidRDefault="00C5418D"/>
    <w:p w14:paraId="6AA1D1B7" w14:textId="77777777" w:rsidR="00C5418D" w:rsidRDefault="00000000">
      <w:pPr>
        <w:spacing w:before="80" w:after="80" w:line="280" w:lineRule="auto"/>
      </w:pPr>
      <w:r>
        <w:t xml:space="preserve">Models (app/Models/): Cada entidade do domínio é representada por um Model </w:t>
      </w:r>
      <w:proofErr w:type="spellStart"/>
      <w:r>
        <w:t>Eloquent</w:t>
      </w:r>
      <w:proofErr w:type="spellEnd"/>
      <w:r>
        <w:t>. Os models definem os campos preenchíveis via $</w:t>
      </w:r>
      <w:proofErr w:type="spellStart"/>
      <w:r>
        <w:t>fillable</w:t>
      </w:r>
      <w:proofErr w:type="spellEnd"/>
      <w:r>
        <w:t>, conversões de tipo via $</w:t>
      </w:r>
      <w:proofErr w:type="spellStart"/>
      <w:r>
        <w:t>casts</w:t>
      </w:r>
      <w:proofErr w:type="spellEnd"/>
      <w:r>
        <w:t xml:space="preserve">, e os relacionamentos entre entidades. O model </w:t>
      </w:r>
      <w:proofErr w:type="spellStart"/>
      <w:r>
        <w:t>MovimentacaoEstoque</w:t>
      </w:r>
      <w:proofErr w:type="spellEnd"/>
      <w:r>
        <w:t xml:space="preserve"> utiliza o método estático </w:t>
      </w:r>
      <w:proofErr w:type="spellStart"/>
      <w:proofErr w:type="gramStart"/>
      <w:r>
        <w:t>booted</w:t>
      </w:r>
      <w:proofErr w:type="spellEnd"/>
      <w:r>
        <w:t>(</w:t>
      </w:r>
      <w:proofErr w:type="gramEnd"/>
      <w:r>
        <w:t xml:space="preserve">) para registrar um </w:t>
      </w:r>
      <w:proofErr w:type="spellStart"/>
      <w:r>
        <w:t>hook</w:t>
      </w:r>
      <w:proofErr w:type="spellEnd"/>
      <w:r>
        <w:t xml:space="preserve"> que atualiza automaticamente o saldo do estoque e dispara notificações sempre que uma movimentação é criada.</w:t>
      </w:r>
    </w:p>
    <w:p w14:paraId="5CF7593B" w14:textId="77777777" w:rsidR="00C5418D" w:rsidRDefault="00C5418D"/>
    <w:p w14:paraId="18272106" w14:textId="77777777" w:rsidR="00C5418D" w:rsidRDefault="00000000">
      <w:pPr>
        <w:spacing w:before="80" w:after="80" w:line="280" w:lineRule="auto"/>
      </w:pPr>
      <w:proofErr w:type="spellStart"/>
      <w:r>
        <w:t>Controllers</w:t>
      </w:r>
      <w:proofErr w:type="spellEnd"/>
      <w:r>
        <w:t xml:space="preserve"> (app/Http/</w:t>
      </w:r>
      <w:proofErr w:type="spellStart"/>
      <w:r>
        <w:t>Controllers</w:t>
      </w:r>
      <w:proofErr w:type="spellEnd"/>
      <w:r>
        <w:t xml:space="preserve">/): Todos os módulos utilizam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, que mapeiam os métodos HTTP padrão às operações CRUD. A validação dos dados de entrada é delegada a </w:t>
      </w:r>
      <w:proofErr w:type="spellStart"/>
      <w:r>
        <w:t>FormRequests</w:t>
      </w:r>
      <w:proofErr w:type="spellEnd"/>
      <w:r>
        <w:t xml:space="preserve">, com mensagens de erro em português. Os </w:t>
      </w:r>
      <w:proofErr w:type="spellStart"/>
      <w:r>
        <w:t>controllers</w:t>
      </w:r>
      <w:proofErr w:type="spellEnd"/>
      <w:r>
        <w:t xml:space="preserve"> se mantêm enxutos.</w:t>
      </w:r>
    </w:p>
    <w:p w14:paraId="302AAEEF" w14:textId="77777777" w:rsidR="00C5418D" w:rsidRDefault="00C5418D"/>
    <w:p w14:paraId="7085D2CD" w14:textId="77777777" w:rsidR="00C5418D" w:rsidRDefault="00000000">
      <w:pPr>
        <w:spacing w:before="80" w:after="80" w:line="280" w:lineRule="auto"/>
      </w:pPr>
      <w:proofErr w:type="spellStart"/>
      <w:r>
        <w:t>Views</w:t>
      </w:r>
      <w:proofErr w:type="spellEnd"/>
      <w:r>
        <w:t xml:space="preserve"> (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 xml:space="preserve">/): As </w:t>
      </w:r>
      <w:proofErr w:type="spellStart"/>
      <w:r>
        <w:t>views</w:t>
      </w:r>
      <w:proofErr w:type="spellEnd"/>
      <w:r>
        <w:t xml:space="preserve"> utilizam o motor de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 xml:space="preserve">. O layout principal é compartilhado via herança de </w:t>
      </w:r>
      <w:proofErr w:type="spellStart"/>
      <w:r>
        <w:t>template</w:t>
      </w:r>
      <w:proofErr w:type="spellEnd"/>
      <w:r>
        <w:t xml:space="preserve">. Interações dinâmicas são implementadas com Alpine.js. A estilização é feita inteiramente com classes utilitárias do </w:t>
      </w:r>
      <w:proofErr w:type="spellStart"/>
      <w:r>
        <w:t>Tailwind</w:t>
      </w:r>
      <w:proofErr w:type="spellEnd"/>
      <w:r>
        <w:t xml:space="preserve"> CSS.</w:t>
      </w:r>
    </w:p>
    <w:p w14:paraId="58F4E35B" w14:textId="77777777" w:rsidR="00C5418D" w:rsidRDefault="00C5418D"/>
    <w:p w14:paraId="45C2EEA7" w14:textId="77777777" w:rsidR="00C5418D" w:rsidRDefault="00000000">
      <w:pPr>
        <w:pStyle w:val="Ttulo2"/>
      </w:pPr>
      <w:r>
        <w:t>4.3 Estrutura de Pastas</w:t>
      </w:r>
    </w:p>
    <w:p w14:paraId="624A5947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confeccao2.0_TA/</w:t>
      </w:r>
    </w:p>
    <w:p w14:paraId="594FE61D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├── app/</w:t>
      </w:r>
    </w:p>
    <w:p w14:paraId="693BC0E6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│   ├── Http/Controllers/     # Resource controllers de 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cada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módulo</w:t>
      </w:r>
      <w:proofErr w:type="spellEnd"/>
    </w:p>
    <w:p w14:paraId="346413A5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Http/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/        #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FormRequests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com validações em PT-BR</w:t>
      </w:r>
    </w:p>
    <w:p w14:paraId="7E525D7B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├── Mail/                 #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Mailables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(e-mails transacionais)</w:t>
      </w:r>
    </w:p>
    <w:p w14:paraId="38D92EE5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├── Models/               # Models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Eloquent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com relacionamentos</w:t>
      </w:r>
    </w:p>
    <w:p w14:paraId="7EE8E0BA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Notifications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        # Notificações internas (banco de dados)</w:t>
      </w:r>
    </w:p>
    <w:p w14:paraId="47024218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</w:t>
      </w:r>
    </w:p>
    <w:p w14:paraId="3CAE7CBE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           # Migrações das tabelas do sistema</w:t>
      </w:r>
    </w:p>
    <w:p w14:paraId="0CF45FB1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seeders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              # Seeds com dados de exemplo</w:t>
      </w:r>
    </w:p>
    <w:p w14:paraId="1607B48A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├── resources/views/</w:t>
      </w:r>
    </w:p>
    <w:p w14:paraId="40A5BE31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proofErr w:type="gram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│   ├── layouts/              #</w:t>
      </w:r>
      <w:proofErr w:type="gram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Layout principal com sidebar e 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sininho</w:t>
      </w:r>
      <w:proofErr w:type="spellEnd"/>
    </w:p>
    <w:p w14:paraId="317E3026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dashboard/            # Painel com indicadores e gráfico</w:t>
      </w:r>
    </w:p>
    <w:p w14:paraId="5109ED2F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pedidos/              # CRUD de pedidos com itens</w:t>
      </w:r>
    </w:p>
    <w:p w14:paraId="04DCF394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emails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HTML dos e-mails</w:t>
      </w:r>
    </w:p>
    <w:p w14:paraId="2B791D87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notificacoes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         # Central de notificações internas</w:t>
      </w:r>
    </w:p>
    <w:p w14:paraId="606E96B0" w14:textId="77777777" w:rsidR="00C5418D" w:rsidRDefault="00000000">
      <w:pPr>
        <w:shd w:val="clear" w:color="auto" w:fill="F1F5F9"/>
        <w:spacing w:before="60" w:after="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web.php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# Rotas da aplicação</w:t>
      </w:r>
    </w:p>
    <w:p w14:paraId="0D97C531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1274A7D2" w14:textId="77777777" w:rsidR="00C5418D" w:rsidRDefault="00000000">
      <w:pPr>
        <w:pStyle w:val="Ttulo1"/>
      </w:pPr>
      <w:r>
        <w:t>5. Modelagem do Banco de Dados</w:t>
      </w:r>
    </w:p>
    <w:p w14:paraId="2056CD8D" w14:textId="77777777" w:rsidR="00C5418D" w:rsidRDefault="00000000">
      <w:pPr>
        <w:pStyle w:val="Ttulo2"/>
      </w:pPr>
      <w:r>
        <w:t>5.1 Diagrama de Entidades e Relacionamentos</w:t>
      </w:r>
    </w:p>
    <w:p w14:paraId="3D185EC8" w14:textId="77777777" w:rsidR="00C5418D" w:rsidRDefault="00000000">
      <w:pPr>
        <w:spacing w:before="80" w:after="80" w:line="280" w:lineRule="auto"/>
      </w:pPr>
      <w:r>
        <w:t>O diagrama abaixo representa todas as tabelas do sistema e seus relacionamentos:</w:t>
      </w:r>
    </w:p>
    <w:p w14:paraId="6AF90036" w14:textId="77777777" w:rsidR="00C5418D" w:rsidRDefault="00C5418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438"/>
      </w:tblGrid>
      <w:tr w:rsidR="00C5418D" w14:paraId="7460E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047C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Tabela Origem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0666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Tabela Destino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72EA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3826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Chave Estrangeira</w:t>
            </w:r>
          </w:p>
        </w:tc>
      </w:tr>
      <w:tr w:rsidR="00C5418D" w14:paraId="180C4D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F434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4E21" w14:textId="77777777" w:rsidR="00C5418D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F64C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7ED4" w14:textId="77777777" w:rsidR="00C5418D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</w:tr>
      <w:tr w:rsidR="00C5418D" w14:paraId="101DE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7EEF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6F64" w14:textId="77777777" w:rsidR="00C5418D" w:rsidRDefault="00000000">
            <w:r>
              <w:rPr>
                <w:sz w:val="20"/>
                <w:szCs w:val="20"/>
              </w:rPr>
              <w:t>cargos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1DA0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7C35" w14:textId="77777777" w:rsidR="00C5418D" w:rsidRDefault="00000000">
            <w:proofErr w:type="spellStart"/>
            <w:r>
              <w:rPr>
                <w:sz w:val="20"/>
                <w:szCs w:val="20"/>
              </w:rPr>
              <w:t>cargo_id</w:t>
            </w:r>
            <w:proofErr w:type="spellEnd"/>
          </w:p>
        </w:tc>
      </w:tr>
      <w:tr w:rsidR="00C5418D" w14:paraId="69E8C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6236" w14:textId="77777777" w:rsidR="00C5418D" w:rsidRDefault="00000000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A8FB" w14:textId="77777777" w:rsidR="00C5418D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6638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65AA" w14:textId="77777777" w:rsidR="00C5418D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</w:tr>
      <w:tr w:rsidR="00C5418D" w14:paraId="50DAD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B39B" w14:textId="77777777" w:rsidR="00C5418D" w:rsidRDefault="00000000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F576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7387" w14:textId="77777777" w:rsidR="00C5418D" w:rsidRDefault="00000000">
            <w:r>
              <w:rPr>
                <w:sz w:val="20"/>
                <w:szCs w:val="20"/>
              </w:rPr>
              <w:t xml:space="preserve">N:1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DCB5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</w:p>
        </w:tc>
      </w:tr>
      <w:tr w:rsidR="00C5418D" w14:paraId="7043C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981D" w14:textId="77777777" w:rsidR="00C5418D" w:rsidRDefault="00000000">
            <w:proofErr w:type="spellStart"/>
            <w:r>
              <w:rPr>
                <w:sz w:val="20"/>
                <w:szCs w:val="20"/>
              </w:rPr>
              <w:t>itens_pedido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893E" w14:textId="77777777" w:rsidR="00C5418D" w:rsidRDefault="00000000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0157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3D13" w14:textId="77777777" w:rsidR="00C5418D" w:rsidRDefault="00000000">
            <w:proofErr w:type="spellStart"/>
            <w:r>
              <w:rPr>
                <w:sz w:val="20"/>
                <w:szCs w:val="20"/>
              </w:rPr>
              <w:t>pedido_id</w:t>
            </w:r>
            <w:proofErr w:type="spellEnd"/>
          </w:p>
        </w:tc>
      </w:tr>
      <w:tr w:rsidR="00C5418D" w14:paraId="29E37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B34D" w14:textId="77777777" w:rsidR="00C5418D" w:rsidRDefault="00000000">
            <w:proofErr w:type="spellStart"/>
            <w:r>
              <w:rPr>
                <w:sz w:val="20"/>
                <w:szCs w:val="20"/>
              </w:rPr>
              <w:t>itens_pedido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74B3" w14:textId="77777777" w:rsidR="00C5418D" w:rsidRDefault="0000000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EE3E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73B4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</w:tr>
      <w:tr w:rsidR="00C5418D" w14:paraId="114B5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F950" w14:textId="77777777" w:rsidR="00C5418D" w:rsidRDefault="0000000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3ECA" w14:textId="77777777" w:rsidR="00C5418D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A539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4D61" w14:textId="77777777" w:rsidR="00C5418D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</w:tr>
      <w:tr w:rsidR="00C5418D" w14:paraId="2EF15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FDB7" w14:textId="77777777" w:rsidR="00C5418D" w:rsidRDefault="0000000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213D" w14:textId="77777777" w:rsidR="00C5418D" w:rsidRDefault="00000000">
            <w:r>
              <w:rPr>
                <w:sz w:val="20"/>
                <w:szCs w:val="20"/>
              </w:rPr>
              <w:t>fornecedores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C6C6" w14:textId="77777777" w:rsidR="00C5418D" w:rsidRDefault="00000000">
            <w:r>
              <w:rPr>
                <w:sz w:val="20"/>
                <w:szCs w:val="20"/>
              </w:rPr>
              <w:t xml:space="preserve">N:1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7AD0" w14:textId="77777777" w:rsidR="00C5418D" w:rsidRDefault="00000000">
            <w:proofErr w:type="spellStart"/>
            <w:r>
              <w:rPr>
                <w:sz w:val="20"/>
                <w:szCs w:val="20"/>
              </w:rPr>
              <w:t>fornecedor_id</w:t>
            </w:r>
            <w:proofErr w:type="spellEnd"/>
          </w:p>
        </w:tc>
      </w:tr>
      <w:tr w:rsidR="00C5418D" w14:paraId="662BD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C545" w14:textId="77777777" w:rsidR="00C5418D" w:rsidRDefault="00000000">
            <w:r>
              <w:rPr>
                <w:sz w:val="20"/>
                <w:szCs w:val="20"/>
              </w:rPr>
              <w:t>estoques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D983" w14:textId="77777777" w:rsidR="00C5418D" w:rsidRDefault="0000000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2A5E" w14:textId="77777777" w:rsidR="00C5418D" w:rsidRDefault="00000000">
            <w:r>
              <w:rPr>
                <w:sz w:val="20"/>
                <w:szCs w:val="20"/>
              </w:rPr>
              <w:t>1:1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1F54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5418D" w14:paraId="4342C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0F0A" w14:textId="77777777" w:rsidR="00C5418D" w:rsidRDefault="00000000">
            <w:proofErr w:type="spellStart"/>
            <w:r>
              <w:rPr>
                <w:sz w:val="20"/>
                <w:szCs w:val="20"/>
              </w:rPr>
              <w:t>movimentacoes_estoque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D77C" w14:textId="77777777" w:rsidR="00C5418D" w:rsidRDefault="0000000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9C9E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3ACF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</w:tr>
      <w:tr w:rsidR="00C5418D" w14:paraId="070ED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97B9" w14:textId="77777777" w:rsidR="00C5418D" w:rsidRDefault="00000000">
            <w:proofErr w:type="spellStart"/>
            <w:r>
              <w:rPr>
                <w:sz w:val="20"/>
                <w:szCs w:val="20"/>
              </w:rPr>
              <w:t>movimentacoes_estoque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8845" w14:textId="77777777" w:rsidR="00C5418D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A6D7" w14:textId="77777777" w:rsidR="00C5418D" w:rsidRDefault="00000000">
            <w:r>
              <w:rPr>
                <w:sz w:val="20"/>
                <w:szCs w:val="20"/>
              </w:rPr>
              <w:t>N:1 (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75E7" w14:textId="77777777" w:rsidR="00C5418D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</w:tr>
      <w:tr w:rsidR="00C5418D" w14:paraId="0FD5F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BDD8" w14:textId="77777777" w:rsidR="00C5418D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F6BC" w14:textId="77777777" w:rsidR="00C5418D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8062" w14:textId="77777777" w:rsidR="00C5418D" w:rsidRDefault="00000000">
            <w:r>
              <w:rPr>
                <w:sz w:val="20"/>
                <w:szCs w:val="20"/>
              </w:rPr>
              <w:t>N:1 polimórfico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13A1" w14:textId="77777777" w:rsidR="00C5418D" w:rsidRDefault="00000000">
            <w:proofErr w:type="spellStart"/>
            <w:r>
              <w:rPr>
                <w:sz w:val="20"/>
                <w:szCs w:val="20"/>
              </w:rPr>
              <w:t>notifiable_id</w:t>
            </w:r>
            <w:proofErr w:type="spellEnd"/>
          </w:p>
        </w:tc>
      </w:tr>
    </w:tbl>
    <w:p w14:paraId="1E03A4E1" w14:textId="77777777" w:rsidR="00C5418D" w:rsidRDefault="00C5418D"/>
    <w:p w14:paraId="12A9C304" w14:textId="77777777" w:rsidR="008477D5" w:rsidRDefault="008477D5">
      <w:pPr>
        <w:pStyle w:val="Ttulo2"/>
      </w:pPr>
    </w:p>
    <w:p w14:paraId="0CD90E21" w14:textId="7EF8322C" w:rsidR="00C5418D" w:rsidRDefault="00000000">
      <w:pPr>
        <w:pStyle w:val="Ttulo2"/>
      </w:pPr>
      <w:r>
        <w:lastRenderedPageBreak/>
        <w:t>5.2 Descrição das Tabelas</w:t>
      </w:r>
    </w:p>
    <w:p w14:paraId="7DFFB8EA" w14:textId="77777777" w:rsidR="00C5418D" w:rsidRDefault="00C5418D"/>
    <w:p w14:paraId="5665DA4C" w14:textId="77777777" w:rsidR="00C5418D" w:rsidRDefault="00000000">
      <w:pPr>
        <w:spacing w:before="120" w:after="60"/>
      </w:pPr>
      <w:proofErr w:type="spellStart"/>
      <w:r>
        <w:rPr>
          <w:rFonts w:ascii="Courier New" w:eastAsia="Courier New" w:hAnsi="Courier New" w:cs="Courier New"/>
          <w:b/>
          <w:bCs/>
          <w:color w:val="1E40AF"/>
        </w:rPr>
        <w:t>users</w:t>
      </w:r>
      <w:proofErr w:type="spellEnd"/>
    </w:p>
    <w:p w14:paraId="1C748807" w14:textId="77777777" w:rsidR="00C5418D" w:rsidRDefault="00000000">
      <w:pPr>
        <w:spacing w:before="80" w:after="80" w:line="280" w:lineRule="auto"/>
      </w:pPr>
      <w:r>
        <w:t xml:space="preserve">Usuários do sistema com acesso ao painel. Campos adicionais perfil e ativo foram incluídos via </w:t>
      </w:r>
      <w:proofErr w:type="spellStart"/>
      <w:r>
        <w:t>migration</w:t>
      </w:r>
      <w:proofErr w:type="spellEnd"/>
      <w:r>
        <w:t xml:space="preserve"> adicional sobre a tabela padrão do </w:t>
      </w:r>
      <w:proofErr w:type="spellStart"/>
      <w:r>
        <w:t>Laravel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222E8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3608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A14E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035A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74523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4FC8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8D23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5DB1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7D377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6DA8" w14:textId="77777777" w:rsidR="00C5418D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844C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2F46" w14:textId="77777777" w:rsidR="00C5418D" w:rsidRDefault="00000000">
            <w:r>
              <w:rPr>
                <w:sz w:val="20"/>
                <w:szCs w:val="20"/>
              </w:rPr>
              <w:t>Nome completo</w:t>
            </w:r>
          </w:p>
        </w:tc>
      </w:tr>
      <w:tr w:rsidR="00C5418D" w14:paraId="6C939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4856" w14:textId="77777777" w:rsidR="00C5418D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F4F7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8CE2" w14:textId="77777777" w:rsidR="00C5418D" w:rsidRDefault="00000000">
            <w:r>
              <w:rPr>
                <w:sz w:val="20"/>
                <w:szCs w:val="20"/>
              </w:rPr>
              <w:t>E-mail de acesso</w:t>
            </w:r>
          </w:p>
        </w:tc>
      </w:tr>
      <w:tr w:rsidR="00C5418D" w14:paraId="0D1577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87FE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2213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DDAF" w14:textId="77777777" w:rsidR="00C5418D" w:rsidRDefault="00000000">
            <w:r>
              <w:rPr>
                <w:sz w:val="20"/>
                <w:szCs w:val="20"/>
              </w:rPr>
              <w:t xml:space="preserve">Senha com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C5418D" w14:paraId="0E4C5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27B9" w14:textId="77777777" w:rsidR="00C5418D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A446" w14:textId="77777777" w:rsidR="00C5418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D084" w14:textId="77777777" w:rsidR="00C5418D" w:rsidRDefault="00000000">
            <w:r>
              <w:rPr>
                <w:sz w:val="20"/>
                <w:szCs w:val="20"/>
              </w:rPr>
              <w:t xml:space="preserve">admin ou </w:t>
            </w:r>
            <w:proofErr w:type="spellStart"/>
            <w:r>
              <w:rPr>
                <w:sz w:val="20"/>
                <w:szCs w:val="20"/>
              </w:rPr>
              <w:t>funcionario</w:t>
            </w:r>
            <w:proofErr w:type="spellEnd"/>
          </w:p>
        </w:tc>
      </w:tr>
      <w:tr w:rsidR="00C5418D" w14:paraId="0F834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9A79" w14:textId="77777777" w:rsidR="00C5418D" w:rsidRDefault="00000000">
            <w:r>
              <w:rPr>
                <w:sz w:val="20"/>
                <w:szCs w:val="20"/>
              </w:rPr>
              <w:t>ativo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CABC" w14:textId="77777777" w:rsidR="00C5418D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394F" w14:textId="77777777" w:rsidR="00C5418D" w:rsidRDefault="00000000">
            <w:r>
              <w:rPr>
                <w:sz w:val="20"/>
                <w:szCs w:val="20"/>
              </w:rPr>
              <w:t>Se o usuário pode fazer login</w:t>
            </w:r>
          </w:p>
        </w:tc>
      </w:tr>
    </w:tbl>
    <w:p w14:paraId="3A9CA1B1" w14:textId="77777777" w:rsidR="00C5418D" w:rsidRDefault="00C5418D"/>
    <w:p w14:paraId="25F3CD8E" w14:textId="7777777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t>cargos</w:t>
      </w:r>
    </w:p>
    <w:p w14:paraId="15219AA7" w14:textId="77777777" w:rsidR="00C5418D" w:rsidRDefault="00000000">
      <w:pPr>
        <w:spacing w:before="80" w:after="80" w:line="280" w:lineRule="auto"/>
      </w:pPr>
      <w:r>
        <w:t>Cargos ocupacionais que podem ser atribuídos a funcionários.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35E7C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B8E2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8320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5856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450D2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C0C9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AD19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55E5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5561FD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8811" w14:textId="77777777" w:rsidR="00C5418D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A961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A05D" w14:textId="77777777" w:rsidR="00C5418D" w:rsidRDefault="00000000">
            <w:r>
              <w:rPr>
                <w:sz w:val="20"/>
                <w:szCs w:val="20"/>
              </w:rPr>
              <w:t>Nome do cargo</w:t>
            </w:r>
          </w:p>
        </w:tc>
      </w:tr>
      <w:tr w:rsidR="00C5418D" w14:paraId="1AC25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2E87" w14:textId="77777777" w:rsidR="00C5418D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B886" w14:textId="77777777" w:rsidR="00C5418D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175" w14:textId="77777777" w:rsidR="00C5418D" w:rsidRDefault="00000000">
            <w:r>
              <w:rPr>
                <w:sz w:val="20"/>
                <w:szCs w:val="20"/>
              </w:rPr>
              <w:t>Descrição das atribuições</w:t>
            </w:r>
          </w:p>
        </w:tc>
      </w:tr>
      <w:tr w:rsidR="00C5418D" w14:paraId="0E879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0057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salario</w:t>
            </w:r>
            <w:proofErr w:type="gramEnd"/>
            <w:r>
              <w:rPr>
                <w:sz w:val="20"/>
                <w:szCs w:val="20"/>
              </w:rPr>
              <w:t>_base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C1CD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B827" w14:textId="77777777" w:rsidR="00C5418D" w:rsidRDefault="00000000">
            <w:r>
              <w:rPr>
                <w:sz w:val="20"/>
                <w:szCs w:val="20"/>
              </w:rPr>
              <w:t>Salário-base do cargo</w:t>
            </w:r>
          </w:p>
        </w:tc>
      </w:tr>
    </w:tbl>
    <w:p w14:paraId="020B11CA" w14:textId="77777777" w:rsidR="00C5418D" w:rsidRDefault="00C5418D"/>
    <w:p w14:paraId="7DB62016" w14:textId="77777777" w:rsidR="00C5418D" w:rsidRDefault="00000000">
      <w:pPr>
        <w:spacing w:before="120" w:after="60"/>
      </w:pPr>
      <w:proofErr w:type="spellStart"/>
      <w:r>
        <w:rPr>
          <w:rFonts w:ascii="Courier New" w:eastAsia="Courier New" w:hAnsi="Courier New" w:cs="Courier New"/>
          <w:b/>
          <w:bCs/>
          <w:color w:val="1E40AF"/>
        </w:rPr>
        <w:t>funcionarios</w:t>
      </w:r>
      <w:proofErr w:type="spellEnd"/>
    </w:p>
    <w:p w14:paraId="4EF9E48E" w14:textId="77777777" w:rsidR="00C5418D" w:rsidRDefault="00000000">
      <w:pPr>
        <w:spacing w:before="80" w:after="80" w:line="280" w:lineRule="auto"/>
      </w:pPr>
      <w:r>
        <w:t>Dados profissionais dos funcionários, vinculados a um usuário e a um cargo.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4814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F007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3195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F055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72AD4F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F51E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65A7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84C5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1425F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7487" w14:textId="77777777" w:rsidR="00C5418D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60BE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430D" w14:textId="77777777" w:rsidR="00C5418D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cascade</w:t>
            </w:r>
            <w:proofErr w:type="spellEnd"/>
            <w:r>
              <w:rPr>
                <w:sz w:val="20"/>
                <w:szCs w:val="20"/>
              </w:rPr>
              <w:t xml:space="preserve"> delete)</w:t>
            </w:r>
          </w:p>
        </w:tc>
      </w:tr>
      <w:tr w:rsidR="00C5418D" w14:paraId="4C394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FDC8" w14:textId="77777777" w:rsidR="00C5418D" w:rsidRDefault="00000000">
            <w:proofErr w:type="spellStart"/>
            <w:r>
              <w:rPr>
                <w:sz w:val="20"/>
                <w:szCs w:val="20"/>
              </w:rPr>
              <w:t>cargo_id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9937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B3FA" w14:textId="77777777" w:rsidR="00C5418D" w:rsidRDefault="00000000">
            <w:r>
              <w:rPr>
                <w:sz w:val="20"/>
                <w:szCs w:val="20"/>
              </w:rPr>
              <w:t>Referência a cargos (</w:t>
            </w:r>
            <w:proofErr w:type="spellStart"/>
            <w:r>
              <w:rPr>
                <w:sz w:val="20"/>
                <w:szCs w:val="20"/>
              </w:rPr>
              <w:t>restrict</w:t>
            </w:r>
            <w:proofErr w:type="spellEnd"/>
            <w:r>
              <w:rPr>
                <w:sz w:val="20"/>
                <w:szCs w:val="20"/>
              </w:rPr>
              <w:t xml:space="preserve"> delete)</w:t>
            </w:r>
          </w:p>
        </w:tc>
      </w:tr>
      <w:tr w:rsidR="00C5418D" w14:paraId="378C8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3840" w14:textId="77777777" w:rsidR="00C5418D" w:rsidRDefault="00000000"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CC03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14)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63FB" w14:textId="77777777" w:rsidR="00C5418D" w:rsidRDefault="00000000">
            <w:r>
              <w:rPr>
                <w:sz w:val="20"/>
                <w:szCs w:val="20"/>
              </w:rPr>
              <w:t>CPF do funcionário</w:t>
            </w:r>
          </w:p>
        </w:tc>
      </w:tr>
      <w:tr w:rsidR="00C5418D" w14:paraId="64F6A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58F6" w14:textId="77777777" w:rsidR="00C5418D" w:rsidRDefault="00000000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8ADF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34A6" w14:textId="77777777" w:rsidR="00C5418D" w:rsidRDefault="00000000">
            <w:r>
              <w:rPr>
                <w:sz w:val="20"/>
                <w:szCs w:val="20"/>
              </w:rPr>
              <w:t>Telefone de contato</w:t>
            </w:r>
          </w:p>
        </w:tc>
      </w:tr>
      <w:tr w:rsidR="00C5418D" w14:paraId="35365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344B" w14:textId="77777777" w:rsidR="00C5418D" w:rsidRDefault="00000000">
            <w:proofErr w:type="spellStart"/>
            <w:r>
              <w:rPr>
                <w:sz w:val="20"/>
                <w:szCs w:val="20"/>
              </w:rPr>
              <w:t>data_admissao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1E4D" w14:textId="77777777" w:rsidR="00C5418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4FE1" w14:textId="77777777" w:rsidR="00C5418D" w:rsidRDefault="00000000">
            <w:r>
              <w:rPr>
                <w:sz w:val="20"/>
                <w:szCs w:val="20"/>
              </w:rPr>
              <w:t>Data de início</w:t>
            </w:r>
          </w:p>
        </w:tc>
      </w:tr>
      <w:tr w:rsidR="00C5418D" w14:paraId="44914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9256" w14:textId="77777777" w:rsidR="00C5418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8D17" w14:textId="77777777" w:rsidR="00C5418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6667" w14:textId="77777777" w:rsidR="00C5418D" w:rsidRDefault="00000000">
            <w:r>
              <w:rPr>
                <w:sz w:val="20"/>
                <w:szCs w:val="20"/>
              </w:rPr>
              <w:t>ativo ou inativo</w:t>
            </w:r>
          </w:p>
        </w:tc>
      </w:tr>
    </w:tbl>
    <w:p w14:paraId="138A2F3A" w14:textId="77777777" w:rsidR="00C5418D" w:rsidRDefault="00C5418D"/>
    <w:p w14:paraId="6057C119" w14:textId="77777777" w:rsidR="008477D5" w:rsidRDefault="008477D5">
      <w:pPr>
        <w:rPr>
          <w:rFonts w:ascii="Courier New" w:eastAsia="Courier New" w:hAnsi="Courier New" w:cs="Courier New"/>
          <w:b/>
          <w:bCs/>
          <w:color w:val="1E40AF"/>
        </w:rPr>
      </w:pPr>
      <w:r>
        <w:rPr>
          <w:rFonts w:ascii="Courier New" w:eastAsia="Courier New" w:hAnsi="Courier New" w:cs="Courier New"/>
          <w:b/>
          <w:bCs/>
          <w:color w:val="1E40AF"/>
        </w:rPr>
        <w:br w:type="page"/>
      </w:r>
    </w:p>
    <w:p w14:paraId="37428423" w14:textId="15AB1BD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lastRenderedPageBreak/>
        <w:t>clientes</w:t>
      </w:r>
    </w:p>
    <w:p w14:paraId="0DD3F1CF" w14:textId="77777777" w:rsidR="00C5418D" w:rsidRDefault="00000000">
      <w:pPr>
        <w:spacing w:before="80" w:after="80" w:line="280" w:lineRule="auto"/>
      </w:pPr>
      <w:r>
        <w:t>Clientes cadastrados que podem ter pedidos associados.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25F35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436E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9367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91F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20D00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8EDF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AAF8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E182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1F58E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A04A" w14:textId="77777777" w:rsidR="00C5418D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1BE3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A79C" w14:textId="77777777" w:rsidR="00C5418D" w:rsidRDefault="00000000">
            <w:r>
              <w:rPr>
                <w:sz w:val="20"/>
                <w:szCs w:val="20"/>
              </w:rPr>
              <w:t>Nome ou razão social</w:t>
            </w:r>
          </w:p>
        </w:tc>
      </w:tr>
      <w:tr w:rsidR="00C5418D" w14:paraId="7A77D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C56D" w14:textId="77777777" w:rsidR="00C5418D" w:rsidRDefault="00000000">
            <w:proofErr w:type="spellStart"/>
            <w:r>
              <w:rPr>
                <w:sz w:val="20"/>
                <w:szCs w:val="20"/>
              </w:rPr>
              <w:t>cpf_cnpj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BEB6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20)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D56" w14:textId="77777777" w:rsidR="00C5418D" w:rsidRDefault="00000000">
            <w:r>
              <w:rPr>
                <w:sz w:val="20"/>
                <w:szCs w:val="20"/>
              </w:rPr>
              <w:t>Documento do cliente</w:t>
            </w:r>
          </w:p>
        </w:tc>
      </w:tr>
      <w:tr w:rsidR="00C5418D" w14:paraId="560E3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28FE" w14:textId="77777777" w:rsidR="00C5418D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8AB1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69C9" w14:textId="77777777" w:rsidR="00C5418D" w:rsidRDefault="00000000">
            <w:r>
              <w:rPr>
                <w:sz w:val="20"/>
                <w:szCs w:val="20"/>
              </w:rPr>
              <w:t>E-mail para notificações</w:t>
            </w:r>
          </w:p>
        </w:tc>
      </w:tr>
      <w:tr w:rsidR="00C5418D" w14:paraId="5B2F3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E0BF" w14:textId="77777777" w:rsidR="00C5418D" w:rsidRDefault="00000000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F447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090E" w14:textId="77777777" w:rsidR="00C5418D" w:rsidRDefault="00000000">
            <w:r>
              <w:rPr>
                <w:sz w:val="20"/>
                <w:szCs w:val="20"/>
              </w:rPr>
              <w:t>Telefone de contato</w:t>
            </w:r>
          </w:p>
        </w:tc>
      </w:tr>
      <w:tr w:rsidR="00C5418D" w14:paraId="02BB5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E2EF" w14:textId="77777777" w:rsidR="00C5418D" w:rsidRDefault="00000000">
            <w:proofErr w:type="spellStart"/>
            <w:r>
              <w:rPr>
                <w:sz w:val="20"/>
                <w:szCs w:val="20"/>
              </w:rPr>
              <w:t>endereco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B142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00EE" w14:textId="77777777" w:rsidR="00C5418D" w:rsidRDefault="00000000">
            <w:r>
              <w:rPr>
                <w:sz w:val="20"/>
                <w:szCs w:val="20"/>
              </w:rPr>
              <w:t>Endereço completo</w:t>
            </w:r>
          </w:p>
        </w:tc>
      </w:tr>
    </w:tbl>
    <w:p w14:paraId="67F8BE67" w14:textId="77777777" w:rsidR="00C5418D" w:rsidRDefault="00C5418D"/>
    <w:p w14:paraId="4CAD5EEB" w14:textId="7777777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t>fornecedores</w:t>
      </w:r>
    </w:p>
    <w:p w14:paraId="321F44A0" w14:textId="77777777" w:rsidR="00C5418D" w:rsidRDefault="00000000">
      <w:pPr>
        <w:spacing w:before="80" w:after="80" w:line="280" w:lineRule="auto"/>
      </w:pPr>
      <w:r>
        <w:t>Empresas que fornecem materiais ou serviços para a confecção.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4F3DB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6D23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CEB4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93F4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0EFCB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8241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A82B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4812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39032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5325" w14:textId="77777777" w:rsidR="00C5418D" w:rsidRDefault="00000000">
            <w:proofErr w:type="spellStart"/>
            <w:r>
              <w:rPr>
                <w:sz w:val="20"/>
                <w:szCs w:val="20"/>
              </w:rPr>
              <w:t>razao_social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6E15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0BF2" w14:textId="77777777" w:rsidR="00C5418D" w:rsidRDefault="00000000">
            <w:r>
              <w:rPr>
                <w:sz w:val="20"/>
                <w:szCs w:val="20"/>
              </w:rPr>
              <w:t>Nome legal da empresa</w:t>
            </w:r>
          </w:p>
        </w:tc>
      </w:tr>
      <w:tr w:rsidR="00C5418D" w14:paraId="37815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F771" w14:textId="77777777" w:rsidR="00C5418D" w:rsidRDefault="00000000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838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18)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3425" w14:textId="77777777" w:rsidR="00C5418D" w:rsidRDefault="00000000">
            <w:r>
              <w:rPr>
                <w:sz w:val="20"/>
                <w:szCs w:val="20"/>
              </w:rPr>
              <w:t>CNPJ da empresa</w:t>
            </w:r>
          </w:p>
        </w:tc>
      </w:tr>
      <w:tr w:rsidR="00C5418D" w14:paraId="79652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5E09" w14:textId="77777777" w:rsidR="00C5418D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82FE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30B4" w14:textId="77777777" w:rsidR="00C5418D" w:rsidRDefault="00000000">
            <w:r>
              <w:rPr>
                <w:sz w:val="20"/>
                <w:szCs w:val="20"/>
              </w:rPr>
              <w:t>E-mail de contato</w:t>
            </w:r>
          </w:p>
        </w:tc>
      </w:tr>
      <w:tr w:rsidR="00C5418D" w14:paraId="36E70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CE47" w14:textId="77777777" w:rsidR="00C5418D" w:rsidRDefault="00000000">
            <w:proofErr w:type="spellStart"/>
            <w:r>
              <w:rPr>
                <w:sz w:val="20"/>
                <w:szCs w:val="20"/>
              </w:rPr>
              <w:t>tipo_material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3A4E" w14:textId="77777777" w:rsidR="00C5418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AB3C" w14:textId="77777777" w:rsidR="00C5418D" w:rsidRDefault="00000000">
            <w:r>
              <w:rPr>
                <w:sz w:val="20"/>
                <w:szCs w:val="20"/>
              </w:rPr>
              <w:t xml:space="preserve">tecidos, aviamentos, </w:t>
            </w:r>
            <w:proofErr w:type="spellStart"/>
            <w:r>
              <w:rPr>
                <w:sz w:val="20"/>
                <w:szCs w:val="20"/>
              </w:rPr>
              <w:t>servicos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maquinario</w:t>
            </w:r>
            <w:proofErr w:type="spellEnd"/>
            <w:r>
              <w:rPr>
                <w:sz w:val="20"/>
                <w:szCs w:val="20"/>
              </w:rPr>
              <w:t xml:space="preserve"> ou outros</w:t>
            </w:r>
          </w:p>
        </w:tc>
      </w:tr>
    </w:tbl>
    <w:p w14:paraId="5745893A" w14:textId="77777777" w:rsidR="00C5418D" w:rsidRDefault="00C5418D"/>
    <w:p w14:paraId="21AE693D" w14:textId="7777777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t>produtos</w:t>
      </w:r>
    </w:p>
    <w:p w14:paraId="3B08039B" w14:textId="77777777" w:rsidR="00C5418D" w:rsidRDefault="00000000">
      <w:pPr>
        <w:spacing w:before="80" w:after="80" w:line="280" w:lineRule="auto"/>
      </w:pPr>
      <w:r>
        <w:t>Produtos do catálogo da confecção, com preços e vínculos de categoria e fornecedor.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1ECD6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1EDC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B7AF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A5A4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36A4A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DA35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F287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05A0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06D86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C07A" w14:textId="77777777" w:rsidR="00C5418D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F843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0A6A" w14:textId="77777777" w:rsidR="00C5418D" w:rsidRDefault="00000000">
            <w:r>
              <w:rPr>
                <w:sz w:val="20"/>
                <w:szCs w:val="20"/>
              </w:rPr>
              <w:t>Referência a categorias</w:t>
            </w:r>
          </w:p>
        </w:tc>
      </w:tr>
      <w:tr w:rsidR="00C5418D" w14:paraId="149D0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FA2A" w14:textId="77777777" w:rsidR="00C5418D" w:rsidRDefault="00000000">
            <w:proofErr w:type="spellStart"/>
            <w:r>
              <w:rPr>
                <w:sz w:val="20"/>
                <w:szCs w:val="20"/>
              </w:rPr>
              <w:t>fornecedor_id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E8C9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4474" w14:textId="77777777" w:rsidR="00C5418D" w:rsidRDefault="00000000">
            <w:r>
              <w:rPr>
                <w:sz w:val="20"/>
                <w:szCs w:val="20"/>
              </w:rPr>
              <w:t>Referência a fornecedores</w:t>
            </w:r>
          </w:p>
        </w:tc>
      </w:tr>
      <w:tr w:rsidR="00C5418D" w14:paraId="593CF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A03B" w14:textId="77777777" w:rsidR="00C5418D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D385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7839" w14:textId="77777777" w:rsidR="00C5418D" w:rsidRDefault="00000000">
            <w:r>
              <w:rPr>
                <w:sz w:val="20"/>
                <w:szCs w:val="20"/>
              </w:rPr>
              <w:t>Nome do produto</w:t>
            </w:r>
          </w:p>
        </w:tc>
      </w:tr>
      <w:tr w:rsidR="00C5418D" w14:paraId="60D5D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680E" w14:textId="77777777" w:rsidR="00C5418D" w:rsidRDefault="00000000">
            <w:proofErr w:type="spellStart"/>
            <w:r>
              <w:rPr>
                <w:sz w:val="20"/>
                <w:szCs w:val="20"/>
              </w:rPr>
              <w:t>preco_custo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8FEA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F200" w14:textId="77777777" w:rsidR="00C5418D" w:rsidRDefault="00000000">
            <w:r>
              <w:rPr>
                <w:sz w:val="20"/>
                <w:szCs w:val="20"/>
              </w:rPr>
              <w:t>Preço de custo</w:t>
            </w:r>
          </w:p>
        </w:tc>
      </w:tr>
      <w:tr w:rsidR="00C5418D" w14:paraId="579C0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35D8" w14:textId="77777777" w:rsidR="00C5418D" w:rsidRDefault="00000000">
            <w:proofErr w:type="spellStart"/>
            <w:r>
              <w:rPr>
                <w:sz w:val="20"/>
                <w:szCs w:val="20"/>
              </w:rPr>
              <w:t>preco_venda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5F63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0A1F" w14:textId="77777777" w:rsidR="00C5418D" w:rsidRDefault="00000000">
            <w:r>
              <w:rPr>
                <w:sz w:val="20"/>
                <w:szCs w:val="20"/>
              </w:rPr>
              <w:t>Preço de venda</w:t>
            </w:r>
          </w:p>
        </w:tc>
      </w:tr>
    </w:tbl>
    <w:p w14:paraId="16D502FC" w14:textId="77777777" w:rsidR="00C5418D" w:rsidRDefault="00C5418D"/>
    <w:p w14:paraId="04E04A5A" w14:textId="7777777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t>estoques</w:t>
      </w:r>
    </w:p>
    <w:p w14:paraId="2B911924" w14:textId="77777777" w:rsidR="00C5418D" w:rsidRDefault="00000000">
      <w:pPr>
        <w:spacing w:before="80" w:after="80" w:line="280" w:lineRule="auto"/>
      </w:pPr>
      <w:r>
        <w:t>Saldo atual e quantidade mínima de cada produto. Relação 1:1 com produtos.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7407D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47A0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C541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1977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39BD9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39D1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FD64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F8D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6D603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D6C7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59E0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A816" w14:textId="77777777" w:rsidR="00C5418D" w:rsidRDefault="00000000">
            <w:r>
              <w:rPr>
                <w:sz w:val="20"/>
                <w:szCs w:val="20"/>
              </w:rPr>
              <w:t>Referência a produtos (</w:t>
            </w:r>
            <w:proofErr w:type="spellStart"/>
            <w:r>
              <w:rPr>
                <w:sz w:val="20"/>
                <w:szCs w:val="20"/>
              </w:rPr>
              <w:t>cascade</w:t>
            </w:r>
            <w:proofErr w:type="spellEnd"/>
            <w:r>
              <w:rPr>
                <w:sz w:val="20"/>
                <w:szCs w:val="20"/>
              </w:rPr>
              <w:t xml:space="preserve"> delete)</w:t>
            </w:r>
          </w:p>
        </w:tc>
      </w:tr>
      <w:tr w:rsidR="00C5418D" w14:paraId="1FD18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E244" w14:textId="77777777" w:rsidR="00C5418D" w:rsidRDefault="0000000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1375" w14:textId="77777777" w:rsidR="00C5418D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57A7" w14:textId="77777777" w:rsidR="00C5418D" w:rsidRDefault="00000000">
            <w:r>
              <w:rPr>
                <w:sz w:val="20"/>
                <w:szCs w:val="20"/>
              </w:rPr>
              <w:t>Saldo atual em unidades</w:t>
            </w:r>
          </w:p>
        </w:tc>
      </w:tr>
      <w:tr w:rsidR="00C5418D" w14:paraId="301C1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DBD3" w14:textId="77777777" w:rsidR="00C5418D" w:rsidRDefault="00000000">
            <w:proofErr w:type="spellStart"/>
            <w:r>
              <w:rPr>
                <w:sz w:val="20"/>
                <w:szCs w:val="20"/>
              </w:rPr>
              <w:t>quantidade_minima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14D3" w14:textId="77777777" w:rsidR="00C5418D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E76D" w14:textId="77777777" w:rsidR="00C5418D" w:rsidRDefault="00000000">
            <w:r>
              <w:rPr>
                <w:sz w:val="20"/>
                <w:szCs w:val="20"/>
              </w:rPr>
              <w:t>Limite mínimo de alerta (padrão: 5)</w:t>
            </w:r>
          </w:p>
        </w:tc>
      </w:tr>
    </w:tbl>
    <w:p w14:paraId="406B9527" w14:textId="77777777" w:rsidR="00C5418D" w:rsidRDefault="00C5418D"/>
    <w:p w14:paraId="7A45DE3E" w14:textId="77777777" w:rsidR="00C5418D" w:rsidRDefault="00000000">
      <w:pPr>
        <w:spacing w:before="120" w:after="60"/>
      </w:pPr>
      <w:proofErr w:type="spellStart"/>
      <w:r>
        <w:rPr>
          <w:rFonts w:ascii="Courier New" w:eastAsia="Courier New" w:hAnsi="Courier New" w:cs="Courier New"/>
          <w:b/>
          <w:bCs/>
          <w:color w:val="1E40AF"/>
        </w:rPr>
        <w:lastRenderedPageBreak/>
        <w:t>movimentacoes_estoque</w:t>
      </w:r>
      <w:proofErr w:type="spellEnd"/>
    </w:p>
    <w:p w14:paraId="656BF1FF" w14:textId="77777777" w:rsidR="00C5418D" w:rsidRDefault="00000000">
      <w:pPr>
        <w:spacing w:before="80" w:after="80" w:line="280" w:lineRule="auto"/>
      </w:pPr>
      <w:r>
        <w:t>Histórico de todas as entradas e saídas de estoque.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3042B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BF0A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E90E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92D4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36448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AE8B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CD2F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50E1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0EA40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129F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5DE4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BEAF" w14:textId="77777777" w:rsidR="00C5418D" w:rsidRDefault="00000000">
            <w:r>
              <w:rPr>
                <w:sz w:val="20"/>
                <w:szCs w:val="20"/>
              </w:rPr>
              <w:t>Referência a produtos</w:t>
            </w:r>
          </w:p>
        </w:tc>
      </w:tr>
      <w:tr w:rsidR="00C5418D" w14:paraId="40BDA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8D01" w14:textId="77777777" w:rsidR="00C5418D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2F63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C281" w14:textId="77777777" w:rsidR="00C5418D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</w:tr>
      <w:tr w:rsidR="00C5418D" w14:paraId="68058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EF0E" w14:textId="77777777" w:rsidR="00C5418D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B8CF" w14:textId="77777777" w:rsidR="00C5418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DD67" w14:textId="77777777" w:rsidR="00C5418D" w:rsidRDefault="00000000">
            <w:r>
              <w:rPr>
                <w:sz w:val="20"/>
                <w:szCs w:val="20"/>
              </w:rPr>
              <w:t xml:space="preserve">entrada ou </w:t>
            </w:r>
            <w:proofErr w:type="spellStart"/>
            <w:r>
              <w:rPr>
                <w:sz w:val="20"/>
                <w:szCs w:val="20"/>
              </w:rPr>
              <w:t>saida</w:t>
            </w:r>
            <w:proofErr w:type="spellEnd"/>
          </w:p>
        </w:tc>
      </w:tr>
      <w:tr w:rsidR="00C5418D" w14:paraId="181E6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4D9E" w14:textId="77777777" w:rsidR="00C5418D" w:rsidRDefault="0000000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7082" w14:textId="77777777" w:rsidR="00C5418D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D0FD" w14:textId="77777777" w:rsidR="00C5418D" w:rsidRDefault="00000000">
            <w:r>
              <w:rPr>
                <w:sz w:val="20"/>
                <w:szCs w:val="20"/>
              </w:rPr>
              <w:t>Quantidade movimentada</w:t>
            </w:r>
          </w:p>
        </w:tc>
      </w:tr>
      <w:tr w:rsidR="00C5418D" w14:paraId="1138A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B136" w14:textId="77777777" w:rsidR="00C5418D" w:rsidRDefault="00000000">
            <w:r>
              <w:rPr>
                <w:sz w:val="20"/>
                <w:szCs w:val="20"/>
              </w:rPr>
              <w:t>motivo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584F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938E" w14:textId="77777777" w:rsidR="00C5418D" w:rsidRDefault="00000000">
            <w:r>
              <w:rPr>
                <w:sz w:val="20"/>
                <w:szCs w:val="20"/>
              </w:rPr>
              <w:t>Justificativa da movimentação</w:t>
            </w:r>
          </w:p>
        </w:tc>
      </w:tr>
    </w:tbl>
    <w:p w14:paraId="462BF1D7" w14:textId="77777777" w:rsidR="00C5418D" w:rsidRDefault="00C5418D"/>
    <w:p w14:paraId="1EE99D86" w14:textId="77777777" w:rsidR="00C5418D" w:rsidRDefault="00000000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1E40AF"/>
        </w:rPr>
        <w:t>pedidos</w:t>
      </w:r>
    </w:p>
    <w:p w14:paraId="034CDE0C" w14:textId="77777777" w:rsidR="00C5418D" w:rsidRDefault="00000000">
      <w:pPr>
        <w:spacing w:before="80" w:after="80" w:line="280" w:lineRule="auto"/>
      </w:pPr>
      <w:r>
        <w:t>Pedidos realizados por clientes e gerenciados pelo sistema.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2AB55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26F6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727B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8B42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11C8B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E762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3DF8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22BE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41DA8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0665" w14:textId="77777777" w:rsidR="00C5418D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38B1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BCA2" w14:textId="77777777" w:rsidR="00C5418D" w:rsidRDefault="00000000">
            <w:r>
              <w:rPr>
                <w:sz w:val="20"/>
                <w:szCs w:val="20"/>
              </w:rPr>
              <w:t>Referência a clientes</w:t>
            </w:r>
          </w:p>
        </w:tc>
      </w:tr>
      <w:tr w:rsidR="00C5418D" w14:paraId="62898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8694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C079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9A3B" w14:textId="77777777" w:rsidR="00C5418D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</w:tr>
      <w:tr w:rsidR="00C5418D" w14:paraId="44068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4D07" w14:textId="77777777" w:rsidR="00C5418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EBBE" w14:textId="77777777" w:rsidR="00C5418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CEEF" w14:textId="77777777" w:rsidR="00C5418D" w:rsidRDefault="00000000">
            <w:r>
              <w:rPr>
                <w:sz w:val="20"/>
                <w:szCs w:val="20"/>
              </w:rPr>
              <w:t xml:space="preserve">pendente, </w:t>
            </w:r>
            <w:proofErr w:type="spellStart"/>
            <w:r>
              <w:rPr>
                <w:sz w:val="20"/>
                <w:szCs w:val="20"/>
              </w:rPr>
              <w:t>em_producao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concluido</w:t>
            </w:r>
            <w:proofErr w:type="spellEnd"/>
            <w:r>
              <w:rPr>
                <w:sz w:val="20"/>
                <w:szCs w:val="20"/>
              </w:rPr>
              <w:t xml:space="preserve"> ou cancelado</w:t>
            </w:r>
          </w:p>
        </w:tc>
      </w:tr>
      <w:tr w:rsidR="00C5418D" w14:paraId="20795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D9F8" w14:textId="77777777" w:rsidR="00C5418D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EB98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DA4C" w14:textId="77777777" w:rsidR="00C5418D" w:rsidRDefault="00000000">
            <w:r>
              <w:rPr>
                <w:sz w:val="20"/>
                <w:szCs w:val="20"/>
              </w:rPr>
              <w:t>Valor total do pedido</w:t>
            </w:r>
          </w:p>
        </w:tc>
      </w:tr>
      <w:tr w:rsidR="00C5418D" w14:paraId="1197B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32C2" w14:textId="77777777" w:rsidR="00C5418D" w:rsidRDefault="00000000"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1C16" w14:textId="77777777" w:rsidR="00C5418D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4924" w14:textId="77777777" w:rsidR="00C5418D" w:rsidRDefault="00000000">
            <w:r>
              <w:rPr>
                <w:sz w:val="20"/>
                <w:szCs w:val="20"/>
              </w:rPr>
              <w:t>Observações adicionais</w:t>
            </w:r>
          </w:p>
        </w:tc>
      </w:tr>
    </w:tbl>
    <w:p w14:paraId="04A312CD" w14:textId="77777777" w:rsidR="00C5418D" w:rsidRDefault="00C5418D"/>
    <w:p w14:paraId="7F14E53C" w14:textId="77777777" w:rsidR="00C5418D" w:rsidRDefault="00000000">
      <w:pPr>
        <w:spacing w:before="120" w:after="60"/>
      </w:pPr>
      <w:proofErr w:type="spellStart"/>
      <w:r>
        <w:rPr>
          <w:rFonts w:ascii="Courier New" w:eastAsia="Courier New" w:hAnsi="Courier New" w:cs="Courier New"/>
          <w:b/>
          <w:bCs/>
          <w:color w:val="1E40AF"/>
        </w:rPr>
        <w:t>itens_pedido</w:t>
      </w:r>
      <w:proofErr w:type="spellEnd"/>
    </w:p>
    <w:p w14:paraId="5FAB39CA" w14:textId="77777777" w:rsidR="00C5418D" w:rsidRDefault="00000000">
      <w:pPr>
        <w:spacing w:before="80" w:after="80" w:line="280" w:lineRule="auto"/>
      </w:pPr>
      <w:r>
        <w:t>Itens que compõem cada pedido.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38C42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D220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E3FF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ADB0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68996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D1D8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4227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C795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422DA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2C14" w14:textId="77777777" w:rsidR="00C5418D" w:rsidRDefault="00000000">
            <w:proofErr w:type="spellStart"/>
            <w:r>
              <w:rPr>
                <w:sz w:val="20"/>
                <w:szCs w:val="20"/>
              </w:rPr>
              <w:t>pedido_id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DC25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7253" w14:textId="77777777" w:rsidR="00C5418D" w:rsidRDefault="00000000">
            <w:r>
              <w:rPr>
                <w:sz w:val="20"/>
                <w:szCs w:val="20"/>
              </w:rPr>
              <w:t>Referência a pedidos (</w:t>
            </w:r>
            <w:proofErr w:type="spellStart"/>
            <w:r>
              <w:rPr>
                <w:sz w:val="20"/>
                <w:szCs w:val="20"/>
              </w:rPr>
              <w:t>cascade</w:t>
            </w:r>
            <w:proofErr w:type="spellEnd"/>
            <w:r>
              <w:rPr>
                <w:sz w:val="20"/>
                <w:szCs w:val="20"/>
              </w:rPr>
              <w:t xml:space="preserve"> delete)</w:t>
            </w:r>
          </w:p>
        </w:tc>
      </w:tr>
      <w:tr w:rsidR="00C5418D" w14:paraId="66A33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F02F" w14:textId="77777777" w:rsidR="00C5418D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3B6E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A448" w14:textId="77777777" w:rsidR="00C5418D" w:rsidRDefault="00000000">
            <w:r>
              <w:rPr>
                <w:sz w:val="20"/>
                <w:szCs w:val="20"/>
              </w:rPr>
              <w:t>Referência a produtos</w:t>
            </w:r>
          </w:p>
        </w:tc>
      </w:tr>
      <w:tr w:rsidR="00C5418D" w14:paraId="66094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E649" w14:textId="77777777" w:rsidR="00C5418D" w:rsidRDefault="0000000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439A" w14:textId="77777777" w:rsidR="00C5418D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56EB" w14:textId="77777777" w:rsidR="00C5418D" w:rsidRDefault="00000000">
            <w:r>
              <w:rPr>
                <w:sz w:val="20"/>
                <w:szCs w:val="20"/>
              </w:rPr>
              <w:t>Quantidade do item</w:t>
            </w:r>
          </w:p>
        </w:tc>
      </w:tr>
      <w:tr w:rsidR="00C5418D" w14:paraId="5A3E7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0D3C" w14:textId="77777777" w:rsidR="00C5418D" w:rsidRDefault="00000000">
            <w:proofErr w:type="spellStart"/>
            <w:r>
              <w:rPr>
                <w:sz w:val="20"/>
                <w:szCs w:val="20"/>
              </w:rPr>
              <w:t>preco_unitario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6C99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ED18" w14:textId="77777777" w:rsidR="00C5418D" w:rsidRDefault="00000000">
            <w:r>
              <w:rPr>
                <w:sz w:val="20"/>
                <w:szCs w:val="20"/>
              </w:rPr>
              <w:t>Preço unitário no momento do pedido</w:t>
            </w:r>
          </w:p>
        </w:tc>
      </w:tr>
      <w:tr w:rsidR="00C5418D" w14:paraId="10F78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541" w14:textId="77777777" w:rsidR="00C5418D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5048" w14:textId="77777777" w:rsidR="00C5418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D9E8" w14:textId="77777777" w:rsidR="00C5418D" w:rsidRDefault="00000000">
            <w:r>
              <w:rPr>
                <w:sz w:val="20"/>
                <w:szCs w:val="20"/>
              </w:rPr>
              <w:t xml:space="preserve">quantidade × </w:t>
            </w:r>
            <w:proofErr w:type="spellStart"/>
            <w:r>
              <w:rPr>
                <w:sz w:val="20"/>
                <w:szCs w:val="20"/>
              </w:rPr>
              <w:t>preco_unitario</w:t>
            </w:r>
            <w:proofErr w:type="spellEnd"/>
          </w:p>
        </w:tc>
      </w:tr>
    </w:tbl>
    <w:p w14:paraId="040A6FC5" w14:textId="77777777" w:rsidR="00C5418D" w:rsidRDefault="00C5418D"/>
    <w:p w14:paraId="578F0959" w14:textId="77777777" w:rsidR="008477D5" w:rsidRDefault="008477D5">
      <w:pPr>
        <w:rPr>
          <w:rFonts w:ascii="Courier New" w:eastAsia="Courier New" w:hAnsi="Courier New" w:cs="Courier New"/>
          <w:b/>
          <w:bCs/>
          <w:color w:val="1E40AF"/>
        </w:rPr>
      </w:pPr>
      <w:r>
        <w:rPr>
          <w:rFonts w:ascii="Courier New" w:eastAsia="Courier New" w:hAnsi="Courier New" w:cs="Courier New"/>
          <w:b/>
          <w:bCs/>
          <w:color w:val="1E40AF"/>
        </w:rPr>
        <w:br w:type="page"/>
      </w:r>
    </w:p>
    <w:p w14:paraId="1F6E7E2F" w14:textId="2197CC8D" w:rsidR="00C5418D" w:rsidRDefault="00000000">
      <w:pPr>
        <w:spacing w:before="120" w:after="60"/>
      </w:pPr>
      <w:proofErr w:type="spellStart"/>
      <w:r>
        <w:rPr>
          <w:rFonts w:ascii="Courier New" w:eastAsia="Courier New" w:hAnsi="Courier New" w:cs="Courier New"/>
          <w:b/>
          <w:bCs/>
          <w:color w:val="1E40AF"/>
        </w:rPr>
        <w:lastRenderedPageBreak/>
        <w:t>notifications</w:t>
      </w:r>
      <w:proofErr w:type="spellEnd"/>
    </w:p>
    <w:p w14:paraId="6CEB8B97" w14:textId="77777777" w:rsidR="00C5418D" w:rsidRDefault="00000000">
      <w:pPr>
        <w:spacing w:before="80" w:after="80" w:line="280" w:lineRule="auto"/>
      </w:pPr>
      <w:r>
        <w:t xml:space="preserve">Tabela nativa do </w:t>
      </w:r>
      <w:proofErr w:type="spellStart"/>
      <w:r>
        <w:t>Laravel</w:t>
      </w:r>
      <w:proofErr w:type="spellEnd"/>
      <w:r>
        <w:t xml:space="preserve"> para notificações internas via banco de dados.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C5418D" w14:paraId="4E1F5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1AB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9A4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Tipo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6D6B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Descrição</w:t>
            </w:r>
          </w:p>
        </w:tc>
      </w:tr>
      <w:tr w:rsidR="00C5418D" w14:paraId="40217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C8BF" w14:textId="77777777" w:rsidR="00C541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1889" w14:textId="77777777" w:rsidR="00C5418D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0EBE" w14:textId="77777777" w:rsidR="00C5418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5418D" w14:paraId="236D5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DA36" w14:textId="77777777" w:rsidR="00C5418D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2E3E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FE8D" w14:textId="77777777" w:rsidR="00C5418D" w:rsidRDefault="00000000">
            <w:r>
              <w:rPr>
                <w:sz w:val="20"/>
                <w:szCs w:val="20"/>
              </w:rPr>
              <w:t>Classe da notificação</w:t>
            </w:r>
          </w:p>
        </w:tc>
      </w:tr>
      <w:tr w:rsidR="00C5418D" w14:paraId="1F61A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1E7" w14:textId="77777777" w:rsidR="00C5418D" w:rsidRDefault="00000000">
            <w:proofErr w:type="spellStart"/>
            <w:r>
              <w:rPr>
                <w:sz w:val="20"/>
                <w:szCs w:val="20"/>
              </w:rPr>
              <w:t>notifiable_type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2D02" w14:textId="77777777" w:rsidR="00C5418D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6126" w14:textId="77777777" w:rsidR="00C5418D" w:rsidRDefault="00000000">
            <w:r>
              <w:rPr>
                <w:sz w:val="20"/>
                <w:szCs w:val="20"/>
              </w:rPr>
              <w:t>Tipo do destinatário</w:t>
            </w:r>
          </w:p>
        </w:tc>
      </w:tr>
      <w:tr w:rsidR="00C5418D" w14:paraId="3F8C2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D31C" w14:textId="77777777" w:rsidR="00C5418D" w:rsidRDefault="00000000">
            <w:proofErr w:type="spellStart"/>
            <w:r>
              <w:rPr>
                <w:sz w:val="20"/>
                <w:szCs w:val="20"/>
              </w:rPr>
              <w:t>notifiable_id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CF1D" w14:textId="77777777" w:rsidR="00C5418D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3B6B" w14:textId="77777777" w:rsidR="00C5418D" w:rsidRDefault="00000000">
            <w:r>
              <w:rPr>
                <w:sz w:val="20"/>
                <w:szCs w:val="20"/>
              </w:rPr>
              <w:t>ID do destinatário</w:t>
            </w:r>
          </w:p>
        </w:tc>
      </w:tr>
      <w:tr w:rsidR="00C5418D" w14:paraId="3ED1F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6279" w14:textId="77777777" w:rsidR="00C5418D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C4ED" w14:textId="77777777" w:rsidR="00C5418D" w:rsidRDefault="00000000"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936F" w14:textId="77777777" w:rsidR="00C5418D" w:rsidRDefault="00000000"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da notificação</w:t>
            </w:r>
          </w:p>
        </w:tc>
      </w:tr>
      <w:tr w:rsidR="00C5418D" w14:paraId="5E022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9847" w14:textId="77777777" w:rsidR="00C5418D" w:rsidRDefault="00000000">
            <w:proofErr w:type="spellStart"/>
            <w:r>
              <w:rPr>
                <w:sz w:val="20"/>
                <w:szCs w:val="20"/>
              </w:rPr>
              <w:t>read_at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9917" w14:textId="77777777" w:rsidR="00C5418D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AACC" w14:textId="77777777" w:rsidR="00C5418D" w:rsidRDefault="00000000">
            <w:r>
              <w:rPr>
                <w:sz w:val="20"/>
                <w:szCs w:val="20"/>
              </w:rPr>
              <w:t>Data/hora em que foi lida</w:t>
            </w:r>
          </w:p>
        </w:tc>
      </w:tr>
    </w:tbl>
    <w:p w14:paraId="142DFA83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69CEC671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42F03E5E" w14:textId="25668A27" w:rsidR="00C5418D" w:rsidRDefault="00000000">
      <w:pPr>
        <w:pStyle w:val="Ttulo1"/>
      </w:pPr>
      <w:r>
        <w:lastRenderedPageBreak/>
        <w:t>6. Rotas do Sistema</w:t>
      </w:r>
    </w:p>
    <w:p w14:paraId="159580A1" w14:textId="77777777" w:rsidR="00C5418D" w:rsidRDefault="00000000">
      <w:pPr>
        <w:spacing w:before="80" w:after="80" w:line="280" w:lineRule="auto"/>
      </w:pPr>
      <w:r>
        <w:t xml:space="preserve">Todas as rotas estão protegidas pelo middleware </w:t>
      </w:r>
      <w:proofErr w:type="spellStart"/>
      <w:r>
        <w:t>auth</w:t>
      </w:r>
      <w:proofErr w:type="spellEnd"/>
      <w:r>
        <w:t xml:space="preserve">. As rotas de autenticação são gerenciadas pelo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em </w:t>
      </w:r>
      <w:proofErr w:type="spellStart"/>
      <w:r>
        <w:t>routes</w:t>
      </w:r>
      <w:proofErr w:type="spellEnd"/>
      <w:r>
        <w:t>/</w:t>
      </w:r>
      <w:proofErr w:type="spellStart"/>
      <w:r>
        <w:t>auth.php</w:t>
      </w:r>
      <w:proofErr w:type="spellEnd"/>
      <w:r>
        <w:t>.</w:t>
      </w:r>
    </w:p>
    <w:p w14:paraId="23746A38" w14:textId="77777777" w:rsidR="00C5418D" w:rsidRDefault="00C5418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097"/>
        <w:gridCol w:w="3823"/>
        <w:gridCol w:w="2175"/>
        <w:gridCol w:w="1063"/>
      </w:tblGrid>
      <w:tr w:rsidR="00C5418D" w14:paraId="53144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B5FE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AE55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URI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3A6" w14:textId="77777777" w:rsidR="00C5418D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Controller@método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1905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Nome</w:t>
            </w:r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93C1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Perfil</w:t>
            </w:r>
          </w:p>
        </w:tc>
      </w:tr>
      <w:tr w:rsidR="00C5418D" w14:paraId="4813D9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3808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6C17" w14:textId="77777777" w:rsidR="00C5418D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7863" w14:textId="77777777" w:rsidR="00C5418D" w:rsidRDefault="00000000">
            <w:proofErr w:type="spellStart"/>
            <w:r>
              <w:rPr>
                <w:sz w:val="20"/>
                <w:szCs w:val="20"/>
              </w:rPr>
              <w:t>DashboardController@index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3320" w14:textId="77777777" w:rsidR="00C5418D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1F33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5D1FFC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1AA9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9E0A" w14:textId="77777777" w:rsidR="00C5418D" w:rsidRDefault="00000000"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948A" w14:textId="77777777" w:rsidR="00C5418D" w:rsidRDefault="00000000">
            <w:proofErr w:type="spellStart"/>
            <w:r>
              <w:rPr>
                <w:sz w:val="20"/>
                <w:szCs w:val="20"/>
              </w:rPr>
              <w:t>ProfileController@edit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40BD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profile.edit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3488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23CAFE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410D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52A3" w14:textId="77777777" w:rsidR="00C5418D" w:rsidRDefault="00000000"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F290" w14:textId="77777777" w:rsidR="00C5418D" w:rsidRDefault="00000000">
            <w:proofErr w:type="spellStart"/>
            <w:r>
              <w:rPr>
                <w:sz w:val="20"/>
                <w:szCs w:val="20"/>
              </w:rPr>
              <w:t>ProfileController@update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2C65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ED5E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23E2E3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75F2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A80B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93C0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F9DA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F683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629B7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1214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6C3E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84B4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UsuarioController@create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C2BC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usuarios.create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7BDE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9D9D0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6B97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38B9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0C3D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63E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F29A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6AE7DB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585E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D568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C6A7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UsuarioController@edit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E6A3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usuarios.edit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B942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3CA30D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B56E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19CD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82F9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587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5DB7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442D24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110C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D872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5426" w14:textId="77777777" w:rsidR="00C5418D" w:rsidRDefault="00000000">
            <w:proofErr w:type="spellStart"/>
            <w:r>
              <w:rPr>
                <w:sz w:val="20"/>
                <w:szCs w:val="20"/>
              </w:rPr>
              <w:t>UsuarioController@destroy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FB43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usuarios.destroy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21CA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7D872A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FA6A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76D1" w14:textId="77777777" w:rsidR="00C5418D" w:rsidRDefault="00000000">
            <w:r>
              <w:rPr>
                <w:sz w:val="20"/>
                <w:szCs w:val="20"/>
              </w:rPr>
              <w:t>/cargos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269D" w14:textId="77777777" w:rsidR="00C5418D" w:rsidRDefault="00000000">
            <w:proofErr w:type="spellStart"/>
            <w:r>
              <w:rPr>
                <w:sz w:val="20"/>
                <w:szCs w:val="20"/>
              </w:rPr>
              <w:t>CargoController@index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2416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cargos.index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2BAB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3314DC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08C7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8E70" w14:textId="77777777" w:rsidR="00C5418D" w:rsidRDefault="00000000">
            <w:r>
              <w:rPr>
                <w:sz w:val="20"/>
                <w:szCs w:val="20"/>
              </w:rPr>
              <w:t>/cargos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37D9" w14:textId="77777777" w:rsidR="00C5418D" w:rsidRDefault="00000000">
            <w:proofErr w:type="spellStart"/>
            <w:r>
              <w:rPr>
                <w:sz w:val="20"/>
                <w:szCs w:val="20"/>
              </w:rPr>
              <w:t>CargoController@store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85E1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cargos.store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E0ED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8B093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9D7C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6408" w14:textId="77777777" w:rsidR="00C5418D" w:rsidRDefault="00000000">
            <w:r>
              <w:rPr>
                <w:sz w:val="20"/>
                <w:szCs w:val="20"/>
              </w:rPr>
              <w:t>/cargos/{id}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5369" w14:textId="77777777" w:rsidR="00C5418D" w:rsidRDefault="00000000">
            <w:proofErr w:type="spellStart"/>
            <w:r>
              <w:rPr>
                <w:sz w:val="20"/>
                <w:szCs w:val="20"/>
              </w:rPr>
              <w:t>CargoController@update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A81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cargos.update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54C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6235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641A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043A" w14:textId="77777777" w:rsidR="00C5418D" w:rsidRDefault="00000000">
            <w:r>
              <w:rPr>
                <w:sz w:val="20"/>
                <w:szCs w:val="20"/>
              </w:rPr>
              <w:t>/cargos/{id}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E330" w14:textId="77777777" w:rsidR="00C5418D" w:rsidRDefault="00000000">
            <w:proofErr w:type="spellStart"/>
            <w:r>
              <w:rPr>
                <w:sz w:val="20"/>
                <w:szCs w:val="20"/>
              </w:rPr>
              <w:t>CargoController@destroy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722A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cargos.destroy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AB45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63C5C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E365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5B55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83D9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0FF9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funcionarios.index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8BE9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792FF8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330F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BEC9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F412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2237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funcionarios.store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835A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24D621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9F0B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3E0A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E5B1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8BE6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funcionarios.update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ACCD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60FE96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431C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6543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funcionarios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77E2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E9F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funcionarios.destroy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E8BE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5418D" w14:paraId="11005C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B85D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8F58" w14:textId="77777777" w:rsidR="00C5418D" w:rsidRDefault="00000000"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E85B" w14:textId="77777777" w:rsidR="00C5418D" w:rsidRDefault="00000000">
            <w:proofErr w:type="spellStart"/>
            <w:r>
              <w:rPr>
                <w:sz w:val="20"/>
                <w:szCs w:val="20"/>
              </w:rPr>
              <w:t>ClienteController@index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A62E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clientes.index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F23F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3F83E2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5108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8B0E" w14:textId="77777777" w:rsidR="00C5418D" w:rsidRDefault="00000000"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682F" w14:textId="77777777" w:rsidR="00C5418D" w:rsidRDefault="00000000">
            <w:proofErr w:type="spellStart"/>
            <w:r>
              <w:rPr>
                <w:sz w:val="20"/>
                <w:szCs w:val="20"/>
              </w:rPr>
              <w:t>ClienteController@store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B395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clientes.store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332C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24C0D7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4E38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7F94" w14:textId="77777777" w:rsidR="00C5418D" w:rsidRDefault="00000000">
            <w:r>
              <w:rPr>
                <w:sz w:val="20"/>
                <w:szCs w:val="20"/>
              </w:rPr>
              <w:t>/clientes/{id}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244F" w14:textId="77777777" w:rsidR="00C5418D" w:rsidRDefault="00000000">
            <w:proofErr w:type="spellStart"/>
            <w:r>
              <w:rPr>
                <w:sz w:val="20"/>
                <w:szCs w:val="20"/>
              </w:rPr>
              <w:t>ClienteController@update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D8D8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clientes.update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B0C1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2DA412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C940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465C" w14:textId="77777777" w:rsidR="00C5418D" w:rsidRDefault="00000000">
            <w:r>
              <w:rPr>
                <w:sz w:val="20"/>
                <w:szCs w:val="20"/>
              </w:rPr>
              <w:t>/clientes/{id}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1468" w14:textId="77777777" w:rsidR="00C5418D" w:rsidRDefault="00000000">
            <w:proofErr w:type="spellStart"/>
            <w:r>
              <w:rPr>
                <w:sz w:val="20"/>
                <w:szCs w:val="20"/>
              </w:rPr>
              <w:t>ClienteController@destroy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C39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clientes.destroy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F0E4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747316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B0E6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1E1B" w14:textId="77777777" w:rsidR="00C5418D" w:rsidRDefault="00000000">
            <w:r>
              <w:rPr>
                <w:sz w:val="20"/>
                <w:szCs w:val="20"/>
              </w:rPr>
              <w:t>/fornecedores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AE47" w14:textId="77777777" w:rsidR="00C5418D" w:rsidRDefault="00000000">
            <w:proofErr w:type="spellStart"/>
            <w:r>
              <w:rPr>
                <w:sz w:val="20"/>
                <w:szCs w:val="20"/>
              </w:rPr>
              <w:t>FornecedorController@index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A3AD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fornecedores.index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DB12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6A3361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9292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F26F" w14:textId="77777777" w:rsidR="00C5418D" w:rsidRDefault="00000000">
            <w:r>
              <w:rPr>
                <w:sz w:val="20"/>
                <w:szCs w:val="20"/>
              </w:rPr>
              <w:t>/fornecedores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6EDB" w14:textId="77777777" w:rsidR="00C5418D" w:rsidRDefault="00000000">
            <w:proofErr w:type="spellStart"/>
            <w:r>
              <w:rPr>
                <w:sz w:val="20"/>
                <w:szCs w:val="20"/>
              </w:rPr>
              <w:t>FornecedorController@store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9BED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fornecedores.store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C12A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373F38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33CA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B308" w14:textId="77777777" w:rsidR="00C5418D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3444" w14:textId="77777777" w:rsidR="00C5418D" w:rsidRDefault="00000000">
            <w:proofErr w:type="spellStart"/>
            <w:r>
              <w:rPr>
                <w:sz w:val="20"/>
                <w:szCs w:val="20"/>
              </w:rPr>
              <w:t>CategoriaController@index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E002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categorias.index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7542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537CED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B4FB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C597" w14:textId="77777777" w:rsidR="00C5418D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2BD7" w14:textId="77777777" w:rsidR="00C5418D" w:rsidRDefault="00000000">
            <w:proofErr w:type="spellStart"/>
            <w:r>
              <w:rPr>
                <w:sz w:val="20"/>
                <w:szCs w:val="20"/>
              </w:rPr>
              <w:t>CategoriaController@store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A5DB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categorias.store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98BA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0F51B2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6250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9FA8" w14:textId="77777777" w:rsidR="00C5418D" w:rsidRDefault="00000000">
            <w:r>
              <w:rPr>
                <w:sz w:val="20"/>
                <w:szCs w:val="20"/>
              </w:rPr>
              <w:t>/produtos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CEF7" w14:textId="77777777" w:rsidR="00C5418D" w:rsidRDefault="00000000">
            <w:proofErr w:type="spellStart"/>
            <w:r>
              <w:rPr>
                <w:sz w:val="20"/>
                <w:szCs w:val="20"/>
              </w:rPr>
              <w:t>ProdutoController@index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B8E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produtos.index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D088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342C9E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0BD9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6218" w14:textId="77777777" w:rsidR="00C5418D" w:rsidRDefault="00000000">
            <w:r>
              <w:rPr>
                <w:sz w:val="20"/>
                <w:szCs w:val="20"/>
              </w:rPr>
              <w:t>/produtos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F987" w14:textId="77777777" w:rsidR="00C5418D" w:rsidRDefault="00000000">
            <w:proofErr w:type="spellStart"/>
            <w:r>
              <w:rPr>
                <w:sz w:val="20"/>
                <w:szCs w:val="20"/>
              </w:rPr>
              <w:t>ProdutoController@store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7C79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produtos.store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EBEC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0D85BA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7FB9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AF74" w14:textId="77777777" w:rsidR="00C5418D" w:rsidRDefault="00000000">
            <w:r>
              <w:rPr>
                <w:sz w:val="20"/>
                <w:szCs w:val="20"/>
              </w:rPr>
              <w:t>/produtos/{id}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C769" w14:textId="77777777" w:rsidR="00C5418D" w:rsidRDefault="00000000">
            <w:proofErr w:type="spellStart"/>
            <w:r>
              <w:rPr>
                <w:sz w:val="20"/>
                <w:szCs w:val="20"/>
              </w:rPr>
              <w:t>ProdutoController@update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F1EA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produtos.update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97FD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528304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4E6C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61B3" w14:textId="77777777" w:rsidR="00C5418D" w:rsidRDefault="00000000">
            <w:r>
              <w:rPr>
                <w:sz w:val="20"/>
                <w:szCs w:val="20"/>
              </w:rPr>
              <w:t>/produtos/{id}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C90B" w14:textId="77777777" w:rsidR="00C5418D" w:rsidRDefault="00000000">
            <w:proofErr w:type="spellStart"/>
            <w:r>
              <w:rPr>
                <w:sz w:val="20"/>
                <w:szCs w:val="20"/>
              </w:rPr>
              <w:t>ProdutoController@destroy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B3F8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produtos.destroy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E612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75617D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1353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683" w14:textId="77777777" w:rsidR="00C5418D" w:rsidRDefault="00000000">
            <w:r>
              <w:rPr>
                <w:sz w:val="20"/>
                <w:szCs w:val="20"/>
              </w:rPr>
              <w:t>/estoque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7B46" w14:textId="77777777" w:rsidR="00C5418D" w:rsidRDefault="00000000">
            <w:proofErr w:type="spellStart"/>
            <w:r>
              <w:rPr>
                <w:sz w:val="20"/>
                <w:szCs w:val="20"/>
              </w:rPr>
              <w:t>EstoqueController@index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024D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estoque.index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FD98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38BB31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A834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998D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movimentacoes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74B7" w14:textId="77777777" w:rsidR="00C5418D" w:rsidRDefault="00000000">
            <w:proofErr w:type="spellStart"/>
            <w:r>
              <w:rPr>
                <w:sz w:val="20"/>
                <w:szCs w:val="20"/>
              </w:rPr>
              <w:t>MovimentacaoEstoqueController@index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56B1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movimentacoes.index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7F58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1FA5EC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4A15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AEF7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movimentacoes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216F" w14:textId="77777777" w:rsidR="00C5418D" w:rsidRDefault="00000000">
            <w:proofErr w:type="spellStart"/>
            <w:r>
              <w:rPr>
                <w:sz w:val="20"/>
                <w:szCs w:val="20"/>
              </w:rPr>
              <w:t>MovimentacaoEstoqueController@store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6D3F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movimentacoes.store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067F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5A554E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790D" w14:textId="77777777" w:rsidR="00C5418D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C636" w14:textId="77777777" w:rsidR="00C5418D" w:rsidRDefault="00000000">
            <w:r>
              <w:rPr>
                <w:sz w:val="20"/>
                <w:szCs w:val="20"/>
              </w:rPr>
              <w:t>/pedidos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BAF7" w14:textId="77777777" w:rsidR="00C5418D" w:rsidRDefault="00000000">
            <w:proofErr w:type="spellStart"/>
            <w:r>
              <w:rPr>
                <w:sz w:val="20"/>
                <w:szCs w:val="20"/>
              </w:rPr>
              <w:t>PedidoController@index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7C28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pedidos.index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F00F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0D89E3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8569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C915" w14:textId="77777777" w:rsidR="00C5418D" w:rsidRDefault="00000000">
            <w:r>
              <w:rPr>
                <w:sz w:val="20"/>
                <w:szCs w:val="20"/>
              </w:rPr>
              <w:t>/pedidos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36D1" w14:textId="77777777" w:rsidR="00C5418D" w:rsidRDefault="00000000">
            <w:proofErr w:type="spellStart"/>
            <w:r>
              <w:rPr>
                <w:sz w:val="20"/>
                <w:szCs w:val="20"/>
              </w:rPr>
              <w:t>PedidoController@store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EA70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pedidos.store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7D91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0F3815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4EB9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00CD" w14:textId="77777777" w:rsidR="00C5418D" w:rsidRDefault="00000000">
            <w:r>
              <w:rPr>
                <w:sz w:val="20"/>
                <w:szCs w:val="20"/>
              </w:rPr>
              <w:t>/pedidos/{id}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7A09" w14:textId="77777777" w:rsidR="00C5418D" w:rsidRDefault="00000000">
            <w:proofErr w:type="spellStart"/>
            <w:r>
              <w:rPr>
                <w:sz w:val="20"/>
                <w:szCs w:val="20"/>
              </w:rPr>
              <w:t>PedidoController@show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82A3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pedidos.show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791D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5B661C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5E74" w14:textId="77777777" w:rsidR="00C5418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7B62" w14:textId="77777777" w:rsidR="00C5418D" w:rsidRDefault="00000000">
            <w:r>
              <w:rPr>
                <w:sz w:val="20"/>
                <w:szCs w:val="20"/>
              </w:rPr>
              <w:t>/pedidos/{id}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202A" w14:textId="77777777" w:rsidR="00C5418D" w:rsidRDefault="00000000">
            <w:proofErr w:type="spellStart"/>
            <w:r>
              <w:rPr>
                <w:sz w:val="20"/>
                <w:szCs w:val="20"/>
              </w:rPr>
              <w:t>PedidoController@update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C2A1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pedidos.update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4606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2103D2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4665" w14:textId="77777777" w:rsidR="00C5418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83EF" w14:textId="77777777" w:rsidR="00C5418D" w:rsidRDefault="00000000">
            <w:r>
              <w:rPr>
                <w:sz w:val="20"/>
                <w:szCs w:val="20"/>
              </w:rPr>
              <w:t>/pedidos/{id}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964" w14:textId="77777777" w:rsidR="00C5418D" w:rsidRDefault="00000000">
            <w:proofErr w:type="spellStart"/>
            <w:r>
              <w:rPr>
                <w:sz w:val="20"/>
                <w:szCs w:val="20"/>
              </w:rPr>
              <w:t>PedidoController@destroy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925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pedidos.destroy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98C6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43DA8A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BCEF" w14:textId="77777777" w:rsidR="00C5418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E9B4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5FCE" w14:textId="77777777" w:rsidR="00C5418D" w:rsidRDefault="00000000">
            <w:proofErr w:type="spellStart"/>
            <w:r>
              <w:rPr>
                <w:sz w:val="20"/>
                <w:szCs w:val="20"/>
              </w:rPr>
              <w:t>NotificacaoController@index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2B44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notificacoes.index</w:t>
            </w:r>
            <w:proofErr w:type="spellEnd"/>
            <w:proofErr w:type="gramEnd"/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A9D7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  <w:tr w:rsidR="00C5418D" w14:paraId="62D8AE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F193" w14:textId="77777777" w:rsidR="00C5418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6421" w14:textId="77777777" w:rsidR="00C5418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  <w:r>
              <w:rPr>
                <w:sz w:val="20"/>
                <w:szCs w:val="20"/>
              </w:rPr>
              <w:t>/marcar-lidas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03A8" w14:textId="77777777" w:rsidR="00C5418D" w:rsidRDefault="00000000">
            <w:proofErr w:type="spellStart"/>
            <w:r>
              <w:rPr>
                <w:sz w:val="20"/>
                <w:szCs w:val="20"/>
              </w:rPr>
              <w:t>NotificacaoController@marcarLidas</w:t>
            </w:r>
            <w:proofErr w:type="spellEnd"/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0A50" w14:textId="77777777" w:rsidR="00C5418D" w:rsidRDefault="00000000">
            <w:proofErr w:type="spellStart"/>
            <w:proofErr w:type="gramStart"/>
            <w:r>
              <w:rPr>
                <w:sz w:val="20"/>
                <w:szCs w:val="20"/>
              </w:rPr>
              <w:t>notificacoes.marcar</w:t>
            </w:r>
            <w:proofErr w:type="spellEnd"/>
            <w:proofErr w:type="gramEnd"/>
            <w:r>
              <w:rPr>
                <w:sz w:val="20"/>
                <w:szCs w:val="20"/>
              </w:rPr>
              <w:t>-lidas</w:t>
            </w:r>
          </w:p>
        </w:tc>
        <w:tc>
          <w:tcPr>
            <w:tcW w:w="13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8770" w14:textId="77777777" w:rsidR="00C5418D" w:rsidRDefault="00000000">
            <w:r>
              <w:rPr>
                <w:sz w:val="20"/>
                <w:szCs w:val="20"/>
              </w:rPr>
              <w:t>Qualquer</w:t>
            </w:r>
          </w:p>
        </w:tc>
      </w:tr>
    </w:tbl>
    <w:p w14:paraId="2DAB4409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5B739E3C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1E5DD773" w14:textId="3C9FD9CF" w:rsidR="00C5418D" w:rsidRDefault="00000000">
      <w:pPr>
        <w:pStyle w:val="Ttulo1"/>
      </w:pPr>
      <w:r>
        <w:lastRenderedPageBreak/>
        <w:t>7. Módulo de Notificações</w:t>
      </w:r>
    </w:p>
    <w:p w14:paraId="111F29E0" w14:textId="77777777" w:rsidR="00C5418D" w:rsidRDefault="00000000">
      <w:pPr>
        <w:pStyle w:val="Ttulo2"/>
      </w:pPr>
      <w:r>
        <w:t>7.1 Notificações por E-mail (</w:t>
      </w:r>
      <w:proofErr w:type="spellStart"/>
      <w:r>
        <w:t>Mailpit</w:t>
      </w:r>
      <w:proofErr w:type="spellEnd"/>
      <w:r>
        <w:t>)</w:t>
      </w:r>
    </w:p>
    <w:p w14:paraId="73963AB5" w14:textId="77777777" w:rsidR="00C5418D" w:rsidRDefault="00000000">
      <w:pPr>
        <w:spacing w:before="80" w:after="80" w:line="280" w:lineRule="auto"/>
      </w:pPr>
      <w:r>
        <w:t xml:space="preserve">O sistema usa </w:t>
      </w:r>
      <w:proofErr w:type="spellStart"/>
      <w:r>
        <w:t>Mailpit</w:t>
      </w:r>
      <w:proofErr w:type="spellEnd"/>
      <w:r>
        <w:t xml:space="preserve"> como servidor SMTP local para desenvolvimento. Todos os e-mails enviados pela aplicação são interceptados pelo </w:t>
      </w:r>
      <w:proofErr w:type="spellStart"/>
      <w:r>
        <w:t>Mailpit</w:t>
      </w:r>
      <w:proofErr w:type="spellEnd"/>
      <w:r>
        <w:t xml:space="preserve"> e podem ser visualizados em seu painel web, sem serem entregues a endereços reais.</w:t>
      </w:r>
    </w:p>
    <w:p w14:paraId="655724C4" w14:textId="77777777" w:rsidR="00C5418D" w:rsidRDefault="00C5418D"/>
    <w:p w14:paraId="5B2A6C83" w14:textId="77777777" w:rsidR="00C5418D" w:rsidRDefault="00000000">
      <w:pPr>
        <w:spacing w:before="80" w:after="80" w:line="280" w:lineRule="auto"/>
      </w:pPr>
      <w:r>
        <w:rPr>
          <w:b/>
          <w:bCs/>
        </w:rPr>
        <w:t xml:space="preserve">Configuração </w:t>
      </w:r>
      <w:proofErr w:type="gramStart"/>
      <w:r>
        <w:rPr>
          <w:b/>
          <w:bCs/>
        </w:rPr>
        <w:t>no 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 (ambiente de desenvolvimento):</w:t>
      </w:r>
    </w:p>
    <w:p w14:paraId="0591BA5B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MAIL_MAILER=smtp</w:t>
      </w:r>
    </w:p>
    <w:p w14:paraId="42A6E397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MAIL_HOST=127.0.0.1</w:t>
      </w:r>
    </w:p>
    <w:p w14:paraId="1775E9FB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MAIL_PORT=1025</w:t>
      </w:r>
    </w:p>
    <w:p w14:paraId="219DF8A9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MAIL_USERNAME=null</w:t>
      </w:r>
    </w:p>
    <w:p w14:paraId="445920E5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MAIL_PASSWORD=null</w:t>
      </w:r>
    </w:p>
    <w:p w14:paraId="2A4FBF32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MAIL_FROM_ADDRESS="noreply@confeccao.com"</w:t>
      </w:r>
    </w:p>
    <w:p w14:paraId="50669803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MAIL_FROM_NAME="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Confeccao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TA"</w:t>
      </w:r>
    </w:p>
    <w:p w14:paraId="0AE2836F" w14:textId="77777777" w:rsidR="00C5418D" w:rsidRPr="008477D5" w:rsidRDefault="00C5418D">
      <w:pPr>
        <w:rPr>
          <w:lang w:val="en-US"/>
        </w:rPr>
      </w:pPr>
    </w:p>
    <w:p w14:paraId="2ED8F2B8" w14:textId="77777777" w:rsidR="00C5418D" w:rsidRDefault="00000000">
      <w:pPr>
        <w:spacing w:before="80" w:after="80" w:line="280" w:lineRule="auto"/>
      </w:pPr>
      <w:r>
        <w:t xml:space="preserve">Acesse o painel do </w:t>
      </w:r>
      <w:proofErr w:type="spellStart"/>
      <w:r>
        <w:t>Mailpit</w:t>
      </w:r>
      <w:proofErr w:type="spellEnd"/>
      <w:r>
        <w:t xml:space="preserve"> em: http://localhost:8025</w:t>
      </w:r>
    </w:p>
    <w:p w14:paraId="53E45BED" w14:textId="77777777" w:rsidR="00C5418D" w:rsidRDefault="00C5418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C5418D" w14:paraId="61FD4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8031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Evento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C3A0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Classe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9349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Assunto do E-mail</w:t>
            </w:r>
          </w:p>
        </w:tc>
      </w:tr>
      <w:tr w:rsidR="00C5418D" w14:paraId="1F6D0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E5C" w14:textId="77777777" w:rsidR="00C5418D" w:rsidRDefault="00000000">
            <w:r>
              <w:rPr>
                <w:sz w:val="20"/>
                <w:szCs w:val="20"/>
              </w:rPr>
              <w:t>Criação de pedido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8A5B" w14:textId="77777777" w:rsidR="00C5418D" w:rsidRDefault="00000000">
            <w:proofErr w:type="spellStart"/>
            <w:r>
              <w:rPr>
                <w:sz w:val="20"/>
                <w:szCs w:val="20"/>
              </w:rPr>
              <w:t>PedidoCriadoMail</w:t>
            </w:r>
            <w:proofErr w:type="spellEnd"/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6AC0" w14:textId="77777777" w:rsidR="00C5418D" w:rsidRDefault="00000000">
            <w:r>
              <w:rPr>
                <w:sz w:val="20"/>
                <w:szCs w:val="20"/>
              </w:rPr>
              <w:t>Pedido #N recebido — Confecção TA</w:t>
            </w:r>
          </w:p>
        </w:tc>
      </w:tr>
      <w:tr w:rsidR="00C5418D" w14:paraId="6D1F1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398F" w14:textId="77777777" w:rsidR="00C5418D" w:rsidRDefault="00000000">
            <w:r>
              <w:rPr>
                <w:sz w:val="20"/>
                <w:szCs w:val="20"/>
              </w:rPr>
              <w:t>Alteração de status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F8F8" w14:textId="77777777" w:rsidR="00C5418D" w:rsidRDefault="00000000">
            <w:proofErr w:type="spellStart"/>
            <w:r>
              <w:rPr>
                <w:sz w:val="20"/>
                <w:szCs w:val="20"/>
              </w:rPr>
              <w:t>StatusPedidoAlteradoMail</w:t>
            </w:r>
            <w:proofErr w:type="spellEnd"/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09A6" w14:textId="77777777" w:rsidR="00C5418D" w:rsidRDefault="00000000">
            <w:r>
              <w:rPr>
                <w:sz w:val="20"/>
                <w:szCs w:val="20"/>
              </w:rPr>
              <w:t>Atualização do Pedido #N — Confecção TA</w:t>
            </w:r>
          </w:p>
        </w:tc>
      </w:tr>
      <w:tr w:rsidR="00C5418D" w14:paraId="3CD9F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0134" w14:textId="77777777" w:rsidR="00C5418D" w:rsidRDefault="00000000">
            <w:r>
              <w:rPr>
                <w:sz w:val="20"/>
                <w:szCs w:val="20"/>
              </w:rPr>
              <w:t>Cadastro de funcionário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0DDE" w14:textId="77777777" w:rsidR="00C5418D" w:rsidRDefault="00000000">
            <w:proofErr w:type="spellStart"/>
            <w:r>
              <w:rPr>
                <w:sz w:val="20"/>
                <w:szCs w:val="20"/>
              </w:rPr>
              <w:t>FuncionarioCadastradoMail</w:t>
            </w:r>
            <w:proofErr w:type="spellEnd"/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DFA8" w14:textId="77777777" w:rsidR="00C5418D" w:rsidRDefault="00000000">
            <w:r>
              <w:rPr>
                <w:sz w:val="20"/>
                <w:szCs w:val="20"/>
              </w:rPr>
              <w:t>Bem-vindo ao sistema — Confecção TA</w:t>
            </w:r>
          </w:p>
        </w:tc>
      </w:tr>
    </w:tbl>
    <w:p w14:paraId="11581D1B" w14:textId="77777777" w:rsidR="00C5418D" w:rsidRDefault="00C5418D"/>
    <w:p w14:paraId="7C613F24" w14:textId="77777777" w:rsidR="00C5418D" w:rsidRDefault="00000000">
      <w:pPr>
        <w:pStyle w:val="Ttulo2"/>
      </w:pPr>
      <w:r>
        <w:t>7.2 Notificações Internas (Sininho)</w:t>
      </w:r>
    </w:p>
    <w:p w14:paraId="39C039F8" w14:textId="77777777" w:rsidR="00C5418D" w:rsidRDefault="00000000">
      <w:pPr>
        <w:spacing w:before="80" w:after="80" w:line="280" w:lineRule="auto"/>
      </w:pPr>
      <w:r>
        <w:t xml:space="preserve">As notificações internas utilizam o sistema nativo do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, armazenando os registros na tabela </w:t>
      </w:r>
      <w:proofErr w:type="spellStart"/>
      <w:r>
        <w:t>notifications</w:t>
      </w:r>
      <w:proofErr w:type="spellEnd"/>
      <w:r>
        <w:t>.</w:t>
      </w:r>
    </w:p>
    <w:p w14:paraId="1E7CBC88" w14:textId="77777777" w:rsidR="00C5418D" w:rsidRDefault="00C5418D"/>
    <w:p w14:paraId="3259744A" w14:textId="77777777" w:rsidR="00C5418D" w:rsidRDefault="00000000">
      <w:pPr>
        <w:spacing w:before="80" w:after="80" w:line="280" w:lineRule="auto"/>
      </w:pPr>
      <w:r>
        <w:t xml:space="preserve">Como funciona: Ao criar uma movimentação de estoque do tipo saída, o modelo </w:t>
      </w:r>
      <w:proofErr w:type="spellStart"/>
      <w:r>
        <w:t>MovimentacaoEstoque</w:t>
      </w:r>
      <w:proofErr w:type="spellEnd"/>
      <w:r>
        <w:t xml:space="preserve"> executa um </w:t>
      </w:r>
      <w:proofErr w:type="spellStart"/>
      <w:r>
        <w:t>hook</w:t>
      </w:r>
      <w:proofErr w:type="spellEnd"/>
      <w:r>
        <w:t xml:space="preserve"> </w:t>
      </w:r>
      <w:proofErr w:type="spellStart"/>
      <w:proofErr w:type="gramStart"/>
      <w:r>
        <w:t>booted</w:t>
      </w:r>
      <w:proofErr w:type="spellEnd"/>
      <w:r>
        <w:t>(</w:t>
      </w:r>
      <w:proofErr w:type="gramEnd"/>
      <w:r>
        <w:t xml:space="preserve">) que atualiza o saldo na tabela estoques. Se o novo saldo for menor ou igual à </w:t>
      </w:r>
      <w:proofErr w:type="spellStart"/>
      <w:r>
        <w:t>quantidade_minima</w:t>
      </w:r>
      <w:proofErr w:type="spellEnd"/>
      <w:r>
        <w:t xml:space="preserve">, o sistema busca todos os usuários com perfil = admin e ativo = </w:t>
      </w:r>
      <w:proofErr w:type="spellStart"/>
      <w:r>
        <w:t>true</w:t>
      </w:r>
      <w:proofErr w:type="spellEnd"/>
      <w:r>
        <w:t xml:space="preserve">, e para cada um dispara a notificação </w:t>
      </w:r>
      <w:proofErr w:type="spellStart"/>
      <w:r>
        <w:t>EstoqueBaixoNotification</w:t>
      </w:r>
      <w:proofErr w:type="spellEnd"/>
      <w:r>
        <w:t>.</w:t>
      </w:r>
    </w:p>
    <w:p w14:paraId="2CCF0E48" w14:textId="77777777" w:rsidR="00C5418D" w:rsidRDefault="00C5418D"/>
    <w:p w14:paraId="1E639A01" w14:textId="77777777" w:rsidR="00C5418D" w:rsidRDefault="00000000">
      <w:pPr>
        <w:spacing w:before="80" w:after="80" w:line="280" w:lineRule="auto"/>
      </w:pPr>
      <w:r>
        <w:t xml:space="preserve">O contador de notificações no sininho é atualizado a cada carregamento de página. Na central de notificações, o botão Marcar todas como lidas executa </w:t>
      </w:r>
      <w:proofErr w:type="spellStart"/>
      <w:r>
        <w:t>unreadNotifications</w:t>
      </w:r>
      <w:proofErr w:type="spellEnd"/>
      <w:r>
        <w:t>-&gt;</w:t>
      </w:r>
      <w:proofErr w:type="spellStart"/>
      <w:proofErr w:type="gramStart"/>
      <w:r>
        <w:t>markAsRead</w:t>
      </w:r>
      <w:proofErr w:type="spellEnd"/>
      <w:r>
        <w:t>(</w:t>
      </w:r>
      <w:proofErr w:type="gramEnd"/>
      <w:r>
        <w:t xml:space="preserve">) e preenche o campo </w:t>
      </w:r>
      <w:proofErr w:type="spellStart"/>
      <w:r>
        <w:t>read_at</w:t>
      </w:r>
      <w:proofErr w:type="spellEnd"/>
      <w:r>
        <w:t xml:space="preserve"> de todas as notificações pendentes do usuário autenticado.</w:t>
      </w:r>
    </w:p>
    <w:p w14:paraId="6E17D487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3B03EC8B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234139C7" w14:textId="7D8A3AEF" w:rsidR="00C5418D" w:rsidRDefault="00000000">
      <w:pPr>
        <w:pStyle w:val="Ttulo1"/>
      </w:pPr>
      <w:r>
        <w:lastRenderedPageBreak/>
        <w:t>8. Manual de Instalação</w:t>
      </w:r>
    </w:p>
    <w:p w14:paraId="18524F27" w14:textId="77777777" w:rsidR="00C5418D" w:rsidRDefault="00000000">
      <w:pPr>
        <w:pStyle w:val="Ttulo2"/>
      </w:pPr>
      <w:r>
        <w:t>Pré-requisitos</w:t>
      </w:r>
    </w:p>
    <w:p w14:paraId="28B34610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Laragon</w:t>
      </w:r>
      <w:proofErr w:type="spellEnd"/>
      <w:r>
        <w:t xml:space="preserve"> (inclui PHP 8.3, MySQL e Apache) — laragon.org</w:t>
      </w:r>
    </w:p>
    <w:p w14:paraId="0093A4D0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Git</w:t>
      </w:r>
      <w:proofErr w:type="spellEnd"/>
      <w:r>
        <w:t xml:space="preserve"> — git-scm.com</w:t>
      </w:r>
    </w:p>
    <w:p w14:paraId="3B26809A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Node.js v18 ou superior — nodejs.org</w:t>
      </w:r>
    </w:p>
    <w:p w14:paraId="4F2060E6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Mailpit</w:t>
      </w:r>
      <w:proofErr w:type="spellEnd"/>
      <w:r>
        <w:t xml:space="preserve"> (opcional, para testar e-mails) — github.com/</w:t>
      </w:r>
      <w:proofErr w:type="spellStart"/>
      <w:r>
        <w:t>axllent</w:t>
      </w:r>
      <w:proofErr w:type="spellEnd"/>
      <w:r>
        <w:t>/</w:t>
      </w:r>
      <w:proofErr w:type="spellStart"/>
      <w:r>
        <w:t>mailpit</w:t>
      </w:r>
      <w:proofErr w:type="spellEnd"/>
      <w:r>
        <w:t>/releases</w:t>
      </w:r>
    </w:p>
    <w:p w14:paraId="28322B67" w14:textId="77777777" w:rsidR="00C5418D" w:rsidRDefault="00C5418D"/>
    <w:p w14:paraId="27B7CBB6" w14:textId="77777777" w:rsidR="00C5418D" w:rsidRDefault="00000000">
      <w:pPr>
        <w:pStyle w:val="Ttulo2"/>
      </w:pPr>
      <w:r>
        <w:t>Passo a Passo</w:t>
      </w:r>
    </w:p>
    <w:p w14:paraId="510ECEEC" w14:textId="77777777" w:rsidR="00C5418D" w:rsidRDefault="00000000">
      <w:pPr>
        <w:spacing w:before="80" w:after="80" w:line="280" w:lineRule="auto"/>
      </w:pPr>
      <w:r>
        <w:rPr>
          <w:b/>
          <w:bCs/>
        </w:rPr>
        <w:t>1. Clonar o repositório:</w:t>
      </w:r>
    </w:p>
    <w:p w14:paraId="40250A5A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git clone https://github.com/LucasNiello/confeccao2.0_TA.git</w:t>
      </w:r>
    </w:p>
    <w:p w14:paraId="680AF7A2" w14:textId="77777777" w:rsidR="00C5418D" w:rsidRDefault="00000000">
      <w:pPr>
        <w:shd w:val="clear" w:color="auto" w:fill="F1F5F9"/>
        <w:spacing w:before="60" w:after="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confeccao2.0_TA</w:t>
      </w:r>
    </w:p>
    <w:p w14:paraId="07CAF2FF" w14:textId="77777777" w:rsidR="00C5418D" w:rsidRDefault="00C5418D"/>
    <w:p w14:paraId="0FD8DEC1" w14:textId="77777777" w:rsidR="00C5418D" w:rsidRDefault="00000000">
      <w:pPr>
        <w:spacing w:before="80" w:after="80" w:line="280" w:lineRule="auto"/>
      </w:pPr>
      <w:r>
        <w:rPr>
          <w:b/>
          <w:bCs/>
        </w:rPr>
        <w:t>2. Instalar dependências PHP:</w:t>
      </w:r>
    </w:p>
    <w:p w14:paraId="0DE65BD9" w14:textId="77777777" w:rsidR="00C5418D" w:rsidRDefault="00000000">
      <w:pPr>
        <w:shd w:val="clear" w:color="auto" w:fill="F1F5F9"/>
        <w:spacing w:before="60" w:after="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install</w:t>
      </w:r>
      <w:proofErr w:type="spellEnd"/>
    </w:p>
    <w:p w14:paraId="595E3D1E" w14:textId="77777777" w:rsidR="00C5418D" w:rsidRDefault="00C5418D"/>
    <w:p w14:paraId="0F5B84F6" w14:textId="77777777" w:rsidR="00C5418D" w:rsidRDefault="00000000">
      <w:pPr>
        <w:spacing w:before="80" w:after="80" w:line="280" w:lineRule="auto"/>
      </w:pPr>
      <w:r>
        <w:rPr>
          <w:b/>
          <w:bCs/>
        </w:rPr>
        <w:t xml:space="preserve">3. Instalar dependências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:</w:t>
      </w:r>
    </w:p>
    <w:p w14:paraId="45089BC5" w14:textId="77777777" w:rsidR="00C5418D" w:rsidRDefault="00000000">
      <w:pPr>
        <w:shd w:val="clear" w:color="auto" w:fill="F1F5F9"/>
        <w:spacing w:before="60" w:after="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install</w:t>
      </w:r>
      <w:proofErr w:type="spellEnd"/>
    </w:p>
    <w:p w14:paraId="764CBC90" w14:textId="77777777" w:rsidR="00C5418D" w:rsidRDefault="00C5418D"/>
    <w:p w14:paraId="78EAE502" w14:textId="77777777" w:rsidR="00C5418D" w:rsidRDefault="00000000">
      <w:pPr>
        <w:spacing w:before="80" w:after="80" w:line="280" w:lineRule="auto"/>
      </w:pPr>
      <w:r>
        <w:rPr>
          <w:b/>
          <w:bCs/>
        </w:rPr>
        <w:t>4. Configurar o arquivo de ambiente:</w:t>
      </w:r>
    </w:p>
    <w:p w14:paraId="666071F0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proofErr w:type="gram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cp .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env</w:t>
      </w:r>
      <w:proofErr w:type="gram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.</w:t>
      </w:r>
      <w:proofErr w:type="gram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example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.env</w:t>
      </w:r>
      <w:proofErr w:type="gramEnd"/>
    </w:p>
    <w:p w14:paraId="1CFFF9E7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php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artisan </w:t>
      </w:r>
      <w:proofErr w:type="spellStart"/>
      <w:proofErr w:type="gram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key:generate</w:t>
      </w:r>
      <w:proofErr w:type="spellEnd"/>
      <w:proofErr w:type="gramEnd"/>
    </w:p>
    <w:p w14:paraId="2322D41C" w14:textId="77777777" w:rsidR="00C5418D" w:rsidRPr="008477D5" w:rsidRDefault="00C5418D">
      <w:pPr>
        <w:rPr>
          <w:lang w:val="en-US"/>
        </w:rPr>
      </w:pPr>
    </w:p>
    <w:p w14:paraId="0A2FEAB3" w14:textId="77777777" w:rsidR="00C5418D" w:rsidRDefault="00000000">
      <w:pPr>
        <w:spacing w:before="80" w:after="80" w:line="280" w:lineRule="auto"/>
      </w:pPr>
      <w:r>
        <w:rPr>
          <w:b/>
          <w:bCs/>
        </w:rPr>
        <w:t xml:space="preserve">5. Criar o banco de dados no </w:t>
      </w:r>
      <w:proofErr w:type="spellStart"/>
      <w:r>
        <w:rPr>
          <w:b/>
          <w:bCs/>
        </w:rPr>
        <w:t>HeidiSQL</w:t>
      </w:r>
      <w:proofErr w:type="spellEnd"/>
      <w:r>
        <w:rPr>
          <w:b/>
          <w:bCs/>
        </w:rPr>
        <w:t xml:space="preserve"> ou MySQL:</w:t>
      </w:r>
    </w:p>
    <w:p w14:paraId="6B4B952A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CREATE DATABASE </w:t>
      </w: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confeccao_ta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CHARACTER SET utf8mb4 COLLATE utf8mb4_unicode_ci;</w:t>
      </w:r>
    </w:p>
    <w:p w14:paraId="4DA658AE" w14:textId="77777777" w:rsidR="00C5418D" w:rsidRPr="008477D5" w:rsidRDefault="00C5418D">
      <w:pPr>
        <w:rPr>
          <w:lang w:val="en-US"/>
        </w:rPr>
      </w:pPr>
    </w:p>
    <w:p w14:paraId="01A4DEC3" w14:textId="77777777" w:rsidR="00C5418D" w:rsidRPr="008477D5" w:rsidRDefault="00000000">
      <w:pPr>
        <w:spacing w:before="80" w:after="80" w:line="280" w:lineRule="auto"/>
        <w:rPr>
          <w:lang w:val="en-US"/>
        </w:rPr>
      </w:pPr>
      <w:r w:rsidRPr="008477D5">
        <w:rPr>
          <w:b/>
          <w:bCs/>
          <w:lang w:val="en-US"/>
        </w:rPr>
        <w:t xml:space="preserve">6. </w:t>
      </w:r>
      <w:proofErr w:type="spellStart"/>
      <w:r w:rsidRPr="008477D5">
        <w:rPr>
          <w:b/>
          <w:bCs/>
          <w:lang w:val="en-US"/>
        </w:rPr>
        <w:t>Executar</w:t>
      </w:r>
      <w:proofErr w:type="spellEnd"/>
      <w:r w:rsidRPr="008477D5">
        <w:rPr>
          <w:b/>
          <w:bCs/>
          <w:lang w:val="en-US"/>
        </w:rPr>
        <w:t xml:space="preserve"> migrations e seeds:</w:t>
      </w:r>
    </w:p>
    <w:p w14:paraId="2D028042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php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artisan migrate --seed</w:t>
      </w:r>
    </w:p>
    <w:p w14:paraId="53FF3E44" w14:textId="77777777" w:rsidR="00C5418D" w:rsidRPr="008477D5" w:rsidRDefault="00C5418D">
      <w:pPr>
        <w:rPr>
          <w:lang w:val="en-US"/>
        </w:rPr>
      </w:pPr>
    </w:p>
    <w:p w14:paraId="02049754" w14:textId="77777777" w:rsidR="00C5418D" w:rsidRPr="008477D5" w:rsidRDefault="00000000">
      <w:pPr>
        <w:spacing w:before="80" w:after="80" w:line="280" w:lineRule="auto"/>
        <w:rPr>
          <w:lang w:val="en-US"/>
        </w:rPr>
      </w:pPr>
      <w:r w:rsidRPr="008477D5">
        <w:rPr>
          <w:b/>
          <w:bCs/>
          <w:lang w:val="en-US"/>
        </w:rPr>
        <w:t xml:space="preserve">7. </w:t>
      </w:r>
      <w:proofErr w:type="spellStart"/>
      <w:r w:rsidRPr="008477D5">
        <w:rPr>
          <w:b/>
          <w:bCs/>
          <w:lang w:val="en-US"/>
        </w:rPr>
        <w:t>Compilar</w:t>
      </w:r>
      <w:proofErr w:type="spellEnd"/>
      <w:r w:rsidRPr="008477D5">
        <w:rPr>
          <w:b/>
          <w:bCs/>
          <w:lang w:val="en-US"/>
        </w:rPr>
        <w:t xml:space="preserve"> </w:t>
      </w:r>
      <w:proofErr w:type="spellStart"/>
      <w:r w:rsidRPr="008477D5">
        <w:rPr>
          <w:b/>
          <w:bCs/>
          <w:lang w:val="en-US"/>
        </w:rPr>
        <w:t>os</w:t>
      </w:r>
      <w:proofErr w:type="spellEnd"/>
      <w:r w:rsidRPr="008477D5">
        <w:rPr>
          <w:b/>
          <w:bCs/>
          <w:lang w:val="en-US"/>
        </w:rPr>
        <w:t xml:space="preserve"> assets frontend:</w:t>
      </w:r>
    </w:p>
    <w:p w14:paraId="052E1A6E" w14:textId="77777777" w:rsidR="00C5418D" w:rsidRPr="008477D5" w:rsidRDefault="00000000">
      <w:pPr>
        <w:shd w:val="clear" w:color="auto" w:fill="F1F5F9"/>
        <w:spacing w:before="60" w:after="60"/>
        <w:rPr>
          <w:lang w:val="en-US"/>
        </w:rPr>
      </w:pPr>
      <w:proofErr w:type="spellStart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>npm</w:t>
      </w:r>
      <w:proofErr w:type="spellEnd"/>
      <w:r w:rsidRPr="008477D5">
        <w:rPr>
          <w:rFonts w:ascii="Courier New" w:eastAsia="Courier New" w:hAnsi="Courier New" w:cs="Courier New"/>
          <w:color w:val="334155"/>
          <w:sz w:val="18"/>
          <w:szCs w:val="18"/>
          <w:lang w:val="en-US"/>
        </w:rPr>
        <w:t xml:space="preserve"> run build</w:t>
      </w:r>
    </w:p>
    <w:p w14:paraId="54B8A82E" w14:textId="77777777" w:rsidR="00C5418D" w:rsidRPr="008477D5" w:rsidRDefault="00C5418D">
      <w:pPr>
        <w:rPr>
          <w:lang w:val="en-US"/>
        </w:rPr>
      </w:pPr>
    </w:p>
    <w:p w14:paraId="4B18E2B7" w14:textId="77777777" w:rsidR="00C5418D" w:rsidRDefault="00000000">
      <w:pPr>
        <w:spacing w:before="80" w:after="80" w:line="280" w:lineRule="auto"/>
      </w:pPr>
      <w:r>
        <w:rPr>
          <w:b/>
          <w:bCs/>
        </w:rPr>
        <w:t xml:space="preserve">8. Iniciar o </w:t>
      </w:r>
      <w:proofErr w:type="spellStart"/>
      <w:r>
        <w:rPr>
          <w:b/>
          <w:bCs/>
        </w:rPr>
        <w:t>Mailpit</w:t>
      </w:r>
      <w:proofErr w:type="spellEnd"/>
      <w:r>
        <w:rPr>
          <w:b/>
          <w:bCs/>
        </w:rPr>
        <w:t xml:space="preserve"> (opcional):</w:t>
      </w:r>
    </w:p>
    <w:p w14:paraId="14BE5442" w14:textId="77777777" w:rsidR="00C5418D" w:rsidRDefault="00000000">
      <w:pPr>
        <w:shd w:val="clear" w:color="auto" w:fill="F1F5F9"/>
        <w:spacing w:before="60" w:after="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mailpit</w:t>
      </w:r>
      <w:proofErr w:type="spellEnd"/>
    </w:p>
    <w:p w14:paraId="64B33048" w14:textId="77777777" w:rsidR="00C5418D" w:rsidRDefault="00C5418D"/>
    <w:p w14:paraId="49501EDC" w14:textId="77777777" w:rsidR="00C5418D" w:rsidRDefault="00000000">
      <w:pPr>
        <w:spacing w:before="80" w:after="80" w:line="280" w:lineRule="auto"/>
      </w:pPr>
      <w:r>
        <w:rPr>
          <w:b/>
          <w:bCs/>
        </w:rPr>
        <w:t>9. Iniciar o servidor de desenvolvimento:</w:t>
      </w:r>
    </w:p>
    <w:p w14:paraId="21BCBC8F" w14:textId="77777777" w:rsidR="00C5418D" w:rsidRDefault="00000000">
      <w:pPr>
        <w:shd w:val="clear" w:color="auto" w:fill="F1F5F9"/>
        <w:spacing w:before="60" w:after="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serve</w:t>
      </w:r>
    </w:p>
    <w:p w14:paraId="609A7D3C" w14:textId="77777777" w:rsidR="00C5418D" w:rsidRDefault="00C5418D"/>
    <w:p w14:paraId="21C344FC" w14:textId="77777777" w:rsidR="00C5418D" w:rsidRDefault="00000000">
      <w:pPr>
        <w:spacing w:before="80" w:after="80" w:line="280" w:lineRule="auto"/>
      </w:pPr>
      <w:r>
        <w:t>Acesse http://localhost:8000 no navegador.</w:t>
      </w:r>
    </w:p>
    <w:p w14:paraId="5B3A3762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44AB403A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636BA183" w14:textId="209664F1" w:rsidR="00C5418D" w:rsidRDefault="00000000">
      <w:pPr>
        <w:pStyle w:val="Ttulo1"/>
      </w:pPr>
      <w:r>
        <w:lastRenderedPageBreak/>
        <w:t>9. Credenciais de Acesso (Seed Padrão)</w:t>
      </w:r>
    </w:p>
    <w:p w14:paraId="3320028C" w14:textId="77777777" w:rsidR="00C5418D" w:rsidRDefault="00000000">
      <w:pPr>
        <w:spacing w:before="80" w:after="80" w:line="280" w:lineRule="auto"/>
      </w:pPr>
      <w:r>
        <w:t xml:space="preserve">Após executar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--</w:t>
      </w:r>
      <w:proofErr w:type="spellStart"/>
      <w:r>
        <w:t>seed</w:t>
      </w:r>
      <w:proofErr w:type="spellEnd"/>
      <w:r>
        <w:t>, os seguintes usuários estarão disponíveis:</w:t>
      </w:r>
    </w:p>
    <w:p w14:paraId="6E0E742C" w14:textId="77777777" w:rsidR="00C5418D" w:rsidRDefault="00C5418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3200"/>
        <w:gridCol w:w="2438"/>
      </w:tblGrid>
      <w:tr w:rsidR="00C5418D" w14:paraId="44E8B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A87B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Perfil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511E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Nome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F551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E-mail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035D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Senha</w:t>
            </w:r>
          </w:p>
        </w:tc>
      </w:tr>
      <w:tr w:rsidR="00C5418D" w14:paraId="428027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84D5" w14:textId="77777777" w:rsidR="00C5418D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A0B8" w14:textId="77777777" w:rsidR="00C5418D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754F" w14:textId="77777777" w:rsidR="00C5418D" w:rsidRDefault="00000000">
            <w:r>
              <w:rPr>
                <w:sz w:val="20"/>
                <w:szCs w:val="20"/>
              </w:rPr>
              <w:t>admin@confeccao.com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0F99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5418D" w14:paraId="64EB07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F3C1" w14:textId="77777777" w:rsidR="00C5418D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1772" w14:textId="77777777" w:rsidR="00C5418D" w:rsidRDefault="00000000">
            <w:r>
              <w:rPr>
                <w:sz w:val="20"/>
                <w:szCs w:val="20"/>
              </w:rPr>
              <w:t>Ana Paula Ferreira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2C35" w14:textId="77777777" w:rsidR="00C5418D" w:rsidRDefault="00000000">
            <w:r>
              <w:rPr>
                <w:sz w:val="20"/>
                <w:szCs w:val="20"/>
              </w:rPr>
              <w:t>ana.ferreira@confeccao.com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C526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5418D" w14:paraId="268FA3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BCBB" w14:textId="77777777" w:rsidR="00C5418D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24CF" w14:textId="77777777" w:rsidR="00C5418D" w:rsidRDefault="00000000">
            <w:r>
              <w:rPr>
                <w:sz w:val="20"/>
                <w:szCs w:val="20"/>
              </w:rPr>
              <w:t>Carlos Eduardo Lima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C8A2" w14:textId="77777777" w:rsidR="00C5418D" w:rsidRDefault="00000000">
            <w:r>
              <w:rPr>
                <w:sz w:val="20"/>
                <w:szCs w:val="20"/>
              </w:rPr>
              <w:t>carlos.lima@confeccao.com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A182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5418D" w14:paraId="5DF04A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7807" w14:textId="77777777" w:rsidR="00C5418D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9503" w14:textId="77777777" w:rsidR="00C5418D" w:rsidRDefault="00000000">
            <w:r>
              <w:rPr>
                <w:sz w:val="20"/>
                <w:szCs w:val="20"/>
              </w:rPr>
              <w:t>Mariana Santos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604A" w14:textId="77777777" w:rsidR="00C5418D" w:rsidRDefault="00000000">
            <w:r>
              <w:rPr>
                <w:sz w:val="20"/>
                <w:szCs w:val="20"/>
              </w:rPr>
              <w:t>mariana.santos@confeccao.com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ECAB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5418D" w14:paraId="6DD2B3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4C58" w14:textId="77777777" w:rsidR="00C5418D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B2D8" w14:textId="77777777" w:rsidR="00C5418D" w:rsidRDefault="00000000">
            <w:r>
              <w:rPr>
                <w:sz w:val="20"/>
                <w:szCs w:val="20"/>
              </w:rPr>
              <w:t>Ricardo Oliveira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F15E" w14:textId="77777777" w:rsidR="00C5418D" w:rsidRDefault="00000000">
            <w:r>
              <w:rPr>
                <w:sz w:val="20"/>
                <w:szCs w:val="20"/>
              </w:rPr>
              <w:t>ricardo.oliveira@confeccao.com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8860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5418D" w14:paraId="121A34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57E6" w14:textId="77777777" w:rsidR="00C5418D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F36F" w14:textId="77777777" w:rsidR="00C5418D" w:rsidRDefault="00000000">
            <w:r>
              <w:rPr>
                <w:sz w:val="20"/>
                <w:szCs w:val="20"/>
              </w:rPr>
              <w:t>Fernanda Costa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E436" w14:textId="77777777" w:rsidR="00C5418D" w:rsidRDefault="00000000">
            <w:r>
              <w:rPr>
                <w:sz w:val="20"/>
                <w:szCs w:val="20"/>
              </w:rPr>
              <w:t>fernanda.costa@confeccao.com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9AE5" w14:textId="77777777" w:rsidR="00C5418D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</w:tbl>
    <w:p w14:paraId="1262133B" w14:textId="77777777" w:rsidR="00C5418D" w:rsidRDefault="00C5418D"/>
    <w:p w14:paraId="578872E2" w14:textId="77777777" w:rsidR="00C5418D" w:rsidRDefault="00000000">
      <w:pPr>
        <w:spacing w:before="80" w:after="80" w:line="280" w:lineRule="auto"/>
      </w:pPr>
      <w:r>
        <w:rPr>
          <w:i/>
          <w:iCs/>
        </w:rPr>
        <w:t>Atenção: As credenciais acima são exclusivas para ambiente de desenvolvimento e demonstração. Em ambiente de produção, as senhas devem ser fortes e individualizadas.</w:t>
      </w:r>
    </w:p>
    <w:p w14:paraId="28AC27A3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6F796264" w14:textId="77777777" w:rsidR="00C5418D" w:rsidRDefault="00000000">
      <w:pPr>
        <w:pStyle w:val="Ttulo1"/>
      </w:pPr>
      <w:r>
        <w:t>10. Cenários de Teste</w:t>
      </w:r>
    </w:p>
    <w:p w14:paraId="1EC08FCA" w14:textId="77777777" w:rsidR="00C5418D" w:rsidRDefault="00000000">
      <w:pPr>
        <w:pStyle w:val="Ttulo2"/>
      </w:pPr>
      <w:r>
        <w:t>CT01 — Login com credenciais válidas</w:t>
      </w:r>
    </w:p>
    <w:p w14:paraId="5C58FCCA" w14:textId="77777777" w:rsidR="00C5418D" w:rsidRDefault="00000000">
      <w:pPr>
        <w:spacing w:before="80" w:after="80" w:line="280" w:lineRule="auto"/>
      </w:pPr>
      <w:r>
        <w:rPr>
          <w:i/>
          <w:iCs/>
        </w:rPr>
        <w:t xml:space="preserve">Pré-condição: Sistema rodando, </w:t>
      </w:r>
      <w:proofErr w:type="spellStart"/>
      <w:r>
        <w:rPr>
          <w:i/>
          <w:iCs/>
        </w:rPr>
        <w:t>seed</w:t>
      </w:r>
      <w:proofErr w:type="spellEnd"/>
      <w:r>
        <w:rPr>
          <w:i/>
          <w:iCs/>
        </w:rPr>
        <w:t xml:space="preserve"> executado.</w:t>
      </w:r>
    </w:p>
    <w:p w14:paraId="5CE6CB5D" w14:textId="77777777" w:rsidR="00C5418D" w:rsidRDefault="00C5418D"/>
    <w:p w14:paraId="1D14A3E7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3BE084B9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Acesse http://localhost:8000/login.</w:t>
      </w:r>
    </w:p>
    <w:p w14:paraId="2F5082B4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2. Informe o e-mail admin@confeccao.com e a senha </w:t>
      </w:r>
      <w:proofErr w:type="spellStart"/>
      <w:r>
        <w:t>password</w:t>
      </w:r>
      <w:proofErr w:type="spellEnd"/>
      <w:r>
        <w:t>.</w:t>
      </w:r>
    </w:p>
    <w:p w14:paraId="3EB2F088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3. Clique em Entrar.</w:t>
      </w:r>
    </w:p>
    <w:p w14:paraId="71C273A2" w14:textId="77777777" w:rsidR="00C5418D" w:rsidRDefault="00C5418D"/>
    <w:p w14:paraId="4BDB1313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2E77983F" w14:textId="77777777" w:rsidR="00C5418D" w:rsidRDefault="00000000">
      <w:pPr>
        <w:spacing w:before="80" w:after="80" w:line="280" w:lineRule="auto"/>
      </w:pPr>
      <w:r>
        <w:t>Redirecionamento para o dashboard com o nome do usuário exibido no menu.</w:t>
      </w:r>
    </w:p>
    <w:p w14:paraId="3D186248" w14:textId="77777777" w:rsidR="00C5418D" w:rsidRDefault="00C5418D"/>
    <w:p w14:paraId="6B7F433D" w14:textId="77777777" w:rsidR="00C5418D" w:rsidRDefault="00000000">
      <w:pPr>
        <w:pStyle w:val="Ttulo2"/>
      </w:pPr>
      <w:r>
        <w:t>CT02 — Login com credenciais inválidas</w:t>
      </w:r>
    </w:p>
    <w:p w14:paraId="0C436842" w14:textId="77777777" w:rsidR="00C5418D" w:rsidRDefault="00000000">
      <w:pPr>
        <w:spacing w:before="80" w:after="80" w:line="280" w:lineRule="auto"/>
      </w:pPr>
      <w:r>
        <w:rPr>
          <w:i/>
          <w:iCs/>
        </w:rPr>
        <w:t>Pré-condição: Sistema rodando.</w:t>
      </w:r>
    </w:p>
    <w:p w14:paraId="11037170" w14:textId="77777777" w:rsidR="00C5418D" w:rsidRDefault="00C5418D"/>
    <w:p w14:paraId="4C2397C6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0C8268B7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Acesse http://localhost:8000/login.</w:t>
      </w:r>
    </w:p>
    <w:p w14:paraId="01F7E989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2. Informe o e-mail admin@confeccao.com e a senha </w:t>
      </w:r>
      <w:proofErr w:type="spellStart"/>
      <w:r>
        <w:t>senhaerrada</w:t>
      </w:r>
      <w:proofErr w:type="spellEnd"/>
      <w:r>
        <w:t>.</w:t>
      </w:r>
    </w:p>
    <w:p w14:paraId="1EC6D0F6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3. Clique em Entrar.</w:t>
      </w:r>
    </w:p>
    <w:p w14:paraId="4C4B3CF1" w14:textId="77777777" w:rsidR="00C5418D" w:rsidRDefault="00C5418D"/>
    <w:p w14:paraId="7D6DD6A5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79D063C3" w14:textId="77777777" w:rsidR="00C5418D" w:rsidRDefault="00000000">
      <w:pPr>
        <w:spacing w:before="80" w:after="80" w:line="280" w:lineRule="auto"/>
      </w:pPr>
      <w:r>
        <w:t>A página de login é reexibida com a mensagem de erro sobre credenciais inválidas.</w:t>
      </w:r>
    </w:p>
    <w:p w14:paraId="4A90185D" w14:textId="77777777" w:rsidR="00C5418D" w:rsidRDefault="00C5418D"/>
    <w:p w14:paraId="1503909D" w14:textId="77777777" w:rsidR="00C5418D" w:rsidRDefault="00000000">
      <w:pPr>
        <w:pStyle w:val="Ttulo2"/>
      </w:pPr>
      <w:r>
        <w:lastRenderedPageBreak/>
        <w:t>CT03 — Criar um pedido com itens</w:t>
      </w:r>
    </w:p>
    <w:p w14:paraId="44CF8EEF" w14:textId="77777777" w:rsidR="00C5418D" w:rsidRDefault="00000000">
      <w:pPr>
        <w:spacing w:before="80" w:after="80" w:line="280" w:lineRule="auto"/>
      </w:pPr>
      <w:r>
        <w:rPr>
          <w:i/>
          <w:iCs/>
        </w:rPr>
        <w:t>Pré-condição: Usuário autenticado, ao menos um cliente e um produto cadastrados (</w:t>
      </w:r>
      <w:proofErr w:type="spellStart"/>
      <w:r>
        <w:rPr>
          <w:i/>
          <w:iCs/>
        </w:rPr>
        <w:t>seed</w:t>
      </w:r>
      <w:proofErr w:type="spellEnd"/>
      <w:r>
        <w:rPr>
          <w:i/>
          <w:iCs/>
        </w:rPr>
        <w:t xml:space="preserve"> garante isso).</w:t>
      </w:r>
    </w:p>
    <w:p w14:paraId="69AB2DA1" w14:textId="77777777" w:rsidR="00C5418D" w:rsidRDefault="00C5418D"/>
    <w:p w14:paraId="67026C47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6300C41F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Acesse Pedidos no menu lateral.</w:t>
      </w:r>
    </w:p>
    <w:p w14:paraId="2F70BB6B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2. Clique em Novo Pedido.</w:t>
      </w:r>
    </w:p>
    <w:p w14:paraId="12D2CFC4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3. Selecione um cliente no </w:t>
      </w:r>
      <w:proofErr w:type="spellStart"/>
      <w:r>
        <w:t>dropdown</w:t>
      </w:r>
      <w:proofErr w:type="spellEnd"/>
      <w:r>
        <w:t>.</w:t>
      </w:r>
    </w:p>
    <w:p w14:paraId="3C794827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4. Clique em Adicionar Item, selecione um produto e informe a quantidade.</w:t>
      </w:r>
    </w:p>
    <w:p w14:paraId="13D1D19E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5. Preencha o campo Observações (opcional).</w:t>
      </w:r>
    </w:p>
    <w:p w14:paraId="73635EE1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6. Clique em Criar Pedido.</w:t>
      </w:r>
    </w:p>
    <w:p w14:paraId="463BDEB1" w14:textId="77777777" w:rsidR="00C5418D" w:rsidRDefault="00C5418D"/>
    <w:p w14:paraId="01DAF702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4842BEE0" w14:textId="77777777" w:rsidR="00C5418D" w:rsidRDefault="00000000">
      <w:pPr>
        <w:spacing w:before="80" w:after="80" w:line="280" w:lineRule="auto"/>
      </w:pPr>
      <w:r>
        <w:t xml:space="preserve">Redirecionamento para a listagem com mensagem de sucesso. O pedido aparece com status Pendente. Se o cliente tem e-mail, a confirmação aparece no </w:t>
      </w:r>
      <w:proofErr w:type="spellStart"/>
      <w:r>
        <w:t>Mailpit</w:t>
      </w:r>
      <w:proofErr w:type="spellEnd"/>
      <w:r>
        <w:t xml:space="preserve"> (http://localhost:8025).</w:t>
      </w:r>
    </w:p>
    <w:p w14:paraId="43A1653A" w14:textId="77777777" w:rsidR="00C5418D" w:rsidRDefault="00C5418D"/>
    <w:p w14:paraId="21B54859" w14:textId="77777777" w:rsidR="00C5418D" w:rsidRDefault="00000000">
      <w:pPr>
        <w:pStyle w:val="Ttulo2"/>
      </w:pPr>
      <w:r>
        <w:t>CT04 — Alterar status de um pedido e verificar e-mail</w:t>
      </w:r>
    </w:p>
    <w:p w14:paraId="42A555D9" w14:textId="77777777" w:rsidR="00C5418D" w:rsidRDefault="00000000">
      <w:pPr>
        <w:spacing w:before="80" w:after="80" w:line="280" w:lineRule="auto"/>
      </w:pPr>
      <w:r>
        <w:rPr>
          <w:i/>
          <w:iCs/>
        </w:rPr>
        <w:t xml:space="preserve">Pré-condição: Pedido existente com status Pendente, </w:t>
      </w:r>
      <w:proofErr w:type="spellStart"/>
      <w:r>
        <w:rPr>
          <w:i/>
          <w:iCs/>
        </w:rPr>
        <w:t>Mailpit</w:t>
      </w:r>
      <w:proofErr w:type="spellEnd"/>
      <w:r>
        <w:rPr>
          <w:i/>
          <w:iCs/>
        </w:rPr>
        <w:t xml:space="preserve"> em execução.</w:t>
      </w:r>
    </w:p>
    <w:p w14:paraId="5BDB45AA" w14:textId="77777777" w:rsidR="00C5418D" w:rsidRDefault="00C5418D"/>
    <w:p w14:paraId="060C70D0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26509E2D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Na listagem de pedidos, clique no pedido para ver os detalhes.</w:t>
      </w:r>
    </w:p>
    <w:p w14:paraId="7DD0EA2D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2. Clique em Editar.</w:t>
      </w:r>
    </w:p>
    <w:p w14:paraId="52B4CBA3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3. Altere o campo Status para Em Produção.</w:t>
      </w:r>
    </w:p>
    <w:p w14:paraId="7CF51FD3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4. Clique em Salvar.</w:t>
      </w:r>
    </w:p>
    <w:p w14:paraId="62D2EC45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5. Acesse http://localhost:8025.</w:t>
      </w:r>
    </w:p>
    <w:p w14:paraId="50BEEE67" w14:textId="77777777" w:rsidR="00C5418D" w:rsidRDefault="00C5418D"/>
    <w:p w14:paraId="47CCCF5E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173C1CD9" w14:textId="77777777" w:rsidR="00C5418D" w:rsidRDefault="00000000">
      <w:pPr>
        <w:spacing w:before="80" w:after="80" w:line="280" w:lineRule="auto"/>
      </w:pPr>
      <w:r>
        <w:t xml:space="preserve">Status do pedido exibe Em Produção. No </w:t>
      </w:r>
      <w:proofErr w:type="spellStart"/>
      <w:r>
        <w:t>Mailpit</w:t>
      </w:r>
      <w:proofErr w:type="spellEnd"/>
      <w:r>
        <w:t>, um novo e-mail com assunto 'Atualização do Pedido #N — Confecção TA' foi recebido.</w:t>
      </w:r>
    </w:p>
    <w:p w14:paraId="782B602F" w14:textId="77777777" w:rsidR="00C5418D" w:rsidRDefault="00C5418D"/>
    <w:p w14:paraId="3315E37C" w14:textId="77777777" w:rsidR="00C5418D" w:rsidRDefault="00000000">
      <w:pPr>
        <w:pStyle w:val="Ttulo2"/>
      </w:pPr>
      <w:r>
        <w:t>CT05 — Cadastrar um funcionário e verificar e-mail de boas-vindas</w:t>
      </w:r>
    </w:p>
    <w:p w14:paraId="69C4E1FD" w14:textId="77777777" w:rsidR="00C5418D" w:rsidRDefault="00000000">
      <w:pPr>
        <w:spacing w:before="80" w:after="80" w:line="280" w:lineRule="auto"/>
      </w:pPr>
      <w:r>
        <w:rPr>
          <w:i/>
          <w:iCs/>
        </w:rPr>
        <w:t xml:space="preserve">Pré-condição: Usuário autenticado como admin, ao menos um cargo cadastrado, </w:t>
      </w:r>
      <w:proofErr w:type="spellStart"/>
      <w:r>
        <w:rPr>
          <w:i/>
          <w:iCs/>
        </w:rPr>
        <w:t>Mailpit</w:t>
      </w:r>
      <w:proofErr w:type="spellEnd"/>
      <w:r>
        <w:rPr>
          <w:i/>
          <w:iCs/>
        </w:rPr>
        <w:t xml:space="preserve"> em execução.</w:t>
      </w:r>
    </w:p>
    <w:p w14:paraId="411E8DDD" w14:textId="77777777" w:rsidR="00C5418D" w:rsidRDefault="00C5418D"/>
    <w:p w14:paraId="4C3520CA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2D37C67E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Acesse Funcionários no menu lateral.</w:t>
      </w:r>
    </w:p>
    <w:p w14:paraId="4FC692D5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2. Clique em Novo Funcionário.</w:t>
      </w:r>
    </w:p>
    <w:p w14:paraId="0FFBE506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3. Preencha todos os campos: nome, e-mail, senha, CPF, telefone, data de admissão, cargo e status.</w:t>
      </w:r>
    </w:p>
    <w:p w14:paraId="4D8DE362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4. Clique em Cadastrar.</w:t>
      </w:r>
    </w:p>
    <w:p w14:paraId="5758F606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5. Acesse http://localhost:8025.</w:t>
      </w:r>
    </w:p>
    <w:p w14:paraId="0AE332B4" w14:textId="77777777" w:rsidR="00C5418D" w:rsidRDefault="00C5418D"/>
    <w:p w14:paraId="491CD3CB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71F5F99F" w14:textId="77777777" w:rsidR="00C5418D" w:rsidRDefault="00000000">
      <w:pPr>
        <w:spacing w:before="80" w:after="80" w:line="280" w:lineRule="auto"/>
      </w:pPr>
      <w:r>
        <w:lastRenderedPageBreak/>
        <w:t xml:space="preserve">Funcionário aparece na lista. No </w:t>
      </w:r>
      <w:proofErr w:type="spellStart"/>
      <w:r>
        <w:t>Mailpit</w:t>
      </w:r>
      <w:proofErr w:type="spellEnd"/>
      <w:r>
        <w:t>, um e-mail com assunto 'Bem-vindo ao sistema — Confecção TA' foi enviado para o endereço cadastrado.</w:t>
      </w:r>
    </w:p>
    <w:p w14:paraId="047631AA" w14:textId="77777777" w:rsidR="00C5418D" w:rsidRDefault="00C5418D"/>
    <w:p w14:paraId="455C059F" w14:textId="77777777" w:rsidR="00C5418D" w:rsidRDefault="00000000">
      <w:pPr>
        <w:pStyle w:val="Ttulo2"/>
      </w:pPr>
      <w:r>
        <w:t>CT06 — Registrar saída de estoque abaixo do mínimo e verificar sininho</w:t>
      </w:r>
    </w:p>
    <w:p w14:paraId="76508DCF" w14:textId="77777777" w:rsidR="00C5418D" w:rsidRDefault="00000000">
      <w:pPr>
        <w:spacing w:before="80" w:after="80" w:line="280" w:lineRule="auto"/>
      </w:pPr>
      <w:r>
        <w:rPr>
          <w:i/>
          <w:iCs/>
        </w:rPr>
        <w:t>Pré-condição: Usuário autenticado como admin. Produto com estoque próximo da quantidade mínima.</w:t>
      </w:r>
    </w:p>
    <w:p w14:paraId="0B5D315E" w14:textId="77777777" w:rsidR="00C5418D" w:rsidRDefault="00C5418D"/>
    <w:p w14:paraId="113B9DAC" w14:textId="77777777" w:rsidR="00C5418D" w:rsidRDefault="00000000">
      <w:pPr>
        <w:spacing w:before="80" w:after="80" w:line="280" w:lineRule="auto"/>
      </w:pPr>
      <w:r>
        <w:rPr>
          <w:b/>
          <w:bCs/>
        </w:rPr>
        <w:t>Passos:</w:t>
      </w:r>
    </w:p>
    <w:p w14:paraId="371C7DA4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1. Acesse Movimentações no menu lateral.</w:t>
      </w:r>
    </w:p>
    <w:p w14:paraId="5B0CD238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2. Clique em Nova Movimentação.</w:t>
      </w:r>
    </w:p>
    <w:p w14:paraId="15E99FCA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3. Selecione o produto, escolha tipo Saída e informe uma quantidade que faça o saldo cair abaixo do mínimo.</w:t>
      </w:r>
    </w:p>
    <w:p w14:paraId="3EA3BC02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4. Informe o motivo e clique em Registrar.</w:t>
      </w:r>
    </w:p>
    <w:p w14:paraId="2A707856" w14:textId="77777777" w:rsidR="00C5418D" w:rsidRDefault="00000000">
      <w:pPr>
        <w:pStyle w:val="PargrafodaLista"/>
        <w:numPr>
          <w:ilvl w:val="0"/>
          <w:numId w:val="2"/>
        </w:numPr>
        <w:spacing w:before="40" w:after="40"/>
      </w:pPr>
      <w:r>
        <w:t>5. Observe o ícone de sininho no menu superior.</w:t>
      </w:r>
    </w:p>
    <w:p w14:paraId="37C54C64" w14:textId="77777777" w:rsidR="00C5418D" w:rsidRDefault="00C5418D"/>
    <w:p w14:paraId="2710674E" w14:textId="77777777" w:rsidR="00C5418D" w:rsidRDefault="00000000">
      <w:pPr>
        <w:spacing w:before="80" w:after="80" w:line="280" w:lineRule="auto"/>
      </w:pPr>
      <w:r>
        <w:rPr>
          <w:b/>
          <w:bCs/>
        </w:rPr>
        <w:t>Resultado esperado:</w:t>
      </w:r>
    </w:p>
    <w:p w14:paraId="3B57E00C" w14:textId="77777777" w:rsidR="00C5418D" w:rsidRDefault="00000000">
      <w:pPr>
        <w:spacing w:before="80" w:after="80" w:line="280" w:lineRule="auto"/>
      </w:pPr>
      <w:r>
        <w:t>O sininho exibe um contador vermelho com o número de notificações não lidas. Ao clicar, o alerta de estoque baixo do produto aparece na central de notificações.</w:t>
      </w:r>
    </w:p>
    <w:p w14:paraId="353AF57E" w14:textId="77777777" w:rsidR="00C5418D" w:rsidRDefault="00C5418D"/>
    <w:p w14:paraId="31E8A10A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3B9BF0AE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4476D44D" w14:textId="78CBC044" w:rsidR="00C5418D" w:rsidRDefault="00000000">
      <w:pPr>
        <w:pStyle w:val="Ttulo1"/>
      </w:pPr>
      <w:r>
        <w:lastRenderedPageBreak/>
        <w:t>11. Decisões de Projeto</w:t>
      </w:r>
    </w:p>
    <w:p w14:paraId="1DBB5562" w14:textId="77777777" w:rsidR="00C5418D" w:rsidRDefault="00000000">
      <w:pPr>
        <w:pStyle w:val="Ttulo3"/>
      </w:pPr>
      <w:r>
        <w:t xml:space="preserve">1. Model </w:t>
      </w:r>
      <w:proofErr w:type="spellStart"/>
      <w:r>
        <w:t>User</w:t>
      </w:r>
      <w:proofErr w:type="spellEnd"/>
      <w:r>
        <w:t xml:space="preserve"> mantido sem renomeação</w:t>
      </w:r>
    </w:p>
    <w:p w14:paraId="36C7480D" w14:textId="77777777" w:rsidR="00C5418D" w:rsidRDefault="00000000">
      <w:pPr>
        <w:spacing w:before="80" w:after="80" w:line="280" w:lineRule="auto"/>
      </w:pPr>
      <w:r>
        <w:t xml:space="preserve">O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, os </w:t>
      </w:r>
      <w:proofErr w:type="spellStart"/>
      <w:r>
        <w:t>guards</w:t>
      </w:r>
      <w:proofErr w:type="spellEnd"/>
      <w:r>
        <w:t xml:space="preserve"> de autenticação, a tabela </w:t>
      </w:r>
      <w:proofErr w:type="spellStart"/>
      <w:r>
        <w:t>users</w:t>
      </w:r>
      <w:proofErr w:type="spellEnd"/>
      <w:r>
        <w:t xml:space="preserve"> e o sistema de notificações nativas do framework referenciam a classe </w:t>
      </w:r>
      <w:proofErr w:type="spellStart"/>
      <w:r>
        <w:t>User</w:t>
      </w:r>
      <w:proofErr w:type="spellEnd"/>
      <w:r>
        <w:t xml:space="preserve"> por convenção. Renomear para </w:t>
      </w:r>
      <w:proofErr w:type="spellStart"/>
      <w:r>
        <w:t>Usuario</w:t>
      </w:r>
      <w:proofErr w:type="spellEnd"/>
      <w:r>
        <w:t xml:space="preserve"> exigiria sobrescrever configurações do </w:t>
      </w:r>
      <w:proofErr w:type="spellStart"/>
      <w:r>
        <w:t>guard</w:t>
      </w:r>
      <w:proofErr w:type="spellEnd"/>
      <w:r>
        <w:t xml:space="preserve">, ajustar o </w:t>
      </w:r>
      <w:proofErr w:type="spellStart"/>
      <w:r>
        <w:t>AuthServiceProvider</w:t>
      </w:r>
      <w:proofErr w:type="spellEnd"/>
      <w:r>
        <w:t xml:space="preserve">, e ainda poderia gerar conflitos com macros internas do </w:t>
      </w:r>
      <w:proofErr w:type="spellStart"/>
      <w:r>
        <w:t>Breeze</w:t>
      </w:r>
      <w:proofErr w:type="spellEnd"/>
      <w:r>
        <w:t xml:space="preserve">. A solução adotada foi manter o model </w:t>
      </w:r>
      <w:proofErr w:type="spellStart"/>
      <w:r>
        <w:t>User</w:t>
      </w:r>
      <w:proofErr w:type="spellEnd"/>
      <w:r>
        <w:t xml:space="preserve"> intacto e adicionar os campos perfil e ativo por meio de uma </w:t>
      </w:r>
      <w:proofErr w:type="spellStart"/>
      <w:r>
        <w:t>migration</w:t>
      </w:r>
      <w:proofErr w:type="spellEnd"/>
      <w:r>
        <w:t xml:space="preserve"> adicional, preservando a compatibilidade total com o framework.</w:t>
      </w:r>
    </w:p>
    <w:p w14:paraId="1623DE16" w14:textId="77777777" w:rsidR="00C5418D" w:rsidRDefault="00C5418D"/>
    <w:p w14:paraId="790BB0C7" w14:textId="77777777" w:rsidR="00C5418D" w:rsidRDefault="00000000">
      <w:pPr>
        <w:pStyle w:val="Ttulo3"/>
      </w:pPr>
      <w:r>
        <w:t>2. Clientes sem acesso ao sistema (sem login)</w:t>
      </w:r>
    </w:p>
    <w:p w14:paraId="5089CABD" w14:textId="77777777" w:rsidR="00C5418D" w:rsidRDefault="00000000">
      <w:pPr>
        <w:spacing w:before="80" w:after="80" w:line="280" w:lineRule="auto"/>
      </w:pPr>
      <w:r>
        <w:t xml:space="preserve">O escopo do sistema é a gestão interna da confecção, operada por funcionários e administradores. Criar um terceiro fluxo de autenticação para clientes adicionaria um </w:t>
      </w:r>
      <w:proofErr w:type="spellStart"/>
      <w:r>
        <w:t>guard</w:t>
      </w:r>
      <w:proofErr w:type="spellEnd"/>
      <w:r>
        <w:t xml:space="preserve"> separado, novas rotas, </w:t>
      </w:r>
      <w:proofErr w:type="spellStart"/>
      <w:r>
        <w:t>views</w:t>
      </w:r>
      <w:proofErr w:type="spellEnd"/>
      <w:r>
        <w:t xml:space="preserve"> de login próprias e lógica de controle de acesso mais complexa — tudo isso sem agregar valor demonstrável dentro do escopo acadêmico. O cliente é, portanto, uma entidade de cadastro puro: existe no banco, recebe e-mails automáticos, mas não opera o sistema.</w:t>
      </w:r>
    </w:p>
    <w:p w14:paraId="513385A8" w14:textId="77777777" w:rsidR="00C5418D" w:rsidRDefault="00C5418D"/>
    <w:p w14:paraId="409B656F" w14:textId="77777777" w:rsidR="00C5418D" w:rsidRDefault="00000000">
      <w:pPr>
        <w:pStyle w:val="Ttulo3"/>
      </w:pPr>
      <w:r>
        <w:t xml:space="preserve">3. Envio de e-mails síncrono (sem </w:t>
      </w:r>
      <w:proofErr w:type="spellStart"/>
      <w:r>
        <w:t>queues</w:t>
      </w:r>
      <w:proofErr w:type="spellEnd"/>
      <w:r>
        <w:t>)</w:t>
      </w:r>
    </w:p>
    <w:p w14:paraId="248F2047" w14:textId="77777777" w:rsidR="00C5418D" w:rsidRDefault="00000000">
      <w:pPr>
        <w:spacing w:before="80" w:after="80" w:line="280" w:lineRule="auto"/>
      </w:pPr>
      <w:r>
        <w:t xml:space="preserve">O envio de e-mails é feito com </w:t>
      </w:r>
      <w:proofErr w:type="gramStart"/>
      <w:r>
        <w:t>Mail::</w:t>
      </w:r>
      <w:proofErr w:type="spellStart"/>
      <w:proofErr w:type="gramEnd"/>
      <w:r>
        <w:t>to</w:t>
      </w:r>
      <w:proofErr w:type="spellEnd"/>
      <w:proofErr w:type="gramStart"/>
      <w:r>
        <w:t>()-</w:t>
      </w:r>
      <w:proofErr w:type="gramEnd"/>
      <w:r>
        <w:t>&gt;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>) de forma síncrona. Em produção, o ideal seria usar filas (</w:t>
      </w:r>
      <w:proofErr w:type="gramStart"/>
      <w:r>
        <w:t>Mail::</w:t>
      </w:r>
      <w:proofErr w:type="spellStart"/>
      <w:r>
        <w:t>queue</w:t>
      </w:r>
      <w:proofErr w:type="spellEnd"/>
      <w:r>
        <w:t>(</w:t>
      </w:r>
      <w:proofErr w:type="gramEnd"/>
      <w:r>
        <w:t xml:space="preserve">)) para não bloquear a resposta ao usuário enquanto o SMTP processa. Porém, filas exigem um </w:t>
      </w:r>
      <w:proofErr w:type="spellStart"/>
      <w:r>
        <w:t>worker</w:t>
      </w:r>
      <w:proofErr w:type="spellEnd"/>
      <w:r>
        <w:t xml:space="preserve"> rodando em background (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queue:work</w:t>
      </w:r>
      <w:proofErr w:type="spellEnd"/>
      <w:r>
        <w:t>), o que aumenta a complexidade do ambiente de demonstração. Para o contexto de apresentação do projeto, o envio síncrono é imperceptível ao usuário e suficiente para demonstrar a funcionalidade.</w:t>
      </w:r>
    </w:p>
    <w:p w14:paraId="21D60C2D" w14:textId="77777777" w:rsidR="00C5418D" w:rsidRDefault="00C5418D"/>
    <w:p w14:paraId="2B9DDFA8" w14:textId="77777777" w:rsidR="00C5418D" w:rsidRDefault="00000000">
      <w:pPr>
        <w:pStyle w:val="Ttulo3"/>
      </w:pPr>
      <w:r>
        <w:t xml:space="preserve">4. Notificações de estoque sem </w:t>
      </w:r>
      <w:proofErr w:type="spellStart"/>
      <w:r>
        <w:t>WebSocket</w:t>
      </w:r>
      <w:proofErr w:type="spellEnd"/>
    </w:p>
    <w:p w14:paraId="629A0A8B" w14:textId="77777777" w:rsidR="00C5418D" w:rsidRDefault="00000000">
      <w:pPr>
        <w:spacing w:before="80" w:after="80" w:line="280" w:lineRule="auto"/>
      </w:pPr>
      <w:r>
        <w:t xml:space="preserve">O contador de notificações no sininho é atualizado a cada carregamento de página, consultando o banco de dados. Uma solução em tempo real exigiria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ou </w:t>
      </w:r>
      <w:proofErr w:type="spellStart"/>
      <w:r>
        <w:t>Pusher</w:t>
      </w:r>
      <w:proofErr w:type="spellEnd"/>
      <w:r>
        <w:t xml:space="preserve"> com </w:t>
      </w:r>
      <w:proofErr w:type="spellStart"/>
      <w:r>
        <w:t>WebSockets</w:t>
      </w:r>
      <w:proofErr w:type="spellEnd"/>
      <w:r>
        <w:t xml:space="preserve">, o que adicionaria um servidor de broadcasting, chaves de API e configuração de canal. Para o escopo acadêmico, a atualização por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é funcional e demonstra o conceito de notificações sem aumentar a complexidade de infraestrutura.</w:t>
      </w:r>
    </w:p>
    <w:p w14:paraId="4A936085" w14:textId="77777777" w:rsidR="00C5418D" w:rsidRDefault="00C5418D"/>
    <w:p w14:paraId="12EAA8FC" w14:textId="77777777" w:rsidR="00C5418D" w:rsidRDefault="00000000">
      <w:pPr>
        <w:pStyle w:val="Ttulo3"/>
      </w:pPr>
      <w:r>
        <w:t xml:space="preserve">5. Controle de perfil sem pacote externo (sem </w:t>
      </w:r>
      <w:proofErr w:type="spellStart"/>
      <w:r>
        <w:t>Spatie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)</w:t>
      </w:r>
    </w:p>
    <w:p w14:paraId="4F6176C8" w14:textId="77777777" w:rsidR="00C5418D" w:rsidRDefault="00000000">
      <w:pPr>
        <w:spacing w:before="80" w:after="80" w:line="280" w:lineRule="auto"/>
      </w:pPr>
      <w:r>
        <w:t xml:space="preserve">O sistema possui exatamente dois perfis: admin e </w:t>
      </w:r>
      <w:proofErr w:type="spellStart"/>
      <w:r>
        <w:t>funcionario</w:t>
      </w:r>
      <w:proofErr w:type="spellEnd"/>
      <w:r>
        <w:t>. O controle de acesso é realizado diretamente com verificações @if(auth</w:t>
      </w:r>
      <w:proofErr w:type="gramStart"/>
      <w:r>
        <w:t>()-</w:t>
      </w:r>
      <w:proofErr w:type="gramEnd"/>
      <w:r>
        <w:t>&gt;</w:t>
      </w:r>
      <w:proofErr w:type="gramStart"/>
      <w:r>
        <w:t>user(</w:t>
      </w:r>
      <w:proofErr w:type="gramEnd"/>
      <w:r>
        <w:t xml:space="preserve">)-&gt;perfil === 'admin') nas </w:t>
      </w:r>
      <w:proofErr w:type="spellStart"/>
      <w:r>
        <w:t>views</w:t>
      </w:r>
      <w:proofErr w:type="spellEnd"/>
      <w:r>
        <w:t xml:space="preserve"> e no método </w:t>
      </w:r>
      <w:proofErr w:type="spellStart"/>
      <w:proofErr w:type="gramStart"/>
      <w:r>
        <w:t>isAdmin</w:t>
      </w:r>
      <w:proofErr w:type="spellEnd"/>
      <w:r>
        <w:t>(</w:t>
      </w:r>
      <w:proofErr w:type="gramEnd"/>
      <w:r>
        <w:t xml:space="preserve">) do model </w:t>
      </w:r>
      <w:proofErr w:type="spellStart"/>
      <w:r>
        <w:t>User</w:t>
      </w:r>
      <w:proofErr w:type="spellEnd"/>
      <w:r>
        <w:t xml:space="preserve">. Adotar o pacote </w:t>
      </w:r>
      <w:proofErr w:type="spellStart"/>
      <w:r>
        <w:t>Spatie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traria tabelas extras, </w:t>
      </w:r>
      <w:proofErr w:type="spellStart"/>
      <w:r>
        <w:t>facades</w:t>
      </w:r>
      <w:proofErr w:type="spellEnd"/>
      <w:r>
        <w:t xml:space="preserve"> adicionais e uma curva de aprendizado que não se justifica para dois perfis fixos. A solução nativa é mais simples, mais legível e mais fácil de explicar em uma apresentação acadêmica.</w:t>
      </w:r>
    </w:p>
    <w:p w14:paraId="6916A913" w14:textId="77777777" w:rsidR="00C5418D" w:rsidRDefault="00C5418D"/>
    <w:p w14:paraId="2561369D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3E64BD5C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1D78F06A" w14:textId="686D2657" w:rsidR="00C5418D" w:rsidRDefault="00000000">
      <w:pPr>
        <w:pStyle w:val="Ttulo1"/>
      </w:pPr>
      <w:r>
        <w:lastRenderedPageBreak/>
        <w:t>12. Glossário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C5418D" w14:paraId="06C0B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E202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Termo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35DA" w14:textId="77777777" w:rsidR="00C5418D" w:rsidRDefault="00000000">
            <w:r>
              <w:rPr>
                <w:b/>
                <w:bCs/>
                <w:color w:val="1E40AF"/>
                <w:sz w:val="20"/>
                <w:szCs w:val="20"/>
              </w:rPr>
              <w:t>Definição</w:t>
            </w:r>
          </w:p>
        </w:tc>
      </w:tr>
      <w:tr w:rsidR="00C5418D" w14:paraId="7B750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255C" w14:textId="77777777" w:rsidR="00C5418D" w:rsidRDefault="00000000">
            <w:r>
              <w:rPr>
                <w:sz w:val="20"/>
                <w:szCs w:val="20"/>
              </w:rPr>
              <w:t>Confecção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F971" w14:textId="77777777" w:rsidR="00C5418D" w:rsidRDefault="00000000">
            <w:r>
              <w:rPr>
                <w:sz w:val="20"/>
                <w:szCs w:val="20"/>
              </w:rPr>
              <w:t>Empresa que fabrica roupas e artigos têxteis, gerenciando materiais, produção e vendas.</w:t>
            </w:r>
          </w:p>
        </w:tc>
      </w:tr>
      <w:tr w:rsidR="00C5418D" w14:paraId="5C758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D79F" w14:textId="77777777" w:rsidR="00C5418D" w:rsidRDefault="00000000">
            <w:r>
              <w:rPr>
                <w:sz w:val="20"/>
                <w:szCs w:val="20"/>
              </w:rPr>
              <w:t>Insumo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D064" w14:textId="77777777" w:rsidR="00C5418D" w:rsidRDefault="00000000">
            <w:r>
              <w:rPr>
                <w:sz w:val="20"/>
                <w:szCs w:val="20"/>
              </w:rPr>
              <w:t>Material utilizado no processo de fabricação de peças (tecidos, linhas, botões, zíperes).</w:t>
            </w:r>
          </w:p>
        </w:tc>
      </w:tr>
      <w:tr w:rsidR="00C5418D" w14:paraId="6AB85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C492" w14:textId="77777777" w:rsidR="00C5418D" w:rsidRDefault="00000000">
            <w:r>
              <w:rPr>
                <w:sz w:val="20"/>
                <w:szCs w:val="20"/>
              </w:rPr>
              <w:t>Aviamento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CB70" w14:textId="77777777" w:rsidR="00C5418D" w:rsidRDefault="00000000">
            <w:r>
              <w:rPr>
                <w:sz w:val="20"/>
                <w:szCs w:val="20"/>
              </w:rPr>
              <w:t>Materiais de acabamento utilizados na confecção, como botões, elásticos, etiquetas e zíperes.</w:t>
            </w:r>
          </w:p>
        </w:tc>
      </w:tr>
      <w:tr w:rsidR="00C5418D" w14:paraId="5490E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9240" w14:textId="77777777" w:rsidR="00C5418D" w:rsidRDefault="00000000">
            <w:r>
              <w:rPr>
                <w:sz w:val="20"/>
                <w:szCs w:val="20"/>
              </w:rPr>
              <w:t>Movimentação de Estoque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7E16" w14:textId="77777777" w:rsidR="00C5418D" w:rsidRDefault="00000000">
            <w:r>
              <w:rPr>
                <w:sz w:val="20"/>
                <w:szCs w:val="20"/>
              </w:rPr>
              <w:t>Registro de entrada (compra/devolução) ou saída (venda/uso em produção) de um produto no estoque.</w:t>
            </w:r>
          </w:p>
        </w:tc>
      </w:tr>
      <w:tr w:rsidR="00C5418D" w14:paraId="6ADBB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B88F" w14:textId="77777777" w:rsidR="00C5418D" w:rsidRDefault="00000000">
            <w:r>
              <w:rPr>
                <w:sz w:val="20"/>
                <w:szCs w:val="20"/>
              </w:rPr>
              <w:t>Quantidade Mínima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2328" w14:textId="77777777" w:rsidR="00C5418D" w:rsidRDefault="00000000">
            <w:r>
              <w:rPr>
                <w:sz w:val="20"/>
                <w:szCs w:val="20"/>
              </w:rPr>
              <w:t>Saldo de estoque abaixo do qual o sistema emite um alerta, indicando necessidade de reposição.</w:t>
            </w:r>
          </w:p>
        </w:tc>
      </w:tr>
      <w:tr w:rsidR="00C5418D" w14:paraId="58B9A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41A2" w14:textId="77777777" w:rsidR="00C5418D" w:rsidRDefault="00000000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A39E" w14:textId="77777777" w:rsidR="00C5418D" w:rsidRDefault="00000000">
            <w:r>
              <w:rPr>
                <w:sz w:val="20"/>
                <w:szCs w:val="20"/>
              </w:rPr>
              <w:t>Solicitação formalizada de compra feita por um cliente, composta por um ou mais itens.</w:t>
            </w:r>
          </w:p>
        </w:tc>
      </w:tr>
      <w:tr w:rsidR="00C5418D" w14:paraId="0B049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37E5" w14:textId="77777777" w:rsidR="00C5418D" w:rsidRDefault="00000000">
            <w:r>
              <w:rPr>
                <w:sz w:val="20"/>
                <w:szCs w:val="20"/>
              </w:rPr>
              <w:t>Item de Pedido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317F" w14:textId="77777777" w:rsidR="00C5418D" w:rsidRDefault="00000000">
            <w:r>
              <w:rPr>
                <w:sz w:val="20"/>
                <w:szCs w:val="20"/>
              </w:rPr>
              <w:t>Linha de um pedido que representa um produto específico com quantidade e preço acordados.</w:t>
            </w:r>
          </w:p>
        </w:tc>
      </w:tr>
      <w:tr w:rsidR="00C5418D" w14:paraId="5DA24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9A6D" w14:textId="77777777" w:rsidR="00C5418D" w:rsidRDefault="00000000">
            <w:r>
              <w:rPr>
                <w:sz w:val="20"/>
                <w:szCs w:val="20"/>
              </w:rPr>
              <w:t>Fornecedor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28C7" w14:textId="77777777" w:rsidR="00C5418D" w:rsidRDefault="00000000">
            <w:r>
              <w:rPr>
                <w:sz w:val="20"/>
                <w:szCs w:val="20"/>
              </w:rPr>
              <w:t>Empresa que fornece materiais, máquinas ou serviços para a confecção.</w:t>
            </w:r>
          </w:p>
        </w:tc>
      </w:tr>
      <w:tr w:rsidR="00C5418D" w14:paraId="53D31D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0719" w14:textId="77777777" w:rsidR="00C5418D" w:rsidRDefault="00000000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16A8" w14:textId="77777777" w:rsidR="00C5418D" w:rsidRDefault="00000000">
            <w:r>
              <w:rPr>
                <w:sz w:val="20"/>
                <w:szCs w:val="20"/>
              </w:rPr>
              <w:t>Função ou posição ocupacional de um funcionário dentro da empresa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costureira, cortador).</w:t>
            </w:r>
          </w:p>
        </w:tc>
      </w:tr>
      <w:tr w:rsidR="00C5418D" w14:paraId="0015A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C685" w14:textId="77777777" w:rsidR="00C5418D" w:rsidRDefault="00000000">
            <w:r>
              <w:rPr>
                <w:sz w:val="20"/>
                <w:szCs w:val="20"/>
              </w:rPr>
              <w:t>Status do Pedido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DB52" w14:textId="77777777" w:rsidR="00C5418D" w:rsidRDefault="00000000">
            <w:r>
              <w:rPr>
                <w:sz w:val="20"/>
                <w:szCs w:val="20"/>
              </w:rPr>
              <w:t xml:space="preserve">Estado atual de um pedido: pendente, </w:t>
            </w:r>
            <w:proofErr w:type="spellStart"/>
            <w:r>
              <w:rPr>
                <w:sz w:val="20"/>
                <w:szCs w:val="20"/>
              </w:rPr>
              <w:t>em_producao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concluido</w:t>
            </w:r>
            <w:proofErr w:type="spellEnd"/>
            <w:r>
              <w:rPr>
                <w:sz w:val="20"/>
                <w:szCs w:val="20"/>
              </w:rPr>
              <w:t xml:space="preserve"> ou cancelado.</w:t>
            </w:r>
          </w:p>
        </w:tc>
      </w:tr>
      <w:tr w:rsidR="00C5418D" w14:paraId="47AB7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440C" w14:textId="77777777" w:rsidR="00C5418D" w:rsidRDefault="00000000">
            <w:r>
              <w:rPr>
                <w:sz w:val="20"/>
                <w:szCs w:val="20"/>
              </w:rPr>
              <w:t>Seed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6EF5" w14:textId="77777777" w:rsidR="00C5418D" w:rsidRDefault="00000000">
            <w:r>
              <w:rPr>
                <w:sz w:val="20"/>
                <w:szCs w:val="20"/>
              </w:rPr>
              <w:t>Conjunto de dados de exemplo inseridos automaticamente no banco de dados para facilitar testes e demonstrações.</w:t>
            </w:r>
          </w:p>
        </w:tc>
      </w:tr>
      <w:tr w:rsidR="00C5418D" w14:paraId="6D088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C219" w14:textId="77777777" w:rsidR="00C5418D" w:rsidRDefault="00000000"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E6DD" w14:textId="77777777" w:rsidR="00C5418D" w:rsidRDefault="00000000">
            <w:r>
              <w:rPr>
                <w:sz w:val="20"/>
                <w:szCs w:val="20"/>
              </w:rPr>
              <w:t xml:space="preserve">Script </w:t>
            </w:r>
            <w:proofErr w:type="spellStart"/>
            <w:r>
              <w:rPr>
                <w:sz w:val="20"/>
                <w:szCs w:val="20"/>
              </w:rPr>
              <w:t>versionado</w:t>
            </w:r>
            <w:proofErr w:type="spellEnd"/>
            <w:r>
              <w:rPr>
                <w:sz w:val="20"/>
                <w:szCs w:val="20"/>
              </w:rPr>
              <w:t xml:space="preserve"> que define a estrutura das tabelas do banco de dados, executado via 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418D" w14:paraId="0ED4E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6C75" w14:textId="77777777" w:rsidR="00C5418D" w:rsidRDefault="00000000">
            <w:proofErr w:type="spellStart"/>
            <w:r>
              <w:rPr>
                <w:sz w:val="20"/>
                <w:szCs w:val="20"/>
              </w:rPr>
              <w:t>Mailpit</w:t>
            </w:r>
            <w:proofErr w:type="spellEnd"/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C310" w14:textId="77777777" w:rsidR="00C5418D" w:rsidRDefault="00000000">
            <w:r>
              <w:rPr>
                <w:sz w:val="20"/>
                <w:szCs w:val="20"/>
              </w:rPr>
              <w:t>Servidor SMTP local para desenvolvimento que captura e-mails enviados pela aplicação sem entregá-los a destinatários reais.</w:t>
            </w:r>
          </w:p>
        </w:tc>
      </w:tr>
      <w:tr w:rsidR="00C5418D" w14:paraId="23748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644" w14:textId="77777777" w:rsidR="00C5418D" w:rsidRDefault="00000000">
            <w:r>
              <w:rPr>
                <w:sz w:val="20"/>
                <w:szCs w:val="20"/>
              </w:rPr>
              <w:t>Notificação Interna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0091" w14:textId="77777777" w:rsidR="00C5418D" w:rsidRDefault="00000000">
            <w:r>
              <w:rPr>
                <w:sz w:val="20"/>
                <w:szCs w:val="20"/>
              </w:rPr>
              <w:t xml:space="preserve">Alerta exibido dentro do sistema (sininho), armazenado no banco de dados via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418D" w14:paraId="79B50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1400" w14:textId="77777777" w:rsidR="00C5418D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0D6F" w14:textId="77777777" w:rsidR="00C5418D" w:rsidRDefault="00000000">
            <w:r>
              <w:rPr>
                <w:sz w:val="20"/>
                <w:szCs w:val="20"/>
              </w:rPr>
              <w:t>Painel principal do sistema com indicadores resumidos e gráficos para visão geral da operação.</w:t>
            </w:r>
          </w:p>
        </w:tc>
      </w:tr>
      <w:tr w:rsidR="00C5418D" w14:paraId="0674AE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1FA1" w14:textId="77777777" w:rsidR="00C5418D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2C8B" w14:textId="77777777" w:rsidR="00C5418D" w:rsidRDefault="00000000">
            <w:r>
              <w:rPr>
                <w:sz w:val="20"/>
                <w:szCs w:val="20"/>
              </w:rPr>
              <w:t xml:space="preserve">Acrônimo para as quatro operações básicas: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(criar),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(ler), Update (atualizar) </w:t>
            </w:r>
            <w:proofErr w:type="gramStart"/>
            <w:r>
              <w:rPr>
                <w:sz w:val="20"/>
                <w:szCs w:val="20"/>
              </w:rPr>
              <w:t>e Delete</w:t>
            </w:r>
            <w:proofErr w:type="gramEnd"/>
            <w:r>
              <w:rPr>
                <w:sz w:val="20"/>
                <w:szCs w:val="20"/>
              </w:rPr>
              <w:t xml:space="preserve"> (excluir).</w:t>
            </w:r>
          </w:p>
        </w:tc>
      </w:tr>
      <w:tr w:rsidR="00C5418D" w14:paraId="309DB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1052" w14:textId="77777777" w:rsidR="00C5418D" w:rsidRDefault="00000000">
            <w:r>
              <w:rPr>
                <w:sz w:val="20"/>
                <w:szCs w:val="20"/>
              </w:rPr>
              <w:t>MVC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E0D2" w14:textId="77777777" w:rsidR="00C5418D" w:rsidRDefault="00000000">
            <w:r>
              <w:rPr>
                <w:sz w:val="20"/>
                <w:szCs w:val="20"/>
              </w:rPr>
              <w:t xml:space="preserve">Padrão de arquitetura que separa a aplicação em Model (dados),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(interface) e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(lógica).</w:t>
            </w:r>
          </w:p>
        </w:tc>
      </w:tr>
      <w:tr w:rsidR="00C5418D" w14:paraId="236DD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E0BB" w14:textId="77777777" w:rsidR="00C5418D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22DB" w14:textId="77777777" w:rsidR="00C5418D" w:rsidRDefault="00000000">
            <w:r>
              <w:rPr>
                <w:sz w:val="20"/>
                <w:szCs w:val="20"/>
              </w:rPr>
              <w:t xml:space="preserve">Camada que intercepta requisições HTTP antes que cheguem ao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>, usada para autenticação.</w:t>
            </w:r>
          </w:p>
        </w:tc>
      </w:tr>
      <w:tr w:rsidR="00C5418D" w14:paraId="77344C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238A" w14:textId="77777777" w:rsidR="00C5418D" w:rsidRDefault="00000000">
            <w:proofErr w:type="spellStart"/>
            <w:r>
              <w:rPr>
                <w:sz w:val="20"/>
                <w:szCs w:val="20"/>
              </w:rPr>
              <w:t>FormRequest</w:t>
            </w:r>
            <w:proofErr w:type="spellEnd"/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3C33" w14:textId="77777777" w:rsidR="00C5418D" w:rsidRDefault="00000000">
            <w:r>
              <w:rPr>
                <w:sz w:val="20"/>
                <w:szCs w:val="20"/>
              </w:rPr>
              <w:t xml:space="preserve">Classe do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que encapsula as regras de validação de um formulário, mantendo o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limpo.</w:t>
            </w:r>
          </w:p>
        </w:tc>
      </w:tr>
      <w:tr w:rsidR="00C5418D" w14:paraId="27E8C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856D" w14:textId="77777777" w:rsidR="00C5418D" w:rsidRDefault="00000000">
            <w:proofErr w:type="spellStart"/>
            <w:r>
              <w:rPr>
                <w:sz w:val="20"/>
                <w:szCs w:val="20"/>
              </w:rPr>
              <w:t>Eloquent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66F7" w14:textId="77777777" w:rsidR="00C5418D" w:rsidRDefault="00000000">
            <w:r>
              <w:rPr>
                <w:sz w:val="20"/>
                <w:szCs w:val="20"/>
              </w:rPr>
              <w:t xml:space="preserve">Mapeador objeto-relacional do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que permite interagir com o banco de dados usando objetos PHP.</w:t>
            </w:r>
          </w:p>
        </w:tc>
      </w:tr>
    </w:tbl>
    <w:p w14:paraId="280D71FD" w14:textId="77777777" w:rsidR="00C5418D" w:rsidRDefault="00C5418D">
      <w:pPr>
        <w:pBdr>
          <w:bottom w:val="single" w:sz="4" w:space="1" w:color="DBEAFE"/>
        </w:pBdr>
        <w:spacing w:before="160" w:after="160"/>
      </w:pPr>
    </w:p>
    <w:p w14:paraId="45AECDFF" w14:textId="77777777" w:rsidR="008477D5" w:rsidRDefault="008477D5">
      <w:pPr>
        <w:rPr>
          <w:b/>
          <w:bCs/>
          <w:color w:val="1E40AF"/>
          <w:sz w:val="32"/>
          <w:szCs w:val="32"/>
        </w:rPr>
      </w:pPr>
      <w:r>
        <w:br w:type="page"/>
      </w:r>
    </w:p>
    <w:p w14:paraId="26DAC73C" w14:textId="39C13F86" w:rsidR="00C5418D" w:rsidRDefault="00000000">
      <w:pPr>
        <w:pStyle w:val="Ttulo1"/>
      </w:pPr>
      <w:r>
        <w:lastRenderedPageBreak/>
        <w:t>13. Fluxogramas e Diagramas</w:t>
      </w:r>
    </w:p>
    <w:p w14:paraId="321A17D9" w14:textId="77777777" w:rsidR="00C5418D" w:rsidRDefault="00000000">
      <w:pPr>
        <w:spacing w:before="80" w:after="80" w:line="280" w:lineRule="auto"/>
      </w:pPr>
      <w:r>
        <w:t>Esta seção apresenta os principais diagramas do sistema: casos de uso, fluxogramas de processos, ciclo de vida do pedido, diagramas de sequência e arquitetura MVC.</w:t>
      </w:r>
    </w:p>
    <w:p w14:paraId="2E11AB83" w14:textId="77777777" w:rsidR="00C5418D" w:rsidRDefault="00C5418D"/>
    <w:p w14:paraId="76ED8599" w14:textId="77777777" w:rsidR="00C5418D" w:rsidRDefault="00000000">
      <w:pPr>
        <w:pStyle w:val="Ttulo2"/>
      </w:pPr>
      <w:r>
        <w:t>13.1 Diagrama de Casos de Uso</w:t>
      </w:r>
    </w:p>
    <w:p w14:paraId="112B2397" w14:textId="77777777" w:rsidR="00C5418D" w:rsidRDefault="00000000">
      <w:pPr>
        <w:spacing w:before="80" w:after="80" w:line="280" w:lineRule="auto"/>
      </w:pPr>
      <w:r>
        <w:t>Representa os dois atores do sistema e as funcionalidades disponíveis para cada perfil. Casos marcados com ★ são exclusivos do Administrador.</w:t>
      </w:r>
    </w:p>
    <w:p w14:paraId="3F0105A3" w14:textId="77777777" w:rsidR="00C5418D" w:rsidRDefault="00C5418D"/>
    <w:p w14:paraId="25421762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F6F98D0" wp14:editId="17461D69">
            <wp:extent cx="6372225" cy="4733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C3EB" w14:textId="77777777" w:rsidR="00C5418D" w:rsidRDefault="00C5418D"/>
    <w:p w14:paraId="4913CE70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3A740CDA" w14:textId="5E219311" w:rsidR="00C5418D" w:rsidRDefault="00000000">
      <w:pPr>
        <w:pStyle w:val="Ttulo2"/>
      </w:pPr>
      <w:r>
        <w:lastRenderedPageBreak/>
        <w:t>13.2 Fluxograma de Autenticação</w:t>
      </w:r>
    </w:p>
    <w:p w14:paraId="111DD20D" w14:textId="77777777" w:rsidR="00C5418D" w:rsidRDefault="00000000">
      <w:pPr>
        <w:spacing w:before="80" w:after="80" w:line="280" w:lineRule="auto"/>
      </w:pPr>
      <w:r>
        <w:t>Descreve o fluxo de login e logout do sistema, incluindo a validação de credenciais e o redirecionamento ao dashboard.</w:t>
      </w:r>
    </w:p>
    <w:p w14:paraId="401001CF" w14:textId="77777777" w:rsidR="00C5418D" w:rsidRDefault="00C5418D"/>
    <w:p w14:paraId="412227CF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7E3014F" wp14:editId="7A806ED1">
            <wp:extent cx="5048211" cy="7372350"/>
            <wp:effectExtent l="0" t="0" r="635" b="0"/>
            <wp:docPr id="1926942360" name="Imagem 1926942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724" cy="73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039" w14:textId="77777777" w:rsidR="00C5418D" w:rsidRDefault="00C5418D"/>
    <w:p w14:paraId="2024AE95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6F3B643E" w14:textId="2C28467B" w:rsidR="00C5418D" w:rsidRDefault="00000000">
      <w:pPr>
        <w:pStyle w:val="Ttulo2"/>
      </w:pPr>
      <w:r>
        <w:lastRenderedPageBreak/>
        <w:t>13.3 Ciclo de Vida do Pedido</w:t>
      </w:r>
    </w:p>
    <w:p w14:paraId="5481A10C" w14:textId="77777777" w:rsidR="00C5418D" w:rsidRDefault="00000000">
      <w:pPr>
        <w:spacing w:before="80" w:after="80" w:line="280" w:lineRule="auto"/>
      </w:pPr>
      <w:r>
        <w:t xml:space="preserve">Representa os estados possíveis de um pedido e as transições permitidas. A cada transição de status, um e-mail é enviado automaticamente ao cliente via </w:t>
      </w:r>
      <w:proofErr w:type="spellStart"/>
      <w:r>
        <w:t>Mailpit</w:t>
      </w:r>
      <w:proofErr w:type="spellEnd"/>
      <w:r>
        <w:t>.</w:t>
      </w:r>
    </w:p>
    <w:p w14:paraId="0C0C3363" w14:textId="77777777" w:rsidR="00C5418D" w:rsidRDefault="00C5418D"/>
    <w:p w14:paraId="4B1C1144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A20202F" wp14:editId="5D7F65F7">
            <wp:extent cx="6372225" cy="3181350"/>
            <wp:effectExtent l="0" t="0" r="0" b="0"/>
            <wp:docPr id="940436299" name="Imagem 940436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2F4E" w14:textId="77777777" w:rsidR="00C5418D" w:rsidRDefault="00C5418D"/>
    <w:p w14:paraId="503AF1AC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3D566F65" w14:textId="3A4A5210" w:rsidR="00C5418D" w:rsidRDefault="00000000">
      <w:pPr>
        <w:pStyle w:val="Ttulo2"/>
      </w:pPr>
      <w:r>
        <w:lastRenderedPageBreak/>
        <w:t>13.4 Fluxograma de Criação de Pedido</w:t>
      </w:r>
    </w:p>
    <w:p w14:paraId="37FC480A" w14:textId="77777777" w:rsidR="00C5418D" w:rsidRDefault="00000000">
      <w:pPr>
        <w:spacing w:before="80" w:after="80" w:line="280" w:lineRule="auto"/>
      </w:pPr>
      <w:r>
        <w:t>Descreve o processo completo de criação de um pedido: formulário, validação, transação de banco de dados, cálculo do total e envio do e-mail de confirmação.</w:t>
      </w:r>
    </w:p>
    <w:p w14:paraId="64647302" w14:textId="77777777" w:rsidR="00C5418D" w:rsidRDefault="00C5418D"/>
    <w:p w14:paraId="7C9D0996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B77AC17" wp14:editId="5F8DF760">
            <wp:extent cx="4267200" cy="7979472"/>
            <wp:effectExtent l="0" t="0" r="0" b="2540"/>
            <wp:docPr id="1556699826" name="Imagem 1556699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04" cy="79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4FB" w14:textId="77777777" w:rsidR="00C5418D" w:rsidRDefault="00C5418D"/>
    <w:p w14:paraId="377CD3D5" w14:textId="77777777" w:rsidR="00C5418D" w:rsidRDefault="00000000">
      <w:pPr>
        <w:pStyle w:val="Ttulo2"/>
      </w:pPr>
      <w:r>
        <w:lastRenderedPageBreak/>
        <w:t>13.5 Fluxograma de Alteração de Status do Pedido</w:t>
      </w:r>
    </w:p>
    <w:p w14:paraId="4AD75344" w14:textId="77777777" w:rsidR="00C5418D" w:rsidRDefault="00000000">
      <w:pPr>
        <w:spacing w:before="80" w:after="80" w:line="280" w:lineRule="auto"/>
      </w:pPr>
      <w:r>
        <w:t>Descreve a atualização do status de um pedido e o disparo condicional do e-mail de notificação ao cliente quando o status efetivamente muda.</w:t>
      </w:r>
    </w:p>
    <w:p w14:paraId="41A23D15" w14:textId="77777777" w:rsidR="00C5418D" w:rsidRDefault="00C5418D"/>
    <w:p w14:paraId="080E1F41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C42406D" wp14:editId="76B3E833">
            <wp:extent cx="4535881" cy="7858125"/>
            <wp:effectExtent l="0" t="0" r="0" b="0"/>
            <wp:docPr id="1712668980" name="Imagem 171266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33" cy="78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52D" w14:textId="77777777" w:rsidR="00C5418D" w:rsidRDefault="00C5418D"/>
    <w:p w14:paraId="2A860A8B" w14:textId="77777777" w:rsidR="00C5418D" w:rsidRDefault="00000000">
      <w:pPr>
        <w:pStyle w:val="Ttulo2"/>
      </w:pPr>
      <w:r>
        <w:lastRenderedPageBreak/>
        <w:t>13.6 Fluxograma de Movimentação de Estoque</w:t>
      </w:r>
    </w:p>
    <w:p w14:paraId="734F3D00" w14:textId="77777777" w:rsidR="00C5418D" w:rsidRDefault="00000000">
      <w:pPr>
        <w:spacing w:before="80" w:after="80" w:line="280" w:lineRule="auto"/>
      </w:pPr>
      <w:r>
        <w:t xml:space="preserve">Inclui o mecanismo automático de notificação disparado pelo evento </w:t>
      </w:r>
      <w:proofErr w:type="spellStart"/>
      <w:proofErr w:type="gramStart"/>
      <w:r>
        <w:t>booted</w:t>
      </w:r>
      <w:proofErr w:type="spellEnd"/>
      <w:r>
        <w:t>(</w:t>
      </w:r>
      <w:proofErr w:type="gramEnd"/>
      <w:r>
        <w:t xml:space="preserve">) do model </w:t>
      </w:r>
      <w:proofErr w:type="spellStart"/>
      <w:r>
        <w:t>MovimentacaoEstoque</w:t>
      </w:r>
      <w:proofErr w:type="spellEnd"/>
      <w:r>
        <w:t xml:space="preserve"> quando o saldo cai abaixo do mínimo configurado.</w:t>
      </w:r>
    </w:p>
    <w:p w14:paraId="41E42648" w14:textId="77777777" w:rsidR="00C5418D" w:rsidRDefault="00C5418D"/>
    <w:p w14:paraId="689D669B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617E96E" wp14:editId="77C11440">
            <wp:extent cx="4027850" cy="8085803"/>
            <wp:effectExtent l="0" t="0" r="0" b="0"/>
            <wp:docPr id="227907001" name="Imagem 227907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62" cy="81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28F7" w14:textId="77777777" w:rsidR="00C5418D" w:rsidRDefault="00C5418D"/>
    <w:p w14:paraId="450E71B5" w14:textId="77777777" w:rsidR="00C5418D" w:rsidRDefault="00000000">
      <w:pPr>
        <w:pStyle w:val="Ttulo2"/>
      </w:pPr>
      <w:r>
        <w:t>13.7 Fluxograma de Cadastro de Funcionário</w:t>
      </w:r>
    </w:p>
    <w:p w14:paraId="562D0ED6" w14:textId="77777777" w:rsidR="00C5418D" w:rsidRDefault="00000000">
      <w:pPr>
        <w:spacing w:before="80" w:after="80" w:line="280" w:lineRule="auto"/>
      </w:pPr>
      <w:r>
        <w:t>Descreve o processo de cadastro de um novo funcionário, incluindo a criação do usuário vinculado em transação e o envio automático do e-mail de boas-vindas.</w:t>
      </w:r>
    </w:p>
    <w:p w14:paraId="199EF8AB" w14:textId="77777777" w:rsidR="00C5418D" w:rsidRDefault="00C5418D"/>
    <w:p w14:paraId="02B67232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2AD2525" wp14:editId="2F0009DE">
            <wp:extent cx="4781550" cy="7640473"/>
            <wp:effectExtent l="0" t="0" r="0" b="0"/>
            <wp:docPr id="566564895" name="Imagem 566564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569" cy="76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92E0" w14:textId="77777777" w:rsidR="00C5418D" w:rsidRDefault="00C5418D"/>
    <w:p w14:paraId="50DA6362" w14:textId="77777777" w:rsidR="00C5418D" w:rsidRDefault="00000000">
      <w:pPr>
        <w:pStyle w:val="Ttulo2"/>
      </w:pPr>
      <w:r>
        <w:lastRenderedPageBreak/>
        <w:t>13.8 Diagrama de Sequência — Criação de Pedido</w:t>
      </w:r>
    </w:p>
    <w:p w14:paraId="6523866F" w14:textId="77777777" w:rsidR="00C5418D" w:rsidRDefault="00000000">
      <w:pPr>
        <w:spacing w:before="80" w:after="80" w:line="280" w:lineRule="auto"/>
      </w:pPr>
      <w:r>
        <w:t xml:space="preserve">Mostra a interação entre os componentes do sistema durante a criação de um pedido: do POST /pedidos até o e-mail capturado pelo </w:t>
      </w:r>
      <w:proofErr w:type="spellStart"/>
      <w:r>
        <w:t>Mailpit</w:t>
      </w:r>
      <w:proofErr w:type="spellEnd"/>
      <w:r>
        <w:t>.</w:t>
      </w:r>
    </w:p>
    <w:p w14:paraId="1EE93661" w14:textId="77777777" w:rsidR="00C5418D" w:rsidRDefault="00C5418D"/>
    <w:p w14:paraId="73D7E9D9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F83F954" wp14:editId="4500DB17">
            <wp:extent cx="6372225" cy="4743450"/>
            <wp:effectExtent l="0" t="0" r="0" b="0"/>
            <wp:docPr id="1686020577" name="Imagem 168602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1607" w14:textId="77777777" w:rsidR="00C5418D" w:rsidRDefault="00C5418D"/>
    <w:p w14:paraId="76401841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6BE0EF78" w14:textId="2F8757CD" w:rsidR="00C5418D" w:rsidRDefault="00000000">
      <w:pPr>
        <w:pStyle w:val="Ttulo2"/>
      </w:pPr>
      <w:r>
        <w:lastRenderedPageBreak/>
        <w:t>13.9 Diagrama de Sequência — Estoque Baixo e Notificação</w:t>
      </w:r>
    </w:p>
    <w:p w14:paraId="2F4FC222" w14:textId="77777777" w:rsidR="00C5418D" w:rsidRDefault="00000000">
      <w:pPr>
        <w:spacing w:before="80" w:after="80" w:line="280" w:lineRule="auto"/>
      </w:pPr>
      <w:r>
        <w:t xml:space="preserve">Mostra como o sistema detecta estoque crítico após uma saída e notifica os administradores automaticamente via tabela </w:t>
      </w:r>
      <w:proofErr w:type="spellStart"/>
      <w:r>
        <w:t>notifications</w:t>
      </w:r>
      <w:proofErr w:type="spellEnd"/>
      <w:r>
        <w:t xml:space="preserve">, sem intervenção do </w:t>
      </w:r>
      <w:proofErr w:type="spellStart"/>
      <w:r>
        <w:t>controller</w:t>
      </w:r>
      <w:proofErr w:type="spellEnd"/>
      <w:r>
        <w:t>.</w:t>
      </w:r>
    </w:p>
    <w:p w14:paraId="21D76FCA" w14:textId="77777777" w:rsidR="00C5418D" w:rsidRDefault="00C5418D"/>
    <w:p w14:paraId="60E85F43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CE1D773" wp14:editId="0F13254E">
            <wp:extent cx="6372225" cy="4295775"/>
            <wp:effectExtent l="0" t="0" r="0" b="0"/>
            <wp:docPr id="1022780377" name="Imagem 102278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8719" w14:textId="77777777" w:rsidR="00C5418D" w:rsidRDefault="00C5418D"/>
    <w:p w14:paraId="6311F57C" w14:textId="77777777" w:rsidR="008477D5" w:rsidRDefault="008477D5">
      <w:pPr>
        <w:rPr>
          <w:b/>
          <w:bCs/>
          <w:color w:val="1E40AF"/>
          <w:sz w:val="26"/>
          <w:szCs w:val="26"/>
        </w:rPr>
      </w:pPr>
      <w:r>
        <w:br w:type="page"/>
      </w:r>
    </w:p>
    <w:p w14:paraId="629AAA4A" w14:textId="13EF6C14" w:rsidR="00C5418D" w:rsidRDefault="00000000">
      <w:pPr>
        <w:pStyle w:val="Ttulo2"/>
      </w:pPr>
      <w:r>
        <w:lastRenderedPageBreak/>
        <w:t>13.10 Diagrama de Arquitetura MVC</w:t>
      </w:r>
    </w:p>
    <w:p w14:paraId="6283BB69" w14:textId="77777777" w:rsidR="00C5418D" w:rsidRDefault="00000000">
      <w:pPr>
        <w:spacing w:before="80" w:after="80" w:line="280" w:lineRule="auto"/>
      </w:pPr>
      <w:r>
        <w:t>Mostra como as camadas do padrão MVC se comunicam no projeto, do navegador ao banco de dados, incluindo os serviços de e-mail (</w:t>
      </w:r>
      <w:proofErr w:type="spellStart"/>
      <w:r>
        <w:t>Mailpit</w:t>
      </w:r>
      <w:proofErr w:type="spellEnd"/>
      <w:r>
        <w:t>) e notificação (sininho).</w:t>
      </w:r>
    </w:p>
    <w:p w14:paraId="72B9A5E0" w14:textId="77777777" w:rsidR="00C5418D" w:rsidRDefault="00C5418D"/>
    <w:p w14:paraId="571D7072" w14:textId="77777777" w:rsidR="00C5418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8AE299" wp14:editId="2723E971">
            <wp:extent cx="6372225" cy="4733925"/>
            <wp:effectExtent l="0" t="0" r="0" b="0"/>
            <wp:docPr id="1359066631" name="Imagem 135906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18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55DE"/>
    <w:multiLevelType w:val="hybridMultilevel"/>
    <w:tmpl w:val="D0B6826C"/>
    <w:lvl w:ilvl="0" w:tplc="F7808E7A">
      <w:start w:val="1"/>
      <w:numFmt w:val="bullet"/>
      <w:lvlText w:val="•"/>
      <w:lvlJc w:val="left"/>
      <w:pPr>
        <w:ind w:left="720" w:hanging="360"/>
      </w:pPr>
    </w:lvl>
    <w:lvl w:ilvl="1" w:tplc="88602B78">
      <w:numFmt w:val="decimal"/>
      <w:lvlText w:val=""/>
      <w:lvlJc w:val="left"/>
    </w:lvl>
    <w:lvl w:ilvl="2" w:tplc="F204439E">
      <w:numFmt w:val="decimal"/>
      <w:lvlText w:val=""/>
      <w:lvlJc w:val="left"/>
    </w:lvl>
    <w:lvl w:ilvl="3" w:tplc="7E8C2A32">
      <w:numFmt w:val="decimal"/>
      <w:lvlText w:val=""/>
      <w:lvlJc w:val="left"/>
    </w:lvl>
    <w:lvl w:ilvl="4" w:tplc="1FC65CCA">
      <w:numFmt w:val="decimal"/>
      <w:lvlText w:val=""/>
      <w:lvlJc w:val="left"/>
    </w:lvl>
    <w:lvl w:ilvl="5" w:tplc="05D29C4C">
      <w:numFmt w:val="decimal"/>
      <w:lvlText w:val=""/>
      <w:lvlJc w:val="left"/>
    </w:lvl>
    <w:lvl w:ilvl="6" w:tplc="8C7E641A">
      <w:numFmt w:val="decimal"/>
      <w:lvlText w:val=""/>
      <w:lvlJc w:val="left"/>
    </w:lvl>
    <w:lvl w:ilvl="7" w:tplc="8F0AF40A">
      <w:numFmt w:val="decimal"/>
      <w:lvlText w:val=""/>
      <w:lvlJc w:val="left"/>
    </w:lvl>
    <w:lvl w:ilvl="8" w:tplc="AACCBDA4">
      <w:numFmt w:val="decimal"/>
      <w:lvlText w:val=""/>
      <w:lvlJc w:val="left"/>
    </w:lvl>
  </w:abstractNum>
  <w:abstractNum w:abstractNumId="1" w15:restartNumberingAfterBreak="0">
    <w:nsid w:val="66575B63"/>
    <w:multiLevelType w:val="hybridMultilevel"/>
    <w:tmpl w:val="9BA6DAE0"/>
    <w:lvl w:ilvl="0" w:tplc="617C64C8">
      <w:start w:val="1"/>
      <w:numFmt w:val="bullet"/>
      <w:lvlText w:val="●"/>
      <w:lvlJc w:val="left"/>
      <w:pPr>
        <w:ind w:left="720" w:hanging="360"/>
      </w:pPr>
    </w:lvl>
    <w:lvl w:ilvl="1" w:tplc="CDDABDCC">
      <w:start w:val="1"/>
      <w:numFmt w:val="bullet"/>
      <w:lvlText w:val="○"/>
      <w:lvlJc w:val="left"/>
      <w:pPr>
        <w:ind w:left="1440" w:hanging="360"/>
      </w:pPr>
    </w:lvl>
    <w:lvl w:ilvl="2" w:tplc="CFC2EB8C">
      <w:start w:val="1"/>
      <w:numFmt w:val="bullet"/>
      <w:lvlText w:val="■"/>
      <w:lvlJc w:val="left"/>
      <w:pPr>
        <w:ind w:left="2160" w:hanging="360"/>
      </w:pPr>
    </w:lvl>
    <w:lvl w:ilvl="3" w:tplc="DAA8DF5C">
      <w:start w:val="1"/>
      <w:numFmt w:val="bullet"/>
      <w:lvlText w:val="●"/>
      <w:lvlJc w:val="left"/>
      <w:pPr>
        <w:ind w:left="2880" w:hanging="360"/>
      </w:pPr>
    </w:lvl>
    <w:lvl w:ilvl="4" w:tplc="685AD252">
      <w:start w:val="1"/>
      <w:numFmt w:val="bullet"/>
      <w:lvlText w:val="○"/>
      <w:lvlJc w:val="left"/>
      <w:pPr>
        <w:ind w:left="3600" w:hanging="360"/>
      </w:pPr>
    </w:lvl>
    <w:lvl w:ilvl="5" w:tplc="183C3A86">
      <w:start w:val="1"/>
      <w:numFmt w:val="bullet"/>
      <w:lvlText w:val="■"/>
      <w:lvlJc w:val="left"/>
      <w:pPr>
        <w:ind w:left="4320" w:hanging="360"/>
      </w:pPr>
    </w:lvl>
    <w:lvl w:ilvl="6" w:tplc="9190D7F6">
      <w:start w:val="1"/>
      <w:numFmt w:val="bullet"/>
      <w:lvlText w:val="●"/>
      <w:lvlJc w:val="left"/>
      <w:pPr>
        <w:ind w:left="5040" w:hanging="360"/>
      </w:pPr>
    </w:lvl>
    <w:lvl w:ilvl="7" w:tplc="A0E4DC1E">
      <w:start w:val="1"/>
      <w:numFmt w:val="bullet"/>
      <w:lvlText w:val="●"/>
      <w:lvlJc w:val="left"/>
      <w:pPr>
        <w:ind w:left="5760" w:hanging="360"/>
      </w:pPr>
    </w:lvl>
    <w:lvl w:ilvl="8" w:tplc="01A43000">
      <w:start w:val="1"/>
      <w:numFmt w:val="bullet"/>
      <w:lvlText w:val="●"/>
      <w:lvlJc w:val="left"/>
      <w:pPr>
        <w:ind w:left="6480" w:hanging="360"/>
      </w:pPr>
    </w:lvl>
  </w:abstractNum>
  <w:num w:numId="1" w16cid:durableId="1362125482">
    <w:abstractNumId w:val="1"/>
    <w:lvlOverride w:ilvl="0">
      <w:startOverride w:val="1"/>
    </w:lvlOverride>
  </w:num>
  <w:num w:numId="2" w16cid:durableId="120198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8D"/>
    <w:rsid w:val="004C17E0"/>
    <w:rsid w:val="008477D5"/>
    <w:rsid w:val="00C5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70D5"/>
  <w15:docId w15:val="{03F06C22-B3A6-4A50-96AE-0A4B6697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E40A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E40AF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4721</Words>
  <Characters>25495</Characters>
  <Application>Microsoft Office Word</Application>
  <DocSecurity>0</DocSecurity>
  <Lines>212</Lines>
  <Paragraphs>60</Paragraphs>
  <ScaleCrop>false</ScaleCrop>
  <Company/>
  <LinksUpToDate>false</LinksUpToDate>
  <CharactersWithSpaces>30156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TERMINIELLO</cp:lastModifiedBy>
  <cp:revision>2</cp:revision>
  <dcterms:created xsi:type="dcterms:W3CDTF">2026-06-01T19:31:00Z</dcterms:created>
  <dcterms:modified xsi:type="dcterms:W3CDTF">2026-06-01T19:36:00Z</dcterms:modified>
</cp:coreProperties>
</file>