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casos de uso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Lucas Emanuel Nogueira de Queiroz; Aman Santos Oliveira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-Acessar dashboard de vendas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acessar a aba dashboard das vendas do sistema, atualizado automaticamente com as mudanças de estoque.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-CRUD de estoque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criar, acessar, editar e excluir dados de estoque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-CRUD de usuários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criar, acessar, editar e excluir dados de usuários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-Realizar login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acessar o sistema.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-CRUD de dados pessoais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criar, acessar, editar e excluir os próprios dados.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-Enviar mensagens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enviar mensagens para outros administradores e usuários.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-Responder mensagens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responder as mensagens enviadas.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-Checar faturamento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acessar dados do faturamento.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-Gerar relatórios de venda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administrador é capaz de gerar relatórios de venda.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-Realizar login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é capaz de acessar o sistema.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-CRUD de dados pessoais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é capaz de criar, acessar, editar e excluir os próprios dados.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-Enviar mensagens.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é capaz de enviar mensagens para outros usuários e administradores.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-Responder mensagens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 é capaz de responder as mensagens enviadas.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-Realizar compras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é capaz de realizar compras no sistema de maneira autônoma.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-Filtrar produtos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é capaz de filtrar os produtos da maneira como preferir em sua pesquisa.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