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</w:rPr>
        <w:drawing>
          <wp:inline distB="114300" distT="114300" distL="114300" distR="114300">
            <wp:extent cx="1553528" cy="95268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3528" cy="952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12" w:val="single"/>
        </w:pBd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Especificação dos Requisitos do Software</w:t>
      </w:r>
    </w:p>
    <w:p w:rsidR="00000000" w:rsidDel="00000000" w:rsidP="00000000" w:rsidRDefault="00000000" w:rsidRPr="00000000" w14:paraId="0000000A">
      <w:pPr>
        <w:spacing w:after="0" w:lineRule="auto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e Análise do Projeto</w:t>
      </w:r>
    </w:p>
    <w:p w:rsidR="00000000" w:rsidDel="00000000" w:rsidP="00000000" w:rsidRDefault="00000000" w:rsidRPr="00000000" w14:paraId="0000000B">
      <w:pPr>
        <w:jc w:val="right"/>
        <w:rPr>
          <w:rFonts w:ascii="Arial" w:cs="Arial" w:eastAsia="Arial" w:hAnsi="Arial"/>
          <w:b w:val="1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Hunter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Versão 3.0</w:t>
      </w:r>
    </w:p>
    <w:p w:rsidR="00000000" w:rsidDel="00000000" w:rsidP="00000000" w:rsidRDefault="00000000" w:rsidRPr="00000000" w14:paraId="0000000F">
      <w:pPr>
        <w:pBdr>
          <w:bottom w:color="000000" w:space="1" w:sz="12" w:val="single"/>
        </w:pBd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i w:val="1"/>
          <w:sz w:val="32"/>
          <w:szCs w:val="32"/>
          <w:rtl w:val="0"/>
        </w:rPr>
        <w:t xml:space="preserve">Equipe responsável:</w:t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i w:val="1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i w:val="1"/>
          <w:sz w:val="32"/>
          <w:szCs w:val="32"/>
          <w:rtl w:val="0"/>
        </w:rPr>
        <w:t xml:space="preserve">Lucas Emanuel Nogueira de Queiroz-</w:t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i w:val="1"/>
          <w:sz w:val="32"/>
          <w:szCs w:val="32"/>
        </w:rPr>
      </w:pPr>
      <w:bookmarkStart w:colFirst="0" w:colLast="0" w:name="_etacif217yi8" w:id="2"/>
      <w:bookmarkEnd w:id="2"/>
      <w:r w:rsidDel="00000000" w:rsidR="00000000" w:rsidRPr="00000000">
        <w:rPr>
          <w:rFonts w:ascii="Arial" w:cs="Arial" w:eastAsia="Arial" w:hAnsi="Arial"/>
          <w:i w:val="1"/>
          <w:sz w:val="32"/>
          <w:szCs w:val="32"/>
          <w:rtl w:val="0"/>
        </w:rPr>
        <w:t xml:space="preserve">20221094010004</w:t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i w:val="1"/>
          <w:sz w:val="32"/>
          <w:szCs w:val="32"/>
        </w:rPr>
      </w:pPr>
      <w:bookmarkStart w:colFirst="0" w:colLast="0" w:name="_pe5aue6567wq" w:id="3"/>
      <w:bookmarkEnd w:id="3"/>
      <w:r w:rsidDel="00000000" w:rsidR="00000000" w:rsidRPr="00000000">
        <w:rPr>
          <w:rFonts w:ascii="Arial" w:cs="Arial" w:eastAsia="Arial" w:hAnsi="Arial"/>
          <w:i w:val="1"/>
          <w:sz w:val="32"/>
          <w:szCs w:val="32"/>
          <w:rtl w:val="0"/>
        </w:rPr>
        <w:t xml:space="preserve">RN-2023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  <w:sectPr>
          <w:headerReference r:id="rId7" w:type="default"/>
          <w:footerReference r:id="rId8" w:type="default"/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b w:val="1"/>
          <w:i w:val="1"/>
          <w:color w:val="0070c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Histórico das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48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68"/>
        <w:gridCol w:w="1080"/>
        <w:gridCol w:w="4680"/>
        <w:gridCol w:w="2520"/>
        <w:tblGridChange w:id="0">
          <w:tblGrid>
            <w:gridCol w:w="1668"/>
            <w:gridCol w:w="1080"/>
            <w:gridCol w:w="4680"/>
            <w:gridCol w:w="25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rHeight w:val="874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08/12/2023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Sistema de registro e login de usuários completo.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Lucas Emanuel Nogueira de Queiroz</w:t>
            </w:r>
          </w:p>
        </w:tc>
      </w:tr>
      <w:tr>
        <w:trPr>
          <w:cantSplit w:val="0"/>
          <w:trHeight w:val="874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19/12/2023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Sistema quase completo e traduzido em inglês para tornar universal.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Lucas Emanuel Nogueira de Queiroz</w:t>
            </w:r>
          </w:p>
        </w:tc>
      </w:tr>
      <w:tr>
        <w:trPr>
          <w:cantSplit w:val="0"/>
          <w:trHeight w:val="874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23/12/2023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Sistema de login e registro de usuários completo. Registro e exibição de ameaças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completos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 Registro e exibição de relatos completos.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Diagramas implementados.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Lucas Emanuel Nogueira de Queiroz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  <w:sectPr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1fob9te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1.0 - Visão Geral do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2.0 - Informações adicionais sobre o sistema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1o3gnrq4k1q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3.0 - Requisitos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5k0gnx3o0me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4.0 - Pessoas envolvidas no projeto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  <w:sectPr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ind w:left="0" w:firstLine="0"/>
        <w:rPr/>
      </w:pPr>
      <w:bookmarkStart w:colFirst="0" w:colLast="0" w:name="_1fob9te" w:id="4"/>
      <w:bookmarkEnd w:id="4"/>
      <w:r w:rsidDel="00000000" w:rsidR="00000000" w:rsidRPr="00000000">
        <w:rPr>
          <w:rtl w:val="0"/>
        </w:rPr>
        <w:t xml:space="preserve">1.0 - Visão Geral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283.4645669291337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programa Hunter website, desenvolvido em python, baseado no paradigma de orientação a objetos contém conceitos como: Herança, encapsulamento, polimorfismo, serialização, inputs e outputs, entre outras ferramentas e características. Produzido por Lucas Emanuel Nogueira de Queiroz, aluno do Instituto Federal de Ciência e Tecnologia do Rio Grande do Norte, tem como objetivo a simulação/ referência a um site utilizado por Hunters (caçadores) no mangá japonês Hunter x Hunter. </w:t>
      </w:r>
    </w:p>
    <w:p w:rsidR="00000000" w:rsidDel="00000000" w:rsidP="00000000" w:rsidRDefault="00000000" w:rsidRPr="00000000" w14:paraId="0000003A">
      <w:pPr>
        <w:ind w:left="0" w:firstLine="283.4645669291337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Ademais, o trabalho Hunter website é uma continuação do repositório HunterxHunter tendo como colaboradores: Lucas Emanuel Nogueira de Queiroz; Francisco Otaviano da Silva e Roberto Maria Mazzarini. O código une os objetos anteriormente concretizados com novas funcionalidades e possibilidades no vasto universo de Hunter x Hunter. </w:t>
      </w:r>
    </w:p>
    <w:p w:rsidR="00000000" w:rsidDel="00000000" w:rsidP="00000000" w:rsidRDefault="00000000" w:rsidRPr="00000000" w14:paraId="0000003B">
      <w:pPr>
        <w:ind w:left="0" w:firstLine="283.4645669291337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programa, como citado anteriormente, foi desenvolvido em Python, contando com a utilização de bibliotecas como: tkinter e seus principais métodos: Label, Frame, .pack(). Tal biblioteca auxilia na disposição de elementos na tela do usuário, além de contribuir para um melhor conforto do usuário para com o sistema.</w:t>
      </w:r>
    </w:p>
    <w:p w:rsidR="00000000" w:rsidDel="00000000" w:rsidP="00000000" w:rsidRDefault="00000000" w:rsidRPr="00000000" w14:paraId="0000003C">
      <w:pPr>
        <w:ind w:left="0" w:firstLine="283.4645669291337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Além disso, outra biblioteca utilizada foi a Pickle que tem como objetivo a serialização/desserialização binária de objetos entre arquivos, possibilitando uma melhor disposição e aumentando a possibilidade de funcionalidades. </w:t>
      </w:r>
    </w:p>
    <w:p w:rsidR="00000000" w:rsidDel="00000000" w:rsidP="00000000" w:rsidRDefault="00000000" w:rsidRPr="00000000" w14:paraId="0000003D">
      <w:pPr>
        <w:ind w:left="0" w:firstLine="283.4645669291337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Além de que, o código foi programado em inglês para universalizar o entendimento e aumentar o alcance de usuários acerca do código, porém sua interface é toda em português para se adequar ao seu público. </w:t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1.1 - Menu de usuário</w:t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menu de usuário tem como fundamento um login e registro que administram os usuários do programa.</w:t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Registro: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Usuário;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Senha;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 do exame hunter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Categoria hunter;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Nome;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 de nascimento.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283.46456692913375" w:hanging="283.4645669291337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Login: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Usuário;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Senha.</w:t>
      </w:r>
    </w:p>
    <w:p w:rsidR="00000000" w:rsidDel="00000000" w:rsidP="00000000" w:rsidRDefault="00000000" w:rsidRPr="00000000" w14:paraId="0000004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1.2 - Menu de autenticados</w:t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menu de autenticados tem como funcionalidades a exibição dos registros, além do registro e exibição de ameaças para permitir uma comunicação entre usuários dentro do sistema, além de permitir o acesso à página de usuário no qual o próprio pode mudar o seu registro, além de poder excluir o registro.</w:t>
      </w:r>
    </w:p>
    <w:p w:rsidR="00000000" w:rsidDel="00000000" w:rsidP="00000000" w:rsidRDefault="00000000" w:rsidRPr="00000000" w14:paraId="0000004D">
      <w:pPr>
        <w:ind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Registro: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Exibição dos registros autenticados.</w:t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Ameaça: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Registro de novas ameaças;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Exibição das ameaças registradas.</w:t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Página de usuário: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Editar o seu registro;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Excluir o seu registro.</w:t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1.3 - Menu de relatos:</w:t>
      </w:r>
    </w:p>
    <w:p w:rsidR="00000000" w:rsidDel="00000000" w:rsidP="00000000" w:rsidRDefault="00000000" w:rsidRPr="00000000" w14:paraId="0000005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menu de relatos é possível acessar os relatos antigos pelo seu título e são assim exibidos para o usuário, além de poder ser registrados novos relatos.</w:t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Relato: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Registro de novos relatos.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Exibição dos relatos registrados;</w:t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E">
      <w:pPr>
        <w:ind w:left="283.464566929133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</w:rPr>
        <w:sectPr>
          <w:footerReference r:id="rId9" w:type="default"/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ind w:left="0" w:firstLine="0"/>
        <w:rPr/>
      </w:pPr>
      <w:bookmarkStart w:colFirst="0" w:colLast="0" w:name="_3znysh7" w:id="5"/>
      <w:bookmarkEnd w:id="5"/>
      <w:r w:rsidDel="00000000" w:rsidR="00000000" w:rsidRPr="00000000">
        <w:rPr>
          <w:rtl w:val="0"/>
        </w:rPr>
        <w:t xml:space="preserve">2.0 - Informações adicionais sobre o sistema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2.1- Diagrama de classes: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diagrama de classes refere-se apenas aos registros que são feitos dentro do sistema, tanto usuário, ameaça ou relatos.  Neste diagrama, é possível perceber uma relação de herança entre usuário e os elementos de Hunter e suas outras superclasses.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Já os relatos e ameaças são classes separadas das relações de herança, pois não se relacionam diretamente com os objetos destas outras respectivas classes.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628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Figura 1 - Diagrama de classes dos objetos registrados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2.2- Relação entre menus: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Abaixo, na figura 2 está a relação entre os menus. O Hunter Website dá acesso ao login e registro. O login dá acesso ao menu de autenticados, onde podem ser feitas funcionalidades relacionadas às ameaças, registros autenticados e os relatos.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Além disso, no menu de autenticados pode ser aberta a página de usuário onde podemos retornar ao registro para mudar o registro existente ou até mesmo excluir o mesmo. Já o menu de relatos que é acessado pelo menu após login, pode ser feito a exibição dos relatos existentes a partir do título, além de poder ser feito novos relatos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inline distB="114300" distT="114300" distL="114300" distR="114300">
            <wp:extent cx="5399730" cy="4330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Arial" w:cs="Arial" w:eastAsia="Arial" w:hAnsi="Arial"/>
        </w:rPr>
        <w:sectPr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Figura 2 - Relação entre os menus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ind w:left="0" w:firstLine="0"/>
        <w:rPr/>
      </w:pPr>
      <w:bookmarkStart w:colFirst="0" w:colLast="0" w:name="_81o3gnrq4k1q" w:id="6"/>
      <w:bookmarkEnd w:id="6"/>
      <w:r w:rsidDel="00000000" w:rsidR="00000000" w:rsidRPr="00000000">
        <w:rPr>
          <w:rtl w:val="0"/>
        </w:rPr>
        <w:t xml:space="preserve">3.0 - Requisitos</w:t>
      </w:r>
    </w:p>
    <w:p w:rsidR="00000000" w:rsidDel="00000000" w:rsidP="00000000" w:rsidRDefault="00000000" w:rsidRPr="00000000" w14:paraId="0000007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-O sistema conta com um sistema de layout e interfaces gráficas para entrada e saída de dados adaptáveis; Projetado majoritariamente no paradigma de orientação a objetos; Possui um sistema de login e registro; Serialização de objetos para administração do código</w:t>
      </w:r>
    </w:p>
    <w:p w:rsidR="00000000" w:rsidDel="00000000" w:rsidP="00000000" w:rsidRDefault="00000000" w:rsidRPr="00000000" w14:paraId="0000007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3.1 - Requisitos Funcionais</w:t>
      </w:r>
    </w:p>
    <w:p w:rsidR="00000000" w:rsidDel="00000000" w:rsidP="00000000" w:rsidRDefault="00000000" w:rsidRPr="00000000" w14:paraId="00000073">
      <w:pPr>
        <w:spacing w:after="0" w:line="240" w:lineRule="auto"/>
        <w:ind w:left="727" w:hanging="367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28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6798"/>
        <w:tblGridChange w:id="0">
          <w:tblGrid>
            <w:gridCol w:w="1696"/>
            <w:gridCol w:w="6798"/>
          </w:tblGrid>
        </w:tblGridChange>
      </w:tblGrid>
      <w:tr>
        <w:trPr>
          <w:cantSplit w:val="0"/>
          <w:trHeight w:val="419.81526692708337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Identificação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 do requisito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RF001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Serialização e deserialização de objetos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RF002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 exibição e registro de relatos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RF003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 login e registro de usuários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RF004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Tratamento de erro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RF005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Exibição e registro de possíveis ameaças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RF006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Edição, exibição e exclusão de registro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RF007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Orientação à Objetos</w:t>
            </w:r>
          </w:p>
        </w:tc>
      </w:tr>
    </w:tbl>
    <w:p w:rsidR="00000000" w:rsidDel="00000000" w:rsidP="00000000" w:rsidRDefault="00000000" w:rsidRPr="00000000" w14:paraId="00000085">
      <w:pPr>
        <w:spacing w:after="0" w:lineRule="auto"/>
        <w:ind w:left="28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28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3.2 - Detalhamento dos requisitos funcionais</w:t>
      </w:r>
    </w:p>
    <w:p w:rsidR="00000000" w:rsidDel="00000000" w:rsidP="00000000" w:rsidRDefault="00000000" w:rsidRPr="00000000" w14:paraId="00000088">
      <w:pPr>
        <w:ind w:left="28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6798"/>
        <w:tblGridChange w:id="0">
          <w:tblGrid>
            <w:gridCol w:w="1696"/>
            <w:gridCol w:w="67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Identificação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Detalhamento do requisito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RF001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Serialização e deserialização de objetos através dos métodos .dump e .load da biblioteca pickle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RF002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 exibição (através da deserialização) e registro (através da serialização) de dados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RF003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 login para usuários cadastrados e de registro para novos usuários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RF004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Utilização das palavras reservadas Try e Except para tratamento de erro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RF005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Exibição e registro de ameaças, ou seja, perigos eminentes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RF006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Métodos para modificar o registro, excluir a conta e também exibir as contas de outros usuários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Rf007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Utilização de encapsulamento, polimorfismo e herança através do paradigma de orientação a objetos</w:t>
            </w:r>
          </w:p>
        </w:tc>
      </w:tr>
    </w:tbl>
    <w:p w:rsidR="00000000" w:rsidDel="00000000" w:rsidP="00000000" w:rsidRDefault="00000000" w:rsidRPr="00000000" w14:paraId="00000099">
      <w:pPr>
        <w:spacing w:after="0" w:lineRule="auto"/>
        <w:ind w:left="28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28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3.3 - Requisitos não funcionais</w:t>
      </w:r>
    </w:p>
    <w:p w:rsidR="00000000" w:rsidDel="00000000" w:rsidP="00000000" w:rsidRDefault="00000000" w:rsidRPr="00000000" w14:paraId="0000009D">
      <w:pPr>
        <w:ind w:left="28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6798"/>
        <w:tblGridChange w:id="0">
          <w:tblGrid>
            <w:gridCol w:w="1696"/>
            <w:gridCol w:w="6798"/>
          </w:tblGrid>
        </w:tblGridChange>
      </w:tblGrid>
      <w:tr>
        <w:trPr>
          <w:cantSplit w:val="0"/>
          <w:trHeight w:val="419.81526692708337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Identificação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Detalhamento do requisito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RNF001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Utilização de atributos privados para preservar a integridade do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RNF002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 login seguro para permitir a integridade das informações do usuário </w:t>
            </w:r>
          </w:p>
        </w:tc>
      </w:tr>
    </w:tbl>
    <w:p w:rsidR="00000000" w:rsidDel="00000000" w:rsidP="00000000" w:rsidRDefault="00000000" w:rsidRPr="00000000" w14:paraId="000000A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ind w:left="0" w:firstLine="0"/>
        <w:rPr/>
      </w:pPr>
      <w:bookmarkStart w:colFirst="0" w:colLast="0" w:name="_r5k0gnx3o0me" w:id="7"/>
      <w:bookmarkEnd w:id="7"/>
      <w:r w:rsidDel="00000000" w:rsidR="00000000" w:rsidRPr="00000000">
        <w:rPr>
          <w:rtl w:val="0"/>
        </w:rPr>
        <w:t xml:space="preserve">4.0 - Pessoas envolvidas no projeto</w:t>
      </w:r>
    </w:p>
    <w:p w:rsidR="00000000" w:rsidDel="00000000" w:rsidP="00000000" w:rsidRDefault="00000000" w:rsidRPr="00000000" w14:paraId="000000A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Lucas Emanuel Nogueira de Queiroz - Aluno do ensino médio técnico integrado do Instituto Federal do Rio Grande do Norte.</w:t>
      </w:r>
    </w:p>
    <w:p w:rsidR="00000000" w:rsidDel="00000000" w:rsidP="00000000" w:rsidRDefault="00000000" w:rsidRPr="00000000" w14:paraId="000000A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Participações especiais: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Francisco Otaviano Silva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Roberto Maria Mazzarini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  <w:ind w:left="720" w:hanging="36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