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5398770" cy="3299460"/>
            <wp:effectExtent l="0" t="0" r="0" b="0"/>
            <wp:docPr id="0" name="Picture" descr="C:\Users\Fra\ac3715c688f6177830f0146c1156b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Fra\ac3715c688f6177830f0146c1156b3b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Funcionário: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 Salário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MostrarSalario();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Vendedor: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- 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RealizarVenda();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Supervisor: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AdicionarProduto();</w:t>
      </w:r>
    </w:p>
    <w:p>
      <w:pPr>
        <w:pStyle w:val="Normal"/>
        <w:rPr/>
      </w:pPr>
      <w:r>
        <w:rPr/>
        <w:t>Classe Gerente: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DemitirFuncionario(),AdimitirFuncionario(),ModificarPreco();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-Nome; Endereço; Telefone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cadastrarNome(); cadastrarEndereço(); cadastrarTelefone(); mostrarNome(); mostrarEndereço(); mostrarTelefone()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 Física : Public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-CPF; RG;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cadastrarCPF(); cadastrarRG()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 Jurídica: Public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-CNPJ; IE; Razão Social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cadastrarCNPJ(); cadstrarIE(); cadastrarRazaoSocial()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Cliente : Public Pessoa Física, Public Pessoa Jurídica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Classe Livro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-Genero; Volume; Editora 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bookmarkStart w:id="1" w:name="__DdeLink__34_857116277"/>
      <w:r>
        <w:rPr/>
        <w:t>cadastrarGenero(); cadastrarVolume()</w:t>
      </w:r>
      <w:bookmarkEnd w:id="1"/>
      <w:r>
        <w:rPr/>
        <w:t>; cadastrarEditora(); mostrarGenero(); mostrarEditora(); mostrarVolume()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Revista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Edição; Publicador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 xml:space="preserve">cadastrarEdição(); cadastrarPublicador();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Obra : Public Livro, Public Revista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Título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cadastrarTítulo(); mostrarTítulo();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Produto: Public Obra, Public Diversos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Preço; Unidade; </w:t>
      </w:r>
    </w:p>
    <w:p>
      <w:pPr>
        <w:pStyle w:val="Normal"/>
        <w:rPr/>
      </w:pPr>
      <w:r>
        <w:rPr/>
        <w:t>Métodos:</w:t>
      </w:r>
    </w:p>
    <w:p>
      <w:pPr>
        <w:pStyle w:val="Normal"/>
        <w:spacing w:before="0" w:after="200"/>
        <w:rPr/>
      </w:pPr>
      <w:r>
        <w:rPr/>
        <w:t>cadastrarPreço(); cadastrarUnidades(); modificarUnidades(int ); mostrarPreço(); mostrarUnidades();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pt-BR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74445d"/>
    <w:basedOn w:val="DefaultParagraphFont"/>
    <w:rPr>
      <w:rFonts w:ascii="Tahoma" w:hAnsi="Tahoma" w:cs="Tahoma"/>
      <w:sz w:val="16"/>
      <w:szCs w:val="16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qFormat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qFormat/>
    <w:basedOn w:val="Normal"/>
    <w:pPr>
      <w:suppressLineNumbers/>
    </w:pPr>
    <w:rPr>
      <w:rFonts w:cs="Lucida Sans"/>
    </w:rPr>
  </w:style>
  <w:style w:type="paragraph" w:styleId="BalloonText">
    <w:name w:val="Balloon Text"/>
    <w:uiPriority w:val="99"/>
    <w:qFormat/>
    <w:semiHidden/>
    <w:unhideWhenUsed/>
    <w:link w:val="BalloonTextChar"/>
    <w:rsid w:val="0074445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LibreOffice/5.1.4.2$Windows_x86 LibreOffice_project/f99d75f39f1c57ebdd7ffc5f42867c12031db97a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2016-11-10T15:04:00Z</dcterms:created>
  <dc:creator>Fra</dc:creator>
  <dc:language>pt-BR</dc:language>
  <dcterms:modified xsi:type="dcterms:W3CDTF">2016-11-10T15:59:57Z</dcterms:modified>
  <cp:revision>2</cp:revision>
</cp:coreProperties>
</file>