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14" w:rsidRDefault="0074445D">
      <w:r>
        <w:rPr>
          <w:noProof/>
          <w:lang w:eastAsia="pt-BR"/>
        </w:rPr>
        <w:drawing>
          <wp:inline distT="0" distB="0" distL="0" distR="0">
            <wp:extent cx="5398770" cy="3300095"/>
            <wp:effectExtent l="0" t="0" r="0" b="0"/>
            <wp:docPr id="1" name="Picture 1" descr="C:\Users\Fra\ac3715c688f6177830f0146c1156b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\ac3715c688f6177830f0146c1156b3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5D" w:rsidRDefault="0074445D"/>
    <w:p w:rsidR="0074445D" w:rsidRDefault="0074445D">
      <w:r>
        <w:t>Classe Pessoa</w:t>
      </w:r>
    </w:p>
    <w:p w:rsidR="0074445D" w:rsidRDefault="0074445D">
      <w:r>
        <w:t>Atributos:</w:t>
      </w:r>
    </w:p>
    <w:p w:rsidR="0074445D" w:rsidRDefault="0074445D">
      <w:r>
        <w:t>-Nome</w:t>
      </w:r>
    </w:p>
    <w:p w:rsidR="0074445D" w:rsidRDefault="0074445D">
      <w:r>
        <w:t>-Endereço</w:t>
      </w:r>
    </w:p>
    <w:p w:rsidR="0074445D" w:rsidRDefault="0074445D">
      <w:r>
        <w:t>-Telefone</w:t>
      </w:r>
    </w:p>
    <w:p w:rsidR="0074445D" w:rsidRDefault="0074445D">
      <w:r>
        <w:t>Métodos:</w:t>
      </w:r>
    </w:p>
    <w:p w:rsidR="0074445D" w:rsidRDefault="0074445D">
      <w:r>
        <w:t>cadastrarNome()</w:t>
      </w:r>
    </w:p>
    <w:p w:rsidR="0074445D" w:rsidRDefault="0074445D">
      <w:r>
        <w:t>cadastrarEndereço()</w:t>
      </w:r>
    </w:p>
    <w:p w:rsidR="0074445D" w:rsidRDefault="0074445D">
      <w:r>
        <w:t>cadastrarTelefone()</w:t>
      </w:r>
    </w:p>
    <w:p w:rsidR="0074445D" w:rsidRDefault="0074445D">
      <w:r>
        <w:t>mostrarNome()</w:t>
      </w:r>
    </w:p>
    <w:p w:rsidR="0074445D" w:rsidRDefault="0074445D">
      <w:r>
        <w:t>mostrarEndereço()</w:t>
      </w:r>
    </w:p>
    <w:p w:rsidR="0074445D" w:rsidRDefault="0074445D">
      <w:r>
        <w:t>mostrarTelefone()</w:t>
      </w:r>
    </w:p>
    <w:p w:rsidR="00ED2602" w:rsidRDefault="00ED2602"/>
    <w:p w:rsidR="0074445D" w:rsidRDefault="0074445D">
      <w:r>
        <w:t>Classe Pessoa</w:t>
      </w:r>
      <w:r w:rsidR="00ED2602">
        <w:t xml:space="preserve"> Física</w:t>
      </w:r>
      <w:r>
        <w:t xml:space="preserve"> : Public Pessoa</w:t>
      </w:r>
    </w:p>
    <w:p w:rsidR="0074445D" w:rsidRDefault="0074445D">
      <w:r>
        <w:t>Atributos:</w:t>
      </w:r>
    </w:p>
    <w:p w:rsidR="00ED2602" w:rsidRDefault="00ED2602">
      <w:r>
        <w:t>-CPF</w:t>
      </w:r>
    </w:p>
    <w:p w:rsidR="00ED2602" w:rsidRDefault="00ED2602">
      <w:r>
        <w:lastRenderedPageBreak/>
        <w:t>-RG</w:t>
      </w:r>
    </w:p>
    <w:p w:rsidR="00ED2602" w:rsidRDefault="00ED2602">
      <w:r>
        <w:t>Métodos:</w:t>
      </w:r>
    </w:p>
    <w:p w:rsidR="00ED2602" w:rsidRDefault="00ED2602">
      <w:r>
        <w:t>cadastrarCPF()</w:t>
      </w:r>
    </w:p>
    <w:p w:rsidR="00ED2602" w:rsidRDefault="00ED2602">
      <w:r>
        <w:t>cadastrarRG()</w:t>
      </w:r>
    </w:p>
    <w:p w:rsidR="00ED2602" w:rsidRDefault="00ED2602"/>
    <w:p w:rsidR="00ED2602" w:rsidRDefault="00ED2602">
      <w:r>
        <w:t>Classe Pessoa Jurídica: Public Pessoa</w:t>
      </w:r>
    </w:p>
    <w:p w:rsidR="00ED2602" w:rsidRDefault="00ED2602">
      <w:r>
        <w:t>Atributos:</w:t>
      </w:r>
    </w:p>
    <w:p w:rsidR="00ED2602" w:rsidRDefault="00ED2602">
      <w:r>
        <w:t>-CNPJ</w:t>
      </w:r>
    </w:p>
    <w:p w:rsidR="00ED2602" w:rsidRDefault="00ED2602">
      <w:r>
        <w:t>-IE</w:t>
      </w:r>
    </w:p>
    <w:p w:rsidR="00ED2602" w:rsidRDefault="00ED2602">
      <w:r>
        <w:t>-Razão Social</w:t>
      </w:r>
    </w:p>
    <w:p w:rsidR="00ED2602" w:rsidRDefault="00ED2602">
      <w:r>
        <w:t>Métodos:</w:t>
      </w:r>
    </w:p>
    <w:p w:rsidR="00ED2602" w:rsidRDefault="00ED2602">
      <w:r>
        <w:t>cadastrarCNPJ()</w:t>
      </w:r>
    </w:p>
    <w:p w:rsidR="00ED2602" w:rsidRDefault="00ED2602">
      <w:r>
        <w:t>cadstrarIE()</w:t>
      </w:r>
    </w:p>
    <w:p w:rsidR="00ED2602" w:rsidRDefault="00ED2602">
      <w:r>
        <w:t>cadastrarRazaoSocial()</w:t>
      </w:r>
    </w:p>
    <w:p w:rsidR="00ED2602" w:rsidRDefault="00ED2602">
      <w:bookmarkStart w:id="0" w:name="_GoBack"/>
      <w:bookmarkEnd w:id="0"/>
    </w:p>
    <w:p w:rsidR="0074445D" w:rsidRDefault="0074445D"/>
    <w:sectPr w:rsidR="0074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5D"/>
    <w:rsid w:val="001F7914"/>
    <w:rsid w:val="0074445D"/>
    <w:rsid w:val="00E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</dc:creator>
  <cp:lastModifiedBy>Fra</cp:lastModifiedBy>
  <cp:revision>1</cp:revision>
  <dcterms:created xsi:type="dcterms:W3CDTF">2016-11-10T15:04:00Z</dcterms:created>
  <dcterms:modified xsi:type="dcterms:W3CDTF">2016-11-10T15:18:00Z</dcterms:modified>
</cp:coreProperties>
</file>