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MODELO TABLAS PROYECTO MYGOALFINANCE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 Tabla user_profile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TABLE IF NOT EXISTS user_profile (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id_supabase VARCHAR(50) UNIQUE,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name VARCHAR(100) NOT NULL,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email VARCHAR(255) UNIQUE NOT NULL,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password VARCHAR(128) NOT NULL,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fecnac DATE NOT NULL,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age_range VARCHAR(50),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finance_goal TEXT,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montly_income DECIMAL(12, 2),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experience VARCHAR(50) CHECK (experience IN ('beginner', 'intermediate', 'advanced')),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current_situation TEXT,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created_at DATE DEFAULT CURRENT_DATE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 Tabla financial_goal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CREATE TABLE IF NOT EXISTS financial_goal (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user_id INTEGER REFERENCES user_profile(id) ON DELETE CASCADE,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title VARCHAR(100) NOT NULL,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target_amount DECIMAL(12, 2) NOT NULL,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current_amount DECIMAL(12, 2) DEFAULT 0,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deadline DATE,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created_at TIMESTAMP DEFAULT CURRENT_TIMESTAMP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 Tabla achievement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CREATE TABLE IF NOT EXISTS achievement (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user_id INTEGER REFERENCES user_profile(id) ON DELETE CASCADE,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goal_id INTEGER REFERENCES financial_goal(id) ON DELETE SET NULL,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title VARCHAR(100) NOT NULL,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achieved_at TIMESTAMP DEFAULT CURRENT_TIMESTAMP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 Tabla recommendation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CREATE TABLE IF NOT EXISTS recommendation (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user_id INTEGER REFERENCES user_profile(id) ON DELETE CASCADE,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text TEXT NOT NULL,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seen BOOLEAN DEFAULT FALSE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 Tabla chat_message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CREATE TABLE IF NOT EXISTS chat_message (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sender VARCHAR(10) CHECK (sender IN ('user', 'bot')) NOT NULL,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message TEXT NOT NULL,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timestamp TIMESTAMP DEFAULT CURRENT_TIMESTAMP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800725" cy="3476625"/>
            <wp:effectExtent b="0" l="0" r="0" t="0"/>
            <wp:docPr descr="Imagen que contiene Interfaz de usuario gráfica&#10;&#10;El contenido generado por IA puede ser incorrecto." id="2" name="image1.png"/>
            <a:graphic>
              <a:graphicData uri="http://schemas.openxmlformats.org/drawingml/2006/picture">
                <pic:pic>
                  <pic:nvPicPr>
                    <pic:cNvPr descr="Imagen que contiene Interfaz de usuario gráfica&#10;&#10;El contenido generado por IA puede ser incorrecto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4659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4659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4659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46593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46593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46593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46593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46593A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4659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4659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4659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4659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4659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4659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4659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4659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4659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46593A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46593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6593A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46593A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FVceggdsKOAwFWOJgUF4oC3X1A==">CgMxLjA4AHIhMW1JVk9OSS1GWTFzYU9rWHhpZ1FjMU9vQlB2RWgzelk0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2025-09-23T01:47:00Z</dcterms:created>
  <dc:creator>Lucas Riffo</dc:creator>
</cp:coreProperties>
</file>