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kcrhszvkkg93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LUIS FELIPE ALARCON MARTINEZ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rh5evtrcx3nz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="276" w:lineRule="auto"/>
              <w:jc w:val="center"/>
              <w:rPr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5b9bd5"/>
                <w:sz w:val="18"/>
                <w:szCs w:val="18"/>
                <w:rtl w:val="0"/>
              </w:rPr>
              <w:t xml:space="preserve">Diseño y Gestión de Requisitos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correcto de los requerimientos y documentación necesaria para el diseño y gestión correspondientes.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="276" w:lineRule="auto"/>
              <w:jc w:val="center"/>
              <w:rPr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5b9bd5"/>
                <w:sz w:val="18"/>
                <w:szCs w:val="18"/>
                <w:rtl w:val="0"/>
              </w:rPr>
              <w:t xml:space="preserve">Modelamiento de BD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Comprensión de las normativas, proceso de levantamiento y capacidad lógica para modelar una bd.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="276" w:lineRule="auto"/>
              <w:jc w:val="center"/>
              <w:rPr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5b9bd5"/>
                <w:sz w:val="18"/>
                <w:szCs w:val="18"/>
                <w:rtl w:val="0"/>
              </w:rPr>
              <w:t xml:space="preserve">Programación Web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en tareas básicas.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="276" w:lineRule="auto"/>
              <w:jc w:val="center"/>
              <w:rPr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5b9bd5"/>
                <w:sz w:val="18"/>
                <w:szCs w:val="18"/>
                <w:rtl w:val="0"/>
              </w:rPr>
              <w:t xml:space="preserve">Programación de Aplicaciones Móviles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en tareas básicas.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="276" w:lineRule="auto"/>
              <w:jc w:val="center"/>
              <w:rPr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5b9bd5"/>
                <w:sz w:val="18"/>
                <w:szCs w:val="18"/>
                <w:rtl w:val="0"/>
              </w:rPr>
              <w:t xml:space="preserve">Seguridad en Sistemas Computacionales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mucho que reforzar en cuanto al uso.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="276" w:lineRule="auto"/>
              <w:jc w:val="center"/>
              <w:rPr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5b9bd5"/>
                <w:sz w:val="18"/>
                <w:szCs w:val="18"/>
                <w:rtl w:val="0"/>
              </w:rPr>
              <w:t xml:space="preserve">Gestión de Riesgos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Abstracción suficiente pero con una falta de refuerzo.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="276" w:lineRule="auto"/>
              <w:jc w:val="center"/>
              <w:rPr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5b9bd5"/>
                <w:sz w:val="18"/>
                <w:szCs w:val="18"/>
                <w:rtl w:val="0"/>
              </w:rPr>
              <w:t xml:space="preserve">Minería de Datos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patrones, limpieza y aprendizaje aceptable en patrones de minería.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="276" w:lineRule="auto"/>
              <w:jc w:val="center"/>
              <w:rPr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5b9bd5"/>
                <w:sz w:val="18"/>
                <w:szCs w:val="18"/>
                <w:rtl w:val="0"/>
              </w:rPr>
              <w:t xml:space="preserve">Herramientas para el Emprendimiento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Aceptable uso de herramientas y metodologías para creación e innovación de proyectos.</w:t>
            </w:r>
          </w:p>
        </w:tc>
      </w:tr>
      <w:tr>
        <w:trPr>
          <w:cantSplit w:val="0"/>
          <w:trHeight w:val="1523.0859375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="276" w:lineRule="auto"/>
              <w:jc w:val="center"/>
              <w:rPr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5b9bd5"/>
                <w:sz w:val="18"/>
                <w:szCs w:val="18"/>
                <w:rtl w:val="0"/>
              </w:rPr>
              <w:t xml:space="preserve">Inteligencia de negocios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en creación y elaboración de ETL, excelente dominio en la reestructuración del modelo de negocio asociado a la BD cumpliendo los estándares de la empresa y visualización dinámica.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="276" w:lineRule="auto"/>
              <w:jc w:val="center"/>
              <w:rPr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5b9bd5"/>
                <w:sz w:val="18"/>
                <w:szCs w:val="18"/>
                <w:rtl w:val="0"/>
              </w:rPr>
              <w:t xml:space="preserve">Big Data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aceptable en grandes cantidades de volumen de datos pero mejorable.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="276" w:lineRule="auto"/>
              <w:jc w:val="center"/>
              <w:rPr>
                <w:b w:val="1"/>
                <w:color w:val="5b9bd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ui.alarconm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tIuQdkOvmcZ1JhQJZDkBaDycFA==">CgMxLjAyDmgua2NyaHN6dmtrZzkzMg5oLnJoNWV2dHJjeDNuejgAciExX01SZjJZZTJDOXJCaE9kYTJzekFPR3FQZFNoQzIwM28=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