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536.4566929133849"/>
        <w:rPr>
          <w:rFonts w:ascii="Proxima Nova" w:cs="Proxima Nova" w:eastAsia="Proxima Nova" w:hAnsi="Proxima Nova"/>
          <w:b w:val="1"/>
          <w:color w:val="404040"/>
          <w:sz w:val="92"/>
          <w:szCs w:val="92"/>
        </w:rPr>
      </w:pPr>
      <w:bookmarkStart w:colFirst="0" w:colLast="0" w:name="_tfadz1uw048i" w:id="0"/>
      <w:bookmarkEnd w:id="0"/>
      <w:r w:rsidDel="00000000" w:rsidR="00000000" w:rsidRPr="00000000">
        <w:rPr>
          <w:b w:val="0"/>
          <w:color w:val="039be5"/>
          <w:sz w:val="22"/>
          <w:szCs w:val="22"/>
          <w:rtl w:val="0"/>
        </w:rPr>
        <w:t xml:space="preserve">Análise comparativa de modelos de processos de software e desenvolvimento (tradicional x ágil)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86"/>
          <w:szCs w:val="86"/>
          <w:rtl w:val="0"/>
        </w:rPr>
        <w:t xml:space="preserve">E-commerce: The bad cat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8"/>
          <w:szCs w:val="58"/>
          <w:rtl w:val="0"/>
        </w:rPr>
        <w:t xml:space="preserve">almofadas e pelúcias personalizadas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6" name="image5.png"/>
            <a:graphic>
              <a:graphicData uri="http://schemas.openxmlformats.org/drawingml/2006/picture">
                <pic:pic>
                  <pic:nvPicPr>
                    <pic:cNvPr descr="linha curt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Aluno: Lucas Ott dos Santos  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Matéria: Engenharia de Software</w:t>
      </w:r>
    </w:p>
    <w:p w:rsidR="00000000" w:rsidDel="00000000" w:rsidP="00000000" w:rsidRDefault="00000000" w:rsidRPr="00000000" w14:paraId="00000004">
      <w:pPr>
        <w:spacing w:before="0" w:line="360" w:lineRule="auto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2240144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01/09/2024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>
          <w:sz w:val="48"/>
          <w:szCs w:val="48"/>
        </w:rPr>
      </w:pPr>
      <w:bookmarkStart w:colFirst="0" w:colLast="0" w:name="_4lqp25cx7kth" w:id="1"/>
      <w:bookmarkEnd w:id="1"/>
      <w:r w:rsidDel="00000000" w:rsidR="00000000" w:rsidRPr="00000000">
        <w:rPr>
          <w:sz w:val="48"/>
          <w:szCs w:val="4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processo de software (tradicional)</w:t>
      </w:r>
    </w:p>
    <w:p w:rsidR="00000000" w:rsidDel="00000000" w:rsidP="00000000" w:rsidRDefault="00000000" w:rsidRPr="00000000" w14:paraId="0000000A">
      <w:pPr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1.1      Modelo incremental</w:t>
      </w:r>
    </w:p>
    <w:p w:rsidR="00000000" w:rsidDel="00000000" w:rsidP="00000000" w:rsidRDefault="00000000" w:rsidRPr="00000000" w14:paraId="0000000B">
      <w:pPr>
        <w:spacing w:before="1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1.3     Vantagens</w:t>
      </w:r>
    </w:p>
    <w:p w:rsidR="00000000" w:rsidDel="00000000" w:rsidP="00000000" w:rsidRDefault="00000000" w:rsidRPr="00000000" w14:paraId="0000000C">
      <w:pPr>
        <w:spacing w:before="1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1.4     Desvantagens</w:t>
      </w:r>
    </w:p>
    <w:p w:rsidR="00000000" w:rsidDel="00000000" w:rsidP="00000000" w:rsidRDefault="00000000" w:rsidRPr="00000000" w14:paraId="0000000D">
      <w:pPr>
        <w:spacing w:before="1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Processo de software (ágil)</w:t>
      </w:r>
    </w:p>
    <w:p w:rsidR="00000000" w:rsidDel="00000000" w:rsidP="00000000" w:rsidRDefault="00000000" w:rsidRPr="00000000" w14:paraId="0000000F">
      <w:pPr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2.1      Modelo scrum</w:t>
      </w:r>
    </w:p>
    <w:p w:rsidR="00000000" w:rsidDel="00000000" w:rsidP="00000000" w:rsidRDefault="00000000" w:rsidRPr="00000000" w14:paraId="00000010">
      <w:pPr>
        <w:spacing w:before="1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2.2     Vantagens</w:t>
      </w:r>
    </w:p>
    <w:p w:rsidR="00000000" w:rsidDel="00000000" w:rsidP="00000000" w:rsidRDefault="00000000" w:rsidRPr="00000000" w14:paraId="00000011">
      <w:pPr>
        <w:spacing w:before="1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2.3     Desvantagens</w:t>
      </w:r>
    </w:p>
    <w:p w:rsidR="00000000" w:rsidDel="00000000" w:rsidP="00000000" w:rsidRDefault="00000000" w:rsidRPr="00000000" w14:paraId="00000012">
      <w:pPr>
        <w:spacing w:before="1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Processo de software (tradicional x ágil)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3.1    Tabela comparativa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Aplicação prática: E-commerce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4.1      Cenário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4.2     Escolha do modelo de processo de software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4.3     Plano de negócio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4.4    Requisitos funcionais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4.5    Requisitos não funcionais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 xml:space="preserve">     4.6    Product Backlog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ab/>
        <w:t xml:space="preserve">     4.6.1    Definindo as histórias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ab/>
        <w:t xml:space="preserve">     4.6.2   Definindo a prioridade das histórias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ab/>
        <w:t xml:space="preserve">     4.6.3   Definindo as estimativas das histórias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color w:val="5f6368"/>
          <w:sz w:val="20"/>
          <w:szCs w:val="20"/>
        </w:rPr>
      </w:pPr>
      <w:r w:rsidDel="00000000" w:rsidR="00000000" w:rsidRPr="00000000">
        <w:rPr>
          <w:color w:val="5f6368"/>
          <w:sz w:val="20"/>
          <w:szCs w:val="20"/>
          <w:rtl w:val="0"/>
        </w:rPr>
        <w:tab/>
        <w:t xml:space="preserve">     4.6.4   Sprint Backlog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00" w:lineRule="auto"/>
        <w:ind w:left="720" w:firstLine="0"/>
        <w:rPr>
          <w:rFonts w:ascii="Proxima Nova" w:cs="Proxima Nova" w:eastAsia="Proxima Nova" w:hAnsi="Proxima Nova"/>
          <w:color w:val="039be5"/>
          <w:sz w:val="36"/>
          <w:szCs w:val="36"/>
        </w:rPr>
      </w:pPr>
      <w:r w:rsidDel="00000000" w:rsidR="00000000" w:rsidRPr="00000000">
        <w:rPr>
          <w:color w:val="5f6368"/>
          <w:sz w:val="20"/>
          <w:szCs w:val="20"/>
          <w:rtl w:val="0"/>
        </w:rPr>
        <w:tab/>
        <w:t xml:space="preserve">     4.6.5  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ovawxjoi07ia" w:id="2"/>
      <w:bookmarkEnd w:id="2"/>
      <w:r w:rsidDel="00000000" w:rsidR="00000000" w:rsidRPr="00000000">
        <w:rPr>
          <w:rtl w:val="0"/>
        </w:rPr>
        <w:t xml:space="preserve">1. Modelo de processo de software (tradicional) </w:t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modelos de processo de software tradicionais são frameworks estruturados que guiam o desenvolvimento de softwares, fornecendo uma abordagem sistemática para o  planejamento, gerenciamento e controle de processos que envolvem a construção de sistemas de software. </w:t>
      </w:r>
    </w:p>
    <w:p w:rsidR="00000000" w:rsidDel="00000000" w:rsidP="00000000" w:rsidRDefault="00000000" w:rsidRPr="00000000" w14:paraId="00000023">
      <w:pPr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1.1  Modelo incremental:</w:t>
      </w:r>
      <w:r w:rsidDel="00000000" w:rsidR="00000000" w:rsidRPr="00000000">
        <w:rPr>
          <w:rtl w:val="0"/>
        </w:rPr>
        <w:t xml:space="preserve"> O sistema é construído em etapas, ou incrementos. Inicialmente, o projeto é dividido em pequenos módulos, cada um representando uma parte funcional do sistema que pode ser desenvolvido e testado de forma independente. Esses módulos são planejados antecipadamente, mas seu desenvolvimento é distribuído posteriormente, em ciclos sucessivos.</w:t>
      </w:r>
    </w:p>
    <w:p w:rsidR="00000000" w:rsidDel="00000000" w:rsidP="00000000" w:rsidRDefault="00000000" w:rsidRPr="00000000" w14:paraId="00000025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 ciclo de desenvolvimento, ou incremento, segue as fases clássicas do ciclo de vida do software: planejamento, análise de requisitos, design, implementação, testes e manutenção. Ao final de cada ciclo, um incremento do sistema é concluído, contendo uma versão funcional do software que já pode ser utilizada. Essa versão é integrada ao sistema existente, aumentando gradualmente sua funcionalidade.</w:t>
      </w:r>
    </w:p>
    <w:p w:rsidR="00000000" w:rsidDel="00000000" w:rsidP="00000000" w:rsidRDefault="00000000" w:rsidRPr="00000000" w14:paraId="00000027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das características desse modelo é a entrega contínua ao cliente. A cada incremento finalizado, o sistema pode ser disponibilizado para uso ou testes, permitindo que o cliente comece a experimentar as funcionalidades do software antes que o projeto como um todo esteja concluído. Isso proporciona,  não apenas,  resultados frequentes ao cliente, mas também possibilita a coleta de feedback constante, que pode ser incorporado em incrementos subsequentes.</w:t>
      </w:r>
    </w:p>
    <w:p w:rsidR="00000000" w:rsidDel="00000000" w:rsidP="00000000" w:rsidRDefault="00000000" w:rsidRPr="00000000" w14:paraId="00000029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processo continua até que todos os incrementos necessários tenham sido desenvolvidos e integrados, permitindo a finalização e entrega do projeto completo. Esse ciclo de desenvolvimento, entrega e feedback permite que o projeto se ajuste de forma mais ágil às mudanças nos requisitos ou às novas necessidades e solicitações que possam surgir ao longo do desenvolvimento.</w:t>
      </w:r>
    </w:p>
    <w:p w:rsidR="00000000" w:rsidDel="00000000" w:rsidP="00000000" w:rsidRDefault="00000000" w:rsidRPr="00000000" w14:paraId="0000002B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1.2   Vantagens: </w:t>
      </w:r>
      <w:r w:rsidDel="00000000" w:rsidR="00000000" w:rsidRPr="00000000">
        <w:rPr>
          <w:rtl w:val="0"/>
        </w:rPr>
        <w:t xml:space="preserve">O modelo incremental se destaca por sua capacidade de adaptação a mudanças. Como os requisitos podem ser alterados e modificados entre os incrementos, essa abordagem permite que o desenvolvimento acompanhe essas mudanças de forma eficaz. Além disso, o modelo distribui o risco ao longo dos ciclos de desenvolvimento, permitindo que problemas sejam identificados e corrigidos em estágios iniciais, o que reduz a probabilidade de falhas significativas.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Outra vantagem é a possibilidade de entrega antecipada de versões do projeto. Como cada incremento resulta em uma versão funcional do software, o cliente pode começar a utilizar o sistema mesmo antes que todas as funcionalidades estejam implementadas. Isso também facilita a gestão de recursos, permitindo que a equipe de desenvolvimento se concentre em partes específicas do sistema em cada ciclo.</w:t>
      </w:r>
    </w:p>
    <w:p w:rsidR="00000000" w:rsidDel="00000000" w:rsidP="00000000" w:rsidRDefault="00000000" w:rsidRPr="00000000" w14:paraId="0000002E">
      <w:pPr>
        <w:spacing w:before="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1.3   Desvantagens: </w:t>
      </w:r>
      <w:r w:rsidDel="00000000" w:rsidR="00000000" w:rsidRPr="00000000">
        <w:rPr>
          <w:rtl w:val="0"/>
        </w:rPr>
        <w:t xml:space="preserve">Uma das desvantagens é a complexidade da integração contínua. À medida que mais incrementos são desenvolvidos e integrados ao sistema existente, a complexidade da integração pode aumentar, exigindo mais esforço para garantir que todas as partes funcionem harmoniosamente. Além disso, apesar da flexibilidade oferecida, o modelo ainda depende de um bom planejamento inicial para dividir corretamente o sistema em incrementos e definir prioridades.</w:t>
      </w:r>
    </w:p>
    <w:p w:rsidR="00000000" w:rsidDel="00000000" w:rsidP="00000000" w:rsidRDefault="00000000" w:rsidRPr="00000000" w14:paraId="0000002F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Outra desvantagem é o risco de mudanças no escopo do projeto. Se o cliente solicitar muitas mudanças durante o desenvolvimento, isso pode sobrecarregar a equipe e estender o prazo de conclusão do projeto. Por fim, o modelo exige uma revisão e feedback contínuos a cada incremento, o que pode demandar mais tempo e envolvimento tanto do cliente quanto da equipe de desenvolvimento.</w:t>
      </w:r>
    </w:p>
    <w:p w:rsidR="00000000" w:rsidDel="00000000" w:rsidP="00000000" w:rsidRDefault="00000000" w:rsidRPr="00000000" w14:paraId="00000031">
      <w:pPr>
        <w:spacing w:before="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lzr2si3oshbv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Modelo de Processo de software (ágil)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 xml:space="preserve">Os métodos ágeis de desenvolvimento de software surgiram como uma alternativa aos modelos tradicionais, enfatizando a flexibilidade, a colaboração, e a entrega contínua de valor. São muito utilizados em projetos de software que requerem adaptação rápida às mudanças e foco na entrega incremental de funcionalidades.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   Modelo Scrum: </w:t>
      </w:r>
      <w:r w:rsidDel="00000000" w:rsidR="00000000" w:rsidRPr="00000000">
        <w:rPr>
          <w:rtl w:val="0"/>
        </w:rPr>
        <w:t xml:space="preserve">No Scrum, o trabalho é dividido em ciclos curtos chamados de sprints, que geralmente duram de duas a quatro semanas. Cada sprint é uma mini-entrega de software, onde uma funcionalidade ou conjunto de funcionalidades é desenvolvido, testado e potencialmente liberado para o uso. O objetivo de cada sprint é entregar uma versão funcional do produto que agrega valor ao usuário final.</w:t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processo Scrum começa com a criação de um backlog de produto, que é uma lista priorizada de funcionalidades, correções e melhorias que devem ser implementadas. O Product Owner, que é o responsável por maximizar o valor do produto, gerencia o backlog e prioriza os itens com base nas necessidades do cliente e nos objetivos do negócio.</w:t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Antes de iniciar um sprint, a equipe realiza a reunião de planejamento do sprint, onde são selecionados os itens de maior prioridade do backlog para serem desenvolvidos durante o ciclo. A equipe, composta por desenvolvedores, testadores e outros profissionais de TI, então estima o esforço necessário para completar cada item selecionado e define as metas do sprint.</w:t>
      </w:r>
    </w:p>
    <w:p w:rsidR="00000000" w:rsidDel="00000000" w:rsidP="00000000" w:rsidRDefault="00000000" w:rsidRPr="00000000" w14:paraId="0000003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Uma das características centrais do Scrum é a auto-organização da equipe. Não há um gerente de projeto tradicional no Scrum; em vez disso, a equipe é autônoma e responsável por decidir como o trabalho será realizado. O Scrum Master, um dos papéis-chave no Scrum, é responsável por garantir que o processo Scrum seja seguido corretamente e por remover quaisquer impedimentos que possam atrapalhar o progresso da equipe.</w:t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Durante o sprint, a equipe realiza reuniões diárias rápidas, chamadas de Daily Stand-ups, onde cada membro compartilha o que fez no dia anterior, o que planeja fazer no dia atual e se enfrenta algum obstáculo. Essas reuniões ajudam a manter a comunicação fluida e a identificar problemas o mais cedo possível.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final de cada sprint, a equipe realiza uma revisão do sprint, onde o trabalho concluído é demonstrado ao Product Owner e, muitas vezes, a outros stakeholders. Esse é um momento importante para receber feedback sobre o que foi desenvolvido e discutir como melhorar nas próximas iterações. Após a revisão, a equipe participa da retrospectiva do sprint, uma reunião onde refletem sobre o processo de trabalho e identificam oportunidades de melhoria.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Scrum é altamente iterativo, o que significa que a equipe tem a oportunidade de ajustar suas práticas e aprimorar o produto continuamente. Isso permite uma resposta rápida a mudanças, seja em requisitos, prioridades ou no mercado.</w:t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2.2   Vantagens: </w:t>
      </w:r>
      <w:r w:rsidDel="00000000" w:rsidR="00000000" w:rsidRPr="00000000">
        <w:rPr>
          <w:rtl w:val="0"/>
        </w:rPr>
        <w:t xml:space="preserve">Uma das principais vantagens do Scrum é a sua capacidade de entregar valor de forma contínua e rápida. Ao dividir o trabalho em sprints curtos, a equipe pode lançar versões funcionais do software regularmente, permitindo que os clientes comecem a utilizar o produto e fornecer feedback muito antes do projeto estar completamente finalizado. Isso facilita a adaptação às mudanças nos requisitos, o que é crucial em projetos onde as necessidades do cliente podem evoluir ao longo do tempo.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Outra vantagem do Scrum é a ênfase na colaboração e na comunicação. As reuniões diárias (Daily Stand-ups) e as revisões de sprint promovem uma troca constante de informações dentro da equipe e entre a equipe e os stakeholders. Isso garante que todos estejam alinhados quanto aos objetivos do projeto e permite a identificação e resolução rápida de problemas. Além disso, a estrutura auto-organizada do Scrum dá à equipe uma maior autonomia, permitindo que os membros sejam mais proativos e responsáveis pelas suas tarefas, o que pode aumentar a motivação e a produtividade.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flexibilidade do Scrum também é uma vantagem notável. O modelo é projetado para responder rapidamente a mudanças, seja nos requisitos do cliente ou nas condições do mercado. Essa capacidade de adaptação é especialmente útil em projetos inovadores ou em ambientes onde a concorrência é acirrada, pois permite que o produto evolua de acordo com as necessidades emergentes dos usuários.</w:t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2.3   Desvantagens:</w:t>
      </w:r>
      <w:r w:rsidDel="00000000" w:rsidR="00000000" w:rsidRPr="00000000">
        <w:rPr>
          <w:rtl w:val="0"/>
        </w:rPr>
        <w:t xml:space="preserve"> Uma das desvantagens é a dependência de uma equipe altamente colaborativa e autogerida. Em equipes menos experientes ou onde a comunicação não é eficaz, o Scrum pode enfrentar dificuldades, pois o sucesso do método depende fortemente da capacidade da equipe de se auto-organizar e resolver problemas de forma independente. Além disso, a necessidade de reuniões frequentes, como as Daily Stand-ups, pode ser vista como uma sobrecarga para algumas equipes, especialmente se essas reuniões não forem bem gerenciadas.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Outra desvantagem é que o Scrum pode não ser adequado para todos os tipos de projetos. Em projetos onde os requisitos são bem definidos e estáveis desde o início, ou onde a entrega incremental não é viável, o Scrum pode parecer excessivamente flexível e desestruturado. Além disso, o constante ciclo de sprints pode levar a uma pressão contínua sobre a equipe para entregar resultados em prazos curtos, o que pode causar desgaste ao longo do tempo se não houver uma boa gestão de ritmo e expectativas.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tvquuf8hh7tc" w:id="4"/>
      <w:bookmarkEnd w:id="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Modelo de Processo de software (Incremental x Scrum)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Ao comparar o modelo Scrum com o modelo Incremental, ambos apresentam foco em abordagens que permitem a entrega progressiva de funcionalidades, mas possuem diferenças fundamentais na forma como gerenciam o desenvolvimento de software.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Scrum é um método ágil que através da sua estrutura interativa colaborativa. Organiza o trabalho em sprints curtos, geralmente de duas a quatro semanas, onde uma versão funcional do software é desenvolvida, testada e potencialmente liberada. Uma das principais características do Scrum é a auto-organização da equipe, que é responsável por decidir como o trabalho será realizado e por resolver os desafios de forma independente. O Scrum também promove uma comunicação constante através de reuniões diárias (Daily Stand-ups) e revisões de sprint, o que facilita a rápida adaptação às mudanças nos requisitos e mantém todos os stakeholders informados e alinhados.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outro lado, o modelo Incremental segue uma abordagem mais estruturada e menos interativa. Nele, o sistema é dividido em módulos ou funcionalidades menores que são desenvolvidos em ciclos sucessivos, ou incrementos. Cada incremento passa pelas fases tradicionais do ciclo de vida do software, como planejamento, design, implementação e testes, e é integrado ao sistema existente ao final de cada ciclo. O modelo Incremental é ideal para projetos onde há uma necessidade de entrega progressiva de funcionalidades, mas onde os requisitos iniciais são relativamente bem definidos e estáveis.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diferença fundamental entre os dois modelos é a forma como lidam com a adaptação às mudanças. O Scrum, sendo um método ágil, é projetado para responder rapidamente a mudanças nos requisitos e no ambiente do projeto, tornando-o adequado para situações onde há alta incerteza ou evolução constante nas necessidades do cliente. O modelo Incremental, embora flexível, depende mais de um planejamento inicial sólido e é menos adaptável a mudanças frequentes ao longo do desenvolvimento.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3.1   </w:t>
      </w:r>
      <w:r w:rsidDel="00000000" w:rsidR="00000000" w:rsidRPr="00000000">
        <w:rPr>
          <w:b w:val="1"/>
          <w:rtl w:val="0"/>
        </w:rPr>
        <w:t xml:space="preserve">Tabela comparativa: </w:t>
      </w:r>
      <w:r w:rsidDel="00000000" w:rsidR="00000000" w:rsidRPr="00000000">
        <w:rPr>
          <w:rtl w:val="0"/>
        </w:rPr>
        <w:t xml:space="preserve">Abaixo é possível conferir uma tabela que resume as semelhanças e diferenças entre os modelos de desenvolvimento de software incremental e scrum de acordo com cada critério usado para decidir o modelo a ser usado :</w:t>
      </w:r>
    </w:p>
    <w:tbl>
      <w:tblPr>
        <w:tblStyle w:val="Table1"/>
        <w:tblpPr w:leftFromText="180" w:rightFromText="180" w:topFromText="180" w:bottomFromText="180" w:vertAnchor="text" w:horzAnchor="text" w:tblpX="75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100"/>
        <w:gridCol w:w="2145"/>
        <w:gridCol w:w="1890"/>
        <w:gridCol w:w="1920"/>
        <w:tblGridChange w:id="0">
          <w:tblGrid>
            <w:gridCol w:w="1245"/>
            <w:gridCol w:w="2100"/>
            <w:gridCol w:w="2145"/>
            <w:gridCol w:w="1890"/>
            <w:gridCol w:w="1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39be5" w:val="clear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Critério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39be5" w:val="clear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Modelo tradicional (Incremental)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39be5" w:val="clear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Modelo ágil (Scrum)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39be5" w:val="clear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Semelhanças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39be5" w:val="clear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Diferenças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Foco do Processo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em incrementos fixos de funcionalidades.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em sprints (iterações curtas, normalmente de 2 a 4 semanas).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entregam o software em partes incrementais.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é mais interativo e flexível, enquanto o Incremental segue uma abordagem mais sequencial.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Flexibilidade com Requisitos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 podem evoluir entre incrementos, mas mudanças durante um incremento podem ser difíceis de acomodar.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 flexibilidade; requisitos podem ser ajustados a cada sprint.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permitem ajustes entre as entregas incrementais.</w:t>
            </w:r>
          </w:p>
        </w:tc>
        <w:tc>
          <w:tcPr>
            <w:tcBorders>
              <w:righ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permite mais flexibilidade e ajustes frequentes, Incremental é menos adaptável durante o ciclo.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Estrutura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Estrutura fixa e sequencial dentro de cada incremento.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Estrutura interativa e adaptativa dentro de cada sprint.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seguem uma estrutura de desenvolvimento iterativa.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Incremental tem uma estrutura mais rígida, enquanto Scrum é mais adaptável.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Planejamento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Planejamento detalhado no início de cada incremento.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Planejamento de sprint no início de cada iteração; priorização contínua.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requerem planejamento para cada ciclo de trabalho.</w:t>
            </w:r>
          </w:p>
        </w:tc>
        <w:tc>
          <w:tcPr>
            <w:tcBorders>
              <w:righ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Incremental requer planejamento mais extenso, Scrum permite ajustes contínuos no planejamento.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ao Cliente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Entregas ao final de cada incremento, geralmente em versões maiores.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Entregas ao final de cada sprint, com potencial de liberar versões incrementais frequentemente.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oferecem entregas regulares ao cliente.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oferece entregas mais frequentes e menores, Incremental tende a entregas maiores e menos frequentes.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Papéis e Responsabilidades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Gerente de projeto responsável por toda a coordenação.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Papéis definidos como Product Owner, Scrum Master e Equipe de Desenvolvimento, com foco em auto-organização.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têm papéis definidos, mas com diferentes níveis de formalidade e auto-organização.</w:t>
            </w:r>
          </w:p>
        </w:tc>
        <w:tc>
          <w:tcPr>
            <w:tcBorders>
              <w:righ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promove mais auto-organização e papéis definidos, Incremental é mais centralizado na figura do gerente de projeto.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Adaptação ao Feedback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é incorporado entre os incrementos.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é incorporado continuamente a cada sprint.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permitem incorporar feedback, mas o Scrum faz isso de maneira mais contínua.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integra feedback de forma contínua, Incremental faz ajustes entre ciclos.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Comunicação com a Equipe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Menos comunicação diária; geralmente reuniões regulares para revisão de incrementos.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Comunicação diária através de reuniões diárias (daily stand-ups).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requerem comunicação regular, mas o Scrum é mais intensivo.</w:t>
            </w:r>
          </w:p>
        </w:tc>
        <w:tc>
          <w:tcPr>
            <w:tcBorders>
              <w:righ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envolve mais comunicação diária e colaboração, Incremental pode ter comunicação menos frequente.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Documentação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Documentação detalhada geralmente exigida antes de cada incremento.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Menos foco em documentação; documentação mínima necessária para o sucesso do projeto.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podem exigir alguma forma de documentação, mas com enfoques diferentes.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Incremental requer mais documentação formal, Scrum favorece documentação leve e mínima.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Gerenciamento de Riscos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Riscos são geridos no início de cada incremento e controlados através de planejamento.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Riscos são geridos de forma contínua, com ajustes feitos a cada sprint.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abordam o gerenciamento de riscos, mas de formas diferentes.</w:t>
            </w:r>
          </w:p>
        </w:tc>
        <w:tc>
          <w:tcPr>
            <w:tcBorders>
              <w:right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Incremental trata riscos de forma mais estática, Scrum permite gestão dinâmica de riscos.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Adequação para Equipes Inexperientes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Mais adequado para equipes que precisam de estrutura clara e controle rigoroso.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 ser desafiador para equipes inexperientes devido à necessidade de auto-organização.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 podem ser usados por equipes inexperientes, mas com diferentes desafios.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pode ser mais difícil para equipes novas, Incremental oferece mais orientação e controle.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odloz5lyiz1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jbx9ztbzl2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300" w:lineRule="auto"/>
        <w:rPr/>
      </w:pPr>
      <w:bookmarkStart w:colFirst="0" w:colLast="0" w:name="_i85ws8se9wc5" w:id="7"/>
      <w:bookmarkEnd w:id="7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Aplicação prática: E-commerce</w:t>
      </w:r>
    </w:p>
    <w:p w:rsidR="00000000" w:rsidDel="00000000" w:rsidP="00000000" w:rsidRDefault="00000000" w:rsidRPr="00000000" w14:paraId="0000008C">
      <w:pPr>
        <w:spacing w:before="300" w:line="30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Um e-commerce é uma loja online onde você pode comprar produtos ou serviços, fazer o pagamento digitalmente e receber tudo em sua casa ou aparelhos eletrônicos ( no caso dos serviços ). Este e-commerce em específico tem por finalidade a venda e entrega de pelúcias e almofadas personalizadas produzidas artesanalmente a todo o território nacional.</w:t>
      </w:r>
    </w:p>
    <w:p w:rsidR="00000000" w:rsidDel="00000000" w:rsidP="00000000" w:rsidRDefault="00000000" w:rsidRPr="00000000" w14:paraId="0000008D">
      <w:pPr>
        <w:spacing w:before="0" w:line="30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="30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4.1  Cenário:</w:t>
      </w:r>
      <w:r w:rsidDel="00000000" w:rsidR="00000000" w:rsidRPr="00000000">
        <w:rPr>
          <w:rtl w:val="0"/>
        </w:rPr>
        <w:t xml:space="preserve"> Um microempreendedor, vendia e fazia propaganda  das pelúcias fabricadas por ele e sua família através das redes sociais e sites de venda diversos (twitter, instagram, facebook, whatsapp, discord, mercado livre, amazon, etc). </w:t>
      </w:r>
    </w:p>
    <w:p w:rsidR="00000000" w:rsidDel="00000000" w:rsidP="00000000" w:rsidRDefault="00000000" w:rsidRPr="00000000" w14:paraId="0000008F">
      <w:pPr>
        <w:spacing w:before="0" w:line="30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as encomendas começando a gerar um bom lucro ele decide investir em um e-commerce próprio, por não conhecer muito deste assunto deixa a cargo da equipe de desenvolvedores contratados todos os aspectos do projeto. Tais como design das artes e identidade visual do site, UX, banco de dados, programação do e-commerce etc.</w:t>
      </w:r>
    </w:p>
    <w:p w:rsidR="00000000" w:rsidDel="00000000" w:rsidP="00000000" w:rsidRDefault="00000000" w:rsidRPr="00000000" w14:paraId="00000090">
      <w:pPr>
        <w:spacing w:before="0" w:line="30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0" w:line="30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4.2  Escolha do modelo de processo de software: </w:t>
      </w:r>
      <w:r w:rsidDel="00000000" w:rsidR="00000000" w:rsidRPr="00000000">
        <w:rPr>
          <w:rtl w:val="0"/>
        </w:rPr>
        <w:t xml:space="preserve">O scrum parece ser a escolha mais adequada. Já que o projeto envolve uma alta interação com o cliente, que precisa fornecer feedback contínuo para ajustar as funcionalidades e características do produto final. </w:t>
      </w:r>
    </w:p>
    <w:p w:rsidR="00000000" w:rsidDel="00000000" w:rsidP="00000000" w:rsidRDefault="00000000" w:rsidRPr="00000000" w14:paraId="00000092">
      <w:pPr>
        <w:spacing w:before="0" w:line="30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a flexibilidade do prazo e a necessidade de interatividade da entrega das funcionalidades fazem com que o Scrum seja o modelo ideal, pois permite que o produto evolua de acordo com as mudanças nas preferências do cliente, enquanto mantém o foco na entrega contínua do projeto. A maturidade inexperiente da equipe pode ser mitigada pelo Scrum, já que ele oferece uma estrutura de trabalho que, embora flexível, é altamente orientada, ajudando a guiar a equipe ao longo do desenvolvimento.</w:t>
      </w:r>
    </w:p>
    <w:p w:rsidR="00000000" w:rsidDel="00000000" w:rsidP="00000000" w:rsidRDefault="00000000" w:rsidRPr="00000000" w14:paraId="00000094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comparação, o modelo Incremental, apesar de oferecer uma abordagem estruturada e modular, pode não proporcionar a mesma agilidade e capacidade de adaptação que o Scrum, especialmente em um projeto onde os requisitos não são totalmente definidos desde o início e estão sujeitos a mudanças frequentes.</w:t>
      </w:r>
    </w:p>
    <w:p w:rsidR="00000000" w:rsidDel="00000000" w:rsidP="00000000" w:rsidRDefault="00000000" w:rsidRPr="00000000" w14:paraId="00000096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Portanto, levando em consideração as características e necessidades específicas do projeto de e-commerce de pelúcias personalizadas, o Scrum seria o modelo de processo de software mais apropriado, permitindo uma maior adaptação às exigências do cliente e melhor comunicação com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4.3  Plano de negócio: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plano de negócio é um documento que descreve detalhadamente os objetivos de uma empresa e o caminho que será seguido para alcançá-los. Ele serve como um guia para a criação, gestão e crescimento do negócio, oferecendo uma visão clara dos aspectos operacionais, financeiros e de mercado. No caso do Projeto proposto é possível ver abaixo um esboço do que seria seu plano de negócios criado em conjunto com os contratantes do projeto.</w:t>
      </w:r>
    </w:p>
    <w:p w:rsidR="00000000" w:rsidDel="00000000" w:rsidP="00000000" w:rsidRDefault="00000000" w:rsidRPr="00000000" w14:paraId="00000099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Sumário Executivo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Visão Geral do Negócio:</w:t>
      </w:r>
      <w:r w:rsidDel="00000000" w:rsidR="00000000" w:rsidRPr="00000000">
        <w:rPr>
          <w:sz w:val="20"/>
          <w:szCs w:val="20"/>
          <w:rtl w:val="0"/>
        </w:rPr>
        <w:t xml:space="preserve"> Este projeto consiste em um e-commerce especializado em pelúcias personalizadas. Os clientes podem criar pelúcias e almofadas únicas, escolhendo desde o tipo de material até detalhes como costura e enxertos.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Missão:</w:t>
      </w:r>
      <w:r w:rsidDel="00000000" w:rsidR="00000000" w:rsidRPr="00000000">
        <w:rPr>
          <w:sz w:val="20"/>
          <w:szCs w:val="20"/>
          <w:rtl w:val="0"/>
        </w:rPr>
        <w:t xml:space="preserve"> Oferecer pelúcias e almofadas de alta qualidade, totalmente personalizáveis, proporcionando aos clientes produtos únicos que refletem suas preferências e desejos.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Visão: </w:t>
      </w:r>
      <w:r w:rsidDel="00000000" w:rsidR="00000000" w:rsidRPr="00000000">
        <w:rPr>
          <w:sz w:val="20"/>
          <w:szCs w:val="20"/>
          <w:rtl w:val="0"/>
        </w:rPr>
        <w:t xml:space="preserve">Tornar-se a principal loja online de pelúcias personalizadas, reconhecida pela qualidade, inovação e atendimento ao cliente.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before="0" w:beforeAutospacing="0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Objetivos: </w:t>
      </w:r>
      <w:r w:rsidDel="00000000" w:rsidR="00000000" w:rsidRPr="00000000">
        <w:rPr>
          <w:sz w:val="20"/>
          <w:szCs w:val="20"/>
          <w:rtl w:val="0"/>
        </w:rPr>
        <w:t xml:space="preserve">Lançar a plataforma de e-commerce nos próximos seis meses, atingir 1.000 vendas no primeiro ano e expandir a linha de produtos nos próximos dois anos.</w:t>
      </w:r>
    </w:p>
    <w:p w:rsidR="00000000" w:rsidDel="00000000" w:rsidP="00000000" w:rsidRDefault="00000000" w:rsidRPr="00000000" w14:paraId="0000009E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Descrição da Empresa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da Empresa:</w:t>
      </w:r>
      <w:r w:rsidDel="00000000" w:rsidR="00000000" w:rsidRPr="00000000">
        <w:rPr>
          <w:sz w:val="20"/>
          <w:szCs w:val="20"/>
          <w:rtl w:val="0"/>
        </w:rPr>
        <w:t xml:space="preserve"> The Bad Cat - Pelúcias e Almofadas Personalizadas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Tipo de Negócio: </w:t>
      </w:r>
      <w:r w:rsidDel="00000000" w:rsidR="00000000" w:rsidRPr="00000000">
        <w:rPr>
          <w:sz w:val="20"/>
          <w:szCs w:val="20"/>
          <w:rtl w:val="0"/>
        </w:rPr>
        <w:t xml:space="preserve">E-commerce especializado em produtos personalizáveis.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Produtos/Serviços:</w:t>
      </w:r>
      <w:r w:rsidDel="00000000" w:rsidR="00000000" w:rsidRPr="00000000">
        <w:rPr>
          <w:sz w:val="20"/>
          <w:szCs w:val="20"/>
          <w:rtl w:val="0"/>
        </w:rPr>
        <w:t xml:space="preserve"> Pelúcias personalizadas, almofadas customizadas.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Estrutura Legal:</w:t>
      </w:r>
      <w:r w:rsidDel="00000000" w:rsidR="00000000" w:rsidRPr="00000000">
        <w:rPr>
          <w:sz w:val="20"/>
          <w:szCs w:val="20"/>
          <w:rtl w:val="0"/>
        </w:rPr>
        <w:t xml:space="preserve"> Sociedade Limitada (Ltda).</w:t>
      </w:r>
    </w:p>
    <w:p w:rsidR="00000000" w:rsidDel="00000000" w:rsidP="00000000" w:rsidRDefault="00000000" w:rsidRPr="00000000" w14:paraId="000000A3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Análise de Mercado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Setor e Tendências: </w:t>
      </w:r>
      <w:r w:rsidDel="00000000" w:rsidR="00000000" w:rsidRPr="00000000">
        <w:rPr>
          <w:sz w:val="20"/>
          <w:szCs w:val="20"/>
          <w:rtl w:val="0"/>
        </w:rPr>
        <w:t xml:space="preserve">O mercado de e-commerce de produtos personalizados está em crescimento, impulsionado pela demanda por produtos únicos e personalizados.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Público-Alvo: </w:t>
      </w:r>
      <w:r w:rsidDel="00000000" w:rsidR="00000000" w:rsidRPr="00000000">
        <w:rPr>
          <w:sz w:val="20"/>
          <w:szCs w:val="20"/>
          <w:rtl w:val="0"/>
        </w:rPr>
        <w:t xml:space="preserve">Pessoas de todas as idades que buscam presentes personalizados ou itens de decoração únicos. O foco principal é em jovens adultos e famílias.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Forças:</w:t>
      </w:r>
      <w:r w:rsidDel="00000000" w:rsidR="00000000" w:rsidRPr="00000000">
        <w:rPr>
          <w:sz w:val="20"/>
          <w:szCs w:val="20"/>
          <w:rtl w:val="0"/>
        </w:rPr>
        <w:t xml:space="preserve"> Alta personalização, foco na qualidade do produto, atendimento ao cliente diferenciado.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Fraquezas:</w:t>
      </w:r>
      <w:r w:rsidDel="00000000" w:rsidR="00000000" w:rsidRPr="00000000">
        <w:rPr>
          <w:sz w:val="20"/>
          <w:szCs w:val="20"/>
          <w:rtl w:val="0"/>
        </w:rPr>
        <w:t xml:space="preserve"> Dependência de fornecedores para materiais específicos, equipe inexperiente.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Ameaças:</w:t>
      </w:r>
      <w:r w:rsidDel="00000000" w:rsidR="00000000" w:rsidRPr="00000000">
        <w:rPr>
          <w:sz w:val="20"/>
          <w:szCs w:val="20"/>
          <w:rtl w:val="0"/>
        </w:rPr>
        <w:t xml:space="preserve"> Mudanças nas preferências dos consumidores, problemas na cadeia de suprimentos.</w:t>
      </w:r>
    </w:p>
    <w:p w:rsidR="00000000" w:rsidDel="00000000" w:rsidP="00000000" w:rsidRDefault="00000000" w:rsidRPr="00000000" w14:paraId="000000A9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Plano de Marketing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Posicionamento de Mercado:</w:t>
      </w:r>
      <w:r w:rsidDel="00000000" w:rsidR="00000000" w:rsidRPr="00000000">
        <w:rPr>
          <w:sz w:val="20"/>
          <w:szCs w:val="20"/>
          <w:rtl w:val="0"/>
        </w:rPr>
        <w:t xml:space="preserve"> A marca será posicionada como uma fornecedora premium de pelúcias personalizadas, destacando a qualidade e a personalização única de cada produto.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0" w:afterAutospacing="0" w:before="0" w:beforeAutospacing="0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Estratégias de Marketing:</w:t>
      </w:r>
    </w:p>
    <w:p w:rsidR="00000000" w:rsidDel="00000000" w:rsidP="00000000" w:rsidRDefault="00000000" w:rsidRPr="00000000" w14:paraId="000000AD">
      <w:pPr>
        <w:numPr>
          <w:ilvl w:val="1"/>
          <w:numId w:val="2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Digital:</w:t>
      </w:r>
      <w:r w:rsidDel="00000000" w:rsidR="00000000" w:rsidRPr="00000000">
        <w:rPr>
          <w:sz w:val="20"/>
          <w:szCs w:val="20"/>
          <w:rtl w:val="0"/>
        </w:rPr>
        <w:t xml:space="preserve"> Campanhas de mídia social, anúncios segmentados no Google e em redes sociais, parcerias com influenciadores.</w:t>
      </w:r>
    </w:p>
    <w:p w:rsidR="00000000" w:rsidDel="00000000" w:rsidP="00000000" w:rsidRDefault="00000000" w:rsidRPr="00000000" w14:paraId="000000AE">
      <w:pPr>
        <w:numPr>
          <w:ilvl w:val="1"/>
          <w:numId w:val="2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Promoções e Descontos:</w:t>
      </w:r>
      <w:r w:rsidDel="00000000" w:rsidR="00000000" w:rsidRPr="00000000">
        <w:rPr>
          <w:sz w:val="20"/>
          <w:szCs w:val="20"/>
          <w:rtl w:val="0"/>
        </w:rPr>
        <w:t xml:space="preserve"> Oferecer descontos para primeiras compras, promoções sazonais e pacotes especiais para grandes encomendas.</w:t>
      </w:r>
    </w:p>
    <w:p w:rsidR="00000000" w:rsidDel="00000000" w:rsidP="00000000" w:rsidRDefault="00000000" w:rsidRPr="00000000" w14:paraId="000000AF">
      <w:pPr>
        <w:numPr>
          <w:ilvl w:val="1"/>
          <w:numId w:val="21"/>
        </w:numPr>
        <w:spacing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Canais de Venda:</w:t>
      </w:r>
      <w:r w:rsidDel="00000000" w:rsidR="00000000" w:rsidRPr="00000000">
        <w:rPr>
          <w:sz w:val="20"/>
          <w:szCs w:val="20"/>
          <w:rtl w:val="0"/>
        </w:rPr>
        <w:t xml:space="preserve"> O único canal de venda será o e-commerce. O uso de marketplaces e parcerias com outras lojas online pode ser considerado no futuro.</w:t>
      </w:r>
    </w:p>
    <w:p w:rsidR="00000000" w:rsidDel="00000000" w:rsidP="00000000" w:rsidRDefault="00000000" w:rsidRPr="00000000" w14:paraId="000000B0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Plano Operacional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0" w:after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Processo de Personalização: </w:t>
      </w:r>
      <w:r w:rsidDel="00000000" w:rsidR="00000000" w:rsidRPr="00000000">
        <w:rPr>
          <w:sz w:val="20"/>
          <w:szCs w:val="20"/>
          <w:rtl w:val="0"/>
        </w:rPr>
        <w:t xml:space="preserve">Os clientes acessam a loja online, escolhem um modelo de pelúcia ou almofada, e personalizam o produto de acordo com suas preferências (tamanho, material, costura, etc.).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Produção:</w:t>
      </w:r>
      <w:r w:rsidDel="00000000" w:rsidR="00000000" w:rsidRPr="00000000">
        <w:rPr>
          <w:sz w:val="20"/>
          <w:szCs w:val="20"/>
          <w:rtl w:val="0"/>
        </w:rPr>
        <w:t xml:space="preserve"> Os produtos serão fabricados sob demanda. Uma parceria com costureiras (os )ou terceirização da produção será necessária.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Logística e Distribuição:</w:t>
      </w:r>
      <w:r w:rsidDel="00000000" w:rsidR="00000000" w:rsidRPr="00000000">
        <w:rPr>
          <w:sz w:val="20"/>
          <w:szCs w:val="20"/>
          <w:rtl w:val="0"/>
        </w:rPr>
        <w:t xml:space="preserve"> Parcerias com empresas de logística para garantir entrega rápida e segura em todo o território nacional.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Gestão de Estoque:</w:t>
      </w:r>
      <w:r w:rsidDel="00000000" w:rsidR="00000000" w:rsidRPr="00000000">
        <w:rPr>
          <w:sz w:val="20"/>
          <w:szCs w:val="20"/>
          <w:rtl w:val="0"/>
        </w:rPr>
        <w:t xml:space="preserve"> Como os produtos são feitos sob demanda, o estoque de matérias-primas será mantido em níveis mínimos para reduzir custos.</w:t>
      </w:r>
    </w:p>
    <w:p w:rsidR="00000000" w:rsidDel="00000000" w:rsidP="00000000" w:rsidRDefault="00000000" w:rsidRPr="00000000" w14:paraId="000000B5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Estrutura Organizacional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Fundadores: </w:t>
      </w:r>
      <w:r w:rsidDel="00000000" w:rsidR="00000000" w:rsidRPr="00000000">
        <w:rPr>
          <w:sz w:val="20"/>
          <w:szCs w:val="20"/>
          <w:rtl w:val="0"/>
        </w:rPr>
        <w:t xml:space="preserve">Donos do E-commerce, com experiência em design de seus produtos.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Equipe de Desenvolvimento:</w:t>
      </w:r>
      <w:r w:rsidDel="00000000" w:rsidR="00000000" w:rsidRPr="00000000">
        <w:rPr>
          <w:sz w:val="20"/>
          <w:szCs w:val="20"/>
          <w:rtl w:val="0"/>
        </w:rPr>
        <w:t xml:space="preserve"> Responsável pelo desenvolvimento e manutenção do site de e-commerce.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Equipe de Atendimento ao Cliente:</w:t>
      </w:r>
      <w:r w:rsidDel="00000000" w:rsidR="00000000" w:rsidRPr="00000000">
        <w:rPr>
          <w:sz w:val="20"/>
          <w:szCs w:val="20"/>
          <w:rtl w:val="0"/>
        </w:rPr>
        <w:t xml:space="preserve"> Responsável por gerenciar pedidos, interações com clientes, e suporte pós-venda.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Produção:</w:t>
      </w:r>
      <w:r w:rsidDel="00000000" w:rsidR="00000000" w:rsidRPr="00000000">
        <w:rPr>
          <w:sz w:val="20"/>
          <w:szCs w:val="20"/>
          <w:rtl w:val="0"/>
        </w:rPr>
        <w:t xml:space="preserve"> Equipe de fabricação ou parceiros de manufatura responsáveis por produzir os itens personalizados.</w:t>
      </w:r>
    </w:p>
    <w:p w:rsidR="00000000" w:rsidDel="00000000" w:rsidP="00000000" w:rsidRDefault="00000000" w:rsidRPr="00000000" w14:paraId="000000BA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Plano Financeiro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Investimento Inicial: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da plataforma de e-commerce.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Compra inicial de materiais e insumos.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Custos de marketing e publicidade.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Projeções de Receita: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Estimativa de vendas mensais com base em campanhas de marketing e crescimento orgânico.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Previsão de aumento de receita com a expansão da linha de produtos e melhorias na plataforma.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Custos Operacionais: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Custos de produção (matéria-prima, fabricação).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Custos de logística (envio, embalagem).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Custos fixos (manutenção do site, serviços administrativos).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before="0" w:beforeAutospacing="0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Ponto de Equilíbrio: Estimativa de quantas unidades precisam ser vendidas para cobrir os custos operacionais.</w:t>
      </w:r>
    </w:p>
    <w:p w:rsidR="00000000" w:rsidDel="00000000" w:rsidP="00000000" w:rsidRDefault="00000000" w:rsidRPr="00000000" w14:paraId="000000CB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Análise de Riscos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Riscos Financeiros: </w:t>
      </w:r>
      <w:r w:rsidDel="00000000" w:rsidR="00000000" w:rsidRPr="00000000">
        <w:rPr>
          <w:sz w:val="20"/>
          <w:szCs w:val="20"/>
          <w:rtl w:val="0"/>
        </w:rPr>
        <w:t xml:space="preserve">Falta de fluxo de caixa adequado nos primeiros meses de operação, impactando a capacidade de sustentar o negócio.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Riscos de Mercado:</w:t>
      </w:r>
      <w:r w:rsidDel="00000000" w:rsidR="00000000" w:rsidRPr="00000000">
        <w:rPr>
          <w:sz w:val="20"/>
          <w:szCs w:val="20"/>
          <w:rtl w:val="0"/>
        </w:rPr>
        <w:t xml:space="preserve"> Mudanças rápidas nas preferências dos consumidores que podem afetar a demanda por produtos personalizados.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before="0" w:before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Riscos Operacionais:</w:t>
      </w:r>
      <w:r w:rsidDel="00000000" w:rsidR="00000000" w:rsidRPr="00000000">
        <w:rPr>
          <w:sz w:val="20"/>
          <w:szCs w:val="20"/>
          <w:rtl w:val="0"/>
        </w:rPr>
        <w:t xml:space="preserve"> Dependência de fornecedores para matérias-primas específicas  ou clientes que podem desistir da compra , problemas na cadeia de suprimentos.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4.4   Requisitos funcionais: </w:t>
      </w:r>
      <w:r w:rsidDel="00000000" w:rsidR="00000000" w:rsidRPr="00000000">
        <w:rPr>
          <w:rtl w:val="0"/>
        </w:rPr>
        <w:t xml:space="preserve">São aqueles que descrevem o que o sistema deve fazer. Eles especificam as funcionalidades e os serviços que o sistema deve oferecer aos usuários para atender aos seus objetivos. Ou seja, os requisitos funcionais definem as ações e operações que o sistema deve ser capaz de executar. Abaixo segue uma ideia dos Requisitos funcionais que poderiam ser implementados no projeto proposto:</w:t>
      </w:r>
    </w:p>
    <w:p w:rsidR="00000000" w:rsidDel="00000000" w:rsidP="00000000" w:rsidRDefault="00000000" w:rsidRPr="00000000" w14:paraId="000000D0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Personalização de Produtos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 cliente selecione e personalize pelúcias e almofadas, escolhendo entre diferentes opções de tamanho, materiais, cores, tipos de enchimento, tipo de costura, e adição de itens acessórios (como roupas, botões, laços, etc.).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cliente deve poder visualizar uma prévia do produto personalizado antes de finalizar a compra.</w:t>
      </w:r>
    </w:p>
    <w:p w:rsidR="00000000" w:rsidDel="00000000" w:rsidP="00000000" w:rsidRDefault="00000000" w:rsidRPr="00000000" w14:paraId="000000D3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Catálogo de Produtos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exibir uma página inicial com uma galeria de pelúcias e almofadas previamente personalizadas por outros clientes, além de produtos da própria loja.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catálogo deve permitir a filtragem de produtos por categoria, material, tamanho e outras características.</w:t>
      </w:r>
    </w:p>
    <w:p w:rsidR="00000000" w:rsidDel="00000000" w:rsidP="00000000" w:rsidRDefault="00000000" w:rsidRPr="00000000" w14:paraId="000000D6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Contato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fornecer uma área de contato onde os clientes possam descrever detalhadamente como desejam que a pelúcia ou almofada seja confeccionada, incluindo informações como tamanho, enxerto, tipo de costura, materiais, itens adicionais e acabamento.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enviar notificações automáticas de confirmação de recebimento da solicitação de contato.</w:t>
      </w:r>
    </w:p>
    <w:p w:rsidR="00000000" w:rsidDel="00000000" w:rsidP="00000000" w:rsidRDefault="00000000" w:rsidRPr="00000000" w14:paraId="000000D9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Carrinho de Compras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clientes adicionem produtos ao carrinho de compras e visualizem um resumo dos itens antes de proceder ao checkout.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calcular automaticamente o total da compra, incluindo impostos e custos de envio.</w:t>
      </w:r>
    </w:p>
    <w:p w:rsidR="00000000" w:rsidDel="00000000" w:rsidP="00000000" w:rsidRDefault="00000000" w:rsidRPr="00000000" w14:paraId="000000DC">
      <w:pPr>
        <w:ind w:left="0" w:firstLine="72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e Pagamento</w:t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oferecer um processo de checkout simples, onde o cliente pode revisar sua encomenda, inserir dados de entrega e escolher a forma de pagamento.</w:t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integrar-se com gateways de pagamento para processar pagamentos via cartão de crédito, débito, boleto bancário e outras formas de pagamento disponíveis.</w:t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gerar automaticamente um número de pedido e enviar uma confirmação de compra por e-mail ao cliente.</w:t>
      </w:r>
    </w:p>
    <w:p w:rsidR="00000000" w:rsidDel="00000000" w:rsidP="00000000" w:rsidRDefault="00000000" w:rsidRPr="00000000" w14:paraId="000000E1">
      <w:pPr>
        <w:spacing w:after="100" w:before="20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Pedidos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clientes acompanhem o status de seus pedidos, desde a confirmação da compra até a entrega.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notificar os clientes sobre mudanças no status do pedido (por exemplo, "Em produção", "Enviado", "Entregue").</w:t>
      </w:r>
    </w:p>
    <w:p w:rsidR="00000000" w:rsidDel="00000000" w:rsidP="00000000" w:rsidRDefault="00000000" w:rsidRPr="00000000" w14:paraId="000000E4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Cadastro de Usuários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clientes se cadastrem, criando um perfil com informações pessoais e preferências de compra.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oferecer a opção de login social (via Google, Facebook, etc.) além de login tradicional com e-mail e senha.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4.5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Requisitos não funcionais:</w:t>
      </w:r>
      <w:r w:rsidDel="00000000" w:rsidR="00000000" w:rsidRPr="00000000">
        <w:rPr>
          <w:rtl w:val="0"/>
        </w:rPr>
        <w:t xml:space="preserve"> Tratam de como o sistema deve se comportar e das qualidades que ele deve possuir. Eles incluem atributos como desempenho, segurança, usabilidade, confiabilidade e escalabilidade. Abaixo segue uma ideia dos Requisitos não funcionais que poderiam ser implementados no projeto proposto:</w:t>
      </w:r>
    </w:p>
    <w:p w:rsidR="00000000" w:rsidDel="00000000" w:rsidP="00000000" w:rsidRDefault="00000000" w:rsidRPr="00000000" w14:paraId="000000E8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carregar as páginas principais (home, catálogo de produtos, personalização) em no máximo 2 segundos em uma conexão de internet padrão.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ser capaz de processar até 1.000 transações simultâneas sem degradação significativa no desempenho.</w:t>
      </w:r>
    </w:p>
    <w:p w:rsidR="00000000" w:rsidDel="00000000" w:rsidP="00000000" w:rsidRDefault="00000000" w:rsidRPr="00000000" w14:paraId="000000EB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proteger todas as transações financeiras com criptografia SSL.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garantir a proteção de dados pessoais dos clientes em conformidade com as legislações de proteção de dados, como a LGPD (Lei Geral de Proteção de Dados).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implementar autenticação segura para acesso ao perfil do usuário, incluindo suporte para autenticação de dois fatores (2FA).</w:t>
      </w:r>
    </w:p>
    <w:p w:rsidR="00000000" w:rsidDel="00000000" w:rsidP="00000000" w:rsidRDefault="00000000" w:rsidRPr="00000000" w14:paraId="000000EF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Escalabilidade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ser escalável para suportar um aumento no volume de usuários e transações, especialmente durante campanhas promocionais ou datas comemorativas.</w:t>
      </w:r>
    </w:p>
    <w:p w:rsidR="00000000" w:rsidDel="00000000" w:rsidP="00000000" w:rsidRDefault="00000000" w:rsidRPr="00000000" w14:paraId="000000F1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Confiabilidade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estar disponível 99,9% do tempo, com um plano de contingência para manter as operações em caso de falhas.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realizar backups diários dos dados críticos (como informações de pedidos e cadastro de clientes).</w:t>
      </w:r>
    </w:p>
    <w:p w:rsidR="00000000" w:rsidDel="00000000" w:rsidP="00000000" w:rsidRDefault="00000000" w:rsidRPr="00000000" w14:paraId="000000F4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ser intuitivo e fácil de usar, garantindo que o processo de personalização e compra possa ser realizado sem a necessidade de suporte adicional.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design deve ser responsivo, proporcionando uma experiência de uso consistente em dispositivos móveis, tablets e desktops.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Compatibilidade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ser compatível com os principais navegadores (Chrome, Firefox, Safari, Edge) e versões recentes de sistemas operacionais.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suportar integração com plataformas de terceiros, como sistemas de CRM ou ERP, caso seja necessário no futuro.</w:t>
      </w:r>
    </w:p>
    <w:p w:rsidR="00000000" w:rsidDel="00000000" w:rsidP="00000000" w:rsidRDefault="00000000" w:rsidRPr="00000000" w14:paraId="000000FA">
      <w:pPr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Mantenabilidade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ser desenvolvido de forma modular para facilitar atualizações e manutenção, com documentação clara do código e arquitetura.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a adição de novas funcionalidades ou a modificação das existentes com o mínimo de impacto nas operações atuais.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72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4.6   Product Backlog: </w:t>
      </w:r>
      <w:r w:rsidDel="00000000" w:rsidR="00000000" w:rsidRPr="00000000">
        <w:rPr>
          <w:rtl w:val="0"/>
        </w:rPr>
        <w:t xml:space="preserve">O Product Backlog é uma lista priorizada de tudo o que precisa ser feito no desenvolvimento de um produto. Ele é uma fonte dos parâmetros para o trabalho a ser realizado pela equipe de desenvolvimento. Em um projeto Scrum, o product backlog contém as funcionalidades, melhorias, correções de bugs, requisitos técnicos e qualquer outra atividade necessária para a construção do produto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Rule="auto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4.6.1   Definindo as histórias: </w:t>
      </w:r>
      <w:r w:rsidDel="00000000" w:rsidR="00000000" w:rsidRPr="00000000">
        <w:rPr>
          <w:rtl w:val="0"/>
        </w:rPr>
        <w:t xml:space="preserve">Para a pré -produção do projeto é realizada uma reunião onde os desenvolvedores escutam e anotam todas as funcionalidades que cada persona necessita do projeto, criando as histórias.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o confeccionador das pelúcias e almofadas eu preciso de uma descrição detalhada de como a pelúcia e almofada deve ser e quais os materiais desejados para a confecção.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o confeccionador das pelúcias e almofadas eu preciso manter contato frequente com o cliente para mostrar os materiais e o andamento da confecção.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do negócio eu preciso que as pelúcias que já foram confeccionadas sejam exibidas no site para demonstrar o que é possível fazer pela equipe.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 do negócio eu gostaria de uma área em que fosse possível desenhar ou montar uma ideia de como o cliente deseja que a pelúcia ou almofada seja.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do negócio eu preciso que cada cliente que encomende um produto precise informar nome, email, telefone, cep, etc. </w:t>
            </w:r>
          </w:p>
        </w:tc>
      </w:tr>
    </w:tbl>
    <w:p w:rsidR="00000000" w:rsidDel="00000000" w:rsidP="00000000" w:rsidRDefault="00000000" w:rsidRPr="00000000" w14:paraId="00000107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Rule="auto"/>
        <w:ind w:left="0" w:firstLine="720"/>
        <w:rPr/>
      </w:pPr>
      <w:r w:rsidDel="00000000" w:rsidR="00000000" w:rsidRPr="00000000">
        <w:rPr>
          <w:b w:val="1"/>
          <w:i w:val="1"/>
          <w:rtl w:val="0"/>
        </w:rPr>
        <w:t xml:space="preserve">4.6.2   Definindo a prioridade das histórias: </w:t>
      </w:r>
      <w:r w:rsidDel="00000000" w:rsidR="00000000" w:rsidRPr="00000000">
        <w:rPr>
          <w:rtl w:val="0"/>
        </w:rPr>
        <w:t xml:space="preserve">Na mesma ou em outra reunião é estabelecido juntamente com o cliente qual a prioridade de implementação de cada história criando uma lista ranqueada.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o confeccionador das pelúcias e almofadas eu preciso de uma descrição detalhada de como a pelúcia e almofada deve ser e quais os materiais desejados para a confecção.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righ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o confeccionador das pelúcias e almofadas eu preciso manter contato frequente com o cliente para mostrar os materiais e o andamento da confecção.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righ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do negócio eu preciso que cada cliente que encomende um produto precise informar nome, email, telefone, cep, etc.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tcBorders>
              <w:right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 do negócio eu gostaria de uma área em que fosse possível desenhar ou montar uma ideia de como o cliente deseja que a pelúcia ou almofada seja.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do negócio eu preciso que as pelúcias que já foram confeccionadas sejam exibidas no site para demonstrar o que é possível fazer pela equipe.</w:t>
            </w:r>
          </w:p>
        </w:tc>
      </w:tr>
    </w:tbl>
    <w:p w:rsidR="00000000" w:rsidDel="00000000" w:rsidP="00000000" w:rsidRDefault="00000000" w:rsidRPr="00000000" w14:paraId="0000011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16">
      <w:pPr>
        <w:spacing w:after="200" w:lineRule="auto"/>
        <w:ind w:left="0" w:firstLine="720"/>
        <w:rPr/>
      </w:pPr>
      <w:r w:rsidDel="00000000" w:rsidR="00000000" w:rsidRPr="00000000">
        <w:rPr>
          <w:b w:val="1"/>
          <w:i w:val="1"/>
          <w:rtl w:val="0"/>
        </w:rPr>
        <w:t xml:space="preserve">4.6.3   Definindo as estimativas do projeto:  </w:t>
      </w:r>
      <w:r w:rsidDel="00000000" w:rsidR="00000000" w:rsidRPr="00000000">
        <w:rPr>
          <w:rtl w:val="0"/>
        </w:rPr>
        <w:t xml:space="preserve">Realizando uma reunião entre os desenvolvedores e feito uma estimativa de complexibilidade para o  desenvolvimento das funções provenientes de cada história.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825"/>
        <w:gridCol w:w="1290"/>
        <w:tblGridChange w:id="0">
          <w:tblGrid>
            <w:gridCol w:w="1245"/>
            <w:gridCol w:w="6825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o confeccionador das pelúcias e almofadas eu preciso de uma descrição detalhada de como a pelúcia e almofada deve ser e quais os materiais desejados para a confecção.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o confeccionador das pelúcias e almofadas eu preciso manter contato frequente com o cliente para mostrar os materiais e o andamento da confecção.</w:t>
            </w:r>
          </w:p>
        </w:tc>
        <w:tc>
          <w:tcPr>
            <w:tcBorders>
              <w:righ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do negócio eu preciso que cada cliente que encomende um produto precise informar nome, email, telefone, cep, etc. </w:t>
            </w:r>
          </w:p>
        </w:tc>
        <w:tc>
          <w:tcPr>
            <w:tcBorders>
              <w:right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 do negócio eu gostaria de uma área em que fosse possível desenhar ou montar uma ideia de como o cliente deseja que a pelúcia ou almofada seja.</w:t>
            </w:r>
          </w:p>
        </w:tc>
        <w:tc>
          <w:tcPr>
            <w:tcBorders>
              <w:right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dono do negócio eu preciso que as pelúcias que já foram confeccionadas sejam exibidas no site informando os detalhes da pelúcia e seu valor, para demonstrar o que é possível fazer pela equipe.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20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720"/>
        <w:rPr/>
      </w:pPr>
      <w:r w:rsidDel="00000000" w:rsidR="00000000" w:rsidRPr="00000000">
        <w:rPr>
          <w:b w:val="1"/>
          <w:i w:val="1"/>
          <w:rtl w:val="0"/>
        </w:rPr>
        <w:t xml:space="preserve">4.6.4   Sprints Backlog: </w:t>
      </w:r>
      <w:r w:rsidDel="00000000" w:rsidR="00000000" w:rsidRPr="00000000">
        <w:rPr>
          <w:rtl w:val="0"/>
        </w:rPr>
        <w:t xml:space="preserve">Após estimar a complexibilidade de cada história elas são quebradas em tarefas e é atribuída a cada uma delas um total estimado de horas necessárias para desenvolver cada funcionalidade.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40484" cy="30749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84" cy="307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rPr/>
      </w:pPr>
      <w:r w:rsidDel="00000000" w:rsidR="00000000" w:rsidRPr="00000000">
        <w:rPr>
          <w:b w:val="1"/>
          <w:i w:val="1"/>
          <w:rtl w:val="0"/>
        </w:rPr>
        <w:t xml:space="preserve">4.6.4   Sprints: </w:t>
      </w:r>
      <w:r w:rsidDel="00000000" w:rsidR="00000000" w:rsidRPr="00000000">
        <w:rPr>
          <w:rtl w:val="0"/>
        </w:rPr>
        <w:t xml:space="preserve">Depois que as tarefas, sua complexibilidade e tempo estimado de desenvolvimento é estabelecido elas são agrupadas em sprints, que ao serem concluídos são submetidos aos clientes para testes voltando com feedback e caso necessário as  funcionalidades são refeitas ou alteradas voltando para novos sprints até que o cliente esteja satisfeito com as aplicações.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919538" cy="214878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14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948659" cy="21574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659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902869" cy="212883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869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896359" cy="212883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359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910013" cy="2717459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71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3.png"/>
          <a:graphic>
            <a:graphicData uri="http://schemas.openxmlformats.org/drawingml/2006/picture">
              <pic:pic>
                <pic:nvPicPr>
                  <pic:cNvPr descr="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" name="image3.png"/>
          <a:graphic>
            <a:graphicData uri="http://schemas.openxmlformats.org/drawingml/2006/picture">
              <pic:pic>
                <pic:nvPicPr>
                  <pic:cNvPr descr="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8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5" name="image1.png"/>
          <a:graphic>
            <a:graphicData uri="http://schemas.openxmlformats.org/drawingml/2006/picture">
              <pic:pic>
                <pic:nvPicPr>
                  <pic:cNvPr descr="linha curt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15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