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apamr6pqlc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Lucas Alfredo Sanchez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1s5m9u834d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estos 3 años he demostrado la capacidad de resolver problemas aplicando conocimientos matemáticos, estadísticos y lingüísticos.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Siendo la gran mayoría de trabajos en grupo, he mejorado en mis capacidades de comunicación en equipos diversos. Siempre sacando adelante el trabajo.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en Inglés (oral y escrito)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decir que he destacado en las clases de inglés. Mi lectura de inglés se mantiene a un buen nivel, con algunas excepciones (vocabulario técnico). Mi capacidad oral de inglés también fué sobresaliente, pudiendo recitar durante las presentaciones y manteniendo conversaciones cotidianas. Falta mejorar la fluidez durante la improvisación al conversar.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trabajos en bases de datos han mantenido un buen nivel. Puedo modelar bases de datos relacionales y realizar consultas SQL simples y complejas usando Joins y funciones de grupos. También puedo crear operaciones y programas simples y más complejos usando PL SQL aunque no podría decir que poseo un buen dominio en este último.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un nivel aceptable de capacidades para garantizar la calidad de un software, gestionando casos de pruebas y documentación necesaria al momento de llevar a cabo las pruebas.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sido capaz de tomar requerimientos funcionales y no funcionales de un cliente para dar solución a un problema.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Área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sido capaz de sacar información relevante para un negocio a partir de extensos volúmenes de datos. Dicha información la pude comunicar por medio de gráficas a mis compañeros y docentes.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he creado software capaz de solucionar problemas de la vida real, siento que mis capacidades en el área de la programación y creación de software deben de seguir mejorando y ejercitando.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artificial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creado modelos de predicción utilizando datos reales. Dichos modelos han sido capaces de satisfacer de forma “aceptable” los KPI’s propuestos, por lo que 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Uj9z20WXREawmqE6k8fiiex1/Q==">CgMxLjAyDmgudGFwYW1yNnBxbGM2Mg5oLmYxczVtOXU4MzRkNDgAciExYVQyc0ZpMWVsRDI1SDRJYllsdU5LVFl4TFkxaVJNTjA=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