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Hasta ahora de lo que se lleva del proyecto APT siento que logre cumplir con lo planteado desde el inicio, aportando ideas y/o con ayuda dentro del software de gestión (teamwork). Parte de la dificultad que se presento dentro de este periodo, seria que no hubo la suficiente comunicación, si bien habia, en algunos aspectos hacia falta mas compenetración pero dentro de todo se termino logrando el objetivo, realizando y corrigiendo este caso</w:t>
            </w:r>
          </w:p>
          <w:p w:rsidR="00000000" w:rsidDel="00000000" w:rsidP="00000000" w:rsidRDefault="00000000" w:rsidRPr="00000000" w14:paraId="0000000C">
            <w:pPr>
              <w:jc w:val="both"/>
              <w:rPr>
                <w:color w:val="767171"/>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b w:val="1"/>
                <w:color w:val="1f4e79"/>
                <w:rtl w:val="0"/>
              </w:rPr>
              <w:t xml:space="preserve">En gran parte para corregir esto es simplemente el comunicarse y ver que otras cosas hacian falta desarrollar y generar el aporte necesario para el avance, también en caso de que alguien no sepa usar tal o tal herramienta explicarlo y pedir ayuda mostrando así interés en el progreso y madurez que necesita el equipo.</w:t>
            </w: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B">
            <w:pPr>
              <w:jc w:val="both"/>
              <w:rPr>
                <w:color w:val="767171"/>
                <w:sz w:val="24"/>
                <w:szCs w:val="24"/>
              </w:rPr>
            </w:pPr>
            <w:r w:rsidDel="00000000" w:rsidR="00000000" w:rsidRPr="00000000">
              <w:rPr>
                <w:color w:val="767171"/>
                <w:sz w:val="24"/>
                <w:szCs w:val="24"/>
                <w:rtl w:val="0"/>
              </w:rPr>
              <w:t xml:space="preserve">Yo encuentro que en este momento va todo excelente en cuanto al desarrollo del proyecto se habla, porque desde antes ya tenemos contemplado que herramientas utilizar y el diseño propiamente tal del proyecto. Para seguir mejorando en esto, lo que se necesita es seguir con las mismas ganas y motivación para que todo esto agarre forma y poder llegar al resultado esperado</w:t>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2">
            <w:pPr>
              <w:jc w:val="both"/>
              <w:rPr>
                <w:b w:val="1"/>
                <w:color w:val="1f4e79"/>
              </w:rPr>
            </w:pPr>
            <w:r w:rsidDel="00000000" w:rsidR="00000000" w:rsidRPr="00000000">
              <w:rPr>
                <w:rtl w:val="0"/>
              </w:rPr>
            </w:r>
          </w:p>
          <w:p w:rsidR="00000000" w:rsidDel="00000000" w:rsidP="00000000" w:rsidRDefault="00000000" w:rsidRPr="00000000" w14:paraId="00000023">
            <w:pPr>
              <w:jc w:val="both"/>
              <w:rPr>
                <w:b w:val="1"/>
                <w:color w:val="1f4e79"/>
              </w:rPr>
            </w:pPr>
            <w:r w:rsidDel="00000000" w:rsidR="00000000" w:rsidRPr="00000000">
              <w:rPr>
                <w:b w:val="1"/>
                <w:color w:val="1f4e79"/>
                <w:rtl w:val="0"/>
              </w:rPr>
              <w:t xml:space="preserve">por el momento no tengo tanta inquietud al respecto y cualquier duda que tenga con respecto al contexto del proyecto, se los pregunto a mis familiares que tienen esta enfermedad que estamos tratando(Diabetes) y preguntarles todo los detalles de ser padeciente o afectado de esta enfermedad, para asi pulir, agregar y modificar cosas en el proyecto y tener algo más completo.</w:t>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B">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C">
            <w:pPr>
              <w:jc w:val="both"/>
              <w:rPr>
                <w:color w:val="767171"/>
                <w:sz w:val="24"/>
                <w:szCs w:val="24"/>
              </w:rPr>
            </w:pPr>
            <w:r w:rsidDel="00000000" w:rsidR="00000000" w:rsidRPr="00000000">
              <w:rPr>
                <w:color w:val="767171"/>
                <w:sz w:val="24"/>
                <w:szCs w:val="24"/>
                <w:rtl w:val="0"/>
              </w:rPr>
              <w:t xml:space="preserve">Segun mi opinion estamos bien distribuidos entre los miembros del grupo y si necesitamos ayuda todos estamos dispuestos a dar esa ayuda asi teniendo un trabajo más dinámico y completo</w:t>
            </w:r>
          </w:p>
          <w:p w:rsidR="00000000" w:rsidDel="00000000" w:rsidP="00000000" w:rsidRDefault="00000000" w:rsidRPr="00000000" w14:paraId="0000002D">
            <w:pPr>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767171"/>
                <w:sz w:val="24"/>
                <w:szCs w:val="24"/>
              </w:rPr>
            </w:pPr>
            <w:bookmarkStart w:colFirst="0" w:colLast="0" w:name="_heading=h.u18alw7u7tc"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Yo creo que tengo un buen equipo de trabajo. El aspecto que destaco de este grupo es que al ya trabajar desde antes en proyectos anteriores se como actuan y como trabajan por lo que para mi la organización no es tan complejo en aplicar. Pero lo que hace falta mejorar es la comunicación, que cuando nosotros tengamos que trabajar en algo que se avise con tiempo y organización previa</w:t>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fwMponBV1tikq5Cq7ADXveSR/A==">CgMxLjAyDWgudTE4YWx3N3U3dGM4AHIhMVphNGdsbUtnejNnRi1vTkJpVE43ZEt1ZzRTZTFMWUto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