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R: Algunas actividades han sufrido retrasos, pero nada de qué preocuparse, pues el proyecto ha seguido avanzando continuamente. Algunos factores que han dificultado el desempeño han sido nuestros tiempos entre los integrantes del equipo, pues cada uno tiene su trabajo de medio tiempo y es difícil coordinar para juntarse y trabajar.</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R: Manteniendo la mente fría y avanzando en todo lo que se pueda, pues en este equipo, todos hacemos lo que haga falta. Si hace falta diseñar algo, alguien se ofrece para avanzar en ello. Si hay que avanzar en el levantamiento de la app, se designa otro para avanzar.</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R: Diría que hay mucho para mejorar. Personalmente hay veces que me toca coordinar las juntas para poder avanzar, y otras veces decido avanzar por mi cuenta en lo que haya que hacer.</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R: La verdad es que inquietudes respecto del trabajo tengo pocas. A mi docente me gustaría preguntarle sobre herramientas que podríamos ocupar para lo de la Inteligencia artificial (Si es que tuvo alguna experiencia previa en el área), aunque gran parte de la investigación la hago por mi cuenta.</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R: Las actividades han sido redistribuidas varias veces, dependiendo de la disponibilidad de cada uno de nosotros, si hay algo que hacer, se designa inmediatamente a uno que esté disponible para hacer dicha tarea. Hasta el momento no se han añadido nuevas actividades al proyecto, aunque esto podría cambiar en el futuro. </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337n8e605far"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R: Diría que el trabajo en grupo podría mejorar bastante. Pues al ser complicado calzar nuestros horarios, son pocas las veces en las que podemos ponernos al día sobre lo que hay que hacer. Lo mejor sería establecer horarios fijos durante la semana para poder juntarnos.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qXOCdeTWWp0j/Ogfwoel4zZbVA==">CgMxLjAyDmguMzM3bjhlNjA1ZmFyOAByITE4YlVwUmxHamhQX2VQcEtVZUlhVEppLXdKaEpraUNfdw==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