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27021DC" w:rsidP="1F94B7B0" w:rsidRDefault="327021DC" w14:paraId="7A9B4A82" w14:textId="1A264465">
      <w:pPr>
        <w:ind w:left="1416" w:firstLine="708"/>
      </w:pPr>
      <w:r w:rsidR="327021DC">
        <w:rPr/>
        <w:t>Spécifications fonctionnelles</w:t>
      </w:r>
    </w:p>
    <w:p w:rsidR="327021DC" w:rsidP="1F94B7B0" w:rsidRDefault="327021DC" w14:paraId="05DE87B1" w14:textId="583AD520">
      <w:pPr>
        <w:pStyle w:val="Normal"/>
      </w:pPr>
      <w:r w:rsidR="327021DC">
        <w:rPr/>
        <w:t>POUR LES VISITEURS</w:t>
      </w:r>
      <w:r w:rsidR="4637F825">
        <w:rPr/>
        <w:t xml:space="preserve"> NON CONNECTÉS</w:t>
      </w:r>
      <w:r w:rsidR="327021DC">
        <w:rPr/>
        <w:t xml:space="preserve"> DU SITE, l'appli permet :</w:t>
      </w:r>
    </w:p>
    <w:p w:rsidR="327021DC" w:rsidP="1F94B7B0" w:rsidRDefault="327021DC" w14:paraId="56F0E35B" w14:textId="6268C87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F94B7B0" w:rsidR="327021DC">
        <w:rPr>
          <w:sz w:val="24"/>
          <w:szCs w:val="24"/>
        </w:rPr>
        <w:t xml:space="preserve">D’afficher la liste </w:t>
      </w:r>
      <w:r w:rsidRPr="1F94B7B0" w:rsidR="51152851">
        <w:rPr>
          <w:sz w:val="24"/>
          <w:szCs w:val="24"/>
        </w:rPr>
        <w:t>des formations</w:t>
      </w:r>
      <w:r w:rsidRPr="1F94B7B0" w:rsidR="5B3A0ABE">
        <w:rPr>
          <w:sz w:val="24"/>
          <w:szCs w:val="24"/>
        </w:rPr>
        <w:t xml:space="preserve"> avec toutes les caractéristiques de celle-</w:t>
      </w:r>
      <w:r w:rsidRPr="1F94B7B0" w:rsidR="575A2A0A">
        <w:rPr>
          <w:sz w:val="24"/>
          <w:szCs w:val="24"/>
        </w:rPr>
        <w:t>ci (</w:t>
      </w:r>
      <w:r w:rsidRPr="1F94B7B0" w:rsidR="5B3A0ABE">
        <w:rPr>
          <w:sz w:val="24"/>
          <w:szCs w:val="24"/>
        </w:rPr>
        <w:t>nom</w:t>
      </w:r>
      <w:r w:rsidRPr="1F94B7B0" w:rsidR="15EDEF31">
        <w:rPr>
          <w:sz w:val="24"/>
          <w:szCs w:val="24"/>
        </w:rPr>
        <w:t xml:space="preserve">, description, durée, type (présentiel </w:t>
      </w:r>
      <w:r w:rsidRPr="1F94B7B0" w:rsidR="077490C5">
        <w:rPr>
          <w:sz w:val="24"/>
          <w:szCs w:val="24"/>
        </w:rPr>
        <w:t>ou distanciel) et le prix).</w:t>
      </w:r>
    </w:p>
    <w:p w:rsidR="2D74E389" w:rsidP="1F94B7B0" w:rsidRDefault="2D74E389" w14:paraId="199F8BE0" w14:textId="49125A0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F94B7B0" w:rsidR="2D74E389">
        <w:rPr>
          <w:sz w:val="24"/>
          <w:szCs w:val="24"/>
        </w:rPr>
        <w:t xml:space="preserve">De filtrer l’affichage </w:t>
      </w:r>
      <w:r w:rsidRPr="1F94B7B0" w:rsidR="46EA5ECE">
        <w:rPr>
          <w:sz w:val="24"/>
          <w:szCs w:val="24"/>
        </w:rPr>
        <w:t>à l’aide de</w:t>
      </w:r>
      <w:r w:rsidRPr="1F94B7B0" w:rsidR="2D74E389">
        <w:rPr>
          <w:sz w:val="24"/>
          <w:szCs w:val="24"/>
        </w:rPr>
        <w:t xml:space="preserve"> mots clés présents </w:t>
      </w:r>
      <w:r w:rsidRPr="1F94B7B0" w:rsidR="75AFA2C9">
        <w:rPr>
          <w:sz w:val="24"/>
          <w:szCs w:val="24"/>
        </w:rPr>
        <w:t>dans la description de la formation.</w:t>
      </w:r>
    </w:p>
    <w:p w:rsidR="75AFA2C9" w:rsidP="1F94B7B0" w:rsidRDefault="75AFA2C9" w14:paraId="54190AC5" w14:textId="0533C8C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F94B7B0" w:rsidR="75AFA2C9">
        <w:rPr>
          <w:sz w:val="24"/>
          <w:szCs w:val="24"/>
        </w:rPr>
        <w:t>De filtrer l’affichage en fonction du type de formation</w:t>
      </w:r>
      <w:r w:rsidRPr="1F94B7B0" w:rsidR="1D512699">
        <w:rPr>
          <w:sz w:val="24"/>
          <w:szCs w:val="24"/>
        </w:rPr>
        <w:t xml:space="preserve"> (présentiel ou distanciel)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6eb4a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443fb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C6CED3"/>
    <w:rsid w:val="077490C5"/>
    <w:rsid w:val="080B5FFD"/>
    <w:rsid w:val="0E5489C9"/>
    <w:rsid w:val="15EDEF31"/>
    <w:rsid w:val="17CB06A5"/>
    <w:rsid w:val="18EDB747"/>
    <w:rsid w:val="1CF7FD55"/>
    <w:rsid w:val="1D11F332"/>
    <w:rsid w:val="1D512699"/>
    <w:rsid w:val="1E2A8802"/>
    <w:rsid w:val="1F94B7B0"/>
    <w:rsid w:val="22833E2E"/>
    <w:rsid w:val="27FFF95F"/>
    <w:rsid w:val="2C066F68"/>
    <w:rsid w:val="2D74E389"/>
    <w:rsid w:val="327021DC"/>
    <w:rsid w:val="43CFB98D"/>
    <w:rsid w:val="4420F58C"/>
    <w:rsid w:val="44F0499F"/>
    <w:rsid w:val="45CF1DD0"/>
    <w:rsid w:val="4637F825"/>
    <w:rsid w:val="46EA5ECE"/>
    <w:rsid w:val="47D849CB"/>
    <w:rsid w:val="492B8AB9"/>
    <w:rsid w:val="4EC9E11F"/>
    <w:rsid w:val="5065A683"/>
    <w:rsid w:val="51152851"/>
    <w:rsid w:val="522CBD92"/>
    <w:rsid w:val="575A2A0A"/>
    <w:rsid w:val="5B3A0ABE"/>
    <w:rsid w:val="6C4AB479"/>
    <w:rsid w:val="710B4B33"/>
    <w:rsid w:val="75AFA2C9"/>
    <w:rsid w:val="783BDEA9"/>
    <w:rsid w:val="790FC683"/>
    <w:rsid w:val="7AC6CED3"/>
    <w:rsid w:val="7D2F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02C0A"/>
  <w15:chartTrackingRefBased/>
  <w15:docId w15:val="{0C8DA034-337D-4B83-95B1-5A9764564B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F94B7B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a8df904a8f843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2026-09-28T09:10:48.4862832Z</dcterms:created>
  <dcterms:modified xsi:type="dcterms:W3CDTF">2026-09-28T09:32:25.7710791Z</dcterms:modified>
  <dc:creator>Lucas PILLON</dc:creator>
  <lastModifiedBy>Lucas PILLON</lastModifiedBy>
</coreProperties>
</file>