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DE43" w14:textId="7AEDA550" w:rsidR="007D07DB" w:rsidRPr="009D39AA" w:rsidRDefault="007D07DB" w:rsidP="007D07DB">
      <w:pPr>
        <w:jc w:val="center"/>
        <w:rPr>
          <w:sz w:val="24"/>
          <w:szCs w:val="24"/>
        </w:rPr>
      </w:pPr>
      <w:r w:rsidRPr="00351F0B">
        <w:rPr>
          <w:sz w:val="24"/>
          <w:szCs w:val="24"/>
        </w:rPr>
        <w:t xml:space="preserve">Prof. </w:t>
      </w:r>
      <w:r w:rsidRPr="007D07DB">
        <w:rPr>
          <w:sz w:val="24"/>
          <w:szCs w:val="24"/>
        </w:rPr>
        <w:t>Luiz Gustavo Almeida Martins</w:t>
      </w:r>
    </w:p>
    <w:p w14:paraId="029E70DB" w14:textId="77777777" w:rsidR="007D07DB" w:rsidRPr="009D39AA" w:rsidRDefault="007D07DB" w:rsidP="007D07DB">
      <w:pPr>
        <w:jc w:val="center"/>
        <w:rPr>
          <w:u w:val="single"/>
        </w:rPr>
      </w:pPr>
    </w:p>
    <w:p w14:paraId="135C4419" w14:textId="77777777" w:rsidR="007D07DB" w:rsidRDefault="007D07DB" w:rsidP="007D07DB">
      <w:pPr>
        <w:jc w:val="center"/>
      </w:pPr>
    </w:p>
    <w:p w14:paraId="55AD31F3" w14:textId="77777777" w:rsidR="007D07DB" w:rsidRDefault="007D07DB" w:rsidP="007D07DB">
      <w:pPr>
        <w:jc w:val="center"/>
      </w:pPr>
    </w:p>
    <w:p w14:paraId="706210F7" w14:textId="77777777" w:rsidR="007D07DB" w:rsidRDefault="007D07DB" w:rsidP="007D07DB">
      <w:pPr>
        <w:jc w:val="center"/>
      </w:pPr>
    </w:p>
    <w:p w14:paraId="0ACC8587" w14:textId="77777777" w:rsidR="007D07DB" w:rsidRDefault="007D07DB" w:rsidP="007D07DB">
      <w:pPr>
        <w:jc w:val="center"/>
      </w:pPr>
    </w:p>
    <w:p w14:paraId="7D31BDD3" w14:textId="738CC007" w:rsidR="007D07DB" w:rsidRDefault="007D07DB" w:rsidP="007D07DB">
      <w:pPr>
        <w:jc w:val="center"/>
      </w:pPr>
      <w:r>
        <w:t>Lucas de Paula Martins – 12221BCC001</w:t>
      </w:r>
    </w:p>
    <w:p w14:paraId="229860DC" w14:textId="72FEE458" w:rsidR="007D07DB" w:rsidRDefault="007D07DB" w:rsidP="007D07DB">
      <w:pPr>
        <w:jc w:val="center"/>
      </w:pPr>
      <w:r>
        <w:t>Cauê Grassi Ribeiro da Silva - 12221BCC019</w:t>
      </w:r>
    </w:p>
    <w:p w14:paraId="0A9899BB" w14:textId="77777777" w:rsidR="007D07DB" w:rsidRDefault="007D07DB" w:rsidP="007D07DB">
      <w:pPr>
        <w:jc w:val="center"/>
      </w:pPr>
    </w:p>
    <w:p w14:paraId="3DACAE6E" w14:textId="77777777" w:rsidR="007D07DB" w:rsidRDefault="007D07DB" w:rsidP="007D07DB">
      <w:pPr>
        <w:jc w:val="center"/>
      </w:pPr>
    </w:p>
    <w:p w14:paraId="1B4E4DF6" w14:textId="77777777" w:rsidR="007D07DB" w:rsidRDefault="007D07DB" w:rsidP="007D07DB">
      <w:pPr>
        <w:jc w:val="center"/>
      </w:pPr>
    </w:p>
    <w:p w14:paraId="2611A498" w14:textId="77777777" w:rsidR="007D07DB" w:rsidRDefault="007D07DB" w:rsidP="007D07DB">
      <w:pPr>
        <w:jc w:val="center"/>
      </w:pPr>
    </w:p>
    <w:p w14:paraId="0DE426FA" w14:textId="77777777" w:rsidR="007D07DB" w:rsidRDefault="007D07DB" w:rsidP="007D07DB">
      <w:pPr>
        <w:jc w:val="center"/>
      </w:pPr>
    </w:p>
    <w:p w14:paraId="04B7EA70" w14:textId="77777777" w:rsidR="007D07DB" w:rsidRDefault="007D07DB" w:rsidP="007D07DB">
      <w:pPr>
        <w:jc w:val="center"/>
      </w:pPr>
    </w:p>
    <w:p w14:paraId="1EA98535" w14:textId="77777777" w:rsidR="007D07DB" w:rsidRDefault="007D07DB" w:rsidP="007D07DB"/>
    <w:p w14:paraId="686816C5" w14:textId="20ED3405" w:rsidR="007D07DB" w:rsidRPr="000E6F93" w:rsidRDefault="00436154" w:rsidP="007D07DB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3</w:t>
      </w:r>
      <w:r w:rsidR="007D07DB" w:rsidRPr="007D07DB">
        <w:rPr>
          <w:b/>
          <w:bCs/>
          <w:sz w:val="44"/>
          <w:szCs w:val="44"/>
        </w:rPr>
        <w:t>ª Etapa do Projeto</w:t>
      </w:r>
    </w:p>
    <w:p w14:paraId="7C3E7F92" w14:textId="77777777" w:rsidR="007D07DB" w:rsidRDefault="007D07DB" w:rsidP="007D07DB">
      <w:pPr>
        <w:jc w:val="center"/>
      </w:pPr>
    </w:p>
    <w:p w14:paraId="04B0F57C" w14:textId="77777777" w:rsidR="007D07DB" w:rsidRDefault="007D07DB" w:rsidP="007D07DB">
      <w:pPr>
        <w:jc w:val="center"/>
      </w:pPr>
    </w:p>
    <w:p w14:paraId="13C649D3" w14:textId="77777777" w:rsidR="007D07DB" w:rsidRDefault="007D07DB" w:rsidP="007D07DB">
      <w:pPr>
        <w:jc w:val="center"/>
      </w:pPr>
    </w:p>
    <w:p w14:paraId="390AEAD6" w14:textId="77777777" w:rsidR="007D07DB" w:rsidRDefault="007D07DB" w:rsidP="007D07DB">
      <w:pPr>
        <w:jc w:val="center"/>
      </w:pPr>
    </w:p>
    <w:p w14:paraId="72DFDCA5" w14:textId="77777777" w:rsidR="007D07DB" w:rsidRDefault="007D07DB" w:rsidP="007D07DB">
      <w:pPr>
        <w:jc w:val="center"/>
      </w:pPr>
    </w:p>
    <w:p w14:paraId="11209C08" w14:textId="77777777" w:rsidR="007D07DB" w:rsidRDefault="007D07DB" w:rsidP="007D07DB"/>
    <w:p w14:paraId="2B0E9C93" w14:textId="77777777" w:rsidR="007D07DB" w:rsidRDefault="007D07DB" w:rsidP="007D07DB"/>
    <w:p w14:paraId="6A9979AF" w14:textId="77777777" w:rsidR="007D07DB" w:rsidRDefault="007D07DB" w:rsidP="007D07DB">
      <w:pPr>
        <w:jc w:val="center"/>
      </w:pPr>
    </w:p>
    <w:p w14:paraId="1CDE16F4" w14:textId="77777777" w:rsidR="007D07DB" w:rsidRDefault="007D07DB" w:rsidP="007D07DB">
      <w:pPr>
        <w:jc w:val="center"/>
      </w:pPr>
    </w:p>
    <w:p w14:paraId="0F234318" w14:textId="77777777" w:rsidR="007D07DB" w:rsidRPr="000E6F93" w:rsidRDefault="007D07DB" w:rsidP="007D07DB">
      <w:pPr>
        <w:jc w:val="center"/>
        <w:rPr>
          <w:sz w:val="28"/>
          <w:szCs w:val="28"/>
        </w:rPr>
      </w:pPr>
      <w:r w:rsidRPr="000E6F93">
        <w:rPr>
          <w:sz w:val="28"/>
          <w:szCs w:val="28"/>
        </w:rPr>
        <w:t>Uberlândia, Minas Gerais</w:t>
      </w:r>
    </w:p>
    <w:p w14:paraId="67E55415" w14:textId="1DC63526" w:rsidR="007D07DB" w:rsidRDefault="00320093" w:rsidP="007D07DB">
      <w:pPr>
        <w:jc w:val="center"/>
        <w:rPr>
          <w:sz w:val="28"/>
          <w:szCs w:val="28"/>
        </w:rPr>
      </w:pPr>
      <w:r>
        <w:rPr>
          <w:sz w:val="28"/>
          <w:szCs w:val="28"/>
        </w:rPr>
        <w:t>10</w:t>
      </w:r>
      <w:r w:rsidR="007D07DB">
        <w:rPr>
          <w:sz w:val="28"/>
          <w:szCs w:val="28"/>
        </w:rPr>
        <w:t xml:space="preserve"> de </w:t>
      </w:r>
      <w:r>
        <w:rPr>
          <w:sz w:val="28"/>
          <w:szCs w:val="28"/>
        </w:rPr>
        <w:t>fevereiro</w:t>
      </w:r>
      <w:r w:rsidR="007D07DB">
        <w:rPr>
          <w:sz w:val="28"/>
          <w:szCs w:val="28"/>
        </w:rPr>
        <w:t xml:space="preserve"> de </w:t>
      </w:r>
      <w:r w:rsidR="007D07DB" w:rsidRPr="000E6F93">
        <w:rPr>
          <w:sz w:val="28"/>
          <w:szCs w:val="28"/>
        </w:rPr>
        <w:t>20</w:t>
      </w:r>
      <w:r w:rsidR="007D07DB">
        <w:rPr>
          <w:sz w:val="28"/>
          <w:szCs w:val="28"/>
        </w:rPr>
        <w:t>2</w:t>
      </w:r>
      <w:r>
        <w:rPr>
          <w:sz w:val="28"/>
          <w:szCs w:val="28"/>
        </w:rPr>
        <w:t>6</w:t>
      </w:r>
    </w:p>
    <w:p w14:paraId="2607A3DF" w14:textId="77777777" w:rsidR="007D07DB" w:rsidRDefault="007D07DB" w:rsidP="007D07DB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16B8675" w14:textId="77777777" w:rsidR="007D07DB" w:rsidRDefault="007D07DB" w:rsidP="007D07DB">
      <w:pPr>
        <w:rPr>
          <w:rFonts w:ascii="Arial" w:hAnsi="Arial" w:cs="Arial"/>
          <w:b/>
          <w:bCs/>
          <w:sz w:val="32"/>
          <w:szCs w:val="32"/>
        </w:rPr>
      </w:pPr>
    </w:p>
    <w:p w14:paraId="445F8F8D" w14:textId="6B96AFB5" w:rsidR="007D07DB" w:rsidRDefault="00B50960" w:rsidP="00B5096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B50960">
        <w:rPr>
          <w:rFonts w:ascii="Arial" w:hAnsi="Arial" w:cs="Arial"/>
          <w:b/>
          <w:bCs/>
          <w:sz w:val="32"/>
          <w:szCs w:val="32"/>
        </w:rPr>
        <w:t>Projeto da Linguagem</w:t>
      </w:r>
    </w:p>
    <w:p w14:paraId="0B68274C" w14:textId="77777777" w:rsidR="00B50960" w:rsidRPr="00B50960" w:rsidRDefault="00B50960" w:rsidP="00B50960">
      <w:pPr>
        <w:rPr>
          <w:rFonts w:ascii="Arial" w:hAnsi="Arial" w:cs="Arial"/>
          <w:b/>
          <w:bCs/>
          <w:sz w:val="32"/>
          <w:szCs w:val="32"/>
        </w:rPr>
      </w:pPr>
    </w:p>
    <w:p w14:paraId="33403C77" w14:textId="44238870" w:rsidR="00B50960" w:rsidRDefault="00B50960" w:rsidP="00B50960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B50960">
        <w:rPr>
          <w:rFonts w:ascii="Arial" w:hAnsi="Arial" w:cs="Arial"/>
          <w:b/>
          <w:bCs/>
          <w:sz w:val="32"/>
          <w:szCs w:val="32"/>
        </w:rPr>
        <w:t>Gramática Livre de Contexto (GLC)</w:t>
      </w:r>
    </w:p>
    <w:p w14:paraId="16EF44B5" w14:textId="32100BB0" w:rsidR="00712B47" w:rsidRDefault="00712B47" w:rsidP="00712B47">
      <w:pPr>
        <w:rPr>
          <w:rFonts w:ascii="Arial" w:hAnsi="Arial" w:cs="Arial"/>
          <w:sz w:val="24"/>
          <w:szCs w:val="24"/>
        </w:rPr>
      </w:pPr>
      <w:r w:rsidRPr="00712B47">
        <w:rPr>
          <w:rFonts w:ascii="Arial" w:hAnsi="Arial" w:cs="Arial"/>
          <w:sz w:val="24"/>
          <w:szCs w:val="24"/>
        </w:rPr>
        <w:t>G = (V, T, P, S)</w:t>
      </w:r>
    </w:p>
    <w:p w14:paraId="69D13616" w14:textId="585D861F" w:rsidR="00712B47" w:rsidRDefault="00712B47" w:rsidP="00712B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Definições: </w:t>
      </w:r>
    </w:p>
    <w:p w14:paraId="1A14E8A0" w14:textId="77777777" w:rsidR="00712B47" w:rsidRPr="006162A4" w:rsidRDefault="00712B47" w:rsidP="00712B4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 = gramática </w:t>
      </w:r>
      <w:r w:rsidRPr="006162A4">
        <w:rPr>
          <w:rFonts w:ascii="Arial" w:hAnsi="Arial" w:cs="Arial"/>
          <w:sz w:val="24"/>
          <w:szCs w:val="24"/>
        </w:rPr>
        <w:t>livre de contexto (GLC)</w:t>
      </w:r>
      <w:r>
        <w:rPr>
          <w:rFonts w:ascii="Arial" w:hAnsi="Arial" w:cs="Arial"/>
          <w:sz w:val="24"/>
          <w:szCs w:val="24"/>
        </w:rPr>
        <w:t xml:space="preserve"> da linguagem</w:t>
      </w:r>
    </w:p>
    <w:p w14:paraId="2F2CF48E" w14:textId="77777777" w:rsidR="00712B47" w:rsidRDefault="00712B47" w:rsidP="00712B4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62A4">
        <w:rPr>
          <w:rFonts w:ascii="Arial" w:hAnsi="Arial" w:cs="Arial"/>
          <w:sz w:val="24"/>
          <w:szCs w:val="24"/>
        </w:rPr>
        <w:t>T = conjunto de símbolos terminais (Tokens)</w:t>
      </w:r>
    </w:p>
    <w:p w14:paraId="6AAEA86D" w14:textId="77777777" w:rsidR="00712B47" w:rsidRDefault="00712B47" w:rsidP="00712B4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 = </w:t>
      </w:r>
      <w:r w:rsidRPr="006162A4">
        <w:rPr>
          <w:rFonts w:ascii="Arial" w:hAnsi="Arial" w:cs="Arial"/>
          <w:sz w:val="24"/>
          <w:szCs w:val="24"/>
        </w:rPr>
        <w:t>conjunto de símbolos não terminais</w:t>
      </w:r>
      <w:r>
        <w:rPr>
          <w:rFonts w:ascii="Arial" w:hAnsi="Arial" w:cs="Arial"/>
          <w:sz w:val="24"/>
          <w:szCs w:val="24"/>
        </w:rPr>
        <w:t xml:space="preserve"> (V</w:t>
      </w:r>
      <w:r w:rsidRPr="006162A4">
        <w:rPr>
          <w:rFonts w:ascii="Arial" w:hAnsi="Arial" w:cs="Arial"/>
          <w:sz w:val="24"/>
          <w:szCs w:val="24"/>
        </w:rPr>
        <w:t xml:space="preserve">ariáveis </w:t>
      </w:r>
      <w:r>
        <w:rPr>
          <w:rFonts w:ascii="Arial" w:hAnsi="Arial" w:cs="Arial"/>
          <w:sz w:val="24"/>
          <w:szCs w:val="24"/>
        </w:rPr>
        <w:t>S</w:t>
      </w:r>
      <w:r w:rsidRPr="006162A4">
        <w:rPr>
          <w:rFonts w:ascii="Arial" w:hAnsi="Arial" w:cs="Arial"/>
          <w:sz w:val="24"/>
          <w:szCs w:val="24"/>
        </w:rPr>
        <w:t>intáticas</w:t>
      </w:r>
      <w:r>
        <w:rPr>
          <w:rFonts w:ascii="Arial" w:hAnsi="Arial" w:cs="Arial"/>
          <w:sz w:val="24"/>
          <w:szCs w:val="24"/>
        </w:rPr>
        <w:t>)</w:t>
      </w:r>
    </w:p>
    <w:p w14:paraId="49804A51" w14:textId="77777777" w:rsidR="00712B47" w:rsidRDefault="00712B47" w:rsidP="00712B4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 = </w:t>
      </w:r>
      <w:r w:rsidRPr="006162A4">
        <w:rPr>
          <w:rFonts w:ascii="Arial" w:hAnsi="Arial" w:cs="Arial"/>
          <w:sz w:val="24"/>
          <w:szCs w:val="24"/>
        </w:rPr>
        <w:t>conjunto de produções (</w:t>
      </w:r>
      <w:r>
        <w:rPr>
          <w:rFonts w:ascii="Arial" w:hAnsi="Arial" w:cs="Arial"/>
          <w:sz w:val="24"/>
          <w:szCs w:val="24"/>
        </w:rPr>
        <w:t>R</w:t>
      </w:r>
      <w:r w:rsidRPr="006162A4">
        <w:rPr>
          <w:rFonts w:ascii="Arial" w:hAnsi="Arial" w:cs="Arial"/>
          <w:sz w:val="24"/>
          <w:szCs w:val="24"/>
        </w:rPr>
        <w:t xml:space="preserve">egras de </w:t>
      </w:r>
      <w:r>
        <w:rPr>
          <w:rFonts w:ascii="Arial" w:hAnsi="Arial" w:cs="Arial"/>
          <w:sz w:val="24"/>
          <w:szCs w:val="24"/>
        </w:rPr>
        <w:t>T</w:t>
      </w:r>
      <w:r w:rsidRPr="006162A4">
        <w:rPr>
          <w:rFonts w:ascii="Arial" w:hAnsi="Arial" w:cs="Arial"/>
          <w:sz w:val="24"/>
          <w:szCs w:val="24"/>
        </w:rPr>
        <w:t>ransição)</w:t>
      </w:r>
    </w:p>
    <w:p w14:paraId="63DD3B25" w14:textId="08AF99DB" w:rsidR="00712B47" w:rsidRPr="00712B47" w:rsidRDefault="00712B47" w:rsidP="00712B4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 =</w:t>
      </w:r>
      <w:r w:rsidRPr="006162A4">
        <w:rPr>
          <w:rFonts w:ascii="Arial" w:hAnsi="Arial" w:cs="Arial"/>
          <w:sz w:val="24"/>
          <w:szCs w:val="24"/>
        </w:rPr>
        <w:t xml:space="preserve"> símbolo inicial da gramática (Símbolo Sentencial)</w:t>
      </w:r>
    </w:p>
    <w:p w14:paraId="3DBF084C" w14:textId="77777777" w:rsidR="00712B47" w:rsidRPr="000A0E94" w:rsidRDefault="00712B47" w:rsidP="00712B47">
      <w:pPr>
        <w:rPr>
          <w:rFonts w:ascii="Arial" w:hAnsi="Arial" w:cs="Arial"/>
          <w:b/>
          <w:bCs/>
          <w:sz w:val="28"/>
          <w:szCs w:val="28"/>
        </w:rPr>
      </w:pPr>
      <w:r w:rsidRPr="000A0E94">
        <w:rPr>
          <w:rFonts w:ascii="Arial" w:hAnsi="Arial" w:cs="Arial"/>
          <w:b/>
          <w:bCs/>
          <w:sz w:val="28"/>
          <w:szCs w:val="28"/>
        </w:rPr>
        <w:t>Conjunto de Terminais (T)</w:t>
      </w:r>
    </w:p>
    <w:p w14:paraId="26249673" w14:textId="782D1206" w:rsidR="00B50960" w:rsidRPr="00712B47" w:rsidRDefault="00712B47" w:rsidP="00712B47">
      <w:pPr>
        <w:rPr>
          <w:rFonts w:ascii="Arial" w:hAnsi="Arial" w:cs="Arial"/>
          <w:sz w:val="24"/>
          <w:szCs w:val="24"/>
        </w:rPr>
      </w:pPr>
      <w:r w:rsidRPr="00712B47">
        <w:rPr>
          <w:rFonts w:ascii="Arial" w:hAnsi="Arial" w:cs="Arial"/>
          <w:sz w:val="24"/>
          <w:szCs w:val="24"/>
        </w:rPr>
        <w:t>T = {"void", "int", "char", "float", "main", "if", "then", "elsif", "else", "while", "do", "for", "+", "-", "*", "/", "**", "==", "!=", "&lt;", "&gt;", "&lt;=", "&gt;=",":=","(", ")", "[", "]", ",", ";"</w:t>
      </w:r>
      <w:r w:rsidR="00436154">
        <w:rPr>
          <w:rFonts w:ascii="Arial" w:hAnsi="Arial" w:cs="Arial"/>
          <w:sz w:val="24"/>
          <w:szCs w:val="24"/>
        </w:rPr>
        <w:t xml:space="preserve">, 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>id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 xml:space="preserve">, </w:t>
      </w:r>
      <w:r w:rsidR="006B61A1" w:rsidRPr="003F6DFC">
        <w:rPr>
          <w:rFonts w:ascii="Arial" w:hAnsi="Arial" w:cs="Arial"/>
          <w:sz w:val="24"/>
          <w:szCs w:val="24"/>
        </w:rPr>
        <w:t>"</w:t>
      </w:r>
      <w:r w:rsidR="006B61A1">
        <w:rPr>
          <w:rFonts w:ascii="Arial" w:hAnsi="Arial" w:cs="Arial"/>
          <w:sz w:val="24"/>
          <w:szCs w:val="24"/>
        </w:rPr>
        <w:t>const_int</w:t>
      </w:r>
      <w:r w:rsidR="006B61A1" w:rsidRPr="003F6DFC">
        <w:rPr>
          <w:rFonts w:ascii="Arial" w:hAnsi="Arial" w:cs="Arial"/>
          <w:sz w:val="24"/>
          <w:szCs w:val="24"/>
        </w:rPr>
        <w:t>" | "</w:t>
      </w:r>
      <w:r w:rsidR="006B61A1">
        <w:rPr>
          <w:rFonts w:ascii="Arial" w:hAnsi="Arial" w:cs="Arial"/>
          <w:sz w:val="24"/>
          <w:szCs w:val="24"/>
        </w:rPr>
        <w:t>const_float</w:t>
      </w:r>
      <w:r w:rsidR="006B61A1" w:rsidRPr="003F6DFC">
        <w:rPr>
          <w:rFonts w:ascii="Arial" w:hAnsi="Arial" w:cs="Arial"/>
          <w:sz w:val="24"/>
          <w:szCs w:val="24"/>
        </w:rPr>
        <w:t>" | "char_const"</w:t>
      </w:r>
      <w:r w:rsidRPr="00712B47">
        <w:rPr>
          <w:rFonts w:ascii="Arial" w:hAnsi="Arial" w:cs="Arial"/>
          <w:sz w:val="24"/>
          <w:szCs w:val="24"/>
        </w:rPr>
        <w:t>}</w:t>
      </w:r>
    </w:p>
    <w:p w14:paraId="7083D2A6" w14:textId="15E4314D" w:rsidR="00712B47" w:rsidRPr="000A0E94" w:rsidRDefault="00712B47" w:rsidP="00712B47">
      <w:pPr>
        <w:rPr>
          <w:rFonts w:ascii="Arial" w:hAnsi="Arial" w:cs="Arial"/>
          <w:sz w:val="28"/>
          <w:szCs w:val="28"/>
        </w:rPr>
      </w:pPr>
      <w:r w:rsidRPr="000A0E94">
        <w:rPr>
          <w:rFonts w:ascii="Arial" w:hAnsi="Arial" w:cs="Arial"/>
          <w:b/>
          <w:bCs/>
          <w:sz w:val="28"/>
          <w:szCs w:val="28"/>
        </w:rPr>
        <w:t>Connto de Variáveis (V)</w:t>
      </w:r>
    </w:p>
    <w:p w14:paraId="64AC91E4" w14:textId="205CF15A" w:rsidR="00B50960" w:rsidRPr="00712B47" w:rsidRDefault="00712B47" w:rsidP="00712B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 = </w:t>
      </w:r>
      <w:r w:rsidRPr="00712B47">
        <w:rPr>
          <w:rFonts w:ascii="Arial" w:hAnsi="Arial" w:cs="Arial"/>
          <w:sz w:val="24"/>
          <w:szCs w:val="24"/>
        </w:rPr>
        <w:t>{&lt;programa&gt;, &lt;bloco&gt;, &lt;lista_comandos&gt;, &lt;comando&gt;,</w:t>
      </w:r>
      <w:r>
        <w:rPr>
          <w:rFonts w:ascii="Arial" w:hAnsi="Arial" w:cs="Arial"/>
          <w:sz w:val="24"/>
          <w:szCs w:val="24"/>
        </w:rPr>
        <w:t xml:space="preserve"> </w:t>
      </w:r>
      <w:r w:rsidRPr="00712B47">
        <w:rPr>
          <w:rFonts w:ascii="Arial" w:hAnsi="Arial" w:cs="Arial"/>
          <w:sz w:val="24"/>
          <w:szCs w:val="24"/>
        </w:rPr>
        <w:t>&lt;decl&gt;, &lt;lista_decl&gt;,</w:t>
      </w:r>
      <w:r>
        <w:rPr>
          <w:rFonts w:ascii="Arial" w:hAnsi="Arial" w:cs="Arial"/>
          <w:sz w:val="24"/>
          <w:szCs w:val="24"/>
        </w:rPr>
        <w:t xml:space="preserve"> </w:t>
      </w:r>
      <w:r w:rsidRPr="00712B47">
        <w:rPr>
          <w:rFonts w:ascii="Arial" w:hAnsi="Arial" w:cs="Arial"/>
          <w:sz w:val="24"/>
          <w:szCs w:val="24"/>
        </w:rPr>
        <w:t>&lt;tipo&gt;, &lt;lista_ids&gt;,</w:t>
      </w:r>
      <w:r>
        <w:rPr>
          <w:rFonts w:ascii="Arial" w:hAnsi="Arial" w:cs="Arial"/>
          <w:sz w:val="24"/>
          <w:szCs w:val="24"/>
        </w:rPr>
        <w:t xml:space="preserve"> </w:t>
      </w:r>
      <w:r w:rsidRPr="00712B47">
        <w:rPr>
          <w:rFonts w:ascii="Arial" w:hAnsi="Arial" w:cs="Arial"/>
          <w:sz w:val="24"/>
          <w:szCs w:val="24"/>
        </w:rPr>
        <w:t>&lt;atribuicao&gt;, &lt;if&gt;, &lt;lista_elsif&gt;, &lt;elsif&gt;, &lt;else&gt;, &lt;entidade&gt;,</w:t>
      </w:r>
      <w:r>
        <w:rPr>
          <w:rFonts w:ascii="Arial" w:hAnsi="Arial" w:cs="Arial"/>
          <w:sz w:val="24"/>
          <w:szCs w:val="24"/>
        </w:rPr>
        <w:t xml:space="preserve"> </w:t>
      </w:r>
      <w:r w:rsidRPr="00712B47">
        <w:rPr>
          <w:rFonts w:ascii="Arial" w:hAnsi="Arial" w:cs="Arial"/>
          <w:sz w:val="24"/>
          <w:szCs w:val="24"/>
        </w:rPr>
        <w:t>&lt;while&gt;, &lt;do&gt;, &lt;for&gt;,</w:t>
      </w:r>
      <w:r>
        <w:rPr>
          <w:rFonts w:ascii="Arial" w:hAnsi="Arial" w:cs="Arial"/>
          <w:sz w:val="24"/>
          <w:szCs w:val="24"/>
        </w:rPr>
        <w:t xml:space="preserve"> </w:t>
      </w:r>
      <w:r w:rsidRPr="00712B47">
        <w:rPr>
          <w:rFonts w:ascii="Arial" w:hAnsi="Arial" w:cs="Arial"/>
          <w:sz w:val="24"/>
          <w:szCs w:val="24"/>
        </w:rPr>
        <w:t>&lt;expressao&gt;, &lt;termo&gt;, &lt;fator&gt;,</w:t>
      </w:r>
      <w:r>
        <w:rPr>
          <w:rFonts w:ascii="Arial" w:hAnsi="Arial" w:cs="Arial"/>
          <w:sz w:val="24"/>
          <w:szCs w:val="24"/>
        </w:rPr>
        <w:t xml:space="preserve"> </w:t>
      </w:r>
      <w:r w:rsidRPr="00712B47">
        <w:rPr>
          <w:rFonts w:ascii="Arial" w:hAnsi="Arial" w:cs="Arial"/>
          <w:sz w:val="24"/>
          <w:szCs w:val="24"/>
        </w:rPr>
        <w:t>&lt;condicao&gt;,</w:t>
      </w:r>
      <w:r>
        <w:rPr>
          <w:rFonts w:ascii="Arial" w:hAnsi="Arial" w:cs="Arial"/>
          <w:sz w:val="24"/>
          <w:szCs w:val="24"/>
        </w:rPr>
        <w:t xml:space="preserve"> </w:t>
      </w:r>
      <w:r w:rsidRPr="00712B47">
        <w:rPr>
          <w:rFonts w:ascii="Arial" w:hAnsi="Arial" w:cs="Arial"/>
          <w:sz w:val="24"/>
          <w:szCs w:val="24"/>
        </w:rPr>
        <w:t>&lt;operando_cond&gt;, &lt;operador_relacional&gt;, &lt;constante&gt;</w:t>
      </w:r>
      <w:r w:rsidR="00B14F04">
        <w:rPr>
          <w:rFonts w:ascii="Arial" w:hAnsi="Arial" w:cs="Arial"/>
          <w:sz w:val="24"/>
          <w:szCs w:val="24"/>
        </w:rPr>
        <w:t>}</w:t>
      </w:r>
    </w:p>
    <w:p w14:paraId="69827623" w14:textId="77777777" w:rsidR="00712B47" w:rsidRPr="000A0E94" w:rsidRDefault="00712B47" w:rsidP="00B50960">
      <w:pPr>
        <w:rPr>
          <w:rFonts w:ascii="Arial" w:hAnsi="Arial" w:cs="Arial"/>
          <w:sz w:val="28"/>
          <w:szCs w:val="28"/>
        </w:rPr>
      </w:pPr>
      <w:r w:rsidRPr="000A0E94">
        <w:rPr>
          <w:rFonts w:ascii="Arial" w:hAnsi="Arial" w:cs="Arial"/>
          <w:b/>
          <w:bCs/>
          <w:sz w:val="28"/>
          <w:szCs w:val="28"/>
        </w:rPr>
        <w:t xml:space="preserve">Símbolo Inicial </w:t>
      </w:r>
      <w:r w:rsidR="00B50960" w:rsidRPr="000A0E94">
        <w:rPr>
          <w:rFonts w:ascii="Arial" w:hAnsi="Arial" w:cs="Arial"/>
          <w:b/>
          <w:bCs/>
          <w:sz w:val="28"/>
          <w:szCs w:val="28"/>
        </w:rPr>
        <w:t>S</w:t>
      </w:r>
      <w:r w:rsidR="00B50960" w:rsidRPr="000A0E94">
        <w:rPr>
          <w:rFonts w:ascii="Arial" w:hAnsi="Arial" w:cs="Arial"/>
          <w:sz w:val="28"/>
          <w:szCs w:val="28"/>
        </w:rPr>
        <w:t xml:space="preserve"> </w:t>
      </w:r>
    </w:p>
    <w:p w14:paraId="230708C6" w14:textId="5FE86082" w:rsidR="00712B47" w:rsidRPr="00712B47" w:rsidRDefault="00712B47" w:rsidP="00B509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 = {</w:t>
      </w:r>
      <w:r w:rsidRPr="00712B47">
        <w:t>&lt;</w:t>
      </w:r>
      <w:r w:rsidRPr="00712B47">
        <w:rPr>
          <w:rFonts w:ascii="Arial" w:hAnsi="Arial" w:cs="Arial"/>
          <w:sz w:val="24"/>
          <w:szCs w:val="24"/>
        </w:rPr>
        <w:t>programa&gt;</w:t>
      </w:r>
      <w:r w:rsidR="00B50960">
        <w:rPr>
          <w:rFonts w:ascii="Arial" w:hAnsi="Arial" w:cs="Arial"/>
          <w:sz w:val="24"/>
          <w:szCs w:val="24"/>
        </w:rPr>
        <w:t>}</w:t>
      </w:r>
    </w:p>
    <w:p w14:paraId="139FCD28" w14:textId="48DA2445" w:rsidR="00B50960" w:rsidRPr="000A0E94" w:rsidRDefault="00712B47" w:rsidP="00B50960">
      <w:pPr>
        <w:rPr>
          <w:rFonts w:ascii="Arial" w:hAnsi="Arial" w:cs="Arial"/>
          <w:b/>
          <w:bCs/>
          <w:sz w:val="28"/>
          <w:szCs w:val="28"/>
        </w:rPr>
      </w:pPr>
      <w:r w:rsidRPr="000A0E94">
        <w:rPr>
          <w:rFonts w:ascii="Arial" w:hAnsi="Arial" w:cs="Arial"/>
          <w:b/>
          <w:bCs/>
          <w:sz w:val="28"/>
          <w:szCs w:val="28"/>
        </w:rPr>
        <w:t>Conjunto de Produções (P)</w:t>
      </w:r>
    </w:p>
    <w:p w14:paraId="0DC6B000" w14:textId="7976343E" w:rsidR="000A0E94" w:rsidRPr="000A0E94" w:rsidRDefault="000A0E94" w:rsidP="00A63E06">
      <w:pPr>
        <w:rPr>
          <w:rFonts w:ascii="Arial" w:hAnsi="Arial" w:cs="Arial"/>
          <w:b/>
          <w:bCs/>
          <w:sz w:val="24"/>
          <w:szCs w:val="24"/>
        </w:rPr>
      </w:pPr>
      <w:r w:rsidRPr="000A0E94">
        <w:rPr>
          <w:rFonts w:ascii="Arial" w:hAnsi="Arial" w:cs="Arial"/>
          <w:b/>
          <w:bCs/>
          <w:sz w:val="24"/>
          <w:szCs w:val="24"/>
        </w:rPr>
        <w:t>(1) Estrutura do Programa</w:t>
      </w:r>
    </w:p>
    <w:p w14:paraId="01CECD9B" w14:textId="28598817" w:rsidR="00A63E06" w:rsidRPr="00A63E06" w:rsidRDefault="00A63E06" w:rsidP="006B61A1">
      <w:pPr>
        <w:spacing w:after="0"/>
        <w:rPr>
          <w:rFonts w:ascii="Arial" w:hAnsi="Arial" w:cs="Arial"/>
          <w:sz w:val="24"/>
          <w:szCs w:val="24"/>
        </w:rPr>
      </w:pPr>
      <w:bookmarkStart w:id="0" w:name="_Hlk220865317"/>
      <w:r w:rsidRPr="00A63E06">
        <w:rPr>
          <w:rFonts w:ascii="Arial" w:hAnsi="Arial" w:cs="Arial"/>
          <w:sz w:val="24"/>
          <w:szCs w:val="24"/>
        </w:rPr>
        <w:t>&lt;programa&gt; ::= &lt;tipo&gt; "main" "(" ")" &lt;bloco&gt;</w:t>
      </w:r>
    </w:p>
    <w:p w14:paraId="5AA4C198" w14:textId="2D42EA9C" w:rsidR="00A63E06" w:rsidRPr="00A63E06" w:rsidRDefault="00A63E06" w:rsidP="006B61A1">
      <w:pPr>
        <w:spacing w:after="0"/>
        <w:rPr>
          <w:rFonts w:ascii="Arial" w:hAnsi="Arial" w:cs="Arial"/>
          <w:sz w:val="24"/>
          <w:szCs w:val="24"/>
        </w:rPr>
      </w:pPr>
      <w:r w:rsidRPr="00A63E06">
        <w:rPr>
          <w:rFonts w:ascii="Arial" w:hAnsi="Arial" w:cs="Arial"/>
          <w:sz w:val="24"/>
          <w:szCs w:val="24"/>
        </w:rPr>
        <w:t xml:space="preserve">&lt;bloco&gt; ::= "[" &lt; </w:t>
      </w:r>
      <w:r w:rsidR="00881F0E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ista_declaracao</w:t>
      </w:r>
      <w:r w:rsidRPr="00A63E06">
        <w:rPr>
          <w:rFonts w:ascii="Arial" w:hAnsi="Arial" w:cs="Arial"/>
          <w:sz w:val="24"/>
          <w:szCs w:val="24"/>
        </w:rPr>
        <w:t>&gt; &lt;lista_comandos&gt; "]"</w:t>
      </w:r>
    </w:p>
    <w:p w14:paraId="10263B73" w14:textId="72AC3D1F" w:rsidR="00A63E06" w:rsidRPr="00A63E06" w:rsidRDefault="00A63E06" w:rsidP="006B61A1">
      <w:pPr>
        <w:spacing w:after="0"/>
        <w:rPr>
          <w:rFonts w:ascii="Arial" w:hAnsi="Arial" w:cs="Arial"/>
          <w:sz w:val="24"/>
          <w:szCs w:val="24"/>
        </w:rPr>
      </w:pPr>
      <w:r w:rsidRPr="00A63E06">
        <w:rPr>
          <w:rFonts w:ascii="Arial" w:hAnsi="Arial" w:cs="Arial"/>
          <w:sz w:val="24"/>
          <w:szCs w:val="24"/>
        </w:rPr>
        <w:t>&lt;lista_comandos&gt; ::= &lt;comando&gt; &lt;lista_comandos&gt; | ε</w:t>
      </w:r>
    </w:p>
    <w:p w14:paraId="25C35E41" w14:textId="77777777" w:rsidR="00A63E06" w:rsidRPr="00A63E06" w:rsidRDefault="00A63E06" w:rsidP="006B61A1">
      <w:pPr>
        <w:spacing w:after="0"/>
        <w:rPr>
          <w:rFonts w:ascii="Arial" w:hAnsi="Arial" w:cs="Arial"/>
          <w:sz w:val="24"/>
          <w:szCs w:val="24"/>
        </w:rPr>
      </w:pPr>
      <w:r w:rsidRPr="00A63E06">
        <w:rPr>
          <w:rFonts w:ascii="Arial" w:hAnsi="Arial" w:cs="Arial"/>
          <w:sz w:val="24"/>
          <w:szCs w:val="24"/>
        </w:rPr>
        <w:t>&lt;comando&gt; ::= &lt;if&gt;</w:t>
      </w:r>
    </w:p>
    <w:p w14:paraId="5303B549" w14:textId="5BA877FB" w:rsidR="00A63E06" w:rsidRPr="00A63E06" w:rsidRDefault="00A63E06" w:rsidP="006B61A1">
      <w:pPr>
        <w:spacing w:after="0"/>
        <w:rPr>
          <w:rFonts w:ascii="Arial" w:hAnsi="Arial" w:cs="Arial"/>
          <w:sz w:val="24"/>
          <w:szCs w:val="24"/>
        </w:rPr>
      </w:pPr>
      <w:r w:rsidRPr="00A63E06">
        <w:rPr>
          <w:rFonts w:ascii="Arial" w:hAnsi="Arial" w:cs="Arial"/>
          <w:sz w:val="24"/>
          <w:szCs w:val="24"/>
        </w:rPr>
        <w:t xml:space="preserve">             </w:t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A63E06">
        <w:rPr>
          <w:rFonts w:ascii="Arial" w:hAnsi="Arial" w:cs="Arial"/>
          <w:sz w:val="24"/>
          <w:szCs w:val="24"/>
        </w:rPr>
        <w:t>| &lt;while&gt;</w:t>
      </w:r>
    </w:p>
    <w:p w14:paraId="504E8AE9" w14:textId="58DBCB03" w:rsidR="00A63E06" w:rsidRPr="00A63E06" w:rsidRDefault="00A63E06" w:rsidP="006B61A1">
      <w:pPr>
        <w:spacing w:after="0"/>
        <w:rPr>
          <w:rFonts w:ascii="Arial" w:hAnsi="Arial" w:cs="Arial"/>
          <w:sz w:val="24"/>
          <w:szCs w:val="24"/>
        </w:rPr>
      </w:pPr>
      <w:r w:rsidRPr="00A63E06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ab/>
      </w:r>
      <w:r w:rsidRPr="00A63E06">
        <w:rPr>
          <w:rFonts w:ascii="Arial" w:hAnsi="Arial" w:cs="Arial"/>
          <w:sz w:val="24"/>
          <w:szCs w:val="24"/>
        </w:rPr>
        <w:t xml:space="preserve"> | &lt;do&gt;</w:t>
      </w:r>
    </w:p>
    <w:p w14:paraId="7033DADE" w14:textId="0308160C" w:rsidR="00A63E06" w:rsidRPr="00A63E06" w:rsidRDefault="00A63E06" w:rsidP="006B61A1">
      <w:pPr>
        <w:spacing w:after="0"/>
        <w:rPr>
          <w:rFonts w:ascii="Arial" w:hAnsi="Arial" w:cs="Arial"/>
          <w:sz w:val="24"/>
          <w:szCs w:val="24"/>
        </w:rPr>
      </w:pPr>
      <w:r w:rsidRPr="00A63E06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ab/>
      </w:r>
      <w:r w:rsidRPr="00A63E06">
        <w:rPr>
          <w:rFonts w:ascii="Arial" w:hAnsi="Arial" w:cs="Arial"/>
          <w:sz w:val="24"/>
          <w:szCs w:val="24"/>
        </w:rPr>
        <w:t xml:space="preserve"> | &lt;for&gt;</w:t>
      </w:r>
    </w:p>
    <w:p w14:paraId="1EDF7B4F" w14:textId="77777777" w:rsidR="000A0E94" w:rsidRDefault="00A63E06" w:rsidP="006B61A1">
      <w:pPr>
        <w:spacing w:after="0"/>
        <w:rPr>
          <w:rFonts w:ascii="Arial" w:hAnsi="Arial" w:cs="Arial"/>
          <w:sz w:val="24"/>
          <w:szCs w:val="24"/>
        </w:rPr>
      </w:pPr>
      <w:r w:rsidRPr="00A63E06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ab/>
      </w:r>
      <w:r w:rsidRPr="00A63E06">
        <w:rPr>
          <w:rFonts w:ascii="Arial" w:hAnsi="Arial" w:cs="Arial"/>
          <w:sz w:val="24"/>
          <w:szCs w:val="24"/>
        </w:rPr>
        <w:t xml:space="preserve"> | &lt;atribuicao&gt;</w:t>
      </w:r>
    </w:p>
    <w:bookmarkEnd w:id="0"/>
    <w:p w14:paraId="1ACB41FA" w14:textId="7FFC0E41" w:rsidR="000A0E94" w:rsidRDefault="000A0E94" w:rsidP="00B50960">
      <w:pPr>
        <w:rPr>
          <w:rFonts w:ascii="Arial" w:hAnsi="Arial" w:cs="Arial"/>
          <w:b/>
          <w:bCs/>
          <w:sz w:val="24"/>
          <w:szCs w:val="24"/>
        </w:rPr>
      </w:pPr>
      <w:r w:rsidRPr="000A0E94">
        <w:rPr>
          <w:rFonts w:ascii="Arial" w:hAnsi="Arial" w:cs="Arial"/>
          <w:b/>
          <w:bCs/>
          <w:sz w:val="24"/>
          <w:szCs w:val="24"/>
        </w:rPr>
        <w:t>(2) Declarações</w:t>
      </w:r>
    </w:p>
    <w:p w14:paraId="2CA3BEFE" w14:textId="398CBE6B" w:rsidR="00881F0E" w:rsidRPr="00881F0E" w:rsidRDefault="00881F0E" w:rsidP="006B61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&lt;lista_declaracao&gt; ::= &lt;declaracao&gt; &lt;lista_declaracao&gt; </w:t>
      </w:r>
      <w:r w:rsidRPr="00DA7A4C">
        <w:rPr>
          <w:rFonts w:ascii="Arial" w:hAnsi="Arial" w:cs="Arial"/>
          <w:sz w:val="24"/>
          <w:szCs w:val="24"/>
        </w:rPr>
        <w:t>| ε</w:t>
      </w:r>
    </w:p>
    <w:p w14:paraId="76EAA959" w14:textId="7E8A4D7A" w:rsidR="00B50960" w:rsidRPr="00B50960" w:rsidRDefault="00B50960" w:rsidP="006B61A1">
      <w:pPr>
        <w:spacing w:after="0"/>
        <w:rPr>
          <w:rFonts w:ascii="Arial" w:hAnsi="Arial" w:cs="Arial"/>
          <w:sz w:val="24"/>
          <w:szCs w:val="24"/>
        </w:rPr>
      </w:pPr>
      <w:r w:rsidRPr="00B50960">
        <w:rPr>
          <w:rFonts w:ascii="Arial" w:hAnsi="Arial" w:cs="Arial"/>
          <w:sz w:val="24"/>
          <w:szCs w:val="24"/>
        </w:rPr>
        <w:t>&lt;declara</w:t>
      </w:r>
      <w:r w:rsidR="00A63E06">
        <w:rPr>
          <w:rFonts w:ascii="Arial" w:hAnsi="Arial" w:cs="Arial"/>
          <w:sz w:val="24"/>
          <w:szCs w:val="24"/>
        </w:rPr>
        <w:t>ca</w:t>
      </w:r>
      <w:r w:rsidRPr="00B50960">
        <w:rPr>
          <w:rFonts w:ascii="Arial" w:hAnsi="Arial" w:cs="Arial"/>
          <w:sz w:val="24"/>
          <w:szCs w:val="24"/>
        </w:rPr>
        <w:t>o&gt; ::= &lt;tipo&gt; &lt;lista_ids&gt; “;”</w:t>
      </w:r>
    </w:p>
    <w:p w14:paraId="5C77FB65" w14:textId="6B455AA2" w:rsidR="00B50960" w:rsidRDefault="00B50960" w:rsidP="006B61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&lt;tipo&gt; ::= </w:t>
      </w:r>
      <w:r w:rsidRPr="00DA7A4C">
        <w:rPr>
          <w:rFonts w:ascii="Arial" w:hAnsi="Arial" w:cs="Arial"/>
          <w:sz w:val="24"/>
          <w:szCs w:val="24"/>
        </w:rPr>
        <w:t>"void" | "int" | "char" | "float"</w:t>
      </w:r>
    </w:p>
    <w:p w14:paraId="77B939D2" w14:textId="77943F13" w:rsidR="00B50960" w:rsidRPr="00B50960" w:rsidRDefault="00B50960" w:rsidP="006B61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&lt;lista_ids&gt; ::= 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>id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| 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>id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“,” &lt;lista_ids&gt;</w:t>
      </w:r>
    </w:p>
    <w:p w14:paraId="7108D09C" w14:textId="4B1E870F" w:rsidR="000A0E94" w:rsidRPr="000A0E94" w:rsidRDefault="000A0E94" w:rsidP="000A0E94">
      <w:pPr>
        <w:rPr>
          <w:rFonts w:ascii="Arial" w:hAnsi="Arial" w:cs="Arial"/>
          <w:b/>
          <w:bCs/>
          <w:sz w:val="24"/>
          <w:szCs w:val="24"/>
        </w:rPr>
      </w:pPr>
      <w:r w:rsidRPr="000A0E94">
        <w:rPr>
          <w:rFonts w:ascii="Arial" w:hAnsi="Arial" w:cs="Arial"/>
          <w:b/>
          <w:bCs/>
          <w:sz w:val="24"/>
          <w:szCs w:val="24"/>
        </w:rPr>
        <w:t>(3) Comandos</w:t>
      </w:r>
    </w:p>
    <w:p w14:paraId="17EE13BA" w14:textId="49B64884" w:rsidR="00B50960" w:rsidRPr="000A0E94" w:rsidRDefault="00B50960" w:rsidP="006B61A1">
      <w:pPr>
        <w:spacing w:after="0"/>
        <w:rPr>
          <w:rFonts w:ascii="Arial" w:hAnsi="Arial" w:cs="Arial"/>
          <w:sz w:val="24"/>
          <w:szCs w:val="24"/>
        </w:rPr>
      </w:pPr>
      <w:r w:rsidRPr="000A0E94">
        <w:rPr>
          <w:rFonts w:ascii="Arial" w:hAnsi="Arial" w:cs="Arial"/>
          <w:sz w:val="24"/>
          <w:szCs w:val="24"/>
        </w:rPr>
        <w:t>&lt;atribui</w:t>
      </w:r>
      <w:r w:rsidR="00A63E06" w:rsidRPr="000A0E94">
        <w:rPr>
          <w:rFonts w:ascii="Arial" w:hAnsi="Arial" w:cs="Arial"/>
          <w:sz w:val="24"/>
          <w:szCs w:val="24"/>
        </w:rPr>
        <w:t>ca</w:t>
      </w:r>
      <w:r w:rsidRPr="000A0E94">
        <w:rPr>
          <w:rFonts w:ascii="Arial" w:hAnsi="Arial" w:cs="Arial"/>
          <w:sz w:val="24"/>
          <w:szCs w:val="24"/>
        </w:rPr>
        <w:t>o&gt; ::= &lt;id&gt; “:=” &lt;express</w:t>
      </w:r>
      <w:r w:rsidR="00A63E06" w:rsidRPr="000A0E94">
        <w:rPr>
          <w:rFonts w:ascii="Arial" w:hAnsi="Arial" w:cs="Arial"/>
          <w:sz w:val="24"/>
          <w:szCs w:val="24"/>
        </w:rPr>
        <w:t>a</w:t>
      </w:r>
      <w:r w:rsidRPr="000A0E94">
        <w:rPr>
          <w:rFonts w:ascii="Arial" w:hAnsi="Arial" w:cs="Arial"/>
          <w:sz w:val="24"/>
          <w:szCs w:val="24"/>
        </w:rPr>
        <w:t>o&gt; “;”</w:t>
      </w:r>
    </w:p>
    <w:p w14:paraId="0DCA52F0" w14:textId="77777777" w:rsidR="00B50960" w:rsidRPr="003F6DFC" w:rsidRDefault="00B50960" w:rsidP="006B61A1">
      <w:pPr>
        <w:spacing w:after="0"/>
        <w:rPr>
          <w:rFonts w:ascii="Arial" w:hAnsi="Arial" w:cs="Arial"/>
          <w:sz w:val="24"/>
          <w:szCs w:val="24"/>
        </w:rPr>
      </w:pPr>
      <w:r w:rsidRPr="003F6DFC">
        <w:rPr>
          <w:rFonts w:ascii="Arial" w:hAnsi="Arial" w:cs="Arial"/>
          <w:sz w:val="24"/>
          <w:szCs w:val="24"/>
        </w:rPr>
        <w:t>&lt;if&gt; ::= "if" "(" &lt;condicao&gt; ")" "then" &lt;entidade&gt; &lt;lista_elsif&gt;</w:t>
      </w:r>
    </w:p>
    <w:p w14:paraId="25DC8899" w14:textId="77777777" w:rsidR="00B50960" w:rsidRPr="003F6DFC" w:rsidRDefault="00B50960" w:rsidP="006B61A1">
      <w:pPr>
        <w:spacing w:after="0"/>
        <w:rPr>
          <w:rFonts w:ascii="Arial" w:hAnsi="Arial" w:cs="Arial"/>
          <w:sz w:val="24"/>
          <w:szCs w:val="24"/>
        </w:rPr>
      </w:pPr>
      <w:r w:rsidRPr="003F6DFC">
        <w:rPr>
          <w:rFonts w:ascii="Arial" w:hAnsi="Arial" w:cs="Arial"/>
          <w:sz w:val="24"/>
          <w:szCs w:val="24"/>
        </w:rPr>
        <w:t>&lt;lista_elsif&gt; ::= &lt;elsif&gt; &lt;lista_elsif&gt; | &lt;else&gt; | ε</w:t>
      </w:r>
    </w:p>
    <w:p w14:paraId="18710D08" w14:textId="77777777" w:rsidR="00B50960" w:rsidRPr="003F6DFC" w:rsidRDefault="00B50960" w:rsidP="006B61A1">
      <w:pPr>
        <w:spacing w:after="0"/>
        <w:rPr>
          <w:rFonts w:ascii="Arial" w:hAnsi="Arial" w:cs="Arial"/>
          <w:sz w:val="24"/>
          <w:szCs w:val="24"/>
        </w:rPr>
      </w:pPr>
      <w:r w:rsidRPr="003F6DFC">
        <w:rPr>
          <w:rFonts w:ascii="Arial" w:hAnsi="Arial" w:cs="Arial"/>
          <w:sz w:val="24"/>
          <w:szCs w:val="24"/>
        </w:rPr>
        <w:t>&lt;elsif&gt; ::= "elsif" "(" &lt;condicao&gt; ")" "then" &lt;entidade&gt;</w:t>
      </w:r>
    </w:p>
    <w:p w14:paraId="440DAF44" w14:textId="77777777" w:rsidR="00B50960" w:rsidRPr="003F6DFC" w:rsidRDefault="00B50960" w:rsidP="006B61A1">
      <w:pPr>
        <w:spacing w:after="0"/>
        <w:rPr>
          <w:rFonts w:ascii="Arial" w:hAnsi="Arial" w:cs="Arial"/>
          <w:sz w:val="24"/>
          <w:szCs w:val="24"/>
        </w:rPr>
      </w:pPr>
      <w:r w:rsidRPr="003F6DFC">
        <w:rPr>
          <w:rFonts w:ascii="Arial" w:hAnsi="Arial" w:cs="Arial"/>
          <w:sz w:val="24"/>
          <w:szCs w:val="24"/>
        </w:rPr>
        <w:t>&lt;else&gt; ::= "else" &lt;entidade&gt;</w:t>
      </w:r>
    </w:p>
    <w:p w14:paraId="5C09A8DB" w14:textId="77777777" w:rsidR="00B50960" w:rsidRDefault="00B50960" w:rsidP="006B61A1">
      <w:pPr>
        <w:spacing w:after="0"/>
        <w:rPr>
          <w:rFonts w:ascii="Arial" w:hAnsi="Arial" w:cs="Arial"/>
          <w:sz w:val="24"/>
          <w:szCs w:val="24"/>
        </w:rPr>
      </w:pPr>
      <w:r w:rsidRPr="003F6DFC">
        <w:rPr>
          <w:rFonts w:ascii="Arial" w:hAnsi="Arial" w:cs="Arial"/>
          <w:sz w:val="24"/>
          <w:szCs w:val="24"/>
        </w:rPr>
        <w:t>&lt;entidade&gt; ::= &lt;bloco&gt; | &lt;comando&gt;</w:t>
      </w:r>
    </w:p>
    <w:p w14:paraId="799FBBA3" w14:textId="77777777" w:rsidR="00B50960" w:rsidRPr="003F6DFC" w:rsidRDefault="00B50960" w:rsidP="006B61A1">
      <w:pPr>
        <w:spacing w:after="0"/>
        <w:rPr>
          <w:rFonts w:ascii="Arial" w:hAnsi="Arial" w:cs="Arial"/>
          <w:sz w:val="24"/>
          <w:szCs w:val="24"/>
        </w:rPr>
      </w:pPr>
      <w:r w:rsidRPr="003F6DFC">
        <w:rPr>
          <w:rFonts w:ascii="Arial" w:hAnsi="Arial" w:cs="Arial"/>
          <w:sz w:val="24"/>
          <w:szCs w:val="24"/>
        </w:rPr>
        <w:t>&lt;while&gt; ::= "while" "(" &lt;condicao&gt; ")" "do" &lt;entidade&gt;</w:t>
      </w:r>
    </w:p>
    <w:p w14:paraId="7FEE537F" w14:textId="77777777" w:rsidR="00B50960" w:rsidRDefault="00B50960" w:rsidP="006B61A1">
      <w:pPr>
        <w:spacing w:after="0"/>
        <w:rPr>
          <w:rFonts w:ascii="Arial" w:hAnsi="Arial" w:cs="Arial"/>
          <w:sz w:val="24"/>
          <w:szCs w:val="24"/>
        </w:rPr>
      </w:pPr>
      <w:r w:rsidRPr="003F6DFC">
        <w:rPr>
          <w:rFonts w:ascii="Arial" w:hAnsi="Arial" w:cs="Arial"/>
          <w:sz w:val="24"/>
          <w:szCs w:val="24"/>
        </w:rPr>
        <w:t>&lt;do&gt; ::= "do" &lt;entidade&gt; "while" "(" &lt;condicao&gt; ")" ";"</w:t>
      </w:r>
    </w:p>
    <w:p w14:paraId="19668A0A" w14:textId="4736C51D" w:rsidR="00B50960" w:rsidRPr="00B50960" w:rsidRDefault="00B50960" w:rsidP="006B61A1">
      <w:pPr>
        <w:spacing w:after="0"/>
        <w:rPr>
          <w:rFonts w:ascii="Arial" w:hAnsi="Arial" w:cs="Arial"/>
          <w:sz w:val="24"/>
          <w:szCs w:val="24"/>
        </w:rPr>
      </w:pPr>
      <w:r w:rsidRPr="003F6DFC">
        <w:rPr>
          <w:rFonts w:ascii="Arial" w:hAnsi="Arial" w:cs="Arial"/>
          <w:sz w:val="24"/>
          <w:szCs w:val="24"/>
        </w:rPr>
        <w:t xml:space="preserve">&lt;for&gt; ::= "for" "(" 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>id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 xml:space="preserve"> </w:t>
      </w:r>
      <w:r w:rsidRPr="003F6DFC">
        <w:rPr>
          <w:rFonts w:ascii="Arial" w:hAnsi="Arial" w:cs="Arial"/>
          <w:sz w:val="24"/>
          <w:szCs w:val="24"/>
        </w:rPr>
        <w:t xml:space="preserve"> ";" &lt;num&gt; ";" &lt;num&gt; ";" &lt;expressao&gt; ")" &lt;entidade&gt;</w:t>
      </w:r>
    </w:p>
    <w:p w14:paraId="5DDA6287" w14:textId="2CBDBEFF" w:rsidR="000A0E94" w:rsidRDefault="000A0E94" w:rsidP="00B50960">
      <w:pPr>
        <w:rPr>
          <w:rFonts w:ascii="Arial" w:hAnsi="Arial" w:cs="Arial"/>
          <w:b/>
          <w:bCs/>
          <w:sz w:val="24"/>
          <w:szCs w:val="24"/>
        </w:rPr>
      </w:pPr>
      <w:r w:rsidRPr="000A0E94">
        <w:rPr>
          <w:rFonts w:ascii="Arial" w:hAnsi="Arial" w:cs="Arial"/>
          <w:b/>
          <w:bCs/>
          <w:sz w:val="24"/>
          <w:szCs w:val="24"/>
        </w:rPr>
        <w:t>(4) Expressões Aritméticas</w:t>
      </w:r>
    </w:p>
    <w:p w14:paraId="4035DAC9" w14:textId="77777777" w:rsidR="00436154" w:rsidRDefault="00436154" w:rsidP="006B61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&lt;expressao&gt; ::= &lt;expressao&gt; “+” &lt;expressao&gt;</w:t>
      </w:r>
    </w:p>
    <w:p w14:paraId="35A10D15" w14:textId="59D80E91" w:rsidR="00436154" w:rsidRDefault="00436154" w:rsidP="006B61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| &lt;expressao&gt; “-” &lt;expressao&gt;</w:t>
      </w:r>
    </w:p>
    <w:p w14:paraId="13C148A5" w14:textId="28F00149" w:rsidR="00436154" w:rsidRDefault="00436154" w:rsidP="006B61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| &lt;expressao&gt; “*” &lt;expressao&gt;</w:t>
      </w:r>
    </w:p>
    <w:p w14:paraId="338E7B91" w14:textId="0E6A4BCA" w:rsidR="00436154" w:rsidRDefault="00436154" w:rsidP="006B61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| &lt;expressao&gt; “/” &lt;expressao&gt;</w:t>
      </w:r>
    </w:p>
    <w:p w14:paraId="7B66DEB9" w14:textId="1BF37093" w:rsidR="00436154" w:rsidRDefault="00436154" w:rsidP="006B61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| &lt;expressao&gt; “**” &lt;expressao&gt; </w:t>
      </w:r>
    </w:p>
    <w:p w14:paraId="5BCA996F" w14:textId="1F14DE16" w:rsidR="00436154" w:rsidRPr="00436154" w:rsidRDefault="00436154" w:rsidP="006B61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| 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>id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| </w:t>
      </w:r>
      <w:r w:rsidR="006B61A1" w:rsidRPr="003F6DFC">
        <w:rPr>
          <w:rFonts w:ascii="Arial" w:hAnsi="Arial" w:cs="Arial"/>
          <w:sz w:val="24"/>
          <w:szCs w:val="24"/>
        </w:rPr>
        <w:t>"</w:t>
      </w:r>
      <w:r w:rsidR="006B61A1">
        <w:rPr>
          <w:rFonts w:ascii="Arial" w:hAnsi="Arial" w:cs="Arial"/>
          <w:sz w:val="24"/>
          <w:szCs w:val="24"/>
        </w:rPr>
        <w:t>const_int</w:t>
      </w:r>
      <w:r w:rsidR="006B61A1" w:rsidRPr="003F6DFC">
        <w:rPr>
          <w:rFonts w:ascii="Arial" w:hAnsi="Arial" w:cs="Arial"/>
          <w:sz w:val="24"/>
          <w:szCs w:val="24"/>
        </w:rPr>
        <w:t>" | "</w:t>
      </w:r>
      <w:r w:rsidR="006B61A1">
        <w:rPr>
          <w:rFonts w:ascii="Arial" w:hAnsi="Arial" w:cs="Arial"/>
          <w:sz w:val="24"/>
          <w:szCs w:val="24"/>
        </w:rPr>
        <w:t>const_float</w:t>
      </w:r>
      <w:r w:rsidR="006B61A1" w:rsidRPr="003F6DFC">
        <w:rPr>
          <w:rFonts w:ascii="Arial" w:hAnsi="Arial" w:cs="Arial"/>
          <w:sz w:val="24"/>
          <w:szCs w:val="24"/>
        </w:rPr>
        <w:t>" | "char_const"</w:t>
      </w:r>
    </w:p>
    <w:p w14:paraId="36BB4540" w14:textId="1182FD13" w:rsidR="000A0E94" w:rsidRPr="000A0E94" w:rsidRDefault="000A0E94" w:rsidP="00A63E06">
      <w:pPr>
        <w:rPr>
          <w:rFonts w:ascii="Arial" w:hAnsi="Arial" w:cs="Arial"/>
          <w:b/>
          <w:bCs/>
          <w:sz w:val="24"/>
          <w:szCs w:val="24"/>
        </w:rPr>
      </w:pPr>
      <w:r w:rsidRPr="000A0E94">
        <w:rPr>
          <w:rFonts w:ascii="Arial" w:hAnsi="Arial" w:cs="Arial"/>
          <w:b/>
          <w:bCs/>
          <w:sz w:val="24"/>
          <w:szCs w:val="24"/>
        </w:rPr>
        <w:t>(5) Condições</w:t>
      </w:r>
    </w:p>
    <w:p w14:paraId="58783D6B" w14:textId="382D2398" w:rsidR="00A63E06" w:rsidRPr="00A63E06" w:rsidRDefault="00A63E06" w:rsidP="006B61A1">
      <w:pPr>
        <w:spacing w:after="0"/>
        <w:rPr>
          <w:rFonts w:ascii="Arial" w:hAnsi="Arial" w:cs="Arial"/>
          <w:sz w:val="24"/>
          <w:szCs w:val="24"/>
        </w:rPr>
      </w:pPr>
      <w:r w:rsidRPr="00A63E06">
        <w:rPr>
          <w:rFonts w:ascii="Arial" w:hAnsi="Arial" w:cs="Arial"/>
          <w:sz w:val="24"/>
          <w:szCs w:val="24"/>
        </w:rPr>
        <w:t>&lt;condicao&gt; ::= &lt;operando_cond&gt; &lt;operador_relacional&gt; &lt;operando_cond&gt;</w:t>
      </w:r>
    </w:p>
    <w:p w14:paraId="7CF952E8" w14:textId="3C4925A4" w:rsidR="00A63E06" w:rsidRPr="00A63E06" w:rsidRDefault="00A63E06" w:rsidP="006B61A1">
      <w:pPr>
        <w:spacing w:after="0"/>
        <w:rPr>
          <w:rFonts w:ascii="Arial" w:hAnsi="Arial" w:cs="Arial"/>
          <w:sz w:val="24"/>
          <w:szCs w:val="24"/>
        </w:rPr>
      </w:pPr>
      <w:r w:rsidRPr="00A63E06">
        <w:rPr>
          <w:rFonts w:ascii="Arial" w:hAnsi="Arial" w:cs="Arial"/>
          <w:sz w:val="24"/>
          <w:szCs w:val="24"/>
        </w:rPr>
        <w:t xml:space="preserve">&lt;operando_cond&gt; ::= 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>id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 xml:space="preserve"> </w:t>
      </w:r>
      <w:r w:rsidRPr="00A63E06">
        <w:rPr>
          <w:rFonts w:ascii="Arial" w:hAnsi="Arial" w:cs="Arial"/>
          <w:sz w:val="24"/>
          <w:szCs w:val="24"/>
        </w:rPr>
        <w:t xml:space="preserve">| </w:t>
      </w:r>
      <w:r w:rsidR="006B61A1" w:rsidRPr="003F6DFC">
        <w:rPr>
          <w:rFonts w:ascii="Arial" w:hAnsi="Arial" w:cs="Arial"/>
          <w:sz w:val="24"/>
          <w:szCs w:val="24"/>
        </w:rPr>
        <w:t>"</w:t>
      </w:r>
      <w:r w:rsidR="006B61A1">
        <w:rPr>
          <w:rFonts w:ascii="Arial" w:hAnsi="Arial" w:cs="Arial"/>
          <w:sz w:val="24"/>
          <w:szCs w:val="24"/>
        </w:rPr>
        <w:t>const_int</w:t>
      </w:r>
      <w:r w:rsidR="006B61A1" w:rsidRPr="003F6DFC">
        <w:rPr>
          <w:rFonts w:ascii="Arial" w:hAnsi="Arial" w:cs="Arial"/>
          <w:sz w:val="24"/>
          <w:szCs w:val="24"/>
        </w:rPr>
        <w:t>" | "</w:t>
      </w:r>
      <w:r w:rsidR="006B61A1">
        <w:rPr>
          <w:rFonts w:ascii="Arial" w:hAnsi="Arial" w:cs="Arial"/>
          <w:sz w:val="24"/>
          <w:szCs w:val="24"/>
        </w:rPr>
        <w:t>const_float</w:t>
      </w:r>
      <w:r w:rsidR="006B61A1" w:rsidRPr="003F6DFC">
        <w:rPr>
          <w:rFonts w:ascii="Arial" w:hAnsi="Arial" w:cs="Arial"/>
          <w:sz w:val="24"/>
          <w:szCs w:val="24"/>
        </w:rPr>
        <w:t>" | "char_const"</w:t>
      </w:r>
    </w:p>
    <w:p w14:paraId="05BB21C3" w14:textId="3DB9684F" w:rsidR="003F6DFC" w:rsidRPr="003F6DFC" w:rsidRDefault="00A63E06" w:rsidP="006B61A1">
      <w:pPr>
        <w:spacing w:after="0"/>
        <w:rPr>
          <w:rFonts w:ascii="Arial" w:hAnsi="Arial" w:cs="Arial"/>
          <w:sz w:val="24"/>
          <w:szCs w:val="24"/>
        </w:rPr>
      </w:pPr>
      <w:r w:rsidRPr="00A63E06">
        <w:rPr>
          <w:rFonts w:ascii="Arial" w:hAnsi="Arial" w:cs="Arial"/>
          <w:sz w:val="24"/>
          <w:szCs w:val="24"/>
        </w:rPr>
        <w:t>&lt;operador_relacional&gt; ::= "==" | "!=" | "&lt;" | "&gt;" | "&lt;=" | "&gt;="</w:t>
      </w:r>
    </w:p>
    <w:p w14:paraId="00AEE8F0" w14:textId="77777777" w:rsidR="00386BB1" w:rsidRPr="00102019" w:rsidRDefault="00386BB1" w:rsidP="00102019">
      <w:pPr>
        <w:rPr>
          <w:rFonts w:ascii="Arial" w:hAnsi="Arial" w:cs="Arial"/>
          <w:sz w:val="24"/>
          <w:szCs w:val="24"/>
        </w:rPr>
      </w:pPr>
    </w:p>
    <w:p w14:paraId="7CF8BE77" w14:textId="0CC84B68" w:rsidR="006162A4" w:rsidRDefault="00B46620" w:rsidP="00B46620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B46620">
        <w:rPr>
          <w:rFonts w:ascii="Arial" w:hAnsi="Arial" w:cs="Arial"/>
          <w:b/>
          <w:bCs/>
          <w:sz w:val="32"/>
          <w:szCs w:val="32"/>
        </w:rPr>
        <w:t>Identificação dos Tokens da Linguagem</w:t>
      </w:r>
    </w:p>
    <w:p w14:paraId="4FF63828" w14:textId="458BB012" w:rsidR="000B21B2" w:rsidRPr="000B21B2" w:rsidRDefault="000B21B2" w:rsidP="000B21B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(</w:t>
      </w:r>
      <w:r w:rsidRPr="000B21B2">
        <w:rPr>
          <w:rFonts w:ascii="Arial" w:hAnsi="Arial" w:cs="Arial"/>
          <w:b/>
          <w:bCs/>
          <w:sz w:val="32"/>
          <w:szCs w:val="32"/>
        </w:rPr>
        <w:t>1</w:t>
      </w:r>
      <w:r>
        <w:rPr>
          <w:rFonts w:ascii="Arial" w:hAnsi="Arial" w:cs="Arial"/>
          <w:b/>
          <w:bCs/>
          <w:sz w:val="32"/>
          <w:szCs w:val="32"/>
        </w:rPr>
        <w:t>)</w:t>
      </w:r>
      <w:r w:rsidRPr="000B21B2">
        <w:rPr>
          <w:rFonts w:ascii="Arial" w:hAnsi="Arial" w:cs="Arial"/>
          <w:b/>
          <w:bCs/>
          <w:sz w:val="32"/>
          <w:szCs w:val="32"/>
        </w:rPr>
        <w:t xml:space="preserve"> Palavras-chave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76"/>
        <w:gridCol w:w="2076"/>
        <w:gridCol w:w="2079"/>
        <w:gridCol w:w="2263"/>
      </w:tblGrid>
      <w:tr w:rsidR="00F44A9C" w14:paraId="3C011B61" w14:textId="77777777" w:rsidTr="00765221">
        <w:trPr>
          <w:trHeight w:val="354"/>
        </w:trPr>
        <w:tc>
          <w:tcPr>
            <w:tcW w:w="2076" w:type="dxa"/>
          </w:tcPr>
          <w:p w14:paraId="16C70BFF" w14:textId="01CACC10" w:rsidR="00F44A9C" w:rsidRPr="000B21B2" w:rsidRDefault="00F44A9C" w:rsidP="000B21B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B21B2">
              <w:rPr>
                <w:rFonts w:ascii="Arial" w:hAnsi="Arial" w:cs="Arial"/>
                <w:b/>
                <w:bCs/>
                <w:sz w:val="28"/>
                <w:szCs w:val="28"/>
              </w:rPr>
              <w:t>Token</w:t>
            </w:r>
          </w:p>
        </w:tc>
        <w:tc>
          <w:tcPr>
            <w:tcW w:w="2076" w:type="dxa"/>
          </w:tcPr>
          <w:p w14:paraId="6D240489" w14:textId="6AB4C995" w:rsidR="00F44A9C" w:rsidRPr="000B21B2" w:rsidRDefault="00F44A9C" w:rsidP="000B21B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B21B2">
              <w:rPr>
                <w:rFonts w:ascii="Arial" w:hAnsi="Arial" w:cs="Arial"/>
                <w:b/>
                <w:bCs/>
                <w:sz w:val="28"/>
                <w:szCs w:val="28"/>
              </w:rPr>
              <w:t>Lexema</w:t>
            </w:r>
          </w:p>
        </w:tc>
        <w:tc>
          <w:tcPr>
            <w:tcW w:w="2079" w:type="dxa"/>
          </w:tcPr>
          <w:p w14:paraId="19CEDFE0" w14:textId="529E1D1C" w:rsidR="00F44A9C" w:rsidRPr="000B21B2" w:rsidRDefault="00F44A9C" w:rsidP="000B21B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B21B2">
              <w:rPr>
                <w:rFonts w:ascii="Arial" w:hAnsi="Arial" w:cs="Arial"/>
                <w:b/>
                <w:bCs/>
                <w:sz w:val="28"/>
                <w:szCs w:val="28"/>
              </w:rPr>
              <w:t>Atributo</w:t>
            </w:r>
          </w:p>
        </w:tc>
        <w:tc>
          <w:tcPr>
            <w:tcW w:w="2263" w:type="dxa"/>
          </w:tcPr>
          <w:p w14:paraId="306F61A1" w14:textId="07F4AF9E" w:rsidR="00F44A9C" w:rsidRPr="000B21B2" w:rsidRDefault="00F44A9C" w:rsidP="000B21B2">
            <w:pPr>
              <w:ind w:firstLine="708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B21B2">
              <w:rPr>
                <w:rFonts w:ascii="Arial" w:hAnsi="Arial" w:cs="Arial"/>
                <w:b/>
                <w:bCs/>
                <w:sz w:val="28"/>
                <w:szCs w:val="28"/>
              </w:rPr>
              <w:t>Descrição</w:t>
            </w:r>
          </w:p>
        </w:tc>
      </w:tr>
      <w:tr w:rsidR="00F44A9C" w14:paraId="413661AB" w14:textId="77777777" w:rsidTr="00765221">
        <w:trPr>
          <w:trHeight w:val="274"/>
        </w:trPr>
        <w:tc>
          <w:tcPr>
            <w:tcW w:w="2076" w:type="dxa"/>
            <w:vAlign w:val="center"/>
          </w:tcPr>
          <w:p w14:paraId="1184336E" w14:textId="794B8589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T_VOID</w:t>
            </w:r>
          </w:p>
        </w:tc>
        <w:tc>
          <w:tcPr>
            <w:tcW w:w="2076" w:type="dxa"/>
            <w:vAlign w:val="center"/>
          </w:tcPr>
          <w:p w14:paraId="17B5B89D" w14:textId="614EDCCB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void</w:t>
            </w:r>
          </w:p>
        </w:tc>
        <w:tc>
          <w:tcPr>
            <w:tcW w:w="2079" w:type="dxa"/>
            <w:vAlign w:val="center"/>
          </w:tcPr>
          <w:p w14:paraId="3178149C" w14:textId="297933AF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2263" w:type="dxa"/>
            <w:vAlign w:val="center"/>
          </w:tcPr>
          <w:p w14:paraId="66BB79A3" w14:textId="29C0958B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Tipo void</w:t>
            </w:r>
          </w:p>
        </w:tc>
      </w:tr>
      <w:tr w:rsidR="00F44A9C" w14:paraId="68B708FF" w14:textId="77777777" w:rsidTr="00765221">
        <w:trPr>
          <w:trHeight w:val="266"/>
        </w:trPr>
        <w:tc>
          <w:tcPr>
            <w:tcW w:w="2076" w:type="dxa"/>
            <w:vAlign w:val="center"/>
          </w:tcPr>
          <w:p w14:paraId="5E4DB5D6" w14:textId="0D21F12F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T_INT</w:t>
            </w:r>
          </w:p>
        </w:tc>
        <w:tc>
          <w:tcPr>
            <w:tcW w:w="2076" w:type="dxa"/>
            <w:vAlign w:val="center"/>
          </w:tcPr>
          <w:p w14:paraId="6645AEFA" w14:textId="6A2E5FC7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2079" w:type="dxa"/>
            <w:vAlign w:val="center"/>
          </w:tcPr>
          <w:p w14:paraId="1A569DAA" w14:textId="101D4EFB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2263" w:type="dxa"/>
            <w:vAlign w:val="center"/>
          </w:tcPr>
          <w:p w14:paraId="07EB4B5E" w14:textId="4F6BA60F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Tipo inteiro</w:t>
            </w:r>
          </w:p>
        </w:tc>
      </w:tr>
      <w:tr w:rsidR="00F44A9C" w14:paraId="1FE3BFAA" w14:textId="77777777" w:rsidTr="00765221">
        <w:trPr>
          <w:trHeight w:val="272"/>
        </w:trPr>
        <w:tc>
          <w:tcPr>
            <w:tcW w:w="2076" w:type="dxa"/>
            <w:vAlign w:val="center"/>
          </w:tcPr>
          <w:p w14:paraId="50E11326" w14:textId="351B1595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T_CHAR</w:t>
            </w:r>
          </w:p>
        </w:tc>
        <w:tc>
          <w:tcPr>
            <w:tcW w:w="2076" w:type="dxa"/>
            <w:vAlign w:val="center"/>
          </w:tcPr>
          <w:p w14:paraId="65A883F3" w14:textId="6B17CA78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char</w:t>
            </w:r>
          </w:p>
        </w:tc>
        <w:tc>
          <w:tcPr>
            <w:tcW w:w="2079" w:type="dxa"/>
            <w:vAlign w:val="center"/>
          </w:tcPr>
          <w:p w14:paraId="0CDAF7BE" w14:textId="0ABF5987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2263" w:type="dxa"/>
            <w:vAlign w:val="center"/>
          </w:tcPr>
          <w:p w14:paraId="475EEE2B" w14:textId="69DA544D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Tipo caractere</w:t>
            </w:r>
          </w:p>
        </w:tc>
      </w:tr>
      <w:tr w:rsidR="00F44A9C" w14:paraId="3E2CDB62" w14:textId="77777777" w:rsidTr="00765221">
        <w:trPr>
          <w:trHeight w:val="278"/>
        </w:trPr>
        <w:tc>
          <w:tcPr>
            <w:tcW w:w="2076" w:type="dxa"/>
            <w:vAlign w:val="center"/>
          </w:tcPr>
          <w:p w14:paraId="7F3CA0A4" w14:textId="03CC8F39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T_FLOAT</w:t>
            </w:r>
          </w:p>
        </w:tc>
        <w:tc>
          <w:tcPr>
            <w:tcW w:w="2076" w:type="dxa"/>
            <w:vAlign w:val="center"/>
          </w:tcPr>
          <w:p w14:paraId="53EBA325" w14:textId="599F37B3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float</w:t>
            </w:r>
          </w:p>
        </w:tc>
        <w:tc>
          <w:tcPr>
            <w:tcW w:w="2079" w:type="dxa"/>
            <w:vAlign w:val="center"/>
          </w:tcPr>
          <w:p w14:paraId="11DEAE1E" w14:textId="4C28BE7F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2263" w:type="dxa"/>
            <w:vAlign w:val="center"/>
          </w:tcPr>
          <w:p w14:paraId="26CA690D" w14:textId="5220DA43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Tipo float</w:t>
            </w:r>
          </w:p>
        </w:tc>
      </w:tr>
      <w:tr w:rsidR="00F44A9C" w14:paraId="77FFFB02" w14:textId="77777777" w:rsidTr="00765221">
        <w:trPr>
          <w:trHeight w:val="284"/>
        </w:trPr>
        <w:tc>
          <w:tcPr>
            <w:tcW w:w="2076" w:type="dxa"/>
            <w:vAlign w:val="center"/>
          </w:tcPr>
          <w:p w14:paraId="59E91943" w14:textId="4B2BDB83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T_MAIN</w:t>
            </w:r>
          </w:p>
        </w:tc>
        <w:tc>
          <w:tcPr>
            <w:tcW w:w="2076" w:type="dxa"/>
            <w:vAlign w:val="center"/>
          </w:tcPr>
          <w:p w14:paraId="5E7B174C" w14:textId="6C910BDA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main</w:t>
            </w:r>
          </w:p>
        </w:tc>
        <w:tc>
          <w:tcPr>
            <w:tcW w:w="2079" w:type="dxa"/>
            <w:vAlign w:val="center"/>
          </w:tcPr>
          <w:p w14:paraId="3339B765" w14:textId="13808D2E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2263" w:type="dxa"/>
            <w:vAlign w:val="center"/>
          </w:tcPr>
          <w:p w14:paraId="483D700A" w14:textId="45B4CF3D" w:rsidR="00F44A9C" w:rsidRPr="000B21B2" w:rsidRDefault="00F44A9C" w:rsidP="000B21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Função principal</w:t>
            </w:r>
          </w:p>
        </w:tc>
      </w:tr>
      <w:tr w:rsidR="00765221" w14:paraId="3CDDBA96" w14:textId="77777777" w:rsidTr="00765221">
        <w:trPr>
          <w:trHeight w:val="252"/>
        </w:trPr>
        <w:tc>
          <w:tcPr>
            <w:tcW w:w="2076" w:type="dxa"/>
            <w:vAlign w:val="center"/>
          </w:tcPr>
          <w:p w14:paraId="3A0B4B02" w14:textId="360EE43F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T_IF</w:t>
            </w:r>
          </w:p>
        </w:tc>
        <w:tc>
          <w:tcPr>
            <w:tcW w:w="2076" w:type="dxa"/>
            <w:vAlign w:val="center"/>
          </w:tcPr>
          <w:p w14:paraId="5E4969AF" w14:textId="49406569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</w:t>
            </w:r>
          </w:p>
        </w:tc>
        <w:tc>
          <w:tcPr>
            <w:tcW w:w="2079" w:type="dxa"/>
            <w:vAlign w:val="center"/>
          </w:tcPr>
          <w:p w14:paraId="4168563C" w14:textId="0A20F5C4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2263" w:type="dxa"/>
            <w:vAlign w:val="center"/>
          </w:tcPr>
          <w:p w14:paraId="5AC118B5" w14:textId="68C2C3C9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Comando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44A9C">
              <w:rPr>
                <w:rFonts w:ascii="Arial" w:hAnsi="Arial" w:cs="Arial"/>
                <w:sz w:val="24"/>
                <w:szCs w:val="24"/>
              </w:rPr>
              <w:t>condicional</w:t>
            </w:r>
          </w:p>
        </w:tc>
      </w:tr>
      <w:tr w:rsidR="00765221" w14:paraId="42445B7F" w14:textId="77777777" w:rsidTr="00765221">
        <w:trPr>
          <w:trHeight w:val="246"/>
        </w:trPr>
        <w:tc>
          <w:tcPr>
            <w:tcW w:w="2076" w:type="dxa"/>
            <w:vAlign w:val="center"/>
          </w:tcPr>
          <w:p w14:paraId="214BD660" w14:textId="43FB53A2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T_THEN</w:t>
            </w:r>
          </w:p>
        </w:tc>
        <w:tc>
          <w:tcPr>
            <w:tcW w:w="2076" w:type="dxa"/>
            <w:vAlign w:val="center"/>
          </w:tcPr>
          <w:p w14:paraId="756BD818" w14:textId="1BC4587A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then</w:t>
            </w:r>
          </w:p>
        </w:tc>
        <w:tc>
          <w:tcPr>
            <w:tcW w:w="2079" w:type="dxa"/>
            <w:vAlign w:val="center"/>
          </w:tcPr>
          <w:p w14:paraId="454E0BE7" w14:textId="56830601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2263" w:type="dxa"/>
            <w:vAlign w:val="center"/>
          </w:tcPr>
          <w:p w14:paraId="5E2B6812" w14:textId="7B8A2B5A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Parte do if</w:t>
            </w:r>
          </w:p>
        </w:tc>
      </w:tr>
      <w:tr w:rsidR="00765221" w14:paraId="3D7622EB" w14:textId="77777777" w:rsidTr="00765221">
        <w:trPr>
          <w:trHeight w:val="250"/>
        </w:trPr>
        <w:tc>
          <w:tcPr>
            <w:tcW w:w="2076" w:type="dxa"/>
            <w:vAlign w:val="center"/>
          </w:tcPr>
          <w:p w14:paraId="5376F2A0" w14:textId="39DAB2F4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T_ELSIF</w:t>
            </w:r>
          </w:p>
        </w:tc>
        <w:tc>
          <w:tcPr>
            <w:tcW w:w="2076" w:type="dxa"/>
            <w:vAlign w:val="center"/>
          </w:tcPr>
          <w:p w14:paraId="1546B5A6" w14:textId="1610080B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elsif</w:t>
            </w:r>
          </w:p>
        </w:tc>
        <w:tc>
          <w:tcPr>
            <w:tcW w:w="2079" w:type="dxa"/>
            <w:vAlign w:val="center"/>
          </w:tcPr>
          <w:p w14:paraId="54B36CC2" w14:textId="001159D4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2263" w:type="dxa"/>
            <w:vAlign w:val="center"/>
          </w:tcPr>
          <w:p w14:paraId="026024F3" w14:textId="34AFC699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Else condicional</w:t>
            </w:r>
          </w:p>
        </w:tc>
      </w:tr>
      <w:tr w:rsidR="00765221" w14:paraId="347BE31C" w14:textId="77777777" w:rsidTr="00765221">
        <w:trPr>
          <w:trHeight w:val="240"/>
        </w:trPr>
        <w:tc>
          <w:tcPr>
            <w:tcW w:w="2076" w:type="dxa"/>
            <w:vAlign w:val="center"/>
          </w:tcPr>
          <w:p w14:paraId="78266464" w14:textId="37D2BA15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T_ELSE</w:t>
            </w:r>
          </w:p>
        </w:tc>
        <w:tc>
          <w:tcPr>
            <w:tcW w:w="2076" w:type="dxa"/>
            <w:vAlign w:val="center"/>
          </w:tcPr>
          <w:p w14:paraId="73E64B0F" w14:textId="2A39790B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else</w:t>
            </w:r>
          </w:p>
        </w:tc>
        <w:tc>
          <w:tcPr>
            <w:tcW w:w="2079" w:type="dxa"/>
            <w:vAlign w:val="center"/>
          </w:tcPr>
          <w:p w14:paraId="64DA6CAB" w14:textId="79E5646C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2263" w:type="dxa"/>
            <w:vAlign w:val="center"/>
          </w:tcPr>
          <w:p w14:paraId="2A87BD74" w14:textId="704A83BC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Else simples</w:t>
            </w:r>
          </w:p>
        </w:tc>
      </w:tr>
      <w:tr w:rsidR="00765221" w14:paraId="3BD79C96" w14:textId="77777777" w:rsidTr="00765221">
        <w:trPr>
          <w:trHeight w:val="244"/>
        </w:trPr>
        <w:tc>
          <w:tcPr>
            <w:tcW w:w="2076" w:type="dxa"/>
            <w:vAlign w:val="center"/>
          </w:tcPr>
          <w:p w14:paraId="0FC46618" w14:textId="560071B9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T_WHILE</w:t>
            </w:r>
          </w:p>
        </w:tc>
        <w:tc>
          <w:tcPr>
            <w:tcW w:w="2076" w:type="dxa"/>
            <w:vAlign w:val="center"/>
          </w:tcPr>
          <w:p w14:paraId="7C8D4DAE" w14:textId="6A17A2BE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while</w:t>
            </w:r>
          </w:p>
        </w:tc>
        <w:tc>
          <w:tcPr>
            <w:tcW w:w="2079" w:type="dxa"/>
            <w:vAlign w:val="center"/>
          </w:tcPr>
          <w:p w14:paraId="53E9F76F" w14:textId="27CB3961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2263" w:type="dxa"/>
            <w:vAlign w:val="center"/>
          </w:tcPr>
          <w:p w14:paraId="51C63477" w14:textId="3A64F65C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Laço while</w:t>
            </w:r>
          </w:p>
        </w:tc>
      </w:tr>
      <w:tr w:rsidR="00765221" w14:paraId="06E785CA" w14:textId="77777777" w:rsidTr="00765221">
        <w:trPr>
          <w:trHeight w:val="390"/>
        </w:trPr>
        <w:tc>
          <w:tcPr>
            <w:tcW w:w="2076" w:type="dxa"/>
            <w:vAlign w:val="center"/>
          </w:tcPr>
          <w:p w14:paraId="599EFAC9" w14:textId="2074BB5B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lastRenderedPageBreak/>
              <w:t>T_DO</w:t>
            </w:r>
          </w:p>
        </w:tc>
        <w:tc>
          <w:tcPr>
            <w:tcW w:w="2076" w:type="dxa"/>
            <w:vAlign w:val="center"/>
          </w:tcPr>
          <w:p w14:paraId="4307D81F" w14:textId="0CA7D960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do</w:t>
            </w:r>
          </w:p>
        </w:tc>
        <w:tc>
          <w:tcPr>
            <w:tcW w:w="2079" w:type="dxa"/>
            <w:vAlign w:val="center"/>
          </w:tcPr>
          <w:p w14:paraId="1EFAF4B5" w14:textId="3A19FA0B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2263" w:type="dxa"/>
            <w:vAlign w:val="center"/>
          </w:tcPr>
          <w:p w14:paraId="1C8A7642" w14:textId="6579707C" w:rsidR="00765221" w:rsidRPr="000B21B2" w:rsidRDefault="00765221" w:rsidP="007652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44A9C">
              <w:rPr>
                <w:rFonts w:ascii="Arial" w:hAnsi="Arial" w:cs="Arial"/>
                <w:sz w:val="24"/>
                <w:szCs w:val="24"/>
              </w:rPr>
              <w:t>Início do bloco do-while</w:t>
            </w:r>
          </w:p>
        </w:tc>
      </w:tr>
    </w:tbl>
    <w:p w14:paraId="497EF466" w14:textId="77777777" w:rsidR="00765221" w:rsidRPr="006162A4" w:rsidRDefault="00765221" w:rsidP="006162A4">
      <w:pPr>
        <w:rPr>
          <w:rFonts w:ascii="Arial" w:hAnsi="Arial" w:cs="Arial"/>
          <w:sz w:val="24"/>
          <w:szCs w:val="24"/>
        </w:rPr>
      </w:pPr>
    </w:p>
    <w:p w14:paraId="489874E5" w14:textId="0E6EF4F4" w:rsidR="006162A4" w:rsidRPr="000B21B2" w:rsidRDefault="000B21B2" w:rsidP="007D07D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(</w:t>
      </w:r>
      <w:r w:rsidRPr="000B21B2">
        <w:rPr>
          <w:rFonts w:ascii="Arial" w:hAnsi="Arial" w:cs="Arial"/>
          <w:b/>
          <w:bCs/>
          <w:sz w:val="32"/>
          <w:szCs w:val="32"/>
        </w:rPr>
        <w:t>2</w:t>
      </w:r>
      <w:r>
        <w:rPr>
          <w:rFonts w:ascii="Arial" w:hAnsi="Arial" w:cs="Arial"/>
          <w:b/>
          <w:bCs/>
          <w:sz w:val="32"/>
          <w:szCs w:val="32"/>
        </w:rPr>
        <w:t>)</w:t>
      </w:r>
      <w:r w:rsidRPr="000B21B2">
        <w:rPr>
          <w:rFonts w:ascii="Arial" w:hAnsi="Arial" w:cs="Arial"/>
          <w:b/>
          <w:bCs/>
          <w:sz w:val="32"/>
          <w:szCs w:val="32"/>
        </w:rPr>
        <w:t xml:space="preserve"> Operadores Aritméticos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2833"/>
        <w:gridCol w:w="2833"/>
        <w:gridCol w:w="2834"/>
      </w:tblGrid>
      <w:tr w:rsidR="000B21B2" w:rsidRPr="000B21B2" w14:paraId="570DA225" w14:textId="77777777" w:rsidTr="000B21B2">
        <w:tc>
          <w:tcPr>
            <w:tcW w:w="2833" w:type="dxa"/>
            <w:hideMark/>
          </w:tcPr>
          <w:p w14:paraId="7194DF8F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Token</w:t>
            </w:r>
          </w:p>
        </w:tc>
        <w:tc>
          <w:tcPr>
            <w:tcW w:w="2833" w:type="dxa"/>
            <w:hideMark/>
          </w:tcPr>
          <w:p w14:paraId="775156A0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Lexema</w:t>
            </w:r>
          </w:p>
        </w:tc>
        <w:tc>
          <w:tcPr>
            <w:tcW w:w="2834" w:type="dxa"/>
            <w:hideMark/>
          </w:tcPr>
          <w:p w14:paraId="067524B3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Atributo</w:t>
            </w:r>
          </w:p>
        </w:tc>
      </w:tr>
      <w:tr w:rsidR="000B21B2" w:rsidRPr="000B21B2" w14:paraId="784F28CC" w14:textId="77777777" w:rsidTr="000B21B2">
        <w:tc>
          <w:tcPr>
            <w:tcW w:w="2833" w:type="dxa"/>
            <w:hideMark/>
          </w:tcPr>
          <w:p w14:paraId="41124B58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T_SOMA</w:t>
            </w:r>
          </w:p>
        </w:tc>
        <w:tc>
          <w:tcPr>
            <w:tcW w:w="2833" w:type="dxa"/>
            <w:hideMark/>
          </w:tcPr>
          <w:p w14:paraId="75E14A01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+</w:t>
            </w:r>
          </w:p>
        </w:tc>
        <w:tc>
          <w:tcPr>
            <w:tcW w:w="2834" w:type="dxa"/>
            <w:hideMark/>
          </w:tcPr>
          <w:p w14:paraId="5EE0FCCD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0B21B2" w:rsidRPr="000B21B2" w14:paraId="1CA0D974" w14:textId="77777777" w:rsidTr="000B21B2">
        <w:tc>
          <w:tcPr>
            <w:tcW w:w="2833" w:type="dxa"/>
            <w:hideMark/>
          </w:tcPr>
          <w:p w14:paraId="0FDD22A2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T_SUB</w:t>
            </w:r>
          </w:p>
        </w:tc>
        <w:tc>
          <w:tcPr>
            <w:tcW w:w="2833" w:type="dxa"/>
            <w:hideMark/>
          </w:tcPr>
          <w:p w14:paraId="31865288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2834" w:type="dxa"/>
            <w:hideMark/>
          </w:tcPr>
          <w:p w14:paraId="0918EF4C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0B21B2" w:rsidRPr="000B21B2" w14:paraId="5C2780BE" w14:textId="77777777" w:rsidTr="000B21B2">
        <w:tc>
          <w:tcPr>
            <w:tcW w:w="2833" w:type="dxa"/>
            <w:hideMark/>
          </w:tcPr>
          <w:p w14:paraId="61C2FC5F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T_MULT</w:t>
            </w:r>
          </w:p>
        </w:tc>
        <w:tc>
          <w:tcPr>
            <w:tcW w:w="2833" w:type="dxa"/>
            <w:hideMark/>
          </w:tcPr>
          <w:p w14:paraId="1058C26C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*</w:t>
            </w:r>
          </w:p>
        </w:tc>
        <w:tc>
          <w:tcPr>
            <w:tcW w:w="2834" w:type="dxa"/>
            <w:hideMark/>
          </w:tcPr>
          <w:p w14:paraId="38277104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0B21B2" w:rsidRPr="000B21B2" w14:paraId="1FDA2504" w14:textId="77777777" w:rsidTr="000B21B2">
        <w:tc>
          <w:tcPr>
            <w:tcW w:w="2833" w:type="dxa"/>
            <w:hideMark/>
          </w:tcPr>
          <w:p w14:paraId="7282CE24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T_DIV</w:t>
            </w:r>
          </w:p>
        </w:tc>
        <w:tc>
          <w:tcPr>
            <w:tcW w:w="2833" w:type="dxa"/>
            <w:hideMark/>
          </w:tcPr>
          <w:p w14:paraId="1F2B221B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/</w:t>
            </w:r>
          </w:p>
        </w:tc>
        <w:tc>
          <w:tcPr>
            <w:tcW w:w="2834" w:type="dxa"/>
            <w:hideMark/>
          </w:tcPr>
          <w:p w14:paraId="54C8365B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0B21B2" w:rsidRPr="000B21B2" w14:paraId="40C86149" w14:textId="77777777" w:rsidTr="000B21B2">
        <w:tc>
          <w:tcPr>
            <w:tcW w:w="2833" w:type="dxa"/>
            <w:hideMark/>
          </w:tcPr>
          <w:p w14:paraId="0ECAC9C5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T_POT</w:t>
            </w:r>
          </w:p>
        </w:tc>
        <w:tc>
          <w:tcPr>
            <w:tcW w:w="2833" w:type="dxa"/>
            <w:hideMark/>
          </w:tcPr>
          <w:p w14:paraId="14AB50B4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**</w:t>
            </w:r>
          </w:p>
        </w:tc>
        <w:tc>
          <w:tcPr>
            <w:tcW w:w="2834" w:type="dxa"/>
            <w:hideMark/>
          </w:tcPr>
          <w:p w14:paraId="0B43BD78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</w:tbl>
    <w:p w14:paraId="1BDBB9F2" w14:textId="77777777" w:rsidR="00C11180" w:rsidRDefault="00C11180" w:rsidP="007D07DB">
      <w:pPr>
        <w:rPr>
          <w:rFonts w:ascii="Arial" w:hAnsi="Arial" w:cs="Arial"/>
          <w:sz w:val="24"/>
          <w:szCs w:val="24"/>
        </w:rPr>
      </w:pPr>
    </w:p>
    <w:p w14:paraId="15902CBF" w14:textId="243FA828" w:rsidR="000B21B2" w:rsidRDefault="000B21B2" w:rsidP="007D07DB">
      <w:pPr>
        <w:rPr>
          <w:rFonts w:ascii="Arial" w:hAnsi="Arial" w:cs="Arial"/>
          <w:b/>
          <w:bCs/>
          <w:sz w:val="32"/>
          <w:szCs w:val="32"/>
        </w:rPr>
      </w:pPr>
      <w:r w:rsidRPr="000B21B2">
        <w:rPr>
          <w:rFonts w:ascii="Arial" w:hAnsi="Arial" w:cs="Arial"/>
          <w:b/>
          <w:bCs/>
          <w:sz w:val="32"/>
          <w:szCs w:val="32"/>
        </w:rPr>
        <w:t>(3) Operadores Relacionais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2833"/>
        <w:gridCol w:w="2833"/>
        <w:gridCol w:w="2834"/>
      </w:tblGrid>
      <w:tr w:rsidR="000B21B2" w:rsidRPr="000B21B2" w14:paraId="1F43835F" w14:textId="77777777" w:rsidTr="000B21B2">
        <w:tc>
          <w:tcPr>
            <w:tcW w:w="2833" w:type="dxa"/>
            <w:hideMark/>
          </w:tcPr>
          <w:p w14:paraId="143F123B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Token</w:t>
            </w:r>
          </w:p>
        </w:tc>
        <w:tc>
          <w:tcPr>
            <w:tcW w:w="2833" w:type="dxa"/>
            <w:hideMark/>
          </w:tcPr>
          <w:p w14:paraId="52AB1E33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Lexema</w:t>
            </w:r>
          </w:p>
        </w:tc>
        <w:tc>
          <w:tcPr>
            <w:tcW w:w="2834" w:type="dxa"/>
            <w:hideMark/>
          </w:tcPr>
          <w:p w14:paraId="09B27BC9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Atributo</w:t>
            </w:r>
          </w:p>
        </w:tc>
      </w:tr>
      <w:tr w:rsidR="000B21B2" w:rsidRPr="000B21B2" w14:paraId="4CA5E859" w14:textId="77777777" w:rsidTr="000B21B2">
        <w:tc>
          <w:tcPr>
            <w:tcW w:w="2833" w:type="dxa"/>
            <w:hideMark/>
          </w:tcPr>
          <w:p w14:paraId="7C139392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T_IGUAL</w:t>
            </w:r>
          </w:p>
        </w:tc>
        <w:tc>
          <w:tcPr>
            <w:tcW w:w="2833" w:type="dxa"/>
            <w:hideMark/>
          </w:tcPr>
          <w:p w14:paraId="161153DC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==</w:t>
            </w:r>
          </w:p>
        </w:tc>
        <w:tc>
          <w:tcPr>
            <w:tcW w:w="2834" w:type="dxa"/>
            <w:hideMark/>
          </w:tcPr>
          <w:p w14:paraId="31CAD04D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0B21B2" w:rsidRPr="000B21B2" w14:paraId="64C8540D" w14:textId="77777777" w:rsidTr="000B21B2">
        <w:tc>
          <w:tcPr>
            <w:tcW w:w="2833" w:type="dxa"/>
            <w:hideMark/>
          </w:tcPr>
          <w:p w14:paraId="13CF7806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T_DIF</w:t>
            </w:r>
          </w:p>
        </w:tc>
        <w:tc>
          <w:tcPr>
            <w:tcW w:w="2833" w:type="dxa"/>
            <w:hideMark/>
          </w:tcPr>
          <w:p w14:paraId="193C41EB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!=</w:t>
            </w:r>
          </w:p>
        </w:tc>
        <w:tc>
          <w:tcPr>
            <w:tcW w:w="2834" w:type="dxa"/>
            <w:hideMark/>
          </w:tcPr>
          <w:p w14:paraId="37B98FA4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0B21B2" w:rsidRPr="000B21B2" w14:paraId="0BEB432C" w14:textId="77777777" w:rsidTr="000B21B2">
        <w:tc>
          <w:tcPr>
            <w:tcW w:w="2833" w:type="dxa"/>
            <w:hideMark/>
          </w:tcPr>
          <w:p w14:paraId="744D6FE1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T_MENOR</w:t>
            </w:r>
          </w:p>
        </w:tc>
        <w:tc>
          <w:tcPr>
            <w:tcW w:w="2833" w:type="dxa"/>
            <w:hideMark/>
          </w:tcPr>
          <w:p w14:paraId="59C9FFED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&lt;</w:t>
            </w:r>
          </w:p>
        </w:tc>
        <w:tc>
          <w:tcPr>
            <w:tcW w:w="2834" w:type="dxa"/>
            <w:hideMark/>
          </w:tcPr>
          <w:p w14:paraId="356C043C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0B21B2" w:rsidRPr="000B21B2" w14:paraId="27BC9314" w14:textId="77777777" w:rsidTr="000B21B2">
        <w:tc>
          <w:tcPr>
            <w:tcW w:w="2833" w:type="dxa"/>
            <w:hideMark/>
          </w:tcPr>
          <w:p w14:paraId="5B7CAC80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T_MAIOR</w:t>
            </w:r>
          </w:p>
        </w:tc>
        <w:tc>
          <w:tcPr>
            <w:tcW w:w="2833" w:type="dxa"/>
            <w:hideMark/>
          </w:tcPr>
          <w:p w14:paraId="58F28935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&gt;</w:t>
            </w:r>
          </w:p>
        </w:tc>
        <w:tc>
          <w:tcPr>
            <w:tcW w:w="2834" w:type="dxa"/>
            <w:hideMark/>
          </w:tcPr>
          <w:p w14:paraId="6B86A6DE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0B21B2" w:rsidRPr="000B21B2" w14:paraId="43190F30" w14:textId="77777777" w:rsidTr="000B21B2">
        <w:tc>
          <w:tcPr>
            <w:tcW w:w="2833" w:type="dxa"/>
            <w:hideMark/>
          </w:tcPr>
          <w:p w14:paraId="086326A2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T_MENOR_IG</w:t>
            </w:r>
          </w:p>
        </w:tc>
        <w:tc>
          <w:tcPr>
            <w:tcW w:w="2833" w:type="dxa"/>
            <w:hideMark/>
          </w:tcPr>
          <w:p w14:paraId="5ECDC973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&lt;=</w:t>
            </w:r>
          </w:p>
        </w:tc>
        <w:tc>
          <w:tcPr>
            <w:tcW w:w="2834" w:type="dxa"/>
            <w:hideMark/>
          </w:tcPr>
          <w:p w14:paraId="17B62E40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0B21B2" w:rsidRPr="000B21B2" w14:paraId="5A8B1AC4" w14:textId="77777777" w:rsidTr="000B21B2">
        <w:tc>
          <w:tcPr>
            <w:tcW w:w="2833" w:type="dxa"/>
            <w:hideMark/>
          </w:tcPr>
          <w:p w14:paraId="33687849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T_MAIOR_IG</w:t>
            </w:r>
          </w:p>
        </w:tc>
        <w:tc>
          <w:tcPr>
            <w:tcW w:w="2833" w:type="dxa"/>
            <w:hideMark/>
          </w:tcPr>
          <w:p w14:paraId="49DB45D0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&gt;=</w:t>
            </w:r>
          </w:p>
        </w:tc>
        <w:tc>
          <w:tcPr>
            <w:tcW w:w="2834" w:type="dxa"/>
            <w:hideMark/>
          </w:tcPr>
          <w:p w14:paraId="7C12065D" w14:textId="77777777" w:rsidR="000B21B2" w:rsidRPr="000B21B2" w:rsidRDefault="000B21B2" w:rsidP="000B21B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</w:tbl>
    <w:p w14:paraId="3ECB8F0C" w14:textId="77777777" w:rsidR="000B21B2" w:rsidRDefault="000B21B2" w:rsidP="007D07DB">
      <w:pPr>
        <w:rPr>
          <w:rFonts w:ascii="Arial" w:hAnsi="Arial" w:cs="Arial"/>
          <w:sz w:val="24"/>
          <w:szCs w:val="24"/>
        </w:rPr>
      </w:pPr>
    </w:p>
    <w:p w14:paraId="51585647" w14:textId="28A2DF98" w:rsidR="000B21B2" w:rsidRDefault="000B21B2" w:rsidP="007D07DB">
      <w:pPr>
        <w:rPr>
          <w:rFonts w:ascii="Arial" w:hAnsi="Arial" w:cs="Arial"/>
          <w:b/>
          <w:bCs/>
          <w:sz w:val="32"/>
          <w:szCs w:val="32"/>
        </w:rPr>
      </w:pPr>
      <w:r w:rsidRPr="000B21B2">
        <w:rPr>
          <w:rFonts w:ascii="Arial" w:hAnsi="Arial" w:cs="Arial"/>
          <w:b/>
          <w:bCs/>
          <w:sz w:val="32"/>
          <w:szCs w:val="32"/>
        </w:rPr>
        <w:t>(4) Símbolos e Separadores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65221" w14:paraId="33AC70D6" w14:textId="77777777" w:rsidTr="00765221">
        <w:tc>
          <w:tcPr>
            <w:tcW w:w="2831" w:type="dxa"/>
            <w:vAlign w:val="center"/>
          </w:tcPr>
          <w:p w14:paraId="07E44DFB" w14:textId="227BFA19" w:rsidR="00765221" w:rsidRPr="00765221" w:rsidRDefault="00765221" w:rsidP="007652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522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Token</w:t>
            </w:r>
          </w:p>
        </w:tc>
        <w:tc>
          <w:tcPr>
            <w:tcW w:w="2831" w:type="dxa"/>
            <w:vAlign w:val="center"/>
          </w:tcPr>
          <w:p w14:paraId="5C90551F" w14:textId="093648C2" w:rsidR="00765221" w:rsidRPr="00765221" w:rsidRDefault="00765221" w:rsidP="007652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522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Lexema</w:t>
            </w:r>
          </w:p>
        </w:tc>
        <w:tc>
          <w:tcPr>
            <w:tcW w:w="2832" w:type="dxa"/>
          </w:tcPr>
          <w:p w14:paraId="0CDB30AB" w14:textId="1CC4A074" w:rsidR="00765221" w:rsidRPr="00765221" w:rsidRDefault="00765221" w:rsidP="007652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21B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Atributo</w:t>
            </w:r>
          </w:p>
        </w:tc>
      </w:tr>
      <w:tr w:rsidR="00765221" w14:paraId="3F6B705A" w14:textId="77777777" w:rsidTr="00765221">
        <w:tc>
          <w:tcPr>
            <w:tcW w:w="2831" w:type="dxa"/>
            <w:vAlign w:val="center"/>
          </w:tcPr>
          <w:p w14:paraId="589C08A6" w14:textId="76F02739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T_ABREPAR</w:t>
            </w:r>
          </w:p>
        </w:tc>
        <w:tc>
          <w:tcPr>
            <w:tcW w:w="2831" w:type="dxa"/>
            <w:vAlign w:val="center"/>
          </w:tcPr>
          <w:p w14:paraId="7504A2E4" w14:textId="761DB143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(</w:t>
            </w:r>
          </w:p>
        </w:tc>
        <w:tc>
          <w:tcPr>
            <w:tcW w:w="2832" w:type="dxa"/>
          </w:tcPr>
          <w:p w14:paraId="4DE9F5D2" w14:textId="17C1FB99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765221" w14:paraId="3805572A" w14:textId="77777777" w:rsidTr="00765221">
        <w:tc>
          <w:tcPr>
            <w:tcW w:w="2831" w:type="dxa"/>
            <w:vAlign w:val="center"/>
          </w:tcPr>
          <w:p w14:paraId="4894757F" w14:textId="6C264568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T_FECHAPAR</w:t>
            </w:r>
          </w:p>
        </w:tc>
        <w:tc>
          <w:tcPr>
            <w:tcW w:w="2831" w:type="dxa"/>
            <w:vAlign w:val="center"/>
          </w:tcPr>
          <w:p w14:paraId="026C6514" w14:textId="1341A08B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2832" w:type="dxa"/>
          </w:tcPr>
          <w:p w14:paraId="136E5EE0" w14:textId="3FEDB96E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765221" w14:paraId="7CACE2B8" w14:textId="77777777" w:rsidTr="00765221">
        <w:tc>
          <w:tcPr>
            <w:tcW w:w="2831" w:type="dxa"/>
            <w:vAlign w:val="center"/>
          </w:tcPr>
          <w:p w14:paraId="63F9E579" w14:textId="57B8AE6A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T_ABREBLOCO</w:t>
            </w:r>
          </w:p>
        </w:tc>
        <w:tc>
          <w:tcPr>
            <w:tcW w:w="2831" w:type="dxa"/>
            <w:vAlign w:val="center"/>
          </w:tcPr>
          <w:p w14:paraId="04E54CF2" w14:textId="63080201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[</w:t>
            </w:r>
          </w:p>
        </w:tc>
        <w:tc>
          <w:tcPr>
            <w:tcW w:w="2832" w:type="dxa"/>
          </w:tcPr>
          <w:p w14:paraId="6BC5884C" w14:textId="0F829E4A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765221" w14:paraId="1D2BA862" w14:textId="77777777" w:rsidTr="00765221">
        <w:tc>
          <w:tcPr>
            <w:tcW w:w="2831" w:type="dxa"/>
            <w:vAlign w:val="center"/>
          </w:tcPr>
          <w:p w14:paraId="31260B28" w14:textId="4541D6FA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T_FECHABLOCO</w:t>
            </w:r>
          </w:p>
        </w:tc>
        <w:tc>
          <w:tcPr>
            <w:tcW w:w="2831" w:type="dxa"/>
            <w:vAlign w:val="center"/>
          </w:tcPr>
          <w:p w14:paraId="1B86BFB2" w14:textId="09E0FCE8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]</w:t>
            </w:r>
          </w:p>
        </w:tc>
        <w:tc>
          <w:tcPr>
            <w:tcW w:w="2832" w:type="dxa"/>
          </w:tcPr>
          <w:p w14:paraId="1B74D20E" w14:textId="2EE783A8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765221" w14:paraId="2B0F6465" w14:textId="77777777" w:rsidTr="00765221">
        <w:tc>
          <w:tcPr>
            <w:tcW w:w="2831" w:type="dxa"/>
            <w:vAlign w:val="center"/>
          </w:tcPr>
          <w:p w14:paraId="5E4CF847" w14:textId="1752F9B8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T_VIRG</w:t>
            </w:r>
          </w:p>
        </w:tc>
        <w:tc>
          <w:tcPr>
            <w:tcW w:w="2831" w:type="dxa"/>
            <w:vAlign w:val="center"/>
          </w:tcPr>
          <w:p w14:paraId="49DDAC09" w14:textId="6542CC7A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,</w:t>
            </w:r>
          </w:p>
        </w:tc>
        <w:tc>
          <w:tcPr>
            <w:tcW w:w="2832" w:type="dxa"/>
          </w:tcPr>
          <w:p w14:paraId="581DB2DB" w14:textId="088B314A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765221" w14:paraId="2DF0E4E1" w14:textId="77777777" w:rsidTr="00765221">
        <w:tc>
          <w:tcPr>
            <w:tcW w:w="2831" w:type="dxa"/>
            <w:vAlign w:val="center"/>
          </w:tcPr>
          <w:p w14:paraId="6B567DED" w14:textId="4EAB4CD8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T_PV</w:t>
            </w:r>
          </w:p>
        </w:tc>
        <w:tc>
          <w:tcPr>
            <w:tcW w:w="2831" w:type="dxa"/>
            <w:vAlign w:val="center"/>
          </w:tcPr>
          <w:p w14:paraId="7029DD6A" w14:textId="1CAFE339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;</w:t>
            </w:r>
          </w:p>
        </w:tc>
        <w:tc>
          <w:tcPr>
            <w:tcW w:w="2832" w:type="dxa"/>
          </w:tcPr>
          <w:p w14:paraId="11201024" w14:textId="0D89656E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765221" w14:paraId="67D1435B" w14:textId="77777777" w:rsidTr="00765221">
        <w:tc>
          <w:tcPr>
            <w:tcW w:w="2831" w:type="dxa"/>
            <w:vAlign w:val="center"/>
          </w:tcPr>
          <w:p w14:paraId="6788D9DB" w14:textId="0108DAEB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T_ATRIB</w:t>
            </w:r>
          </w:p>
        </w:tc>
        <w:tc>
          <w:tcPr>
            <w:tcW w:w="2831" w:type="dxa"/>
            <w:vAlign w:val="center"/>
          </w:tcPr>
          <w:p w14:paraId="081A8C77" w14:textId="579F7024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:=</w:t>
            </w:r>
          </w:p>
        </w:tc>
        <w:tc>
          <w:tcPr>
            <w:tcW w:w="2832" w:type="dxa"/>
          </w:tcPr>
          <w:p w14:paraId="7D8B65E7" w14:textId="0BF8EFA5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B21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</w:tbl>
    <w:p w14:paraId="28393024" w14:textId="77777777" w:rsidR="000B21B2" w:rsidRDefault="000B21B2" w:rsidP="007D07DB">
      <w:pPr>
        <w:rPr>
          <w:rFonts w:ascii="Arial" w:hAnsi="Arial" w:cs="Arial"/>
          <w:b/>
          <w:bCs/>
          <w:sz w:val="32"/>
          <w:szCs w:val="32"/>
        </w:rPr>
      </w:pPr>
    </w:p>
    <w:p w14:paraId="2F5218D4" w14:textId="68747274" w:rsidR="00765221" w:rsidRDefault="00765221" w:rsidP="007D07D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(5) </w:t>
      </w:r>
      <w:r w:rsidRPr="00765221">
        <w:rPr>
          <w:rFonts w:ascii="Arial" w:hAnsi="Arial" w:cs="Arial"/>
          <w:b/>
          <w:bCs/>
          <w:sz w:val="32"/>
          <w:szCs w:val="32"/>
        </w:rPr>
        <w:t>Constantes e Identificadores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2739"/>
        <w:gridCol w:w="2739"/>
        <w:gridCol w:w="3022"/>
      </w:tblGrid>
      <w:tr w:rsidR="00765221" w:rsidRPr="00765221" w14:paraId="57EDFE5B" w14:textId="77777777" w:rsidTr="00765221">
        <w:tc>
          <w:tcPr>
            <w:tcW w:w="2739" w:type="dxa"/>
            <w:hideMark/>
          </w:tcPr>
          <w:p w14:paraId="712DF9EF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Token</w:t>
            </w:r>
          </w:p>
        </w:tc>
        <w:tc>
          <w:tcPr>
            <w:tcW w:w="2739" w:type="dxa"/>
            <w:hideMark/>
          </w:tcPr>
          <w:p w14:paraId="0BDA3373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Exemplo</w:t>
            </w:r>
          </w:p>
        </w:tc>
        <w:tc>
          <w:tcPr>
            <w:tcW w:w="3022" w:type="dxa"/>
            <w:hideMark/>
          </w:tcPr>
          <w:p w14:paraId="4CF46C5D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Atributo</w:t>
            </w:r>
          </w:p>
        </w:tc>
      </w:tr>
      <w:tr w:rsidR="00765221" w:rsidRPr="00765221" w14:paraId="2EF8AB88" w14:textId="77777777" w:rsidTr="00765221">
        <w:tc>
          <w:tcPr>
            <w:tcW w:w="2739" w:type="dxa"/>
            <w:hideMark/>
          </w:tcPr>
          <w:p w14:paraId="6043C957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T_ID</w:t>
            </w:r>
          </w:p>
        </w:tc>
        <w:tc>
          <w:tcPr>
            <w:tcW w:w="2739" w:type="dxa"/>
            <w:hideMark/>
          </w:tcPr>
          <w:p w14:paraId="238FF81B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idade</w:t>
            </w:r>
          </w:p>
        </w:tc>
        <w:tc>
          <w:tcPr>
            <w:tcW w:w="3022" w:type="dxa"/>
            <w:hideMark/>
          </w:tcPr>
          <w:p w14:paraId="652DF40E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string (lexema)</w:t>
            </w:r>
          </w:p>
        </w:tc>
      </w:tr>
      <w:tr w:rsidR="00765221" w:rsidRPr="00765221" w14:paraId="28E83BBD" w14:textId="77777777" w:rsidTr="00765221">
        <w:tc>
          <w:tcPr>
            <w:tcW w:w="2739" w:type="dxa"/>
            <w:hideMark/>
          </w:tcPr>
          <w:p w14:paraId="14D95035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T_NUM_INT</w:t>
            </w:r>
          </w:p>
        </w:tc>
        <w:tc>
          <w:tcPr>
            <w:tcW w:w="2739" w:type="dxa"/>
            <w:hideMark/>
          </w:tcPr>
          <w:p w14:paraId="6FE6C5E3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123</w:t>
            </w:r>
          </w:p>
        </w:tc>
        <w:tc>
          <w:tcPr>
            <w:tcW w:w="3022" w:type="dxa"/>
            <w:hideMark/>
          </w:tcPr>
          <w:p w14:paraId="03427DFE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valor inteiro</w:t>
            </w:r>
          </w:p>
        </w:tc>
      </w:tr>
      <w:tr w:rsidR="00765221" w:rsidRPr="00765221" w14:paraId="53FB55AE" w14:textId="77777777" w:rsidTr="00765221">
        <w:tc>
          <w:tcPr>
            <w:tcW w:w="2739" w:type="dxa"/>
            <w:hideMark/>
          </w:tcPr>
          <w:p w14:paraId="7048798E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T_NUM_FLOAT</w:t>
            </w:r>
          </w:p>
        </w:tc>
        <w:tc>
          <w:tcPr>
            <w:tcW w:w="2739" w:type="dxa"/>
            <w:hideMark/>
          </w:tcPr>
          <w:p w14:paraId="276C40C3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3.14, 0.1E-2</w:t>
            </w:r>
          </w:p>
        </w:tc>
        <w:tc>
          <w:tcPr>
            <w:tcW w:w="3022" w:type="dxa"/>
            <w:hideMark/>
          </w:tcPr>
          <w:p w14:paraId="7EFD3C32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valor float</w:t>
            </w:r>
          </w:p>
        </w:tc>
      </w:tr>
      <w:tr w:rsidR="00765221" w:rsidRPr="00765221" w14:paraId="05A5404F" w14:textId="77777777" w:rsidTr="00765221">
        <w:tc>
          <w:tcPr>
            <w:tcW w:w="2739" w:type="dxa"/>
            <w:hideMark/>
          </w:tcPr>
          <w:p w14:paraId="6C12D671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T_CHAR_CONST</w:t>
            </w:r>
          </w:p>
        </w:tc>
        <w:tc>
          <w:tcPr>
            <w:tcW w:w="2739" w:type="dxa"/>
            <w:hideMark/>
          </w:tcPr>
          <w:p w14:paraId="29B98BE9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'A'</w:t>
            </w:r>
          </w:p>
        </w:tc>
        <w:tc>
          <w:tcPr>
            <w:tcW w:w="3022" w:type="dxa"/>
            <w:hideMark/>
          </w:tcPr>
          <w:p w14:paraId="4E3941FC" w14:textId="77777777" w:rsidR="00765221" w:rsidRPr="00765221" w:rsidRDefault="00765221" w:rsidP="00765221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6522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caractere</w:t>
            </w:r>
          </w:p>
        </w:tc>
      </w:tr>
    </w:tbl>
    <w:p w14:paraId="0A81D7E8" w14:textId="77777777" w:rsidR="00765221" w:rsidRDefault="00765221" w:rsidP="007D07DB">
      <w:pPr>
        <w:rPr>
          <w:rFonts w:ascii="Arial" w:hAnsi="Arial" w:cs="Arial"/>
          <w:b/>
          <w:bCs/>
          <w:sz w:val="32"/>
          <w:szCs w:val="32"/>
        </w:rPr>
      </w:pPr>
    </w:p>
    <w:p w14:paraId="29E505C1" w14:textId="2EA75110" w:rsidR="00AB2FF6" w:rsidRDefault="00AB2FF6" w:rsidP="007D07D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</w:t>
      </w:r>
      <w:r w:rsidRPr="00AB2FF6">
        <w:rPr>
          <w:rFonts w:ascii="Arial" w:hAnsi="Arial" w:cs="Arial"/>
          <w:b/>
          <w:bCs/>
          <w:sz w:val="32"/>
          <w:szCs w:val="32"/>
        </w:rPr>
        <w:t>6</w:t>
      </w:r>
      <w:r>
        <w:rPr>
          <w:rFonts w:ascii="Arial" w:hAnsi="Arial" w:cs="Arial"/>
          <w:b/>
          <w:bCs/>
          <w:sz w:val="32"/>
          <w:szCs w:val="32"/>
        </w:rPr>
        <w:t>)</w:t>
      </w:r>
      <w:r w:rsidRPr="00AB2FF6">
        <w:rPr>
          <w:rFonts w:ascii="Arial" w:hAnsi="Arial" w:cs="Arial"/>
          <w:b/>
          <w:bCs/>
          <w:sz w:val="32"/>
          <w:szCs w:val="32"/>
        </w:rPr>
        <w:t xml:space="preserve"> Comentários e Tokens Especiais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1536"/>
        <w:gridCol w:w="3192"/>
        <w:gridCol w:w="3772"/>
      </w:tblGrid>
      <w:tr w:rsidR="00AB2FF6" w:rsidRPr="00AB2FF6" w14:paraId="15E7ABA9" w14:textId="77777777" w:rsidTr="00AB2FF6">
        <w:tc>
          <w:tcPr>
            <w:tcW w:w="0" w:type="auto"/>
            <w:hideMark/>
          </w:tcPr>
          <w:p w14:paraId="21F04E24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Token</w:t>
            </w:r>
          </w:p>
        </w:tc>
        <w:tc>
          <w:tcPr>
            <w:tcW w:w="0" w:type="auto"/>
            <w:hideMark/>
          </w:tcPr>
          <w:p w14:paraId="1AF27F7E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Padrão</w:t>
            </w:r>
          </w:p>
        </w:tc>
        <w:tc>
          <w:tcPr>
            <w:tcW w:w="3772" w:type="dxa"/>
            <w:hideMark/>
          </w:tcPr>
          <w:p w14:paraId="6411B207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Atributo</w:t>
            </w:r>
          </w:p>
        </w:tc>
      </w:tr>
      <w:tr w:rsidR="00AB2FF6" w:rsidRPr="00AB2FF6" w14:paraId="076DB6F8" w14:textId="77777777" w:rsidTr="00AB2FF6">
        <w:tc>
          <w:tcPr>
            <w:tcW w:w="0" w:type="auto"/>
            <w:hideMark/>
          </w:tcPr>
          <w:p w14:paraId="73B12232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T_COMENT</w:t>
            </w:r>
          </w:p>
        </w:tc>
        <w:tc>
          <w:tcPr>
            <w:tcW w:w="0" w:type="auto"/>
            <w:hideMark/>
          </w:tcPr>
          <w:p w14:paraId="6D79D405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{% ... %}</w:t>
            </w:r>
          </w:p>
        </w:tc>
        <w:tc>
          <w:tcPr>
            <w:tcW w:w="3772" w:type="dxa"/>
            <w:hideMark/>
          </w:tcPr>
          <w:p w14:paraId="75C7A765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ignorado</w:t>
            </w:r>
          </w:p>
        </w:tc>
      </w:tr>
      <w:tr w:rsidR="00AB2FF6" w:rsidRPr="00AB2FF6" w14:paraId="1CFB6AF3" w14:textId="77777777" w:rsidTr="00AB2FF6">
        <w:tc>
          <w:tcPr>
            <w:tcW w:w="0" w:type="auto"/>
            <w:hideMark/>
          </w:tcPr>
          <w:p w14:paraId="17110384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T_WS</w:t>
            </w:r>
          </w:p>
        </w:tc>
        <w:tc>
          <w:tcPr>
            <w:tcW w:w="0" w:type="auto"/>
            <w:hideMark/>
          </w:tcPr>
          <w:p w14:paraId="02C09402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espaços, tabs, quebras</w:t>
            </w:r>
          </w:p>
        </w:tc>
        <w:tc>
          <w:tcPr>
            <w:tcW w:w="3772" w:type="dxa"/>
            <w:hideMark/>
          </w:tcPr>
          <w:p w14:paraId="30FAB4EB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ignorado</w:t>
            </w:r>
          </w:p>
        </w:tc>
      </w:tr>
      <w:tr w:rsidR="00AB2FF6" w:rsidRPr="00AB2FF6" w14:paraId="2FFB865A" w14:textId="77777777" w:rsidTr="00AB2FF6">
        <w:tc>
          <w:tcPr>
            <w:tcW w:w="0" w:type="auto"/>
            <w:hideMark/>
          </w:tcPr>
          <w:p w14:paraId="7442B302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T_EOF</w:t>
            </w:r>
          </w:p>
        </w:tc>
        <w:tc>
          <w:tcPr>
            <w:tcW w:w="0" w:type="auto"/>
            <w:hideMark/>
          </w:tcPr>
          <w:p w14:paraId="3DDA3F8D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fim do arquivo</w:t>
            </w:r>
          </w:p>
        </w:tc>
        <w:tc>
          <w:tcPr>
            <w:tcW w:w="3772" w:type="dxa"/>
            <w:hideMark/>
          </w:tcPr>
          <w:p w14:paraId="78C4C662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AB2FF6" w:rsidRPr="00AB2FF6" w14:paraId="65EF53C9" w14:textId="77777777" w:rsidTr="00AB2FF6">
        <w:tc>
          <w:tcPr>
            <w:tcW w:w="0" w:type="auto"/>
            <w:hideMark/>
          </w:tcPr>
          <w:p w14:paraId="5F5E0223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T_ERROR</w:t>
            </w:r>
          </w:p>
        </w:tc>
        <w:tc>
          <w:tcPr>
            <w:tcW w:w="0" w:type="auto"/>
            <w:hideMark/>
          </w:tcPr>
          <w:p w14:paraId="3484D195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qualquer sequência inválida</w:t>
            </w:r>
          </w:p>
        </w:tc>
        <w:tc>
          <w:tcPr>
            <w:tcW w:w="3772" w:type="dxa"/>
            <w:hideMark/>
          </w:tcPr>
          <w:p w14:paraId="666904F0" w14:textId="77777777" w:rsidR="00AB2FF6" w:rsidRPr="00AB2FF6" w:rsidRDefault="00AB2FF6" w:rsidP="00AB2FF6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B2FF6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string (lexema)</w:t>
            </w:r>
          </w:p>
        </w:tc>
      </w:tr>
    </w:tbl>
    <w:p w14:paraId="043C5395" w14:textId="77777777" w:rsidR="00AB2FF6" w:rsidRDefault="00AB2FF6" w:rsidP="007D07DB">
      <w:pPr>
        <w:rPr>
          <w:rFonts w:ascii="Arial" w:hAnsi="Arial" w:cs="Arial"/>
          <w:b/>
          <w:bCs/>
          <w:sz w:val="32"/>
          <w:szCs w:val="32"/>
        </w:rPr>
      </w:pPr>
    </w:p>
    <w:p w14:paraId="45BD9F0C" w14:textId="2C58074C" w:rsidR="00AB2FF6" w:rsidRPr="00EC2AC6" w:rsidRDefault="00AB2FF6" w:rsidP="00AB2FF6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AB2FF6">
        <w:rPr>
          <w:rFonts w:ascii="Arial" w:hAnsi="Arial" w:cs="Arial"/>
          <w:b/>
          <w:bCs/>
          <w:sz w:val="32"/>
          <w:szCs w:val="32"/>
        </w:rPr>
        <w:t>Expressões Regulares de Cada Token</w:t>
      </w:r>
    </w:p>
    <w:p w14:paraId="39FE2990" w14:textId="7E1D05F9" w:rsidR="00AB2FF6" w:rsidRPr="00EC2AC6" w:rsidRDefault="00EC2AC6" w:rsidP="00AB2FF6">
      <w:pPr>
        <w:rPr>
          <w:rFonts w:ascii="Arial" w:hAnsi="Arial" w:cs="Arial"/>
          <w:b/>
          <w:bCs/>
          <w:sz w:val="28"/>
          <w:szCs w:val="28"/>
        </w:rPr>
      </w:pPr>
      <w:r w:rsidRPr="00EC2AC6">
        <w:rPr>
          <w:rFonts w:ascii="Arial" w:hAnsi="Arial" w:cs="Arial"/>
          <w:b/>
          <w:bCs/>
          <w:sz w:val="28"/>
          <w:szCs w:val="28"/>
        </w:rPr>
        <w:t>Palavras-chave</w:t>
      </w:r>
    </w:p>
    <w:p w14:paraId="59EAE09D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"void"</w:t>
      </w:r>
      <w:r w:rsidRPr="00EC2AC6">
        <w:rPr>
          <w:rFonts w:ascii="Arial" w:hAnsi="Arial" w:cs="Arial"/>
          <w:sz w:val="24"/>
          <w:szCs w:val="24"/>
        </w:rPr>
        <w:tab/>
        <w:t>→ T_VOID</w:t>
      </w:r>
    </w:p>
    <w:p w14:paraId="22B7BCAE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"int"</w:t>
      </w:r>
      <w:r w:rsidRPr="00EC2AC6">
        <w:rPr>
          <w:rFonts w:ascii="Arial" w:hAnsi="Arial" w:cs="Arial"/>
          <w:sz w:val="24"/>
          <w:szCs w:val="24"/>
        </w:rPr>
        <w:tab/>
        <w:t>→ T_INT</w:t>
      </w:r>
    </w:p>
    <w:p w14:paraId="7DCE2A49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"char"</w:t>
      </w:r>
      <w:r w:rsidRPr="00EC2AC6">
        <w:rPr>
          <w:rFonts w:ascii="Arial" w:hAnsi="Arial" w:cs="Arial"/>
          <w:sz w:val="24"/>
          <w:szCs w:val="24"/>
        </w:rPr>
        <w:tab/>
        <w:t>→ T_CHAR</w:t>
      </w:r>
    </w:p>
    <w:p w14:paraId="693932DF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"float"</w:t>
      </w:r>
      <w:r w:rsidRPr="00EC2AC6">
        <w:rPr>
          <w:rFonts w:ascii="Arial" w:hAnsi="Arial" w:cs="Arial"/>
          <w:sz w:val="24"/>
          <w:szCs w:val="24"/>
        </w:rPr>
        <w:tab/>
        <w:t>→ T_FLOAT</w:t>
      </w:r>
    </w:p>
    <w:p w14:paraId="526174B2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"main"</w:t>
      </w:r>
      <w:r w:rsidRPr="00EC2AC6">
        <w:rPr>
          <w:rFonts w:ascii="Arial" w:hAnsi="Arial" w:cs="Arial"/>
          <w:sz w:val="24"/>
          <w:szCs w:val="24"/>
        </w:rPr>
        <w:tab/>
        <w:t>→ T_MAIN</w:t>
      </w:r>
    </w:p>
    <w:p w14:paraId="7FC6A8C7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 xml:space="preserve">"if"      </w:t>
      </w:r>
      <w:r w:rsidRPr="00EC2AC6">
        <w:rPr>
          <w:rFonts w:ascii="Arial" w:hAnsi="Arial" w:cs="Arial"/>
          <w:sz w:val="24"/>
          <w:szCs w:val="24"/>
        </w:rPr>
        <w:tab/>
        <w:t>→ T_IF</w:t>
      </w:r>
    </w:p>
    <w:p w14:paraId="0345CB83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"then" → T_THEN</w:t>
      </w:r>
    </w:p>
    <w:p w14:paraId="279D25C0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"elsif"</w:t>
      </w:r>
      <w:r w:rsidRPr="00EC2AC6">
        <w:rPr>
          <w:rFonts w:ascii="Arial" w:hAnsi="Arial" w:cs="Arial"/>
          <w:sz w:val="24"/>
          <w:szCs w:val="24"/>
        </w:rPr>
        <w:tab/>
        <w:t>→ T_ELSIF</w:t>
      </w:r>
    </w:p>
    <w:p w14:paraId="52BE0354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"else"</w:t>
      </w:r>
      <w:r w:rsidRPr="00EC2AC6">
        <w:rPr>
          <w:rFonts w:ascii="Arial" w:hAnsi="Arial" w:cs="Arial"/>
          <w:sz w:val="24"/>
          <w:szCs w:val="24"/>
        </w:rPr>
        <w:tab/>
        <w:t>→ T_ELSE</w:t>
      </w:r>
    </w:p>
    <w:p w14:paraId="5E92906B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"while"→ T_WHILE</w:t>
      </w:r>
    </w:p>
    <w:p w14:paraId="37BB5015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 xml:space="preserve">"do” </w:t>
      </w:r>
      <w:r w:rsidRPr="00EC2AC6">
        <w:rPr>
          <w:rFonts w:ascii="Arial" w:hAnsi="Arial" w:cs="Arial"/>
          <w:sz w:val="24"/>
          <w:szCs w:val="24"/>
        </w:rPr>
        <w:tab/>
        <w:t>→ T_DO</w:t>
      </w:r>
    </w:p>
    <w:p w14:paraId="2C6F0077" w14:textId="27FC0F18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 xml:space="preserve">"for” </w:t>
      </w:r>
      <w:r w:rsidRPr="00EC2AC6">
        <w:rPr>
          <w:rFonts w:ascii="Arial" w:hAnsi="Arial" w:cs="Arial"/>
          <w:sz w:val="24"/>
          <w:szCs w:val="24"/>
        </w:rPr>
        <w:tab/>
        <w:t>→ T_FOR</w:t>
      </w:r>
    </w:p>
    <w:p w14:paraId="06B53D37" w14:textId="7AD486D9" w:rsidR="00EC2AC6" w:rsidRPr="00EC2AC6" w:rsidRDefault="00EC2AC6" w:rsidP="00EC2AC6">
      <w:pPr>
        <w:rPr>
          <w:rFonts w:ascii="Arial" w:hAnsi="Arial" w:cs="Arial"/>
          <w:b/>
          <w:bCs/>
          <w:sz w:val="28"/>
          <w:szCs w:val="28"/>
        </w:rPr>
      </w:pPr>
      <w:r w:rsidRPr="00EC2AC6">
        <w:rPr>
          <w:rFonts w:ascii="Arial" w:hAnsi="Arial" w:cs="Arial"/>
          <w:b/>
          <w:bCs/>
          <w:sz w:val="28"/>
          <w:szCs w:val="28"/>
        </w:rPr>
        <w:t>Operadores Aritméticos</w:t>
      </w:r>
    </w:p>
    <w:p w14:paraId="675A7821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"+"         → T_SOMA</w:t>
      </w:r>
    </w:p>
    <w:p w14:paraId="14BF82AA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"-"         → T_SUB</w:t>
      </w:r>
    </w:p>
    <w:p w14:paraId="12046883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"*"         → T_MULT</w:t>
      </w:r>
    </w:p>
    <w:p w14:paraId="4E2A1845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"/"         → T_DIV</w:t>
      </w:r>
    </w:p>
    <w:p w14:paraId="23402765" w14:textId="3FF1EF20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"**"        → T_POT</w:t>
      </w:r>
    </w:p>
    <w:p w14:paraId="69E7211D" w14:textId="3C4073C2" w:rsidR="00EC2AC6" w:rsidRPr="00EC2AC6" w:rsidRDefault="00EC2AC6" w:rsidP="00EC2AC6">
      <w:pPr>
        <w:rPr>
          <w:rFonts w:ascii="Arial" w:hAnsi="Arial" w:cs="Arial"/>
          <w:b/>
          <w:bCs/>
          <w:sz w:val="28"/>
          <w:szCs w:val="28"/>
        </w:rPr>
      </w:pPr>
      <w:r w:rsidRPr="00EC2AC6">
        <w:rPr>
          <w:rFonts w:ascii="Arial" w:hAnsi="Arial" w:cs="Arial"/>
          <w:b/>
          <w:bCs/>
          <w:sz w:val="28"/>
          <w:szCs w:val="28"/>
        </w:rPr>
        <w:t>Operadores Relacionais</w:t>
      </w:r>
    </w:p>
    <w:p w14:paraId="333C6E1C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"=="        → T_IGUAL</w:t>
      </w:r>
    </w:p>
    <w:p w14:paraId="30590276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lastRenderedPageBreak/>
        <w:t>"!="        → T_DIF</w:t>
      </w:r>
    </w:p>
    <w:p w14:paraId="61C03DFC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"&lt;="        → T_MENOR_IG</w:t>
      </w:r>
    </w:p>
    <w:p w14:paraId="2716D393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"&gt;="        → T_MAIOR_IG</w:t>
      </w:r>
    </w:p>
    <w:p w14:paraId="31BF7EE0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"&lt;"         → T_MENOR</w:t>
      </w:r>
    </w:p>
    <w:p w14:paraId="2857029D" w14:textId="1A73345D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"&gt;"         → T_MAIOR</w:t>
      </w:r>
    </w:p>
    <w:p w14:paraId="08322B78" w14:textId="319A35DE" w:rsidR="00EC2AC6" w:rsidRPr="00EC2AC6" w:rsidRDefault="00EC2AC6" w:rsidP="00EC2AC6">
      <w:pPr>
        <w:rPr>
          <w:rFonts w:ascii="Arial" w:hAnsi="Arial" w:cs="Arial"/>
          <w:b/>
          <w:bCs/>
          <w:sz w:val="28"/>
          <w:szCs w:val="28"/>
        </w:rPr>
      </w:pPr>
      <w:r w:rsidRPr="00EC2AC6">
        <w:rPr>
          <w:rFonts w:ascii="Arial" w:hAnsi="Arial" w:cs="Arial"/>
          <w:b/>
          <w:bCs/>
          <w:sz w:val="28"/>
          <w:szCs w:val="28"/>
        </w:rPr>
        <w:t>Símbolos / Separadores</w:t>
      </w:r>
    </w:p>
    <w:p w14:paraId="52FA568A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"("         → T_ABREPAR</w:t>
      </w:r>
    </w:p>
    <w:p w14:paraId="68D6C37F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")"         → T_FECHAPAR</w:t>
      </w:r>
    </w:p>
    <w:p w14:paraId="1216D766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"["         → T_ABREBLOCO</w:t>
      </w:r>
    </w:p>
    <w:p w14:paraId="11522BFD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"]"         → T_FECHABLOCO</w:t>
      </w:r>
    </w:p>
    <w:p w14:paraId="186E4AC6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","         → T_VIRG</w:t>
      </w:r>
    </w:p>
    <w:p w14:paraId="5A375ACE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";"         → T_PV</w:t>
      </w:r>
    </w:p>
    <w:p w14:paraId="4F96B04D" w14:textId="18A3789D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":="        → T_ATRIB</w:t>
      </w:r>
    </w:p>
    <w:p w14:paraId="6B20F75E" w14:textId="7CC0D075" w:rsidR="00EC2AC6" w:rsidRPr="00EC2AC6" w:rsidRDefault="00EC2AC6" w:rsidP="00EC2AC6">
      <w:pPr>
        <w:rPr>
          <w:rFonts w:ascii="Arial" w:hAnsi="Arial" w:cs="Arial"/>
          <w:b/>
          <w:bCs/>
          <w:sz w:val="28"/>
          <w:szCs w:val="28"/>
        </w:rPr>
      </w:pPr>
      <w:r w:rsidRPr="00EC2AC6">
        <w:rPr>
          <w:rFonts w:ascii="Arial" w:hAnsi="Arial" w:cs="Arial"/>
          <w:b/>
          <w:bCs/>
          <w:sz w:val="28"/>
          <w:szCs w:val="28"/>
        </w:rPr>
        <w:t>Identificadores e Constantes</w:t>
      </w:r>
    </w:p>
    <w:p w14:paraId="24C40446" w14:textId="5BA4425E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[A-Za-z_] [A-Za-z0-9_]*</w:t>
      </w:r>
      <w:r w:rsidR="00E53812">
        <w:rPr>
          <w:rFonts w:ascii="Arial" w:hAnsi="Arial" w:cs="Arial"/>
          <w:sz w:val="24"/>
          <w:szCs w:val="24"/>
        </w:rPr>
        <w:t xml:space="preserve"> </w:t>
      </w:r>
      <w:r w:rsidR="00E53812" w:rsidRPr="00EC2AC6">
        <w:rPr>
          <w:rFonts w:ascii="Arial" w:hAnsi="Arial" w:cs="Arial"/>
          <w:sz w:val="24"/>
          <w:szCs w:val="24"/>
        </w:rPr>
        <w:t>→</w:t>
      </w:r>
      <w:r w:rsidR="00E53812">
        <w:rPr>
          <w:rFonts w:ascii="Arial" w:hAnsi="Arial" w:cs="Arial"/>
          <w:sz w:val="24"/>
          <w:szCs w:val="24"/>
        </w:rPr>
        <w:t xml:space="preserve"> T_ID</w:t>
      </w:r>
    </w:p>
    <w:p w14:paraId="0EE4BB3D" w14:textId="0699E6A4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[0-9]+</w:t>
      </w:r>
      <w:r w:rsidR="00E53812">
        <w:rPr>
          <w:rFonts w:ascii="Arial" w:hAnsi="Arial" w:cs="Arial"/>
          <w:sz w:val="24"/>
          <w:szCs w:val="24"/>
        </w:rPr>
        <w:t xml:space="preserve"> </w:t>
      </w:r>
      <w:r w:rsidR="00E53812" w:rsidRPr="00EC2AC6">
        <w:rPr>
          <w:rFonts w:ascii="Arial" w:hAnsi="Arial" w:cs="Arial"/>
          <w:sz w:val="24"/>
          <w:szCs w:val="24"/>
        </w:rPr>
        <w:t>→</w:t>
      </w:r>
      <w:r w:rsidR="00E53812">
        <w:rPr>
          <w:rFonts w:ascii="Arial" w:hAnsi="Arial" w:cs="Arial"/>
          <w:sz w:val="24"/>
          <w:szCs w:val="24"/>
        </w:rPr>
        <w:t xml:space="preserve"> T_NUM_INT</w:t>
      </w:r>
    </w:p>
    <w:p w14:paraId="77EFC369" w14:textId="475F794C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[0-9]+\.[0-9]</w:t>
      </w:r>
      <w:r>
        <w:rPr>
          <w:rFonts w:ascii="Arial" w:hAnsi="Arial" w:cs="Arial"/>
          <w:sz w:val="24"/>
          <w:szCs w:val="24"/>
        </w:rPr>
        <w:t>+</w:t>
      </w:r>
      <w:r w:rsidRPr="00EC2AC6">
        <w:rPr>
          <w:rFonts w:ascii="Arial" w:hAnsi="Arial" w:cs="Arial"/>
          <w:sz w:val="24"/>
          <w:szCs w:val="24"/>
        </w:rPr>
        <w:t>(E [+-]?[0-9]+)?</w:t>
      </w:r>
      <w:r w:rsidR="00E53812">
        <w:rPr>
          <w:rFonts w:ascii="Arial" w:hAnsi="Arial" w:cs="Arial"/>
          <w:sz w:val="24"/>
          <w:szCs w:val="24"/>
        </w:rPr>
        <w:t xml:space="preserve"> </w:t>
      </w:r>
      <w:r w:rsidR="00E53812" w:rsidRPr="00EC2AC6">
        <w:rPr>
          <w:rFonts w:ascii="Arial" w:hAnsi="Arial" w:cs="Arial"/>
          <w:sz w:val="24"/>
          <w:szCs w:val="24"/>
        </w:rPr>
        <w:t>→</w:t>
      </w:r>
      <w:r w:rsidR="00E53812">
        <w:rPr>
          <w:rFonts w:ascii="Arial" w:hAnsi="Arial" w:cs="Arial"/>
          <w:sz w:val="24"/>
          <w:szCs w:val="24"/>
        </w:rPr>
        <w:t xml:space="preserve"> T_NUM_FLOAT</w:t>
      </w:r>
    </w:p>
    <w:p w14:paraId="5CEA9ADB" w14:textId="589228FF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'[A-Za-z]'</w:t>
      </w:r>
      <w:r w:rsidR="00E53812">
        <w:rPr>
          <w:rFonts w:ascii="Arial" w:hAnsi="Arial" w:cs="Arial"/>
          <w:sz w:val="24"/>
          <w:szCs w:val="24"/>
        </w:rPr>
        <w:t xml:space="preserve"> </w:t>
      </w:r>
      <w:r w:rsidR="00E53812" w:rsidRPr="00EC2AC6">
        <w:rPr>
          <w:rFonts w:ascii="Arial" w:hAnsi="Arial" w:cs="Arial"/>
          <w:sz w:val="24"/>
          <w:szCs w:val="24"/>
        </w:rPr>
        <w:t>→</w:t>
      </w:r>
      <w:r w:rsidR="00E53812">
        <w:rPr>
          <w:rFonts w:ascii="Arial" w:hAnsi="Arial" w:cs="Arial"/>
          <w:sz w:val="24"/>
          <w:szCs w:val="24"/>
        </w:rPr>
        <w:t xml:space="preserve"> T_CHAR_CONST</w:t>
      </w:r>
    </w:p>
    <w:p w14:paraId="4F95DBEF" w14:textId="40DB0783" w:rsidR="00EC2AC6" w:rsidRPr="00EC2AC6" w:rsidRDefault="00EC2AC6" w:rsidP="00EC2AC6">
      <w:pPr>
        <w:rPr>
          <w:rFonts w:ascii="Arial" w:hAnsi="Arial" w:cs="Arial"/>
          <w:b/>
          <w:bCs/>
          <w:sz w:val="28"/>
          <w:szCs w:val="28"/>
        </w:rPr>
      </w:pPr>
      <w:r w:rsidRPr="00EC2AC6">
        <w:rPr>
          <w:rFonts w:ascii="Arial" w:hAnsi="Arial" w:cs="Arial"/>
          <w:b/>
          <w:bCs/>
          <w:sz w:val="28"/>
          <w:szCs w:val="28"/>
        </w:rPr>
        <w:t>Comentários</w:t>
      </w:r>
    </w:p>
    <w:p w14:paraId="3C1FA122" w14:textId="7E21B43A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\{%(.|\n)*?%\}   → T_COMENT</w:t>
      </w:r>
    </w:p>
    <w:p w14:paraId="18DEE4DB" w14:textId="6251B1E3" w:rsidR="00EC2AC6" w:rsidRPr="00EC2AC6" w:rsidRDefault="00EC2AC6" w:rsidP="00EC2AC6">
      <w:pPr>
        <w:rPr>
          <w:rFonts w:ascii="Arial" w:hAnsi="Arial" w:cs="Arial"/>
          <w:b/>
          <w:bCs/>
          <w:sz w:val="28"/>
          <w:szCs w:val="28"/>
        </w:rPr>
      </w:pPr>
      <w:r w:rsidRPr="00EC2AC6">
        <w:rPr>
          <w:rFonts w:ascii="Arial" w:hAnsi="Arial" w:cs="Arial"/>
          <w:b/>
          <w:bCs/>
          <w:sz w:val="28"/>
          <w:szCs w:val="28"/>
        </w:rPr>
        <w:t>Espaços e Separadores (ignorados)</w:t>
      </w:r>
    </w:p>
    <w:p w14:paraId="6D4024B9" w14:textId="1CB933FD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[ \t\r\n]+            → T_WS</w:t>
      </w:r>
    </w:p>
    <w:p w14:paraId="58D92DBA" w14:textId="421D6872" w:rsidR="00EC2AC6" w:rsidRPr="00EC2AC6" w:rsidRDefault="00EC2AC6" w:rsidP="00EC2AC6">
      <w:pPr>
        <w:rPr>
          <w:rFonts w:ascii="Arial" w:hAnsi="Arial" w:cs="Arial"/>
          <w:b/>
          <w:bCs/>
          <w:sz w:val="28"/>
          <w:szCs w:val="28"/>
        </w:rPr>
      </w:pPr>
      <w:r w:rsidRPr="00EC2AC6">
        <w:rPr>
          <w:rFonts w:ascii="Arial" w:hAnsi="Arial" w:cs="Arial"/>
          <w:b/>
          <w:bCs/>
          <w:sz w:val="28"/>
          <w:szCs w:val="28"/>
        </w:rPr>
        <w:t>Tokens especiais</w:t>
      </w:r>
    </w:p>
    <w:p w14:paraId="0FD80E38" w14:textId="77777777" w:rsidR="00EC2AC6" w:rsidRPr="00EC2AC6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EOF → T_EOF</w:t>
      </w:r>
    </w:p>
    <w:p w14:paraId="511D8CDA" w14:textId="6A95E591" w:rsidR="00436154" w:rsidRDefault="00EC2AC6" w:rsidP="00EC2AC6">
      <w:pPr>
        <w:rPr>
          <w:rFonts w:ascii="Arial" w:hAnsi="Arial" w:cs="Arial"/>
          <w:sz w:val="24"/>
          <w:szCs w:val="24"/>
        </w:rPr>
      </w:pPr>
      <w:r w:rsidRPr="00EC2AC6">
        <w:rPr>
          <w:rFonts w:ascii="Arial" w:hAnsi="Arial" w:cs="Arial"/>
          <w:sz w:val="24"/>
          <w:szCs w:val="24"/>
        </w:rPr>
        <w:t>.   → T_ERROR</w:t>
      </w:r>
    </w:p>
    <w:p w14:paraId="1394E54A" w14:textId="77777777" w:rsidR="00436154" w:rsidRDefault="0043615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065C3BC" w14:textId="77777777" w:rsidR="00436154" w:rsidRDefault="00436154" w:rsidP="00436154">
      <w:pPr>
        <w:rPr>
          <w:rFonts w:ascii="Arial" w:hAnsi="Arial" w:cs="Arial"/>
          <w:sz w:val="24"/>
          <w:szCs w:val="24"/>
        </w:rPr>
      </w:pPr>
    </w:p>
    <w:p w14:paraId="2A564072" w14:textId="0D9A287E" w:rsidR="00436154" w:rsidRDefault="00436154" w:rsidP="00436154">
      <w:pPr>
        <w:pStyle w:val="PargrafodaLista"/>
        <w:numPr>
          <w:ilvl w:val="0"/>
          <w:numId w:val="9"/>
        </w:numPr>
        <w:rPr>
          <w:rFonts w:ascii="Arial" w:hAnsi="Arial" w:cs="Arial"/>
          <w:b/>
          <w:bCs/>
          <w:sz w:val="32"/>
          <w:szCs w:val="32"/>
        </w:rPr>
      </w:pPr>
      <w:r w:rsidRPr="00436154">
        <w:rPr>
          <w:rFonts w:ascii="Arial" w:hAnsi="Arial" w:cs="Arial"/>
          <w:b/>
          <w:bCs/>
          <w:sz w:val="32"/>
          <w:szCs w:val="32"/>
        </w:rPr>
        <w:t>Análise Sintática</w:t>
      </w:r>
    </w:p>
    <w:p w14:paraId="40FC4B61" w14:textId="77777777" w:rsidR="00881F0E" w:rsidRDefault="00881F0E" w:rsidP="00881F0E">
      <w:pPr>
        <w:pStyle w:val="PargrafodaLista"/>
        <w:rPr>
          <w:rFonts w:ascii="Arial" w:hAnsi="Arial" w:cs="Arial"/>
          <w:b/>
          <w:bCs/>
          <w:sz w:val="32"/>
          <w:szCs w:val="32"/>
        </w:rPr>
      </w:pPr>
    </w:p>
    <w:p w14:paraId="5AEB3560" w14:textId="7F23773E" w:rsidR="00881F0E" w:rsidRDefault="00881F0E" w:rsidP="00DE493F">
      <w:pPr>
        <w:pStyle w:val="PargrafodaLista"/>
        <w:numPr>
          <w:ilvl w:val="1"/>
          <w:numId w:val="9"/>
        </w:numPr>
        <w:rPr>
          <w:rFonts w:ascii="Arial" w:hAnsi="Arial" w:cs="Arial"/>
          <w:b/>
          <w:bCs/>
          <w:sz w:val="28"/>
          <w:szCs w:val="28"/>
        </w:rPr>
      </w:pPr>
      <w:r w:rsidRPr="00881F0E">
        <w:rPr>
          <w:rFonts w:ascii="Arial" w:hAnsi="Arial" w:cs="Arial"/>
          <w:b/>
          <w:bCs/>
          <w:sz w:val="28"/>
          <w:szCs w:val="28"/>
        </w:rPr>
        <w:t>Os ajustes necessários para que a GLC da linguagem seja LL(1)</w:t>
      </w:r>
    </w:p>
    <w:p w14:paraId="7D6DA4F2" w14:textId="77777777" w:rsidR="00881F0E" w:rsidRPr="00881F0E" w:rsidRDefault="00881F0E" w:rsidP="00881F0E">
      <w:pPr>
        <w:pStyle w:val="PargrafodaLista"/>
        <w:ind w:left="1080"/>
        <w:rPr>
          <w:rFonts w:ascii="Arial" w:hAnsi="Arial" w:cs="Arial"/>
          <w:b/>
          <w:bCs/>
          <w:sz w:val="28"/>
          <w:szCs w:val="28"/>
        </w:rPr>
      </w:pPr>
    </w:p>
    <w:p w14:paraId="4D6165A6" w14:textId="46BE415E" w:rsidR="00320D20" w:rsidRDefault="00881F0E" w:rsidP="003C3587">
      <w:pPr>
        <w:pStyle w:val="PargrafodaLista"/>
        <w:numPr>
          <w:ilvl w:val="0"/>
          <w:numId w:val="11"/>
        </w:numPr>
        <w:spacing w:line="276" w:lineRule="auto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>Estrutura do Programa</w:t>
      </w:r>
      <w:r w:rsidR="00B16D86">
        <w:rPr>
          <w:rFonts w:ascii="Arial" w:hAnsi="Arial" w:cs="Arial"/>
          <w:sz w:val="24"/>
          <w:szCs w:val="24"/>
        </w:rPr>
        <w:t xml:space="preserve"> e </w:t>
      </w:r>
      <w:r w:rsidR="00B16D86" w:rsidRPr="00881F0E">
        <w:rPr>
          <w:rFonts w:ascii="Arial" w:hAnsi="Arial" w:cs="Arial"/>
          <w:sz w:val="24"/>
          <w:szCs w:val="24"/>
        </w:rPr>
        <w:t>Declarações</w:t>
      </w:r>
      <w:r w:rsidRPr="00320D20">
        <w:rPr>
          <w:rFonts w:ascii="Arial" w:hAnsi="Arial" w:cs="Arial"/>
          <w:sz w:val="24"/>
          <w:szCs w:val="24"/>
        </w:rPr>
        <w:t xml:space="preserve">: </w:t>
      </w:r>
    </w:p>
    <w:p w14:paraId="7C24EF70" w14:textId="77777777" w:rsidR="006711CE" w:rsidRPr="00067322" w:rsidRDefault="006711CE" w:rsidP="003C3587">
      <w:pPr>
        <w:spacing w:after="0"/>
        <w:ind w:firstLine="360"/>
        <w:rPr>
          <w:rFonts w:ascii="Arial" w:hAnsi="Arial" w:cs="Arial"/>
          <w:sz w:val="24"/>
          <w:szCs w:val="24"/>
        </w:rPr>
      </w:pPr>
      <w:r w:rsidRPr="006711CE">
        <w:rPr>
          <w:rFonts w:ascii="Arial" w:hAnsi="Arial" w:cs="Arial"/>
          <w:sz w:val="24"/>
          <w:szCs w:val="24"/>
        </w:rPr>
        <w:t>S ::= &lt;tipo&gt; "main" "(" ")" &lt;bloco&gt;</w:t>
      </w:r>
    </w:p>
    <w:p w14:paraId="3002A70E" w14:textId="77777777" w:rsidR="006711CE" w:rsidRDefault="006711CE" w:rsidP="003C3587">
      <w:pPr>
        <w:spacing w:after="0"/>
        <w:ind w:left="360"/>
        <w:rPr>
          <w:rFonts w:ascii="Arial" w:hAnsi="Arial" w:cs="Arial"/>
          <w:sz w:val="24"/>
          <w:szCs w:val="24"/>
        </w:rPr>
      </w:pPr>
      <w:r w:rsidRPr="006711CE">
        <w:rPr>
          <w:rFonts w:ascii="Arial" w:hAnsi="Arial" w:cs="Arial"/>
          <w:sz w:val="24"/>
          <w:szCs w:val="24"/>
        </w:rPr>
        <w:t>&lt;bloco&gt; ::= "[" &lt;lista_declaracao_local&gt; &lt;lista_comandos&gt; "]"</w:t>
      </w:r>
    </w:p>
    <w:p w14:paraId="670FE899" w14:textId="0C4C12FD" w:rsidR="006711CE" w:rsidRPr="006711CE" w:rsidRDefault="006711CE" w:rsidP="003C3587">
      <w:pPr>
        <w:spacing w:after="0"/>
        <w:ind w:left="360"/>
        <w:rPr>
          <w:rFonts w:ascii="Arial" w:hAnsi="Arial" w:cs="Arial"/>
          <w:sz w:val="24"/>
          <w:szCs w:val="24"/>
        </w:rPr>
      </w:pPr>
      <w:r w:rsidRPr="006711CE">
        <w:rPr>
          <w:rFonts w:ascii="Arial" w:hAnsi="Arial" w:cs="Arial"/>
          <w:sz w:val="24"/>
          <w:szCs w:val="24"/>
        </w:rPr>
        <w:t>&lt;lista_declaracao_local&gt; ::= &lt;tipo&gt; &lt;lista_ids&gt; ";"</w:t>
      </w:r>
      <w:r>
        <w:rPr>
          <w:rFonts w:ascii="Arial" w:hAnsi="Arial" w:cs="Arial"/>
          <w:sz w:val="24"/>
          <w:szCs w:val="24"/>
        </w:rPr>
        <w:t xml:space="preserve"> </w:t>
      </w:r>
      <w:r w:rsidRPr="006711CE">
        <w:rPr>
          <w:rFonts w:ascii="Arial" w:hAnsi="Arial" w:cs="Arial"/>
          <w:sz w:val="24"/>
          <w:szCs w:val="24"/>
        </w:rPr>
        <w:t xml:space="preserve">&lt;lista_declaracao_local&gt; </w:t>
      </w:r>
      <w:r w:rsidR="003C3587">
        <w:rPr>
          <w:rFonts w:ascii="Arial" w:hAnsi="Arial" w:cs="Arial"/>
          <w:sz w:val="24"/>
          <w:szCs w:val="24"/>
        </w:rPr>
        <w:t xml:space="preserve">| </w:t>
      </w:r>
      <w:r w:rsidRPr="006711CE">
        <w:rPr>
          <w:rFonts w:ascii="Arial" w:hAnsi="Arial" w:cs="Arial"/>
          <w:sz w:val="24"/>
          <w:szCs w:val="24"/>
        </w:rPr>
        <w:t>ε</w:t>
      </w:r>
    </w:p>
    <w:p w14:paraId="1ED35F4E" w14:textId="77777777" w:rsidR="00320D20" w:rsidRPr="00320D20" w:rsidRDefault="00320D20" w:rsidP="00B16D86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>&lt;lista_comandos&gt; ::= &lt;comando&gt; &lt;lista_comandos&gt; | ε</w:t>
      </w:r>
    </w:p>
    <w:p w14:paraId="2DFBF1C1" w14:textId="77777777" w:rsidR="00320D20" w:rsidRPr="00320D20" w:rsidRDefault="00320D20" w:rsidP="00B16D86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>&lt;comando&gt; ::= &lt;if&gt;</w:t>
      </w:r>
    </w:p>
    <w:p w14:paraId="3576385B" w14:textId="77777777" w:rsidR="00320D20" w:rsidRPr="00320D20" w:rsidRDefault="00320D20" w:rsidP="00B16D86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 xml:space="preserve">             </w:t>
      </w:r>
      <w:r w:rsidRPr="00320D20">
        <w:rPr>
          <w:rFonts w:ascii="Arial" w:hAnsi="Arial" w:cs="Arial"/>
          <w:sz w:val="24"/>
          <w:szCs w:val="24"/>
        </w:rPr>
        <w:tab/>
        <w:t xml:space="preserve"> | &lt;while&gt;</w:t>
      </w:r>
    </w:p>
    <w:p w14:paraId="135CBA3A" w14:textId="77777777" w:rsidR="00320D20" w:rsidRPr="00320D20" w:rsidRDefault="00320D20" w:rsidP="00B16D86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 xml:space="preserve">            </w:t>
      </w:r>
      <w:r w:rsidRPr="00320D20">
        <w:rPr>
          <w:rFonts w:ascii="Arial" w:hAnsi="Arial" w:cs="Arial"/>
          <w:sz w:val="24"/>
          <w:szCs w:val="24"/>
        </w:rPr>
        <w:tab/>
        <w:t xml:space="preserve"> | &lt;do&gt;</w:t>
      </w:r>
    </w:p>
    <w:p w14:paraId="6760FB44" w14:textId="77777777" w:rsidR="00320D20" w:rsidRPr="00320D20" w:rsidRDefault="00320D20" w:rsidP="00B16D86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 xml:space="preserve">            </w:t>
      </w:r>
      <w:r w:rsidRPr="00320D20">
        <w:rPr>
          <w:rFonts w:ascii="Arial" w:hAnsi="Arial" w:cs="Arial"/>
          <w:sz w:val="24"/>
          <w:szCs w:val="24"/>
        </w:rPr>
        <w:tab/>
        <w:t xml:space="preserve"> | &lt;for&gt;</w:t>
      </w:r>
    </w:p>
    <w:p w14:paraId="32E1B3F4" w14:textId="2C5F4570" w:rsidR="00320D20" w:rsidRDefault="00320D20" w:rsidP="00B16D86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 xml:space="preserve">            </w:t>
      </w:r>
      <w:r w:rsidRPr="00320D20">
        <w:rPr>
          <w:rFonts w:ascii="Arial" w:hAnsi="Arial" w:cs="Arial"/>
          <w:sz w:val="24"/>
          <w:szCs w:val="24"/>
        </w:rPr>
        <w:tab/>
        <w:t xml:space="preserve"> | 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>id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 xml:space="preserve"> </w:t>
      </w:r>
      <w:r w:rsidR="009520D8">
        <w:rPr>
          <w:rFonts w:ascii="Arial" w:hAnsi="Arial" w:cs="Arial"/>
          <w:sz w:val="24"/>
          <w:szCs w:val="24"/>
        </w:rPr>
        <w:t>&lt;</w:t>
      </w:r>
      <w:r w:rsidR="009520D8" w:rsidRPr="009520D8">
        <w:rPr>
          <w:rFonts w:ascii="Arial" w:hAnsi="Arial" w:cs="Arial"/>
          <w:sz w:val="24"/>
          <w:szCs w:val="24"/>
        </w:rPr>
        <w:t>pos_id_comando&gt;</w:t>
      </w:r>
    </w:p>
    <w:p w14:paraId="3CA984BF" w14:textId="62784847" w:rsidR="009520D8" w:rsidRPr="00881F0E" w:rsidRDefault="009520D8" w:rsidP="00B16D86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9520D8">
        <w:rPr>
          <w:rFonts w:ascii="Arial" w:hAnsi="Arial" w:cs="Arial"/>
          <w:sz w:val="24"/>
          <w:szCs w:val="24"/>
        </w:rPr>
        <w:t>&lt;pos_id_comando&gt; ::= ":=" &lt;expressao&gt; ";"</w:t>
      </w:r>
    </w:p>
    <w:p w14:paraId="38A02090" w14:textId="0DC37DE6" w:rsidR="00320D20" w:rsidRDefault="00320D20" w:rsidP="00B16D86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>&lt;tipo&gt; ::= "void" | "int" | "char" | "float"</w:t>
      </w:r>
    </w:p>
    <w:p w14:paraId="2FBA6BD2" w14:textId="75C2D7A9" w:rsidR="00881F0E" w:rsidRPr="00881F0E" w:rsidRDefault="00881F0E" w:rsidP="00B16D86">
      <w:pPr>
        <w:spacing w:after="0"/>
        <w:ind w:left="360"/>
        <w:rPr>
          <w:rFonts w:ascii="Arial" w:hAnsi="Arial" w:cs="Arial"/>
          <w:sz w:val="24"/>
          <w:szCs w:val="24"/>
        </w:rPr>
      </w:pPr>
      <w:r w:rsidRPr="00881F0E">
        <w:rPr>
          <w:rFonts w:ascii="Arial" w:hAnsi="Arial" w:cs="Arial"/>
          <w:sz w:val="24"/>
          <w:szCs w:val="24"/>
        </w:rPr>
        <w:t xml:space="preserve">&lt;lista_ids&gt; ::= 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>id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 xml:space="preserve"> </w:t>
      </w:r>
      <w:r w:rsidRPr="00881F0E">
        <w:rPr>
          <w:rFonts w:ascii="Arial" w:hAnsi="Arial" w:cs="Arial"/>
          <w:sz w:val="24"/>
          <w:szCs w:val="24"/>
        </w:rPr>
        <w:t>&lt;lista_ids'&gt;</w:t>
      </w:r>
    </w:p>
    <w:p w14:paraId="6523426C" w14:textId="35C69192" w:rsidR="00881F0E" w:rsidRDefault="00881F0E" w:rsidP="00B16D86">
      <w:pPr>
        <w:spacing w:after="0"/>
        <w:ind w:left="360"/>
        <w:rPr>
          <w:rFonts w:ascii="Arial" w:hAnsi="Arial" w:cs="Arial"/>
          <w:sz w:val="24"/>
          <w:szCs w:val="24"/>
        </w:rPr>
      </w:pPr>
      <w:r w:rsidRPr="00881F0E">
        <w:rPr>
          <w:rFonts w:ascii="Arial" w:hAnsi="Arial" w:cs="Arial"/>
          <w:sz w:val="24"/>
          <w:szCs w:val="24"/>
        </w:rPr>
        <w:t xml:space="preserve">&lt;lista_ids'&gt; ::= "," 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>id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Pr="00881F0E">
        <w:rPr>
          <w:rFonts w:ascii="Arial" w:hAnsi="Arial" w:cs="Arial"/>
          <w:sz w:val="24"/>
          <w:szCs w:val="24"/>
        </w:rPr>
        <w:t xml:space="preserve"> &lt;lista_ids'&gt;</w:t>
      </w:r>
      <w:r>
        <w:rPr>
          <w:rFonts w:ascii="Arial" w:hAnsi="Arial" w:cs="Arial"/>
          <w:sz w:val="24"/>
          <w:szCs w:val="24"/>
        </w:rPr>
        <w:t xml:space="preserve"> </w:t>
      </w:r>
      <w:r w:rsidRPr="00881F0E">
        <w:rPr>
          <w:rFonts w:ascii="Arial" w:hAnsi="Arial" w:cs="Arial"/>
          <w:sz w:val="24"/>
          <w:szCs w:val="24"/>
        </w:rPr>
        <w:t>| ε</w:t>
      </w:r>
    </w:p>
    <w:p w14:paraId="4A70B5C2" w14:textId="5BD82223" w:rsidR="00207B72" w:rsidRDefault="00207B72" w:rsidP="00B16D86">
      <w:pPr>
        <w:pStyle w:val="PargrafodaLista"/>
        <w:numPr>
          <w:ilvl w:val="0"/>
          <w:numId w:val="11"/>
        </w:num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 w:rsidRPr="00207B72">
        <w:rPr>
          <w:rFonts w:ascii="Arial" w:hAnsi="Arial" w:cs="Arial"/>
          <w:sz w:val="24"/>
          <w:szCs w:val="24"/>
        </w:rPr>
        <w:t>Comandos</w:t>
      </w:r>
      <w:r>
        <w:rPr>
          <w:rFonts w:ascii="Arial" w:hAnsi="Arial" w:cs="Arial"/>
          <w:sz w:val="24"/>
          <w:szCs w:val="24"/>
        </w:rPr>
        <w:t xml:space="preserve">: </w:t>
      </w:r>
    </w:p>
    <w:p w14:paraId="379CF6A2" w14:textId="777E2803" w:rsidR="00207B72" w:rsidRPr="009520D8" w:rsidRDefault="00207B72" w:rsidP="006B61A1">
      <w:pPr>
        <w:spacing w:after="0"/>
        <w:ind w:firstLine="360"/>
        <w:rPr>
          <w:rFonts w:ascii="Arial" w:hAnsi="Arial" w:cs="Arial"/>
          <w:sz w:val="24"/>
          <w:szCs w:val="24"/>
        </w:rPr>
      </w:pPr>
      <w:r w:rsidRPr="009520D8">
        <w:rPr>
          <w:rFonts w:ascii="Arial" w:hAnsi="Arial" w:cs="Arial"/>
          <w:sz w:val="24"/>
          <w:szCs w:val="24"/>
        </w:rPr>
        <w:t>&lt;if&gt; ::= "if" "(" &lt;condicao&gt; ")" "then" &lt;entidade&gt; &lt;if_tail&gt;</w:t>
      </w:r>
    </w:p>
    <w:p w14:paraId="1BAE6D89" w14:textId="77777777" w:rsidR="00207B72" w:rsidRPr="00207B72" w:rsidRDefault="00207B72" w:rsidP="006B61A1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207B72">
        <w:rPr>
          <w:rFonts w:ascii="Arial" w:hAnsi="Arial" w:cs="Arial"/>
          <w:sz w:val="24"/>
          <w:szCs w:val="24"/>
        </w:rPr>
        <w:t>&lt;if_tail&gt; ::= &lt;elsif&gt; &lt;if_tail&gt;</w:t>
      </w:r>
    </w:p>
    <w:p w14:paraId="0DACDB97" w14:textId="77777777" w:rsidR="00207B72" w:rsidRPr="00207B72" w:rsidRDefault="00207B72" w:rsidP="006B61A1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207B72">
        <w:rPr>
          <w:rFonts w:ascii="Arial" w:hAnsi="Arial" w:cs="Arial"/>
          <w:sz w:val="24"/>
          <w:szCs w:val="24"/>
        </w:rPr>
        <w:t xml:space="preserve">            | &lt;else&gt;</w:t>
      </w:r>
    </w:p>
    <w:p w14:paraId="782F3E9F" w14:textId="18E03007" w:rsidR="00207B72" w:rsidRPr="00207B72" w:rsidRDefault="00207B72" w:rsidP="006B61A1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207B72">
        <w:rPr>
          <w:rFonts w:ascii="Arial" w:hAnsi="Arial" w:cs="Arial"/>
          <w:sz w:val="24"/>
          <w:szCs w:val="24"/>
        </w:rPr>
        <w:t xml:space="preserve">            | ε</w:t>
      </w:r>
    </w:p>
    <w:p w14:paraId="6CC56171" w14:textId="02E19427" w:rsidR="00207B72" w:rsidRPr="00207B72" w:rsidRDefault="00207B72" w:rsidP="006B61A1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207B72">
        <w:rPr>
          <w:rFonts w:ascii="Arial" w:hAnsi="Arial" w:cs="Arial"/>
          <w:sz w:val="24"/>
          <w:szCs w:val="24"/>
        </w:rPr>
        <w:t>&lt;elsif&gt; ::= "elsif" "(" &lt;condicao&gt; ")" "then" &lt;entidade&gt;</w:t>
      </w:r>
    </w:p>
    <w:p w14:paraId="61605577" w14:textId="434ECEEE" w:rsidR="00207B72" w:rsidRDefault="00207B72" w:rsidP="006B61A1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207B72">
        <w:rPr>
          <w:rFonts w:ascii="Arial" w:hAnsi="Arial" w:cs="Arial"/>
          <w:sz w:val="24"/>
          <w:szCs w:val="24"/>
        </w:rPr>
        <w:t>&lt;else&gt; ::= "else" &lt;entidade&gt;</w:t>
      </w:r>
    </w:p>
    <w:p w14:paraId="4BEF9C7D" w14:textId="6040E1B0" w:rsidR="00207B72" w:rsidRPr="00207B72" w:rsidRDefault="00207B72" w:rsidP="006B61A1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207B72">
        <w:rPr>
          <w:rFonts w:ascii="Arial" w:hAnsi="Arial" w:cs="Arial"/>
          <w:sz w:val="24"/>
          <w:szCs w:val="24"/>
        </w:rPr>
        <w:t>&lt;while&gt; ::= "while" "(" &lt;condicao&gt; ")" "do" &lt;entidade&gt;</w:t>
      </w:r>
    </w:p>
    <w:p w14:paraId="11A16767" w14:textId="0E87F78F" w:rsidR="00207B72" w:rsidRPr="00207B72" w:rsidRDefault="00207B72" w:rsidP="006B61A1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207B72">
        <w:rPr>
          <w:rFonts w:ascii="Arial" w:hAnsi="Arial" w:cs="Arial"/>
          <w:sz w:val="24"/>
          <w:szCs w:val="24"/>
        </w:rPr>
        <w:t>&lt;do&gt; ::= "do" &lt;entidade&gt; "while" "(" &lt;condicao&gt; ")" ";"</w:t>
      </w:r>
    </w:p>
    <w:p w14:paraId="0260D0C8" w14:textId="1ED01AC0" w:rsidR="00207B72" w:rsidRPr="00207B72" w:rsidRDefault="00207B72" w:rsidP="006B61A1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207B72">
        <w:rPr>
          <w:rFonts w:ascii="Arial" w:hAnsi="Arial" w:cs="Arial"/>
          <w:sz w:val="24"/>
          <w:szCs w:val="24"/>
        </w:rPr>
        <w:t xml:space="preserve">&lt;for&gt; ::= "for" "(" 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>id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 xml:space="preserve"> </w:t>
      </w:r>
      <w:r w:rsidRPr="00207B72">
        <w:rPr>
          <w:rFonts w:ascii="Arial" w:hAnsi="Arial" w:cs="Arial"/>
          <w:sz w:val="24"/>
          <w:szCs w:val="24"/>
        </w:rPr>
        <w:t>";" &lt;num&gt; ";" &lt;num&gt; ";" &lt;expressao&gt; ")"&lt;entidade&gt;</w:t>
      </w:r>
    </w:p>
    <w:p w14:paraId="2B98C8B1" w14:textId="5D601CB7" w:rsidR="00207B72" w:rsidRDefault="00207B72" w:rsidP="006B61A1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207B72">
        <w:rPr>
          <w:rFonts w:ascii="Arial" w:hAnsi="Arial" w:cs="Arial"/>
          <w:sz w:val="24"/>
          <w:szCs w:val="24"/>
        </w:rPr>
        <w:t>&lt;entidade&gt; ::= &lt;bloco&gt;</w:t>
      </w:r>
      <w:r>
        <w:rPr>
          <w:rFonts w:ascii="Arial" w:hAnsi="Arial" w:cs="Arial"/>
          <w:sz w:val="24"/>
          <w:szCs w:val="24"/>
        </w:rPr>
        <w:t xml:space="preserve"> </w:t>
      </w:r>
      <w:r w:rsidRPr="00207B72">
        <w:rPr>
          <w:rFonts w:ascii="Arial" w:hAnsi="Arial" w:cs="Arial"/>
          <w:sz w:val="24"/>
          <w:szCs w:val="24"/>
        </w:rPr>
        <w:t>| &lt;comando&gt;</w:t>
      </w:r>
    </w:p>
    <w:p w14:paraId="11F4DDD1" w14:textId="707BBC43" w:rsidR="00207B72" w:rsidRDefault="00207B72" w:rsidP="00B16D86">
      <w:pPr>
        <w:pStyle w:val="PargrafodaLista"/>
        <w:numPr>
          <w:ilvl w:val="0"/>
          <w:numId w:val="11"/>
        </w:num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 w:rsidRPr="00207B72">
        <w:rPr>
          <w:rFonts w:ascii="Arial" w:hAnsi="Arial" w:cs="Arial"/>
          <w:sz w:val="24"/>
          <w:szCs w:val="24"/>
        </w:rPr>
        <w:t>Expressões Aritméticas</w:t>
      </w:r>
      <w:r>
        <w:rPr>
          <w:rFonts w:ascii="Arial" w:hAnsi="Arial" w:cs="Arial"/>
          <w:sz w:val="24"/>
          <w:szCs w:val="24"/>
        </w:rPr>
        <w:t>:</w:t>
      </w:r>
    </w:p>
    <w:p w14:paraId="3A7370F9" w14:textId="5137BF68" w:rsidR="00320D20" w:rsidRPr="00320D20" w:rsidRDefault="00320D20" w:rsidP="00DE493F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>&lt;expressao&gt; ::= &lt;termo&gt; &lt;expr'&gt;</w:t>
      </w:r>
    </w:p>
    <w:p w14:paraId="79C1DB31" w14:textId="77777777" w:rsidR="00320D20" w:rsidRPr="00320D20" w:rsidRDefault="00320D20" w:rsidP="00DE493F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>&lt;expr'&gt; ::= "+" &lt;termo&gt; &lt;expr'&gt;</w:t>
      </w:r>
    </w:p>
    <w:p w14:paraId="1D02E5BB" w14:textId="77777777" w:rsidR="00320D20" w:rsidRPr="00320D20" w:rsidRDefault="00320D20" w:rsidP="00DE493F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 xml:space="preserve">          | "-" &lt;termo&gt; &lt;expr'&gt;</w:t>
      </w:r>
    </w:p>
    <w:p w14:paraId="492BEF7E" w14:textId="13340563" w:rsidR="00207B72" w:rsidRDefault="00320D20" w:rsidP="00DE493F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 xml:space="preserve">          | ε</w:t>
      </w:r>
    </w:p>
    <w:p w14:paraId="4C5149BE" w14:textId="62B6EABF" w:rsidR="00320D20" w:rsidRPr="00320D20" w:rsidRDefault="00320D20" w:rsidP="00DE493F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>&lt;termo&gt; ::= &lt;potencia&gt; &lt;termo'&gt;</w:t>
      </w:r>
    </w:p>
    <w:p w14:paraId="6586E08D" w14:textId="77777777" w:rsidR="00320D20" w:rsidRPr="00320D20" w:rsidRDefault="00320D20" w:rsidP="00DE493F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>&lt;termo'&gt; ::= "*" &lt;potencia&gt; &lt;termo'&gt;</w:t>
      </w:r>
    </w:p>
    <w:p w14:paraId="02617BF6" w14:textId="77777777" w:rsidR="00320D20" w:rsidRPr="00320D20" w:rsidRDefault="00320D20" w:rsidP="00DE493F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 xml:space="preserve">           | "/" &lt;potencia&gt; &lt;termo'&gt;</w:t>
      </w:r>
    </w:p>
    <w:p w14:paraId="420306F4" w14:textId="70DD2DB5" w:rsidR="00320D20" w:rsidRDefault="00320D20" w:rsidP="00DE493F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lastRenderedPageBreak/>
        <w:t xml:space="preserve">           | ε</w:t>
      </w:r>
    </w:p>
    <w:p w14:paraId="0786859A" w14:textId="1E5885CB" w:rsidR="00320D20" w:rsidRPr="00320D20" w:rsidRDefault="00320D20" w:rsidP="00DE493F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>&lt;potencia&gt; ::= &lt;fator&gt; &lt;potencia'&gt;</w:t>
      </w:r>
    </w:p>
    <w:p w14:paraId="4EC01F04" w14:textId="77777777" w:rsidR="00320D20" w:rsidRPr="00320D20" w:rsidRDefault="00320D20" w:rsidP="00DE493F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>&lt;potencia'&gt; ::= "**" &lt;potencia&gt;</w:t>
      </w:r>
    </w:p>
    <w:p w14:paraId="67462301" w14:textId="3B72AD87" w:rsidR="00320D20" w:rsidRDefault="00320D20" w:rsidP="00DE493F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 xml:space="preserve">              | ε</w:t>
      </w:r>
    </w:p>
    <w:p w14:paraId="4641A78E" w14:textId="33B3253E" w:rsidR="00320D20" w:rsidRPr="00207B72" w:rsidRDefault="00320D20" w:rsidP="006B61A1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20D20">
        <w:rPr>
          <w:rFonts w:ascii="Arial" w:hAnsi="Arial" w:cs="Arial"/>
          <w:sz w:val="24"/>
          <w:szCs w:val="24"/>
        </w:rPr>
        <w:t xml:space="preserve">&lt;fator&gt; ::= 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>id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Pr="00320D20">
        <w:rPr>
          <w:rFonts w:ascii="Arial" w:hAnsi="Arial" w:cs="Arial"/>
          <w:sz w:val="24"/>
          <w:szCs w:val="24"/>
        </w:rPr>
        <w:t xml:space="preserve"> | </w:t>
      </w:r>
      <w:r w:rsidR="006B61A1" w:rsidRPr="003F6DFC">
        <w:rPr>
          <w:rFonts w:ascii="Arial" w:hAnsi="Arial" w:cs="Arial"/>
          <w:sz w:val="24"/>
          <w:szCs w:val="24"/>
        </w:rPr>
        <w:t>"</w:t>
      </w:r>
      <w:r w:rsidR="006B61A1">
        <w:rPr>
          <w:rFonts w:ascii="Arial" w:hAnsi="Arial" w:cs="Arial"/>
          <w:sz w:val="24"/>
          <w:szCs w:val="24"/>
        </w:rPr>
        <w:t>const_int</w:t>
      </w:r>
      <w:r w:rsidR="006B61A1" w:rsidRPr="003F6DFC">
        <w:rPr>
          <w:rFonts w:ascii="Arial" w:hAnsi="Arial" w:cs="Arial"/>
          <w:sz w:val="24"/>
          <w:szCs w:val="24"/>
        </w:rPr>
        <w:t>" | "</w:t>
      </w:r>
      <w:r w:rsidR="006B61A1">
        <w:rPr>
          <w:rFonts w:ascii="Arial" w:hAnsi="Arial" w:cs="Arial"/>
          <w:sz w:val="24"/>
          <w:szCs w:val="24"/>
        </w:rPr>
        <w:t>const_float</w:t>
      </w:r>
      <w:r w:rsidR="006B61A1" w:rsidRPr="003F6DFC">
        <w:rPr>
          <w:rFonts w:ascii="Arial" w:hAnsi="Arial" w:cs="Arial"/>
          <w:sz w:val="24"/>
          <w:szCs w:val="24"/>
        </w:rPr>
        <w:t>" | "</w:t>
      </w:r>
      <w:r w:rsidR="006B61A1">
        <w:rPr>
          <w:rFonts w:ascii="Arial" w:hAnsi="Arial" w:cs="Arial"/>
          <w:sz w:val="24"/>
          <w:szCs w:val="24"/>
        </w:rPr>
        <w:t>const_char</w:t>
      </w:r>
      <w:r w:rsidR="006B61A1" w:rsidRPr="003F6DFC">
        <w:rPr>
          <w:rFonts w:ascii="Arial" w:hAnsi="Arial" w:cs="Arial"/>
          <w:sz w:val="24"/>
          <w:szCs w:val="24"/>
        </w:rPr>
        <w:t>"</w:t>
      </w:r>
      <w:r w:rsidRPr="00320D20">
        <w:rPr>
          <w:rFonts w:ascii="Arial" w:hAnsi="Arial" w:cs="Arial"/>
          <w:sz w:val="24"/>
          <w:szCs w:val="24"/>
        </w:rPr>
        <w:t xml:space="preserve"> | "(" &lt;expressao&gt; ")"</w:t>
      </w:r>
    </w:p>
    <w:p w14:paraId="0BEE179B" w14:textId="73CE897F" w:rsidR="00207B72" w:rsidRDefault="00207B72" w:rsidP="00B16D86">
      <w:pPr>
        <w:pStyle w:val="PargrafodaLista"/>
        <w:numPr>
          <w:ilvl w:val="0"/>
          <w:numId w:val="11"/>
        </w:numPr>
        <w:spacing w:line="360" w:lineRule="auto"/>
        <w:ind w:left="360"/>
        <w:rPr>
          <w:rFonts w:ascii="Arial" w:hAnsi="Arial" w:cs="Arial"/>
          <w:sz w:val="24"/>
          <w:szCs w:val="24"/>
        </w:rPr>
      </w:pPr>
      <w:r w:rsidRPr="00207B72">
        <w:rPr>
          <w:rFonts w:ascii="Arial" w:hAnsi="Arial" w:cs="Arial"/>
          <w:sz w:val="24"/>
          <w:szCs w:val="24"/>
        </w:rPr>
        <w:t>Condições</w:t>
      </w:r>
      <w:r>
        <w:rPr>
          <w:rFonts w:ascii="Arial" w:hAnsi="Arial" w:cs="Arial"/>
          <w:sz w:val="24"/>
          <w:szCs w:val="24"/>
        </w:rPr>
        <w:t>:</w:t>
      </w:r>
      <w:r w:rsidR="00320D20">
        <w:rPr>
          <w:rFonts w:ascii="Arial" w:hAnsi="Arial" w:cs="Arial"/>
          <w:sz w:val="24"/>
          <w:szCs w:val="24"/>
        </w:rPr>
        <w:t xml:space="preserve"> </w:t>
      </w:r>
    </w:p>
    <w:p w14:paraId="1C91BFC5" w14:textId="1F19FC50" w:rsidR="008459AE" w:rsidRPr="008459AE" w:rsidRDefault="008459AE" w:rsidP="006B61A1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8459AE">
        <w:rPr>
          <w:rFonts w:ascii="Arial" w:hAnsi="Arial" w:cs="Arial"/>
          <w:sz w:val="24"/>
          <w:szCs w:val="24"/>
        </w:rPr>
        <w:t>&lt;condicao&gt; ::=</w:t>
      </w:r>
      <w:r>
        <w:rPr>
          <w:rFonts w:ascii="Arial" w:hAnsi="Arial" w:cs="Arial"/>
          <w:sz w:val="24"/>
          <w:szCs w:val="24"/>
        </w:rPr>
        <w:t xml:space="preserve"> </w:t>
      </w:r>
      <w:r w:rsidRPr="008459AE">
        <w:rPr>
          <w:rFonts w:ascii="Arial" w:hAnsi="Arial" w:cs="Arial"/>
          <w:sz w:val="24"/>
          <w:szCs w:val="24"/>
        </w:rPr>
        <w:t>&lt;operando_cond&gt;</w:t>
      </w:r>
      <w:r>
        <w:rPr>
          <w:rFonts w:ascii="Arial" w:hAnsi="Arial" w:cs="Arial"/>
          <w:sz w:val="24"/>
          <w:szCs w:val="24"/>
        </w:rPr>
        <w:t xml:space="preserve"> </w:t>
      </w:r>
      <w:r w:rsidRPr="008459AE">
        <w:rPr>
          <w:rFonts w:ascii="Arial" w:hAnsi="Arial" w:cs="Arial"/>
          <w:sz w:val="24"/>
          <w:szCs w:val="24"/>
        </w:rPr>
        <w:t>&lt;operador_relacional&gt;</w:t>
      </w:r>
      <w:r>
        <w:rPr>
          <w:rFonts w:ascii="Arial" w:hAnsi="Arial" w:cs="Arial"/>
          <w:sz w:val="24"/>
          <w:szCs w:val="24"/>
        </w:rPr>
        <w:t xml:space="preserve"> </w:t>
      </w:r>
      <w:r w:rsidRPr="008459AE">
        <w:rPr>
          <w:rFonts w:ascii="Arial" w:hAnsi="Arial" w:cs="Arial"/>
          <w:sz w:val="24"/>
          <w:szCs w:val="24"/>
        </w:rPr>
        <w:t>&lt;operando_cond&gt;</w:t>
      </w:r>
    </w:p>
    <w:p w14:paraId="492D2E12" w14:textId="66AA229B" w:rsidR="008459AE" w:rsidRPr="008459AE" w:rsidRDefault="008459AE" w:rsidP="006B61A1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8459AE">
        <w:rPr>
          <w:rFonts w:ascii="Arial" w:hAnsi="Arial" w:cs="Arial"/>
          <w:sz w:val="24"/>
          <w:szCs w:val="24"/>
        </w:rPr>
        <w:t xml:space="preserve">&lt;operando_cond&gt; ::= 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>id</w:t>
      </w:r>
      <w:r w:rsidR="00B14F04" w:rsidRPr="003F6DFC">
        <w:rPr>
          <w:rFonts w:ascii="Arial" w:hAnsi="Arial" w:cs="Arial"/>
          <w:sz w:val="24"/>
          <w:szCs w:val="24"/>
        </w:rPr>
        <w:t>"</w:t>
      </w:r>
      <w:r w:rsidR="00B14F04">
        <w:rPr>
          <w:rFonts w:ascii="Arial" w:hAnsi="Arial" w:cs="Arial"/>
          <w:sz w:val="24"/>
          <w:szCs w:val="24"/>
        </w:rPr>
        <w:t xml:space="preserve"> </w:t>
      </w:r>
      <w:r w:rsidRPr="008459AE">
        <w:rPr>
          <w:rFonts w:ascii="Arial" w:hAnsi="Arial" w:cs="Arial"/>
          <w:sz w:val="24"/>
          <w:szCs w:val="24"/>
        </w:rPr>
        <w:t xml:space="preserve">| </w:t>
      </w:r>
      <w:r w:rsidR="006B61A1" w:rsidRPr="003F6DFC">
        <w:rPr>
          <w:rFonts w:ascii="Arial" w:hAnsi="Arial" w:cs="Arial"/>
          <w:sz w:val="24"/>
          <w:szCs w:val="24"/>
        </w:rPr>
        <w:t>"</w:t>
      </w:r>
      <w:r w:rsidR="006B61A1">
        <w:rPr>
          <w:rFonts w:ascii="Arial" w:hAnsi="Arial" w:cs="Arial"/>
          <w:sz w:val="24"/>
          <w:szCs w:val="24"/>
        </w:rPr>
        <w:t>const_int</w:t>
      </w:r>
      <w:r w:rsidR="006B61A1" w:rsidRPr="003F6DFC">
        <w:rPr>
          <w:rFonts w:ascii="Arial" w:hAnsi="Arial" w:cs="Arial"/>
          <w:sz w:val="24"/>
          <w:szCs w:val="24"/>
        </w:rPr>
        <w:t>" | "</w:t>
      </w:r>
      <w:r w:rsidR="006B61A1">
        <w:rPr>
          <w:rFonts w:ascii="Arial" w:hAnsi="Arial" w:cs="Arial"/>
          <w:sz w:val="24"/>
          <w:szCs w:val="24"/>
        </w:rPr>
        <w:t>const_float</w:t>
      </w:r>
      <w:r w:rsidR="006B61A1" w:rsidRPr="003F6DFC">
        <w:rPr>
          <w:rFonts w:ascii="Arial" w:hAnsi="Arial" w:cs="Arial"/>
          <w:sz w:val="24"/>
          <w:szCs w:val="24"/>
        </w:rPr>
        <w:t>" | "</w:t>
      </w:r>
      <w:r w:rsidR="006B61A1">
        <w:rPr>
          <w:rFonts w:ascii="Arial" w:hAnsi="Arial" w:cs="Arial"/>
          <w:sz w:val="24"/>
          <w:szCs w:val="24"/>
        </w:rPr>
        <w:t>const_</w:t>
      </w:r>
      <w:r w:rsidR="006B61A1" w:rsidRPr="003F6DFC">
        <w:rPr>
          <w:rFonts w:ascii="Arial" w:hAnsi="Arial" w:cs="Arial"/>
          <w:sz w:val="24"/>
          <w:szCs w:val="24"/>
        </w:rPr>
        <w:t>char"</w:t>
      </w:r>
    </w:p>
    <w:p w14:paraId="6E22A505" w14:textId="77777777" w:rsidR="006B61A1" w:rsidRDefault="008459AE" w:rsidP="006B61A1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8459AE">
        <w:rPr>
          <w:rFonts w:ascii="Arial" w:hAnsi="Arial" w:cs="Arial"/>
          <w:sz w:val="24"/>
          <w:szCs w:val="24"/>
        </w:rPr>
        <w:t>&lt;operador_relacional&gt; ::= "==" | "!=" | "&lt;" | "&gt;" | "&lt;=" | "&gt;="</w:t>
      </w:r>
    </w:p>
    <w:p w14:paraId="6B7B8B61" w14:textId="77777777" w:rsidR="006B61A1" w:rsidRDefault="006B61A1" w:rsidP="006B61A1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</w:p>
    <w:p w14:paraId="3AF14F53" w14:textId="78662018" w:rsidR="00975B54" w:rsidRPr="00B16D86" w:rsidRDefault="00975B54" w:rsidP="00B16D86">
      <w:pPr>
        <w:pStyle w:val="PargrafodaLista"/>
        <w:numPr>
          <w:ilvl w:val="1"/>
          <w:numId w:val="9"/>
        </w:numPr>
        <w:rPr>
          <w:rFonts w:ascii="Arial" w:hAnsi="Arial" w:cs="Arial"/>
          <w:b/>
          <w:bCs/>
          <w:sz w:val="28"/>
          <w:szCs w:val="28"/>
        </w:rPr>
      </w:pPr>
      <w:r w:rsidRPr="00975B54">
        <w:rPr>
          <w:rFonts w:ascii="Arial" w:hAnsi="Arial" w:cs="Arial"/>
          <w:b/>
          <w:bCs/>
          <w:sz w:val="28"/>
          <w:szCs w:val="28"/>
        </w:rPr>
        <w:t>Cálculo</w:t>
      </w:r>
      <w:r>
        <w:rPr>
          <w:rFonts w:ascii="Arial" w:hAnsi="Arial" w:cs="Arial"/>
          <w:b/>
          <w:bCs/>
          <w:sz w:val="28"/>
          <w:szCs w:val="28"/>
        </w:rPr>
        <w:t xml:space="preserve"> do</w:t>
      </w:r>
      <w:r w:rsidRPr="00975B54">
        <w:rPr>
          <w:rFonts w:ascii="Arial" w:hAnsi="Arial" w:cs="Arial"/>
          <w:b/>
          <w:bCs/>
          <w:sz w:val="28"/>
          <w:szCs w:val="28"/>
        </w:rPr>
        <w:t xml:space="preserve"> FIRST e FOLLOW para os símbolos da gramática</w:t>
      </w:r>
    </w:p>
    <w:tbl>
      <w:tblPr>
        <w:tblW w:w="849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7"/>
        <w:gridCol w:w="5420"/>
      </w:tblGrid>
      <w:tr w:rsidR="00B16D86" w:rsidRPr="00B16D86" w14:paraId="01B7FDA3" w14:textId="77777777" w:rsidTr="00B16D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05992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b/>
                <w:bCs/>
                <w:sz w:val="24"/>
                <w:szCs w:val="24"/>
              </w:rPr>
              <w:t>Não-Terminal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9344C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b/>
                <w:bCs/>
                <w:sz w:val="24"/>
                <w:szCs w:val="24"/>
              </w:rPr>
              <w:t>FIRST</w:t>
            </w:r>
          </w:p>
        </w:tc>
      </w:tr>
      <w:tr w:rsidR="00B16D86" w:rsidRPr="00B16D86" w14:paraId="063310EC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0845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BFF6E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void, int, char, float }</w:t>
            </w:r>
          </w:p>
        </w:tc>
      </w:tr>
      <w:tr w:rsidR="00B16D86" w:rsidRPr="00B16D86" w14:paraId="2F130A04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B3CE3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&lt;bloco&gt;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BB95D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[ }</w:t>
            </w:r>
          </w:p>
        </w:tc>
      </w:tr>
      <w:tr w:rsidR="00B16D86" w:rsidRPr="00B16D86" w14:paraId="59EF3D6F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3FE38" w14:textId="39D3698D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</w:t>
            </w:r>
            <w:r w:rsidR="003C3587" w:rsidRPr="006711CE">
              <w:rPr>
                <w:rFonts w:ascii="Arial" w:hAnsi="Arial" w:cs="Arial"/>
                <w:sz w:val="24"/>
                <w:szCs w:val="24"/>
              </w:rPr>
              <w:t>lista_declaracao_local</w:t>
            </w:r>
            <w:r w:rsidRPr="00B16D86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C57C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void, int, char, float, ε }</w:t>
            </w:r>
          </w:p>
        </w:tc>
      </w:tr>
      <w:tr w:rsidR="00B16D86" w:rsidRPr="00B16D86" w14:paraId="59684041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4BF9D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&lt;lista_comandos&gt;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7C048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if, while, do, for, id, ε }</w:t>
            </w:r>
          </w:p>
        </w:tc>
      </w:tr>
      <w:tr w:rsidR="00B16D86" w:rsidRPr="00B16D86" w14:paraId="5D51F6DC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5DD0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&lt;comando&gt;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C053E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if, while, do, for, id }</w:t>
            </w:r>
          </w:p>
        </w:tc>
      </w:tr>
      <w:tr w:rsidR="00B16D86" w:rsidRPr="00B16D86" w14:paraId="0A14F27A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83FDF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&lt;pos_id_comando&gt;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721B6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:= }</w:t>
            </w:r>
          </w:p>
        </w:tc>
      </w:tr>
      <w:tr w:rsidR="00B16D86" w:rsidRPr="00B16D86" w14:paraId="131F916B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6DE0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&lt;tipo&gt;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FA23A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void, int, char, float }</w:t>
            </w:r>
          </w:p>
        </w:tc>
      </w:tr>
      <w:tr w:rsidR="00B16D86" w:rsidRPr="00B16D86" w14:paraId="6A03BE7C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A8392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&lt;lista_ids&gt;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65FBE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id }</w:t>
            </w:r>
          </w:p>
        </w:tc>
      </w:tr>
      <w:tr w:rsidR="00B16D86" w:rsidRPr="00B16D86" w14:paraId="037A51A8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F794F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&lt;lista_ids'&gt;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9281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, , ε }</w:t>
            </w:r>
          </w:p>
        </w:tc>
      </w:tr>
      <w:tr w:rsidR="00B16D86" w:rsidRPr="00B16D86" w14:paraId="5A7D4AA3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B580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&lt;if&gt;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BB3CC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if }</w:t>
            </w:r>
          </w:p>
        </w:tc>
      </w:tr>
      <w:tr w:rsidR="00B16D86" w:rsidRPr="00B16D86" w14:paraId="5056C542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52B88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&lt;if_tail&gt;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3AB7D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elsif, else, ε }</w:t>
            </w:r>
          </w:p>
        </w:tc>
      </w:tr>
      <w:tr w:rsidR="00B16D86" w:rsidRPr="00B16D86" w14:paraId="221BDEE1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A4F91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lastRenderedPageBreak/>
              <w:t>&lt;elsif&gt;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B384D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elsif }</w:t>
            </w:r>
          </w:p>
        </w:tc>
      </w:tr>
      <w:tr w:rsidR="00B16D86" w:rsidRPr="00B16D86" w14:paraId="2DAB6F73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22FC9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&lt;else&gt;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007E3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else }</w:t>
            </w:r>
          </w:p>
        </w:tc>
      </w:tr>
      <w:tr w:rsidR="00B16D86" w:rsidRPr="00B16D86" w14:paraId="2686EAC1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F5C68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&lt;while&gt;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8BC27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while }</w:t>
            </w:r>
          </w:p>
        </w:tc>
      </w:tr>
      <w:tr w:rsidR="00B16D86" w:rsidRPr="00B16D86" w14:paraId="314B3D88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8A5A3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&lt;do&gt;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7288C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do }</w:t>
            </w:r>
          </w:p>
        </w:tc>
      </w:tr>
      <w:tr w:rsidR="00B16D86" w:rsidRPr="00B16D86" w14:paraId="1C988EBF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4468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&lt;for&gt;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169E7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for }</w:t>
            </w:r>
          </w:p>
        </w:tc>
      </w:tr>
      <w:tr w:rsidR="00B16D86" w:rsidRPr="00B16D86" w14:paraId="02C7457A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90856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&lt;entidade&gt;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181A4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[, if, while, do, for, id }</w:t>
            </w:r>
          </w:p>
        </w:tc>
      </w:tr>
      <w:tr w:rsidR="00B16D86" w:rsidRPr="00B16D86" w14:paraId="16B9B150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10514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&lt;expressao&gt;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CAD1A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id, const_int, const_float, const_char, ( }</w:t>
            </w:r>
          </w:p>
        </w:tc>
      </w:tr>
      <w:tr w:rsidR="00B16D86" w:rsidRPr="00B16D86" w14:paraId="0481E0D4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40EFE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&lt;expr'&gt;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02AAD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+, -, ε }</w:t>
            </w:r>
          </w:p>
        </w:tc>
      </w:tr>
      <w:tr w:rsidR="00B16D86" w:rsidRPr="00B16D86" w14:paraId="11FA3B2B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ADE6A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&lt;termo&gt;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3413B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id, const_int, const_float, const_char, ( }</w:t>
            </w:r>
          </w:p>
        </w:tc>
      </w:tr>
      <w:tr w:rsidR="00B16D86" w:rsidRPr="00B16D86" w14:paraId="3FE58F43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CA614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&lt;termo'&gt;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C35B8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*, /, ε }</w:t>
            </w:r>
          </w:p>
        </w:tc>
      </w:tr>
      <w:tr w:rsidR="00B16D86" w:rsidRPr="00B16D86" w14:paraId="259025B2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5D8C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&lt;potencia&gt;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2EAB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id, const_int, const_float, const_char, ( }</w:t>
            </w:r>
          </w:p>
        </w:tc>
      </w:tr>
      <w:tr w:rsidR="00B16D86" w:rsidRPr="00B16D86" w14:paraId="03616FA1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2F3C2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&lt;potencia'&gt;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E280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**, ε }</w:t>
            </w:r>
          </w:p>
        </w:tc>
      </w:tr>
      <w:tr w:rsidR="00B16D86" w:rsidRPr="00B16D86" w14:paraId="1292C21D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42EFB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&lt;fator&gt;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B359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id, const_int, const_float, const_char, ( }</w:t>
            </w:r>
          </w:p>
        </w:tc>
      </w:tr>
      <w:tr w:rsidR="00B16D86" w:rsidRPr="00B16D86" w14:paraId="3F7162AA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D7C1F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&lt;condicao&gt;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F83D6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id, const_int, const_float, const_char }</w:t>
            </w:r>
          </w:p>
        </w:tc>
      </w:tr>
      <w:tr w:rsidR="00B16D86" w:rsidRPr="00B16D86" w14:paraId="613ABA34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2D6E4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&lt;operando_cond&gt;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ADF7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id, const_int, const_float, const_char }</w:t>
            </w:r>
          </w:p>
        </w:tc>
      </w:tr>
      <w:tr w:rsidR="00B16D86" w:rsidRPr="00B16D86" w14:paraId="5E2F6733" w14:textId="77777777" w:rsidTr="00B16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65A06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&lt;operador_relacional&gt;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858B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==, !=, &lt;, &gt;, &lt;=, &gt;= }</w:t>
            </w:r>
          </w:p>
        </w:tc>
      </w:tr>
    </w:tbl>
    <w:p w14:paraId="4F5066AD" w14:textId="77777777" w:rsidR="00DE493F" w:rsidRDefault="00DE493F" w:rsidP="00A8429F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7"/>
        <w:gridCol w:w="4611"/>
      </w:tblGrid>
      <w:tr w:rsidR="00B16D86" w:rsidRPr="00B16D86" w14:paraId="701547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1CF44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b/>
                <w:bCs/>
                <w:sz w:val="24"/>
                <w:szCs w:val="24"/>
              </w:rPr>
              <w:t>Não-Terminal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90A84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b/>
                <w:bCs/>
                <w:sz w:val="24"/>
                <w:szCs w:val="24"/>
              </w:rPr>
              <w:t>FOLLOW</w:t>
            </w:r>
          </w:p>
        </w:tc>
      </w:tr>
      <w:tr w:rsidR="00B16D86" w:rsidRPr="00B16D86" w14:paraId="1F958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ACE77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FAD3B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$ }</w:t>
            </w:r>
          </w:p>
        </w:tc>
      </w:tr>
      <w:tr w:rsidR="00B16D86" w:rsidRPr="00B16D86" w14:paraId="76E11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991A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&lt;bloco&gt;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48E39" w14:textId="0B6E4303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$, if, while, do, for, id, ], elsif, else, ; }</w:t>
            </w:r>
          </w:p>
        </w:tc>
      </w:tr>
      <w:tr w:rsidR="00B16D86" w:rsidRPr="00B16D86" w14:paraId="1B132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C6088" w14:textId="641C7008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</w:t>
            </w:r>
            <w:r w:rsidR="003C3587" w:rsidRPr="006711CE">
              <w:rPr>
                <w:rFonts w:ascii="Arial" w:hAnsi="Arial" w:cs="Arial"/>
                <w:sz w:val="24"/>
                <w:szCs w:val="24"/>
              </w:rPr>
              <w:t>lista_declaracao_local</w:t>
            </w:r>
            <w:r w:rsidRPr="00B16D86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00C43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if, while, do, for, id, ] }</w:t>
            </w:r>
          </w:p>
        </w:tc>
      </w:tr>
      <w:tr w:rsidR="00B16D86" w:rsidRPr="00B16D86" w14:paraId="6408A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5BA35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&lt;lista_comandos&gt;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55347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] }</w:t>
            </w:r>
          </w:p>
        </w:tc>
      </w:tr>
      <w:tr w:rsidR="00B16D86" w:rsidRPr="00B16D86" w14:paraId="474BC1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52D0B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&lt;comando&gt;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DC283" w14:textId="49A78A17" w:rsidR="00B16D86" w:rsidRPr="00B16D86" w:rsidRDefault="00C7500B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C7500B">
              <w:rPr>
                <w:rFonts w:ascii="Arial" w:hAnsi="Arial" w:cs="Arial"/>
                <w:sz w:val="24"/>
                <w:szCs w:val="24"/>
              </w:rPr>
              <w:t>{ if, while, do, for, id, "]", elsif, else }</w:t>
            </w:r>
          </w:p>
        </w:tc>
      </w:tr>
      <w:tr w:rsidR="00B16D86" w:rsidRPr="00B16D86" w14:paraId="2A45B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C877B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&lt;pos_id_comando&gt;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64B5B" w14:textId="1AFE311F" w:rsidR="00B16D86" w:rsidRPr="00B16D86" w:rsidRDefault="00C7500B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C7500B">
              <w:rPr>
                <w:rFonts w:ascii="Arial" w:hAnsi="Arial" w:cs="Arial"/>
                <w:sz w:val="24"/>
                <w:szCs w:val="24"/>
              </w:rPr>
              <w:t>{ if, while, do, for, id, "]", elsif, else }</w:t>
            </w:r>
          </w:p>
        </w:tc>
      </w:tr>
      <w:tr w:rsidR="00B16D86" w:rsidRPr="00B16D86" w14:paraId="371DB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4F90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&lt;tipo&gt;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1671E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main, id }</w:t>
            </w:r>
          </w:p>
        </w:tc>
      </w:tr>
      <w:tr w:rsidR="00B16D86" w:rsidRPr="00B16D86" w14:paraId="794EC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73343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&lt;lista_ids&gt;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63F7F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; }</w:t>
            </w:r>
          </w:p>
        </w:tc>
      </w:tr>
      <w:tr w:rsidR="00B16D86" w:rsidRPr="00B16D86" w14:paraId="17FC98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683BC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&lt;lista_ids'&gt;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89D6F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; }</w:t>
            </w:r>
          </w:p>
        </w:tc>
      </w:tr>
      <w:tr w:rsidR="00B16D86" w:rsidRPr="00B16D86" w14:paraId="0FB5D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16C11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&lt;if&gt;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BA5D7" w14:textId="25FB6D9B" w:rsidR="00B16D86" w:rsidRPr="00B16D86" w:rsidRDefault="00C7500B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C7500B">
              <w:rPr>
                <w:rFonts w:ascii="Arial" w:hAnsi="Arial" w:cs="Arial"/>
                <w:sz w:val="24"/>
                <w:szCs w:val="24"/>
              </w:rPr>
              <w:t>{ if, while, do, for, id, "]", elsif, else }</w:t>
            </w:r>
          </w:p>
        </w:tc>
      </w:tr>
      <w:tr w:rsidR="00B16D86" w:rsidRPr="00B16D86" w14:paraId="599E17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6CE7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&lt;if_tail&gt;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A8006" w14:textId="1E5AF860" w:rsidR="00B16D86" w:rsidRPr="00B16D86" w:rsidRDefault="00C7500B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C7500B">
              <w:rPr>
                <w:rFonts w:ascii="Arial" w:hAnsi="Arial" w:cs="Arial"/>
                <w:sz w:val="24"/>
                <w:szCs w:val="24"/>
              </w:rPr>
              <w:t>{ if, while, do, for, id, "]" }</w:t>
            </w:r>
          </w:p>
        </w:tc>
      </w:tr>
      <w:tr w:rsidR="00B16D86" w:rsidRPr="00B16D86" w14:paraId="4D5326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336F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&lt;elsif&gt;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F6284" w14:textId="442A4B2E" w:rsidR="00B16D86" w:rsidRPr="00B16D86" w:rsidRDefault="00C7500B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C7500B">
              <w:rPr>
                <w:rFonts w:ascii="Arial" w:hAnsi="Arial" w:cs="Arial"/>
                <w:sz w:val="24"/>
                <w:szCs w:val="24"/>
              </w:rPr>
              <w:t>{ elsif, else, if, while, do, for, id, "]" }</w:t>
            </w:r>
          </w:p>
        </w:tc>
      </w:tr>
      <w:tr w:rsidR="00B16D86" w:rsidRPr="00B16D86" w14:paraId="105D45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4D0A2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&lt;else&gt;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48CDF" w14:textId="1ECD9208" w:rsidR="00B16D86" w:rsidRPr="00B16D86" w:rsidRDefault="00C7500B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C7500B">
              <w:rPr>
                <w:rFonts w:ascii="Arial" w:hAnsi="Arial" w:cs="Arial"/>
                <w:sz w:val="24"/>
                <w:szCs w:val="24"/>
              </w:rPr>
              <w:t>{ if, while, do, for, id, "]" }</w:t>
            </w:r>
          </w:p>
        </w:tc>
      </w:tr>
      <w:tr w:rsidR="00B16D86" w:rsidRPr="00B16D86" w14:paraId="0F4DA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B3D1C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&lt;while&gt;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43623" w14:textId="6291297B" w:rsidR="00B16D86" w:rsidRPr="00B16D86" w:rsidRDefault="00C7500B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C7500B">
              <w:rPr>
                <w:rFonts w:ascii="Arial" w:hAnsi="Arial" w:cs="Arial"/>
                <w:sz w:val="24"/>
                <w:szCs w:val="24"/>
              </w:rPr>
              <w:t>{ if, while, do, for, id, "]", elsif, else }</w:t>
            </w:r>
          </w:p>
        </w:tc>
      </w:tr>
      <w:tr w:rsidR="00B16D86" w:rsidRPr="00B16D86" w14:paraId="3FD46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29797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&lt;do&gt;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E4FB4" w14:textId="373CDA7B" w:rsidR="00B16D86" w:rsidRPr="00B16D86" w:rsidRDefault="00C7500B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C7500B">
              <w:rPr>
                <w:rFonts w:ascii="Arial" w:hAnsi="Arial" w:cs="Arial"/>
                <w:sz w:val="24"/>
                <w:szCs w:val="24"/>
              </w:rPr>
              <w:t>{ if, while, do, for, id, "]", elsif, else }</w:t>
            </w:r>
          </w:p>
        </w:tc>
      </w:tr>
      <w:tr w:rsidR="00B16D86" w:rsidRPr="00B16D86" w14:paraId="1FB20D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72861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lastRenderedPageBreak/>
              <w:t>&lt;for&gt;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4FEDD" w14:textId="107EDFD5" w:rsidR="00B16D86" w:rsidRPr="00B16D86" w:rsidRDefault="00C7500B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C7500B">
              <w:rPr>
                <w:rFonts w:ascii="Arial" w:hAnsi="Arial" w:cs="Arial"/>
                <w:sz w:val="24"/>
                <w:szCs w:val="24"/>
              </w:rPr>
              <w:t>{ if, while, do, for, id, "]", elsif, else }</w:t>
            </w:r>
          </w:p>
        </w:tc>
      </w:tr>
      <w:tr w:rsidR="00B16D86" w:rsidRPr="00B16D86" w14:paraId="1A4B5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816B7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&lt;entidade&gt;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C2885" w14:textId="0211D8A9" w:rsidR="00B16D86" w:rsidRPr="00B16D86" w:rsidRDefault="00C7500B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C7500B">
              <w:rPr>
                <w:rFonts w:ascii="Arial" w:hAnsi="Arial" w:cs="Arial"/>
                <w:sz w:val="24"/>
                <w:szCs w:val="24"/>
              </w:rPr>
              <w:t>{ if, while, do, for, id, "]", elsif, else, ";" }</w:t>
            </w:r>
          </w:p>
        </w:tc>
      </w:tr>
      <w:tr w:rsidR="00B16D86" w:rsidRPr="00B16D86" w14:paraId="30535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945E5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&lt;expressao&gt;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B45D9" w14:textId="238FAB90" w:rsidR="00B16D86" w:rsidRPr="00B16D86" w:rsidRDefault="00C7500B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C7500B">
              <w:rPr>
                <w:rFonts w:ascii="Arial" w:hAnsi="Arial" w:cs="Arial"/>
                <w:sz w:val="24"/>
                <w:szCs w:val="24"/>
              </w:rPr>
              <w:t>{ ";", ")", "]" }</w:t>
            </w:r>
          </w:p>
        </w:tc>
      </w:tr>
      <w:tr w:rsidR="00B16D86" w:rsidRPr="00B16D86" w14:paraId="5005B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8C6D6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&lt;expr'&gt;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0B251" w14:textId="74973B18" w:rsidR="00B16D86" w:rsidRPr="00B16D86" w:rsidRDefault="00C7500B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C7500B">
              <w:rPr>
                <w:rFonts w:ascii="Arial" w:hAnsi="Arial" w:cs="Arial"/>
                <w:sz w:val="24"/>
                <w:szCs w:val="24"/>
              </w:rPr>
              <w:t>{ ";", ")", "]" }</w:t>
            </w:r>
          </w:p>
        </w:tc>
      </w:tr>
      <w:tr w:rsidR="00B16D86" w:rsidRPr="00B16D86" w14:paraId="5FB80E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CA529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&lt;termo&gt;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8B942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+, -, ;, ), ] }</w:t>
            </w:r>
          </w:p>
        </w:tc>
      </w:tr>
      <w:tr w:rsidR="00B16D86" w:rsidRPr="00B16D86" w14:paraId="1F1777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3DD0C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&lt;termo'&gt;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3E6BC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+, -, ;, ), ] }</w:t>
            </w:r>
          </w:p>
        </w:tc>
      </w:tr>
      <w:tr w:rsidR="00B16D86" w:rsidRPr="00B16D86" w14:paraId="3EFB8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C4546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&lt;potencia&gt;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A6FB1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*, /, +, -, ;, ), ] }</w:t>
            </w:r>
          </w:p>
        </w:tc>
      </w:tr>
      <w:tr w:rsidR="00B16D86" w:rsidRPr="00B16D86" w14:paraId="6DEA7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14F39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&lt;potencia'&gt;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93106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*, /, +, -, ;, ), ] }</w:t>
            </w:r>
          </w:p>
        </w:tc>
      </w:tr>
      <w:tr w:rsidR="00B16D86" w:rsidRPr="00B16D86" w14:paraId="309AC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3089F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&lt;fator&gt;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E965A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**, *, /, +, -, ;, ), ] }</w:t>
            </w:r>
          </w:p>
        </w:tc>
      </w:tr>
      <w:tr w:rsidR="00B16D86" w:rsidRPr="00B16D86" w14:paraId="3AA5D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0D7B2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&lt;condicao&gt;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F99A3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), ; }</w:t>
            </w:r>
          </w:p>
        </w:tc>
      </w:tr>
      <w:tr w:rsidR="00B16D86" w:rsidRPr="00B16D86" w14:paraId="3559BA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429A5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&lt;operando_cond&gt;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E45D4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==, !=, &lt;, &gt;, &lt;=, &gt;=, ), ; }</w:t>
            </w:r>
          </w:p>
        </w:tc>
      </w:tr>
      <w:tr w:rsidR="00B16D86" w:rsidRPr="00B16D86" w14:paraId="72414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BC441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&lt;operador_relacional&gt;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4CDA0" w14:textId="77777777" w:rsidR="00B16D86" w:rsidRPr="00B16D86" w:rsidRDefault="00B16D86" w:rsidP="00B16D86">
            <w:pPr>
              <w:rPr>
                <w:rFonts w:ascii="Arial" w:hAnsi="Arial" w:cs="Arial"/>
                <w:sz w:val="24"/>
                <w:szCs w:val="24"/>
              </w:rPr>
            </w:pPr>
            <w:r w:rsidRPr="00B16D86">
              <w:rPr>
                <w:rFonts w:ascii="Arial" w:hAnsi="Arial" w:cs="Arial"/>
                <w:sz w:val="24"/>
                <w:szCs w:val="24"/>
              </w:rPr>
              <w:t>{ id, const_int, const_float, const_char }</w:t>
            </w:r>
          </w:p>
        </w:tc>
      </w:tr>
    </w:tbl>
    <w:p w14:paraId="5F2C9ED6" w14:textId="77777777" w:rsidR="00B16D86" w:rsidRDefault="00B16D86" w:rsidP="00A8429F">
      <w:pPr>
        <w:rPr>
          <w:rFonts w:ascii="Arial" w:hAnsi="Arial" w:cs="Arial"/>
          <w:sz w:val="24"/>
          <w:szCs w:val="24"/>
        </w:rPr>
      </w:pPr>
    </w:p>
    <w:p w14:paraId="3DF6C210" w14:textId="35E9A0C0" w:rsidR="00067322" w:rsidRPr="00067322" w:rsidRDefault="00067322" w:rsidP="00067322">
      <w:pPr>
        <w:pStyle w:val="PargrafodaLista"/>
        <w:numPr>
          <w:ilvl w:val="1"/>
          <w:numId w:val="9"/>
        </w:numPr>
        <w:rPr>
          <w:rFonts w:ascii="Arial" w:hAnsi="Arial" w:cs="Arial"/>
          <w:b/>
          <w:bCs/>
          <w:sz w:val="28"/>
          <w:szCs w:val="28"/>
        </w:rPr>
      </w:pPr>
      <w:r w:rsidRPr="00067322">
        <w:rPr>
          <w:rFonts w:ascii="Arial" w:hAnsi="Arial" w:cs="Arial"/>
          <w:b/>
          <w:bCs/>
          <w:sz w:val="28"/>
          <w:szCs w:val="28"/>
        </w:rPr>
        <w:t>Enumeração de todas as produções da gramática:</w:t>
      </w:r>
    </w:p>
    <w:p w14:paraId="4FC276B5" w14:textId="77777777" w:rsidR="00067322" w:rsidRPr="00067322" w:rsidRDefault="00067322" w:rsidP="00067322">
      <w:pPr>
        <w:rPr>
          <w:rFonts w:ascii="Arial" w:hAnsi="Arial" w:cs="Arial"/>
          <w:b/>
          <w:bCs/>
          <w:sz w:val="24"/>
          <w:szCs w:val="24"/>
        </w:rPr>
      </w:pPr>
      <w:r w:rsidRPr="00067322">
        <w:rPr>
          <w:rFonts w:ascii="Arial" w:hAnsi="Arial" w:cs="Arial"/>
          <w:b/>
          <w:bCs/>
          <w:sz w:val="24"/>
          <w:szCs w:val="24"/>
        </w:rPr>
        <w:t>Estrutura Global e Declarações</w:t>
      </w:r>
    </w:p>
    <w:p w14:paraId="7250DDA9" w14:textId="7C3BA9D1" w:rsidR="00067322" w:rsidRPr="00067322" w:rsidRDefault="006711CE" w:rsidP="0006732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6711CE">
        <w:rPr>
          <w:rFonts w:ascii="Arial" w:hAnsi="Arial" w:cs="Arial"/>
          <w:sz w:val="24"/>
          <w:szCs w:val="24"/>
        </w:rPr>
        <w:t>S ::= &lt;tipo&gt; "main" "(" ")" &lt;bloco&gt;</w:t>
      </w:r>
    </w:p>
    <w:p w14:paraId="409BAB64" w14:textId="77777777" w:rsidR="006711CE" w:rsidRDefault="006711CE" w:rsidP="0006732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6711CE">
        <w:rPr>
          <w:rFonts w:ascii="Arial" w:hAnsi="Arial" w:cs="Arial"/>
          <w:sz w:val="24"/>
          <w:szCs w:val="24"/>
        </w:rPr>
        <w:t>&lt;bloco&gt; ::= "[" &lt;lista_declaracao_local&gt; &lt;lista_comandos&gt; "]"</w:t>
      </w:r>
    </w:p>
    <w:p w14:paraId="66AF6582" w14:textId="41D09D07" w:rsidR="006711CE" w:rsidRDefault="006711CE" w:rsidP="006711C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6711CE">
        <w:rPr>
          <w:rFonts w:ascii="Arial" w:hAnsi="Arial" w:cs="Arial"/>
          <w:sz w:val="24"/>
          <w:szCs w:val="24"/>
        </w:rPr>
        <w:t>&lt;lista_declaracao_local&gt; ::= &lt;tipo&gt; &lt;lista_ids&gt; ";"</w:t>
      </w:r>
      <w:r>
        <w:rPr>
          <w:rFonts w:ascii="Arial" w:hAnsi="Arial" w:cs="Arial"/>
          <w:sz w:val="24"/>
          <w:szCs w:val="24"/>
        </w:rPr>
        <w:t xml:space="preserve"> </w:t>
      </w:r>
      <w:r w:rsidRPr="006711CE">
        <w:rPr>
          <w:rFonts w:ascii="Arial" w:hAnsi="Arial" w:cs="Arial"/>
          <w:sz w:val="24"/>
          <w:szCs w:val="24"/>
        </w:rPr>
        <w:t xml:space="preserve">&lt;lista_declaracao_local&gt; </w:t>
      </w:r>
    </w:p>
    <w:p w14:paraId="35348CDD" w14:textId="1D8AD5ED" w:rsidR="006711CE" w:rsidRPr="006711CE" w:rsidRDefault="006711CE" w:rsidP="006711C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6711CE">
        <w:rPr>
          <w:rFonts w:ascii="Arial" w:hAnsi="Arial" w:cs="Arial"/>
          <w:sz w:val="24"/>
          <w:szCs w:val="24"/>
        </w:rPr>
        <w:lastRenderedPageBreak/>
        <w:t xml:space="preserve"> &lt;lista_declaracao_local&gt; </w:t>
      </w:r>
      <w:r>
        <w:rPr>
          <w:rFonts w:ascii="Arial" w:hAnsi="Arial" w:cs="Arial"/>
          <w:sz w:val="24"/>
          <w:szCs w:val="24"/>
        </w:rPr>
        <w:t xml:space="preserve">::= </w:t>
      </w:r>
      <w:r w:rsidRPr="006711CE">
        <w:rPr>
          <w:rFonts w:ascii="Arial" w:hAnsi="Arial" w:cs="Arial"/>
          <w:sz w:val="24"/>
          <w:szCs w:val="24"/>
        </w:rPr>
        <w:t>ε</w:t>
      </w:r>
    </w:p>
    <w:p w14:paraId="600E6A75" w14:textId="531DB1A3" w:rsidR="00067322" w:rsidRPr="00067322" w:rsidRDefault="00067322" w:rsidP="0006732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&lt;tipo&gt; ::= "void"</w:t>
      </w:r>
    </w:p>
    <w:p w14:paraId="2416FBB9" w14:textId="77777777" w:rsidR="00067322" w:rsidRPr="00067322" w:rsidRDefault="00067322" w:rsidP="0006732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&lt;tipo&gt; ::= "int"</w:t>
      </w:r>
    </w:p>
    <w:p w14:paraId="20C3AD4B" w14:textId="77777777" w:rsidR="00067322" w:rsidRPr="00067322" w:rsidRDefault="00067322" w:rsidP="0006732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&lt;tipo&gt; ::= "char"</w:t>
      </w:r>
    </w:p>
    <w:p w14:paraId="0DDBDBDC" w14:textId="77777777" w:rsidR="00067322" w:rsidRPr="00067322" w:rsidRDefault="00067322" w:rsidP="0006732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&lt;tipo&gt; ::= "float"</w:t>
      </w:r>
    </w:p>
    <w:p w14:paraId="468E3095" w14:textId="77777777" w:rsidR="00067322" w:rsidRPr="00067322" w:rsidRDefault="00067322" w:rsidP="0006732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&lt;lista_ids&gt; ::= "id" &lt;lista_ids'&gt;</w:t>
      </w:r>
    </w:p>
    <w:p w14:paraId="57EA9DAB" w14:textId="77777777" w:rsidR="00067322" w:rsidRPr="00067322" w:rsidRDefault="00067322" w:rsidP="0006732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&lt;lista_ids'&gt; ::= "," "id" &lt;lista_ids'&gt;</w:t>
      </w:r>
    </w:p>
    <w:p w14:paraId="5EAF8548" w14:textId="77777777" w:rsidR="00067322" w:rsidRPr="00067322" w:rsidRDefault="00067322" w:rsidP="00075EA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&lt;lista_ids'&gt; ::= ε</w:t>
      </w:r>
    </w:p>
    <w:p w14:paraId="0E990509" w14:textId="77777777" w:rsidR="00067322" w:rsidRPr="00067322" w:rsidRDefault="00067322" w:rsidP="00067322">
      <w:pPr>
        <w:rPr>
          <w:rFonts w:ascii="Arial" w:hAnsi="Arial" w:cs="Arial"/>
          <w:b/>
          <w:bCs/>
          <w:sz w:val="24"/>
          <w:szCs w:val="24"/>
        </w:rPr>
      </w:pPr>
      <w:r w:rsidRPr="00067322">
        <w:rPr>
          <w:rFonts w:ascii="Arial" w:hAnsi="Arial" w:cs="Arial"/>
          <w:b/>
          <w:bCs/>
          <w:sz w:val="24"/>
          <w:szCs w:val="24"/>
        </w:rPr>
        <w:t>Comandos</w:t>
      </w:r>
    </w:p>
    <w:p w14:paraId="1F62D0A3" w14:textId="77777777" w:rsidR="00067322" w:rsidRPr="00067322" w:rsidRDefault="00067322" w:rsidP="00075EA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&lt;lista_comandos&gt; ::= &lt;comando&gt; &lt;lista_comandos&gt;</w:t>
      </w:r>
    </w:p>
    <w:p w14:paraId="2CEAB0B1" w14:textId="77777777" w:rsidR="00067322" w:rsidRPr="00067322" w:rsidRDefault="00067322" w:rsidP="00075EA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&lt;lista_comandos&gt; ::= ε</w:t>
      </w:r>
    </w:p>
    <w:p w14:paraId="428947F9" w14:textId="77777777" w:rsidR="00067322" w:rsidRPr="00067322" w:rsidRDefault="00067322" w:rsidP="00075EA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&lt;comando&gt; ::= &lt;if&gt;</w:t>
      </w:r>
    </w:p>
    <w:p w14:paraId="279AF4D9" w14:textId="77777777" w:rsidR="00067322" w:rsidRPr="00067322" w:rsidRDefault="00067322" w:rsidP="00075EA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&lt;comando&gt; ::= &lt;while&gt;</w:t>
      </w:r>
    </w:p>
    <w:p w14:paraId="7EAFF70E" w14:textId="77777777" w:rsidR="00067322" w:rsidRPr="00067322" w:rsidRDefault="00067322" w:rsidP="00075EA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&lt;comando&gt; ::= &lt;do&gt;</w:t>
      </w:r>
    </w:p>
    <w:p w14:paraId="3FA5C634" w14:textId="77777777" w:rsidR="00067322" w:rsidRPr="00067322" w:rsidRDefault="00067322" w:rsidP="00075EA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&lt;comando&gt; ::= &lt;for&gt;</w:t>
      </w:r>
    </w:p>
    <w:p w14:paraId="55B184F1" w14:textId="77777777" w:rsidR="00067322" w:rsidRPr="00067322" w:rsidRDefault="00067322" w:rsidP="00075EA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&lt;comando&gt; ::= "id" &lt;pos_id_comando&gt;</w:t>
      </w:r>
    </w:p>
    <w:p w14:paraId="1645F967" w14:textId="77777777" w:rsidR="00067322" w:rsidRPr="00067322" w:rsidRDefault="00067322" w:rsidP="00075EA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&lt;pos_id_comando&gt; ::= ":=" &lt;expressao&gt; ";"</w:t>
      </w:r>
    </w:p>
    <w:p w14:paraId="157DB4D2" w14:textId="77777777" w:rsidR="00067322" w:rsidRPr="00067322" w:rsidRDefault="00067322" w:rsidP="00075EA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&lt;entidade&gt; ::= &lt;bloco&gt;</w:t>
      </w:r>
    </w:p>
    <w:p w14:paraId="128E8BF2" w14:textId="77777777" w:rsidR="00067322" w:rsidRPr="00067322" w:rsidRDefault="00067322" w:rsidP="00075EA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&lt;entidade&gt; ::= &lt;comando&gt;</w:t>
      </w:r>
    </w:p>
    <w:p w14:paraId="019B8A7A" w14:textId="77777777" w:rsidR="00067322" w:rsidRPr="00067322" w:rsidRDefault="00067322" w:rsidP="00067322">
      <w:pPr>
        <w:rPr>
          <w:rFonts w:ascii="Arial" w:hAnsi="Arial" w:cs="Arial"/>
          <w:b/>
          <w:bCs/>
          <w:sz w:val="24"/>
          <w:szCs w:val="24"/>
        </w:rPr>
      </w:pPr>
      <w:r w:rsidRPr="00067322">
        <w:rPr>
          <w:rFonts w:ascii="Arial" w:hAnsi="Arial" w:cs="Arial"/>
          <w:b/>
          <w:bCs/>
          <w:sz w:val="24"/>
          <w:szCs w:val="24"/>
        </w:rPr>
        <w:t>Estruturas de Controle</w:t>
      </w:r>
    </w:p>
    <w:p w14:paraId="471C0957" w14:textId="77777777" w:rsidR="00067322" w:rsidRPr="00067322" w:rsidRDefault="00067322" w:rsidP="00075EAE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&lt;if&gt; ::= "if" "(" &lt;condicao&gt; ")" "then" &lt;entidade&gt; &lt;if_tail&gt;</w:t>
      </w:r>
    </w:p>
    <w:p w14:paraId="199F3017" w14:textId="77777777" w:rsidR="00067322" w:rsidRPr="00067322" w:rsidRDefault="00067322" w:rsidP="00067322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&lt;if_tail&gt; ::= &lt;elsif&gt; &lt;if_tail&gt;</w:t>
      </w:r>
    </w:p>
    <w:p w14:paraId="0B04AD5D" w14:textId="77777777" w:rsidR="00067322" w:rsidRPr="00067322" w:rsidRDefault="00067322" w:rsidP="00067322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&lt;if_tail&gt; ::= &lt;else&gt;</w:t>
      </w:r>
    </w:p>
    <w:p w14:paraId="4D7B7571" w14:textId="77777777" w:rsidR="00067322" w:rsidRPr="00067322" w:rsidRDefault="00067322" w:rsidP="00067322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&lt;if_tail&gt; ::= ε</w:t>
      </w:r>
    </w:p>
    <w:p w14:paraId="145553C9" w14:textId="77777777" w:rsidR="00067322" w:rsidRPr="00067322" w:rsidRDefault="00067322" w:rsidP="00067322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&lt;elsif&gt; ::= "elsif" "(" &lt;condicao&gt; ")" "then" &lt;entidade&gt;</w:t>
      </w:r>
    </w:p>
    <w:p w14:paraId="287BF06E" w14:textId="77777777" w:rsidR="00067322" w:rsidRPr="00067322" w:rsidRDefault="00067322" w:rsidP="00067322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&lt;else&gt; ::= "else" &lt;entidade&gt;</w:t>
      </w:r>
    </w:p>
    <w:p w14:paraId="35C37E75" w14:textId="77777777" w:rsidR="00067322" w:rsidRPr="00067322" w:rsidRDefault="00067322" w:rsidP="00067322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&lt;while&gt; ::= "while" "(" &lt;condicao&gt; ")" "do" &lt;entidade&gt;</w:t>
      </w:r>
    </w:p>
    <w:p w14:paraId="27D727D2" w14:textId="77777777" w:rsidR="00067322" w:rsidRPr="00067322" w:rsidRDefault="00067322" w:rsidP="00067322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&lt;do&gt; ::= "do" &lt;entidade&gt; "while" "(" &lt;condicao&gt; ")" ";"</w:t>
      </w:r>
    </w:p>
    <w:p w14:paraId="041F6A8D" w14:textId="77777777" w:rsidR="00067322" w:rsidRPr="00067322" w:rsidRDefault="00067322" w:rsidP="00067322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lastRenderedPageBreak/>
        <w:t>&lt;for&gt; ::= "for" "(" "id" ";" &lt;num&gt; ";" &lt;num&gt; ";" &lt;expressao&gt; ")" &lt;entidade&gt;</w:t>
      </w:r>
    </w:p>
    <w:p w14:paraId="44474CBC" w14:textId="77777777" w:rsidR="00067322" w:rsidRPr="00067322" w:rsidRDefault="00067322" w:rsidP="00067322">
      <w:pPr>
        <w:rPr>
          <w:rFonts w:ascii="Arial" w:hAnsi="Arial" w:cs="Arial"/>
          <w:b/>
          <w:bCs/>
          <w:sz w:val="24"/>
          <w:szCs w:val="24"/>
        </w:rPr>
      </w:pPr>
      <w:r w:rsidRPr="00067322">
        <w:rPr>
          <w:rFonts w:ascii="Arial" w:hAnsi="Arial" w:cs="Arial"/>
          <w:b/>
          <w:bCs/>
          <w:sz w:val="24"/>
          <w:szCs w:val="24"/>
        </w:rPr>
        <w:t>Expressões Aritméticas</w:t>
      </w:r>
    </w:p>
    <w:p w14:paraId="7E5793E5" w14:textId="77777777" w:rsidR="00067322" w:rsidRPr="00067322" w:rsidRDefault="00067322" w:rsidP="00075EAE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&lt;expressao&gt; ::= &lt;termo&gt; &lt;expr'&gt;</w:t>
      </w:r>
    </w:p>
    <w:p w14:paraId="00D1C2F6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&lt;expr'&gt; ::= "+" &lt;termo&gt; &lt;expr'&gt;</w:t>
      </w:r>
    </w:p>
    <w:p w14:paraId="0A311A22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&lt;expr'&gt; ::= "-" &lt;termo&gt; &lt;expr'&gt;</w:t>
      </w:r>
    </w:p>
    <w:p w14:paraId="18C437C3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&lt;expr'&gt; ::= ε</w:t>
      </w:r>
    </w:p>
    <w:p w14:paraId="3A9BF5AA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&lt;termo&gt; ::= &lt;potencia&gt; &lt;termo'&gt;</w:t>
      </w:r>
    </w:p>
    <w:p w14:paraId="0C2C5756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&lt;termo'&gt; ::= "*" &lt;potencia&gt; &lt;termo'&gt;</w:t>
      </w:r>
    </w:p>
    <w:p w14:paraId="1C1F2E80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&lt;termo'&gt; ::= "/" &lt;potencia&gt; &lt;termo'&gt;</w:t>
      </w:r>
    </w:p>
    <w:p w14:paraId="73479713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&lt;termo'&gt; ::= ε</w:t>
      </w:r>
    </w:p>
    <w:p w14:paraId="1C7BA50C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&lt;potencia&gt; ::= &lt;fator&gt; &lt;potencia'&gt;</w:t>
      </w:r>
    </w:p>
    <w:p w14:paraId="4E777BA0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&lt;potencia'&gt; ::= "**" &lt;potencia&gt;</w:t>
      </w:r>
    </w:p>
    <w:p w14:paraId="58CE80CA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&lt;potencia'&gt; ::= ε</w:t>
      </w:r>
    </w:p>
    <w:p w14:paraId="052FB328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&lt;fator&gt; ::= "id"</w:t>
      </w:r>
    </w:p>
    <w:p w14:paraId="11F8BCFB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&lt;fator&gt; ::= "const_int"</w:t>
      </w:r>
    </w:p>
    <w:p w14:paraId="0E76AC8C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&lt;fator&gt; ::= "const_float"</w:t>
      </w:r>
    </w:p>
    <w:p w14:paraId="79C635A5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&lt;fator&gt; ::= "const_char"</w:t>
      </w:r>
    </w:p>
    <w:p w14:paraId="44050363" w14:textId="77777777" w:rsidR="00067322" w:rsidRPr="00067322" w:rsidRDefault="00067322" w:rsidP="0006732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&lt;fator&gt; ::= "(" &lt;expressao&gt; ")"</w:t>
      </w:r>
    </w:p>
    <w:p w14:paraId="0F5FBDF7" w14:textId="77777777" w:rsidR="00067322" w:rsidRPr="00067322" w:rsidRDefault="00067322" w:rsidP="00067322">
      <w:pPr>
        <w:rPr>
          <w:rFonts w:ascii="Arial" w:hAnsi="Arial" w:cs="Arial"/>
          <w:b/>
          <w:bCs/>
          <w:sz w:val="24"/>
          <w:szCs w:val="24"/>
        </w:rPr>
      </w:pPr>
      <w:r w:rsidRPr="00067322">
        <w:rPr>
          <w:rFonts w:ascii="Arial" w:hAnsi="Arial" w:cs="Arial"/>
          <w:b/>
          <w:bCs/>
          <w:sz w:val="24"/>
          <w:szCs w:val="24"/>
        </w:rPr>
        <w:t>Condições</w:t>
      </w:r>
    </w:p>
    <w:p w14:paraId="67076DC4" w14:textId="77777777" w:rsidR="00067322" w:rsidRPr="00067322" w:rsidRDefault="00067322" w:rsidP="00075EAE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&lt;condicao&gt; ::= &lt;operando_cond&gt; &lt;operador_relacional&gt; &lt;operando_cond&gt;</w:t>
      </w:r>
    </w:p>
    <w:p w14:paraId="230AEB85" w14:textId="77777777" w:rsidR="00067322" w:rsidRPr="00067322" w:rsidRDefault="00067322" w:rsidP="0006732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&lt;operando_cond&gt; ::= "id"</w:t>
      </w:r>
    </w:p>
    <w:p w14:paraId="74FA15B2" w14:textId="77777777" w:rsidR="00067322" w:rsidRPr="00067322" w:rsidRDefault="00067322" w:rsidP="0006732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&lt;operando_cond&gt; ::= "const_int"</w:t>
      </w:r>
    </w:p>
    <w:p w14:paraId="391F3956" w14:textId="77777777" w:rsidR="00067322" w:rsidRPr="00067322" w:rsidRDefault="00067322" w:rsidP="0006732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&lt;operando_cond&gt; ::= "const_float"</w:t>
      </w:r>
    </w:p>
    <w:p w14:paraId="7DE772D4" w14:textId="77777777" w:rsidR="00067322" w:rsidRPr="00067322" w:rsidRDefault="00067322" w:rsidP="0006732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&lt;operando_cond&gt; ::= "const_char"</w:t>
      </w:r>
    </w:p>
    <w:p w14:paraId="332D2002" w14:textId="77777777" w:rsidR="00067322" w:rsidRPr="00067322" w:rsidRDefault="00067322" w:rsidP="0006732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&lt;operador_relacional&gt; ::= "=="</w:t>
      </w:r>
    </w:p>
    <w:p w14:paraId="6531C344" w14:textId="77777777" w:rsidR="00067322" w:rsidRPr="00067322" w:rsidRDefault="00067322" w:rsidP="0006732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&lt;operador_relacional&gt; ::= "!="</w:t>
      </w:r>
    </w:p>
    <w:p w14:paraId="411D000A" w14:textId="77777777" w:rsidR="00067322" w:rsidRPr="00067322" w:rsidRDefault="00067322" w:rsidP="0006732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&lt;operador_relacional&gt; ::= "&lt;"</w:t>
      </w:r>
    </w:p>
    <w:p w14:paraId="10974E89" w14:textId="77777777" w:rsidR="00067322" w:rsidRPr="00067322" w:rsidRDefault="00067322" w:rsidP="0006732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&lt;operador_relacional&gt; ::= "&gt;"</w:t>
      </w:r>
    </w:p>
    <w:p w14:paraId="17AC9B83" w14:textId="77777777" w:rsidR="00067322" w:rsidRPr="00067322" w:rsidRDefault="00067322" w:rsidP="0006732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lastRenderedPageBreak/>
        <w:t>&lt;operador_relacional&gt; ::= "&lt;="</w:t>
      </w:r>
    </w:p>
    <w:p w14:paraId="212E2A5B" w14:textId="2479D6E5" w:rsidR="00067322" w:rsidRDefault="00067322" w:rsidP="00A8429F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67322">
        <w:rPr>
          <w:rFonts w:ascii="Arial" w:hAnsi="Arial" w:cs="Arial"/>
          <w:sz w:val="24"/>
          <w:szCs w:val="24"/>
        </w:rPr>
        <w:t>&lt;operador_relacional&gt; ::= "&gt;="</w:t>
      </w:r>
    </w:p>
    <w:p w14:paraId="6FAA9EA5" w14:textId="0A37C182" w:rsidR="002A13AB" w:rsidRDefault="002A13AB" w:rsidP="002A13AB">
      <w:pPr>
        <w:rPr>
          <w:rFonts w:ascii="Arial" w:hAnsi="Arial" w:cs="Arial"/>
          <w:sz w:val="24"/>
          <w:szCs w:val="24"/>
        </w:rPr>
      </w:pPr>
    </w:p>
    <w:p w14:paraId="691F7A84" w14:textId="03EB4D3B" w:rsidR="00190FCB" w:rsidRDefault="002A13AB" w:rsidP="00190FCB">
      <w:pPr>
        <w:pStyle w:val="PargrafodaLista"/>
        <w:numPr>
          <w:ilvl w:val="1"/>
          <w:numId w:val="9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</w:t>
      </w:r>
      <w:r w:rsidRPr="002A13AB">
        <w:rPr>
          <w:rFonts w:ascii="Arial" w:hAnsi="Arial" w:cs="Arial"/>
          <w:b/>
          <w:bCs/>
          <w:sz w:val="28"/>
          <w:szCs w:val="28"/>
        </w:rPr>
        <w:t xml:space="preserve">abela de </w:t>
      </w:r>
      <w:r>
        <w:rPr>
          <w:rFonts w:ascii="Arial" w:hAnsi="Arial" w:cs="Arial"/>
          <w:b/>
          <w:bCs/>
          <w:sz w:val="28"/>
          <w:szCs w:val="28"/>
        </w:rPr>
        <w:t>A</w:t>
      </w:r>
      <w:r w:rsidRPr="002A13AB">
        <w:rPr>
          <w:rFonts w:ascii="Arial" w:hAnsi="Arial" w:cs="Arial"/>
          <w:b/>
          <w:bCs/>
          <w:sz w:val="28"/>
          <w:szCs w:val="28"/>
        </w:rPr>
        <w:t xml:space="preserve">nálise </w:t>
      </w:r>
      <w:r>
        <w:rPr>
          <w:rFonts w:ascii="Arial" w:hAnsi="Arial" w:cs="Arial"/>
          <w:b/>
          <w:bCs/>
          <w:sz w:val="28"/>
          <w:szCs w:val="28"/>
        </w:rPr>
        <w:t>P</w:t>
      </w:r>
      <w:r w:rsidRPr="002A13AB">
        <w:rPr>
          <w:rFonts w:ascii="Arial" w:hAnsi="Arial" w:cs="Arial"/>
          <w:b/>
          <w:bCs/>
          <w:sz w:val="28"/>
          <w:szCs w:val="28"/>
        </w:rPr>
        <w:t>reditiva</w:t>
      </w:r>
      <w:r w:rsidRPr="00067322">
        <w:rPr>
          <w:rFonts w:ascii="Arial" w:hAnsi="Arial" w:cs="Arial"/>
          <w:b/>
          <w:bCs/>
          <w:sz w:val="28"/>
          <w:szCs w:val="28"/>
        </w:rPr>
        <w:t>:</w:t>
      </w:r>
    </w:p>
    <w:p w14:paraId="7AD7E4E8" w14:textId="19D95D0C" w:rsidR="00190FCB" w:rsidRDefault="00190FCB" w:rsidP="00190FCB">
      <w:pPr>
        <w:rPr>
          <w:rFonts w:ascii="Arial" w:hAnsi="Arial" w:cs="Arial"/>
          <w:b/>
          <w:bCs/>
          <w:sz w:val="28"/>
          <w:szCs w:val="28"/>
        </w:rPr>
      </w:pPr>
    </w:p>
    <w:p w14:paraId="050BA2F0" w14:textId="42D351AD" w:rsidR="00190FCB" w:rsidRDefault="00190FCB" w:rsidP="00190FCB">
      <w:pPr>
        <w:rPr>
          <w:rFonts w:ascii="Arial" w:hAnsi="Arial" w:cs="Arial"/>
          <w:b/>
          <w:bCs/>
          <w:sz w:val="28"/>
          <w:szCs w:val="28"/>
        </w:rPr>
      </w:pPr>
      <w:r w:rsidRPr="00190FCB">
        <w:drawing>
          <wp:anchor distT="0" distB="0" distL="114300" distR="114300" simplePos="0" relativeHeight="251658240" behindDoc="0" locked="0" layoutInCell="1" allowOverlap="1" wp14:anchorId="55E014D2" wp14:editId="3FF13C27">
            <wp:simplePos x="0" y="0"/>
            <wp:positionH relativeFrom="margin">
              <wp:align>center</wp:align>
            </wp:positionH>
            <wp:positionV relativeFrom="paragraph">
              <wp:posOffset>122251</wp:posOffset>
            </wp:positionV>
            <wp:extent cx="6599555" cy="3299460"/>
            <wp:effectExtent l="0" t="0" r="0" b="0"/>
            <wp:wrapNone/>
            <wp:docPr id="140355697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5697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55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8A796D" w14:textId="71D85DD4" w:rsidR="00190FCB" w:rsidRDefault="00190FCB" w:rsidP="00190FCB">
      <w:pPr>
        <w:rPr>
          <w:rFonts w:ascii="Arial" w:hAnsi="Arial" w:cs="Arial"/>
          <w:b/>
          <w:bCs/>
          <w:sz w:val="28"/>
          <w:szCs w:val="28"/>
        </w:rPr>
      </w:pPr>
    </w:p>
    <w:p w14:paraId="7B55AA29" w14:textId="77777777" w:rsidR="00190FCB" w:rsidRDefault="00190FCB" w:rsidP="00190FCB">
      <w:pPr>
        <w:rPr>
          <w:rFonts w:ascii="Arial" w:hAnsi="Arial" w:cs="Arial"/>
          <w:b/>
          <w:bCs/>
          <w:sz w:val="28"/>
          <w:szCs w:val="28"/>
        </w:rPr>
      </w:pPr>
    </w:p>
    <w:p w14:paraId="33C31658" w14:textId="77777777" w:rsidR="00190FCB" w:rsidRDefault="00190FCB" w:rsidP="00190FCB">
      <w:pPr>
        <w:rPr>
          <w:rFonts w:ascii="Arial" w:hAnsi="Arial" w:cs="Arial"/>
          <w:b/>
          <w:bCs/>
          <w:sz w:val="28"/>
          <w:szCs w:val="28"/>
        </w:rPr>
      </w:pPr>
    </w:p>
    <w:p w14:paraId="64D79396" w14:textId="77777777" w:rsidR="00190FCB" w:rsidRDefault="00190FCB" w:rsidP="00190FCB">
      <w:pPr>
        <w:rPr>
          <w:rFonts w:ascii="Arial" w:hAnsi="Arial" w:cs="Arial"/>
          <w:b/>
          <w:bCs/>
          <w:sz w:val="28"/>
          <w:szCs w:val="28"/>
        </w:rPr>
      </w:pPr>
    </w:p>
    <w:p w14:paraId="4D23C0DC" w14:textId="4E4C10D7" w:rsidR="002A13AB" w:rsidRDefault="002A13AB" w:rsidP="00190FCB">
      <w:pPr>
        <w:rPr>
          <w:rFonts w:ascii="Arial" w:hAnsi="Arial" w:cs="Arial"/>
          <w:b/>
          <w:bCs/>
          <w:sz w:val="28"/>
          <w:szCs w:val="28"/>
        </w:rPr>
      </w:pPr>
    </w:p>
    <w:p w14:paraId="1887593E" w14:textId="77777777" w:rsidR="00190FCB" w:rsidRDefault="00190FCB" w:rsidP="00190FCB">
      <w:pPr>
        <w:rPr>
          <w:rFonts w:ascii="Arial" w:hAnsi="Arial" w:cs="Arial"/>
          <w:b/>
          <w:bCs/>
          <w:sz w:val="28"/>
          <w:szCs w:val="28"/>
        </w:rPr>
      </w:pPr>
    </w:p>
    <w:p w14:paraId="690EE7FC" w14:textId="77777777" w:rsidR="00190FCB" w:rsidRDefault="00190FCB" w:rsidP="00190FCB">
      <w:pPr>
        <w:rPr>
          <w:rFonts w:ascii="Arial" w:hAnsi="Arial" w:cs="Arial"/>
          <w:b/>
          <w:bCs/>
          <w:sz w:val="28"/>
          <w:szCs w:val="28"/>
        </w:rPr>
      </w:pPr>
    </w:p>
    <w:p w14:paraId="59AB85DD" w14:textId="77777777" w:rsidR="00190FCB" w:rsidRDefault="00190FCB" w:rsidP="00190FCB">
      <w:pPr>
        <w:rPr>
          <w:rFonts w:ascii="Arial" w:hAnsi="Arial" w:cs="Arial"/>
          <w:b/>
          <w:bCs/>
          <w:sz w:val="28"/>
          <w:szCs w:val="28"/>
        </w:rPr>
      </w:pPr>
    </w:p>
    <w:p w14:paraId="13204EE7" w14:textId="77777777" w:rsidR="00190FCB" w:rsidRDefault="00190FCB" w:rsidP="00190FCB">
      <w:pPr>
        <w:rPr>
          <w:rFonts w:ascii="Arial" w:hAnsi="Arial" w:cs="Arial"/>
          <w:b/>
          <w:bCs/>
          <w:sz w:val="28"/>
          <w:szCs w:val="28"/>
        </w:rPr>
      </w:pPr>
    </w:p>
    <w:p w14:paraId="108DA7A5" w14:textId="77777777" w:rsidR="00190FCB" w:rsidRDefault="00190FCB" w:rsidP="00190FCB">
      <w:pPr>
        <w:rPr>
          <w:rFonts w:ascii="Arial" w:hAnsi="Arial" w:cs="Arial"/>
          <w:b/>
          <w:bCs/>
          <w:sz w:val="28"/>
          <w:szCs w:val="28"/>
        </w:rPr>
      </w:pPr>
    </w:p>
    <w:p w14:paraId="31AB985B" w14:textId="49F71B2A" w:rsidR="00190FCB" w:rsidRPr="00190FCB" w:rsidRDefault="00190FCB" w:rsidP="00190FC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sectPr w:rsidR="00190FCB" w:rsidRPr="00190FCB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9033E" w14:textId="77777777" w:rsidR="00B13AFF" w:rsidRDefault="00B13AFF" w:rsidP="007D07DB">
      <w:pPr>
        <w:spacing w:after="0" w:line="240" w:lineRule="auto"/>
      </w:pPr>
      <w:r>
        <w:separator/>
      </w:r>
    </w:p>
  </w:endnote>
  <w:endnote w:type="continuationSeparator" w:id="0">
    <w:p w14:paraId="313DF487" w14:textId="77777777" w:rsidR="00B13AFF" w:rsidRDefault="00B13AFF" w:rsidP="007D0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03E06" w14:textId="77777777" w:rsidR="00B13AFF" w:rsidRDefault="00B13AFF" w:rsidP="007D07DB">
      <w:pPr>
        <w:spacing w:after="0" w:line="240" w:lineRule="auto"/>
      </w:pPr>
      <w:r>
        <w:separator/>
      </w:r>
    </w:p>
  </w:footnote>
  <w:footnote w:type="continuationSeparator" w:id="0">
    <w:p w14:paraId="216DA753" w14:textId="77777777" w:rsidR="00B13AFF" w:rsidRDefault="00B13AFF" w:rsidP="007D0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67751" w14:textId="77777777" w:rsidR="007D07DB" w:rsidRPr="000E6F93" w:rsidRDefault="007D07DB" w:rsidP="007D07DB">
    <w:pPr>
      <w:jc w:val="center"/>
      <w:rPr>
        <w:rFonts w:ascii="Arial" w:hAnsi="Arial" w:cs="Arial"/>
        <w:b/>
        <w:bCs/>
        <w:sz w:val="40"/>
        <w:szCs w:val="40"/>
      </w:rPr>
    </w:pPr>
    <w:r w:rsidRPr="00AA6B00">
      <w:rPr>
        <w:rFonts w:ascii="Arial" w:hAnsi="Arial" w:cs="Arial"/>
        <w:b/>
        <w:bCs/>
        <w:sz w:val="40"/>
        <w:szCs w:val="40"/>
      </w:rPr>
      <w:t>Universidade Federal de Uberlândia</w:t>
    </w:r>
  </w:p>
  <w:p w14:paraId="3AAC2B74" w14:textId="77777777" w:rsidR="007D07DB" w:rsidRPr="000E6F93" w:rsidRDefault="007D07DB" w:rsidP="007D07DB">
    <w:pPr>
      <w:jc w:val="center"/>
      <w:rPr>
        <w:rFonts w:ascii="Arial" w:hAnsi="Arial" w:cs="Arial"/>
        <w:sz w:val="28"/>
        <w:szCs w:val="28"/>
      </w:rPr>
    </w:pPr>
    <w:r w:rsidRPr="000E6F93">
      <w:rPr>
        <w:rFonts w:ascii="Arial" w:hAnsi="Arial" w:cs="Arial"/>
        <w:sz w:val="28"/>
        <w:szCs w:val="28"/>
      </w:rPr>
      <w:t xml:space="preserve">Bacharelado em Ciência da Computação </w:t>
    </w:r>
  </w:p>
  <w:p w14:paraId="08EE7956" w14:textId="63EFBA19" w:rsidR="007D07DB" w:rsidRPr="007D07DB" w:rsidRDefault="007D07DB" w:rsidP="007D07DB">
    <w:pPr>
      <w:jc w:val="center"/>
      <w:rPr>
        <w:sz w:val="24"/>
        <w:szCs w:val="24"/>
      </w:rPr>
    </w:pPr>
    <w:r>
      <w:rPr>
        <w:sz w:val="24"/>
        <w:szCs w:val="24"/>
      </w:rPr>
      <w:t>GBC071</w:t>
    </w:r>
    <w:r w:rsidRPr="000E6F93">
      <w:rPr>
        <w:sz w:val="24"/>
        <w:szCs w:val="24"/>
      </w:rPr>
      <w:t xml:space="preserve"> </w:t>
    </w:r>
    <w:r>
      <w:rPr>
        <w:sz w:val="24"/>
        <w:szCs w:val="24"/>
      </w:rPr>
      <w:t>Construção de Compiladores</w:t>
    </w:r>
    <w:r w:rsidRPr="000E6F93">
      <w:rPr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4A35"/>
    <w:multiLevelType w:val="multilevel"/>
    <w:tmpl w:val="4B5A2E2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5F04AE1"/>
    <w:multiLevelType w:val="hybridMultilevel"/>
    <w:tmpl w:val="BD8636F8"/>
    <w:lvl w:ilvl="0" w:tplc="0416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 w15:restartNumberingAfterBreak="0">
    <w:nsid w:val="22F3008E"/>
    <w:multiLevelType w:val="hybridMultilevel"/>
    <w:tmpl w:val="F2A0A2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36592"/>
    <w:multiLevelType w:val="hybridMultilevel"/>
    <w:tmpl w:val="0DF862CE"/>
    <w:lvl w:ilvl="0" w:tplc="3B08F97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519AF"/>
    <w:multiLevelType w:val="multilevel"/>
    <w:tmpl w:val="20D4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DF19BA"/>
    <w:multiLevelType w:val="hybridMultilevel"/>
    <w:tmpl w:val="CB4A724E"/>
    <w:lvl w:ilvl="0" w:tplc="3DA4490C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535DC7"/>
    <w:multiLevelType w:val="hybridMultilevel"/>
    <w:tmpl w:val="EAFA2F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B1188"/>
    <w:multiLevelType w:val="hybridMultilevel"/>
    <w:tmpl w:val="6C8831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C512A"/>
    <w:multiLevelType w:val="hybridMultilevel"/>
    <w:tmpl w:val="21B80900"/>
    <w:lvl w:ilvl="0" w:tplc="D6F4DE8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4A0D53"/>
    <w:multiLevelType w:val="multilevel"/>
    <w:tmpl w:val="972261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11837"/>
    <w:multiLevelType w:val="hybridMultilevel"/>
    <w:tmpl w:val="66CC144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8A218C6"/>
    <w:multiLevelType w:val="multilevel"/>
    <w:tmpl w:val="3166A1F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5D281D9F"/>
    <w:multiLevelType w:val="hybridMultilevel"/>
    <w:tmpl w:val="C2EA1E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E6D41"/>
    <w:multiLevelType w:val="multilevel"/>
    <w:tmpl w:val="3376805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6AD53C31"/>
    <w:multiLevelType w:val="multilevel"/>
    <w:tmpl w:val="CFD0E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5" w15:restartNumberingAfterBreak="0">
    <w:nsid w:val="72421B47"/>
    <w:multiLevelType w:val="multilevel"/>
    <w:tmpl w:val="5CB61C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76C65B09"/>
    <w:multiLevelType w:val="multilevel"/>
    <w:tmpl w:val="F05A2E0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7F2E52FF"/>
    <w:multiLevelType w:val="multilevel"/>
    <w:tmpl w:val="CFD0E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 w16cid:durableId="1362825862">
    <w:abstractNumId w:val="12"/>
  </w:num>
  <w:num w:numId="2" w16cid:durableId="623119089">
    <w:abstractNumId w:val="14"/>
  </w:num>
  <w:num w:numId="3" w16cid:durableId="1977762296">
    <w:abstractNumId w:val="17"/>
  </w:num>
  <w:num w:numId="4" w16cid:durableId="323628632">
    <w:abstractNumId w:val="1"/>
  </w:num>
  <w:num w:numId="5" w16cid:durableId="2100323578">
    <w:abstractNumId w:val="5"/>
  </w:num>
  <w:num w:numId="6" w16cid:durableId="1119452050">
    <w:abstractNumId w:val="8"/>
  </w:num>
  <w:num w:numId="7" w16cid:durableId="341903892">
    <w:abstractNumId w:val="10"/>
  </w:num>
  <w:num w:numId="8" w16cid:durableId="668404867">
    <w:abstractNumId w:val="2"/>
  </w:num>
  <w:num w:numId="9" w16cid:durableId="1898709710">
    <w:abstractNumId w:val="16"/>
  </w:num>
  <w:num w:numId="10" w16cid:durableId="4594797">
    <w:abstractNumId w:val="7"/>
  </w:num>
  <w:num w:numId="11" w16cid:durableId="1541549122">
    <w:abstractNumId w:val="3"/>
  </w:num>
  <w:num w:numId="12" w16cid:durableId="1441489407">
    <w:abstractNumId w:val="4"/>
  </w:num>
  <w:num w:numId="13" w16cid:durableId="798912354">
    <w:abstractNumId w:val="9"/>
  </w:num>
  <w:num w:numId="14" w16cid:durableId="1331711761">
    <w:abstractNumId w:val="13"/>
  </w:num>
  <w:num w:numId="15" w16cid:durableId="1263221161">
    <w:abstractNumId w:val="0"/>
  </w:num>
  <w:num w:numId="16" w16cid:durableId="1626427959">
    <w:abstractNumId w:val="11"/>
  </w:num>
  <w:num w:numId="17" w16cid:durableId="79495355">
    <w:abstractNumId w:val="6"/>
  </w:num>
  <w:num w:numId="18" w16cid:durableId="9408436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DB"/>
    <w:rsid w:val="00067322"/>
    <w:rsid w:val="00075EAE"/>
    <w:rsid w:val="0009465B"/>
    <w:rsid w:val="000A0E94"/>
    <w:rsid w:val="000B21B2"/>
    <w:rsid w:val="000D5355"/>
    <w:rsid w:val="000F1D77"/>
    <w:rsid w:val="00102019"/>
    <w:rsid w:val="00164552"/>
    <w:rsid w:val="0018268D"/>
    <w:rsid w:val="00190FCB"/>
    <w:rsid w:val="001A3CAB"/>
    <w:rsid w:val="001E19C1"/>
    <w:rsid w:val="001F28DD"/>
    <w:rsid w:val="00207B72"/>
    <w:rsid w:val="0024471B"/>
    <w:rsid w:val="00257908"/>
    <w:rsid w:val="002A13AB"/>
    <w:rsid w:val="00320093"/>
    <w:rsid w:val="00320D20"/>
    <w:rsid w:val="00386BB1"/>
    <w:rsid w:val="003C3587"/>
    <w:rsid w:val="003F6DFC"/>
    <w:rsid w:val="003F7CC0"/>
    <w:rsid w:val="00413E29"/>
    <w:rsid w:val="00436154"/>
    <w:rsid w:val="00451DA2"/>
    <w:rsid w:val="004A7526"/>
    <w:rsid w:val="00572559"/>
    <w:rsid w:val="0060151F"/>
    <w:rsid w:val="00601953"/>
    <w:rsid w:val="006162A4"/>
    <w:rsid w:val="00641D26"/>
    <w:rsid w:val="00650BC3"/>
    <w:rsid w:val="006711CE"/>
    <w:rsid w:val="006B61A1"/>
    <w:rsid w:val="00712B47"/>
    <w:rsid w:val="00765221"/>
    <w:rsid w:val="007A25E3"/>
    <w:rsid w:val="007D07DB"/>
    <w:rsid w:val="0083208B"/>
    <w:rsid w:val="008360F1"/>
    <w:rsid w:val="008459AE"/>
    <w:rsid w:val="00881F0E"/>
    <w:rsid w:val="008B194F"/>
    <w:rsid w:val="008E638F"/>
    <w:rsid w:val="00904399"/>
    <w:rsid w:val="0094386B"/>
    <w:rsid w:val="009520D8"/>
    <w:rsid w:val="00975B54"/>
    <w:rsid w:val="0098243B"/>
    <w:rsid w:val="00983205"/>
    <w:rsid w:val="00A02A11"/>
    <w:rsid w:val="00A271D6"/>
    <w:rsid w:val="00A63E06"/>
    <w:rsid w:val="00A8429F"/>
    <w:rsid w:val="00AB2FF6"/>
    <w:rsid w:val="00AB63C8"/>
    <w:rsid w:val="00AC273D"/>
    <w:rsid w:val="00B13AFF"/>
    <w:rsid w:val="00B14F04"/>
    <w:rsid w:val="00B16D86"/>
    <w:rsid w:val="00B36BC1"/>
    <w:rsid w:val="00B46620"/>
    <w:rsid w:val="00B50960"/>
    <w:rsid w:val="00BB40B3"/>
    <w:rsid w:val="00C11180"/>
    <w:rsid w:val="00C7500B"/>
    <w:rsid w:val="00D749BD"/>
    <w:rsid w:val="00DA7A4C"/>
    <w:rsid w:val="00DD46C3"/>
    <w:rsid w:val="00DE493F"/>
    <w:rsid w:val="00DF769E"/>
    <w:rsid w:val="00E1733F"/>
    <w:rsid w:val="00E312F4"/>
    <w:rsid w:val="00E53812"/>
    <w:rsid w:val="00E77EB4"/>
    <w:rsid w:val="00EC2AC6"/>
    <w:rsid w:val="00EC569D"/>
    <w:rsid w:val="00F2314A"/>
    <w:rsid w:val="00F4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2D6B1"/>
  <w15:chartTrackingRefBased/>
  <w15:docId w15:val="{30EDEB40-18A1-42F3-9039-8CD2BC45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AB"/>
  </w:style>
  <w:style w:type="paragraph" w:styleId="Ttulo1">
    <w:name w:val="heading 1"/>
    <w:basedOn w:val="Normal"/>
    <w:next w:val="Normal"/>
    <w:link w:val="Ttulo1Char"/>
    <w:uiPriority w:val="9"/>
    <w:qFormat/>
    <w:rsid w:val="007D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0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0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0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0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0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0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07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07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07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07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07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07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0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07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07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07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0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07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07D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D07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07DB"/>
  </w:style>
  <w:style w:type="paragraph" w:styleId="Rodap">
    <w:name w:val="footer"/>
    <w:basedOn w:val="Normal"/>
    <w:link w:val="RodapChar"/>
    <w:uiPriority w:val="99"/>
    <w:unhideWhenUsed/>
    <w:rsid w:val="007D07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07DB"/>
  </w:style>
  <w:style w:type="table" w:styleId="Tabelacomgrade">
    <w:name w:val="Table Grid"/>
    <w:basedOn w:val="Tabelanormal"/>
    <w:uiPriority w:val="39"/>
    <w:rsid w:val="00F44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0B21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199A0-685B-4554-AA1D-385304FAE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15</Pages>
  <Words>1697</Words>
  <Characters>9049</Characters>
  <Application>Microsoft Office Word</Application>
  <DocSecurity>0</DocSecurity>
  <Lines>565</Lines>
  <Paragraphs>537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Paula Martins</dc:creator>
  <cp:keywords/>
  <dc:description/>
  <cp:lastModifiedBy>Lucas de Paula Martins</cp:lastModifiedBy>
  <cp:revision>9</cp:revision>
  <cp:lastPrinted>2026-02-04T16:57:00Z</cp:lastPrinted>
  <dcterms:created xsi:type="dcterms:W3CDTF">2025-12-06T17:21:00Z</dcterms:created>
  <dcterms:modified xsi:type="dcterms:W3CDTF">2026-02-04T16:59:00Z</dcterms:modified>
</cp:coreProperties>
</file>