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0791" w14:textId="0FCF4EE0" w:rsidR="0083475E" w:rsidRDefault="00D92903">
      <w:r>
        <w:t xml:space="preserve">E3 Analise as preposições abaixo sobre um computador </w:t>
      </w:r>
      <w:proofErr w:type="spellStart"/>
      <w:r>
        <w:t>multicore</w:t>
      </w:r>
      <w:proofErr w:type="spellEnd"/>
      <w:r>
        <w:t>.</w:t>
      </w:r>
    </w:p>
    <w:p w14:paraId="0020FDE0" w14:textId="576182A5" w:rsidR="00D92903" w:rsidRDefault="00D92903">
      <w:r>
        <w:t>II e III</w:t>
      </w:r>
    </w:p>
    <w:p w14:paraId="5C5DA2DF" w14:textId="4EAEFFE9" w:rsidR="00D92903" w:rsidRDefault="00D92903">
      <w:proofErr w:type="spellStart"/>
      <w:r>
        <w:t>Multicore</w:t>
      </w:r>
      <w:proofErr w:type="spellEnd"/>
      <w:r>
        <w:t xml:space="preserve"> tem ligação com processamento</w:t>
      </w:r>
    </w:p>
    <w:p w14:paraId="5FADA649" w14:textId="149F755B" w:rsidR="00D92903" w:rsidRDefault="00D92903"/>
    <w:p w14:paraId="4895A02A" w14:textId="77777777" w:rsidR="00D92903" w:rsidRDefault="00D92903"/>
    <w:p w14:paraId="1BB931CB" w14:textId="77777777" w:rsidR="00D92903" w:rsidRDefault="00D92903"/>
    <w:p w14:paraId="6EB443F1" w14:textId="77777777" w:rsidR="00D92903" w:rsidRDefault="00D92903"/>
    <w:p w14:paraId="290D62AC" w14:textId="33FA6D09" w:rsidR="00D92903" w:rsidRDefault="00D92903">
      <w:r>
        <w:t>Quantos bytes tem 1kg de bytes?</w:t>
      </w:r>
    </w:p>
    <w:p w14:paraId="0D37FEA0" w14:textId="2C07FAC7" w:rsidR="00D92903" w:rsidRDefault="00D92903">
      <w:r>
        <w:t>R: 1024 bytes</w:t>
      </w:r>
    </w:p>
    <w:p w14:paraId="4B00EF3F" w14:textId="77777777" w:rsidR="00D92903" w:rsidRDefault="00D92903"/>
    <w:p w14:paraId="136EE468" w14:textId="77777777" w:rsidR="00D92903" w:rsidRDefault="00D92903"/>
    <w:p w14:paraId="676F526B" w14:textId="77777777" w:rsidR="00D92903" w:rsidRDefault="00D92903"/>
    <w:p w14:paraId="5393833C" w14:textId="77777777" w:rsidR="00D92903" w:rsidRDefault="00D92903"/>
    <w:p w14:paraId="74E5E51B" w14:textId="77777777" w:rsidR="00D92903" w:rsidRDefault="00D92903"/>
    <w:p w14:paraId="094C6671" w14:textId="77777777" w:rsidR="00720825" w:rsidRDefault="00D92903">
      <w:r>
        <w:t xml:space="preserve">São componentes que pertencem a unidade de entrada do </w:t>
      </w:r>
      <w:proofErr w:type="spellStart"/>
      <w:r>
        <w:t>pc</w:t>
      </w:r>
      <w:proofErr w:type="spellEnd"/>
      <w:r>
        <w:t>:</w:t>
      </w:r>
    </w:p>
    <w:p w14:paraId="2866237C" w14:textId="7A39750D" w:rsidR="00D92903" w:rsidRDefault="00D92903">
      <w:r>
        <w:t xml:space="preserve"> Scanner, teclado mouse e leitor de códigos de barra</w:t>
      </w:r>
    </w:p>
    <w:p w14:paraId="54EBF598" w14:textId="77777777" w:rsidR="00D92903" w:rsidRDefault="00D92903"/>
    <w:p w14:paraId="70946261" w14:textId="77777777" w:rsidR="00D92903" w:rsidRDefault="00D92903"/>
    <w:p w14:paraId="15F583C2" w14:textId="77777777" w:rsidR="00720825" w:rsidRDefault="00720825"/>
    <w:p w14:paraId="6C4FC932" w14:textId="77777777" w:rsidR="00720825" w:rsidRDefault="00720825"/>
    <w:p w14:paraId="1A2FADB6" w14:textId="4FAA83FB" w:rsidR="00D92903" w:rsidRDefault="00720825">
      <w:r w:rsidRPr="00720825">
        <w:t xml:space="preserve">A função dos barramentos do computador é troca de dados entre processador, memoria e dispositivos de </w:t>
      </w:r>
      <w:r>
        <w:t>saída e entrada de dados</w:t>
      </w:r>
    </w:p>
    <w:p w14:paraId="41530E84" w14:textId="77777777" w:rsidR="00D92903" w:rsidRDefault="00D92903"/>
    <w:p w14:paraId="587DFAB0" w14:textId="77777777" w:rsidR="00D92903" w:rsidRDefault="00D92903"/>
    <w:p w14:paraId="5867DF0A" w14:textId="632ED204" w:rsidR="00720825" w:rsidRDefault="00D92903">
      <w:r>
        <w:t xml:space="preserve">Os microcomputadores atuais pertencem à </w:t>
      </w:r>
      <w:r w:rsidR="00720825">
        <w:t xml:space="preserve">5° </w:t>
      </w:r>
      <w:r>
        <w:t xml:space="preserve">geração </w:t>
      </w:r>
    </w:p>
    <w:p w14:paraId="0EE6CFA7" w14:textId="527B6717" w:rsidR="00720825" w:rsidRDefault="00720825">
      <w:r>
        <w:t>Os computadores que surgiram após a segunda guerra mundial foram desenvolvidos por John Von Neumann</w:t>
      </w:r>
    </w:p>
    <w:p w14:paraId="29354CB4" w14:textId="77777777" w:rsidR="0094470B" w:rsidRDefault="0094470B"/>
    <w:p w14:paraId="45B7EB70" w14:textId="77777777" w:rsidR="0094470B" w:rsidRDefault="0094470B"/>
    <w:p w14:paraId="12865690" w14:textId="206C0C96" w:rsidR="0094470B" w:rsidRDefault="0094470B">
      <w:r>
        <w:t>Linguagem de programação é dinâmica e forte</w:t>
      </w:r>
    </w:p>
    <w:p w14:paraId="5DDCFAD1" w14:textId="77777777" w:rsidR="0094470B" w:rsidRDefault="0094470B"/>
    <w:p w14:paraId="65EF16C5" w14:textId="192DA7C7" w:rsidR="0094470B" w:rsidRDefault="0094470B">
      <w:r>
        <w:t xml:space="preserve">Voláteis se apagam quando o </w:t>
      </w:r>
      <w:proofErr w:type="spellStart"/>
      <w:r>
        <w:t>pc</w:t>
      </w:r>
      <w:proofErr w:type="spellEnd"/>
      <w:r>
        <w:t xml:space="preserve"> desliga</w:t>
      </w:r>
    </w:p>
    <w:p w14:paraId="39DA8C2B" w14:textId="1330613B" w:rsidR="00A832AF" w:rsidRDefault="00A832AF">
      <w:r>
        <w:lastRenderedPageBreak/>
        <w:t>Conversão de números decimais para binários (estudar)</w:t>
      </w:r>
    </w:p>
    <w:p w14:paraId="130376E3" w14:textId="77777777" w:rsidR="0094470B" w:rsidRDefault="0094470B"/>
    <w:p w14:paraId="736D8A96" w14:textId="77777777" w:rsidR="0094470B" w:rsidRDefault="0094470B"/>
    <w:p w14:paraId="7B21A01B" w14:textId="77777777" w:rsidR="00D92903" w:rsidRDefault="00D92903"/>
    <w:p w14:paraId="558803B3" w14:textId="77777777" w:rsidR="00D92903" w:rsidRDefault="00D92903"/>
    <w:sectPr w:rsidR="00D92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03"/>
    <w:rsid w:val="00215A74"/>
    <w:rsid w:val="00226DD0"/>
    <w:rsid w:val="00720825"/>
    <w:rsid w:val="0083475E"/>
    <w:rsid w:val="00847952"/>
    <w:rsid w:val="0094470B"/>
    <w:rsid w:val="009F157A"/>
    <w:rsid w:val="00A832AF"/>
    <w:rsid w:val="00D5539F"/>
    <w:rsid w:val="00D9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5D16"/>
  <w15:chartTrackingRefBased/>
  <w15:docId w15:val="{E37498E0-31D3-48A8-BC70-3E329388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</cp:revision>
  <dcterms:created xsi:type="dcterms:W3CDTF">2023-09-19T22:29:00Z</dcterms:created>
  <dcterms:modified xsi:type="dcterms:W3CDTF">2023-09-19T23:44:00Z</dcterms:modified>
</cp:coreProperties>
</file>