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5565" w14:textId="77777777" w:rsidR="007632C9" w:rsidRDefault="007632C9" w:rsidP="007632C9">
      <w:r>
        <w:t>O computador, uma inovação tecnológica revolucionária, desempenha uma função central na sociedade moderna: a manipulação de informações. Independentemente da natureza dos dados, essa máquina multifacetada oferece ao usuário a capacidade de realizar uma ampla variedade de tarefas, desde simples cálculos matemáticos até operações complexas de pesquisa e trabalhos gerais, tudo isso viabilizado por meio de programas específicos e dos principais componentes que constituem essa maravilha da engenharia eletrônica.</w:t>
      </w:r>
    </w:p>
    <w:p w14:paraId="2249865F" w14:textId="77777777" w:rsidR="000D4B4D" w:rsidRPr="000D4B4D" w:rsidRDefault="00187944" w:rsidP="007632C9">
      <w:pPr>
        <w:rPr>
          <w:b/>
          <w:bCs/>
        </w:rPr>
      </w:pPr>
      <w:r w:rsidRPr="000D4B4D">
        <w:rPr>
          <w:b/>
          <w:bCs/>
        </w:rPr>
        <w:t>Unidade Central de Processamento</w:t>
      </w:r>
      <w:r w:rsidR="000D4B4D" w:rsidRPr="000D4B4D">
        <w:rPr>
          <w:b/>
          <w:bCs/>
        </w:rPr>
        <w:t xml:space="preserve"> (CPU)</w:t>
      </w:r>
    </w:p>
    <w:p w14:paraId="5829C4AB" w14:textId="0577F367" w:rsidR="007632C9" w:rsidRDefault="007632C9" w:rsidP="007632C9">
      <w:r>
        <w:t xml:space="preserve">Entre esses componentes, a </w:t>
      </w:r>
      <w:proofErr w:type="spellStart"/>
      <w:r>
        <w:t>Placa-mãe</w:t>
      </w:r>
      <w:proofErr w:type="spellEnd"/>
      <w:r>
        <w:t xml:space="preserve"> atua como uma espinha dorsal, conectando todos os elementos do sistema e permitindo a comunicação eficaz entre eles. A CPU (Unidade Central de Processamento), frequentemente chamada de cérebro do computador, desempenha um papel vital na execução de tarefas e operações do sistema. Ela interpreta instruções de programas, realiza cálculos complexos, controla o fluxo de dados e </w:t>
      </w:r>
      <w:r w:rsidR="000B2FED">
        <w:t>gerência</w:t>
      </w:r>
      <w:r>
        <w:t xml:space="preserve"> os recursos do sistema, tornando possível uma gama infinita de aplicações, desde processamento de texto e manipulação de imagens até a execução suave de jogos e aplicativos exigentes. As CPUs variam em termos de velocidade, número de núcleos, arquitetura e recursos, influenciando diretamente o desempenho geral da máquina. Fabricantes renomados, como Intel e AMD, competem nesse cenário, fornecendo CPUs de ponta para computadores pessoais, servidores e dispositivos móveis.</w:t>
      </w:r>
    </w:p>
    <w:p w14:paraId="699DAF49" w14:textId="615A7E07" w:rsidR="008A03B5" w:rsidRPr="008A03B5" w:rsidRDefault="008A03B5" w:rsidP="007632C9">
      <w:pPr>
        <w:rPr>
          <w:b/>
          <w:bCs/>
        </w:rPr>
      </w:pPr>
      <w:r w:rsidRPr="008A03B5">
        <w:rPr>
          <w:b/>
          <w:bCs/>
        </w:rPr>
        <w:t>Memória Principal (RAM)</w:t>
      </w:r>
    </w:p>
    <w:p w14:paraId="7BC283F4" w14:textId="245B9CDE" w:rsidR="007632C9" w:rsidRDefault="007632C9" w:rsidP="007632C9">
      <w:r>
        <w:t>A Memória Principal, ou RAM (Memória de Acesso Aleatório), desempenha um papel crucial no desempenho do sistema, oferecendo uma área de armazenamento temporário para dados e programas em uso ativo. Quando você inicia um programa, ele é carregado na RAM para permitir à CPU acesso instantâneo enquanto o programa está em execução. A RAM é conhecida por sua capacidade de acesso extremamente rápido aos dados, proporcionando eficiência operacional. No entanto, é importante destacar que a RAM é volátil, o que significa que os dados armazenados nela são temporários e se perdem quando o dispositivo é desligado ou reiniciado. Em contrapartida, a memória ROM é usada para armazenar dados permanentes, que não podem ser facilmente alterados ou apagados. Ela é chamada de "somente de leitura" devido à sua natureza estática e não volátil.</w:t>
      </w:r>
    </w:p>
    <w:p w14:paraId="5B1839FA" w14:textId="77777777" w:rsidR="007632C9" w:rsidRDefault="007632C9" w:rsidP="007632C9">
      <w:r>
        <w:t xml:space="preserve">A capacidade de RAM é um fator essencial no desempenho do sistema, pois determina a quantidade de recursos disponíveis para executar tarefas com eficiência. Além disso, existem diferentes tipos de tecnologia de memória RAM, incluindo a rápida RAM Estática (SRAM) e a </w:t>
      </w:r>
      <w:proofErr w:type="spellStart"/>
      <w:r>
        <w:t>capacidosa</w:t>
      </w:r>
      <w:proofErr w:type="spellEnd"/>
      <w:r>
        <w:t xml:space="preserve"> RAM Dinâmica (DRAM), juntamente com o mais recente MRAM, cada um com suas características distintas. A escolha do tipo e quantidade de RAM é um ponto crucial ao selecionar um dispositivo ou computador, uma vez que influenciará diretamente a capacidade de multitarefa e o desempenho geral.</w:t>
      </w:r>
    </w:p>
    <w:p w14:paraId="1B0A3519" w14:textId="77777777" w:rsidR="008A03B5" w:rsidRPr="008A03B5" w:rsidRDefault="008A03B5" w:rsidP="007632C9">
      <w:pPr>
        <w:rPr>
          <w:b/>
          <w:bCs/>
        </w:rPr>
      </w:pPr>
      <w:r w:rsidRPr="008A03B5">
        <w:rPr>
          <w:b/>
          <w:bCs/>
        </w:rPr>
        <w:t>Memória Secundária (HD, SSD)</w:t>
      </w:r>
    </w:p>
    <w:p w14:paraId="0A73510B" w14:textId="1C8E52C6" w:rsidR="008A03B5" w:rsidRDefault="007632C9" w:rsidP="007632C9">
      <w:r>
        <w:t xml:space="preserve">A Memória Secundária, representada pelo Disco Rígido (HD) e pelo Disco de Estado Sólido (SSD), assume um papel complementar ao oferecer armazenamento de longo prazo para dados que precisam de persistência, mesmo quando o computador é desligado. Essa categoria de armazenamento de dados é não volátil, o que significa que os dados nela armazenados permanecem intactos independentemente do estado do dispositivo. No entanto, a memória secundária tem tempos de acesso significativamente mais lentos em comparação com a RAM, tornando-a ideal para armazenar grandes volumes de informações que não precisam ser </w:t>
      </w:r>
      <w:r>
        <w:lastRenderedPageBreak/>
        <w:t>acessadas rapidamente. Além disso, sua capacidade pode ser facilmente expandida por meio de dispositivos de armazenamento externos, como discos rígidos externos e unidades flash USB, proporcionando flexibilidade adicional.</w:t>
      </w:r>
    </w:p>
    <w:p w14:paraId="1C7A7C63" w14:textId="77777777" w:rsidR="008A03B5" w:rsidRDefault="008A03B5" w:rsidP="007632C9"/>
    <w:p w14:paraId="2CEDC12C" w14:textId="38186F81" w:rsidR="008A03B5" w:rsidRPr="008A03B5" w:rsidRDefault="008A03B5" w:rsidP="007632C9">
      <w:pPr>
        <w:rPr>
          <w:b/>
          <w:bCs/>
        </w:rPr>
      </w:pPr>
      <w:r w:rsidRPr="008A03B5">
        <w:rPr>
          <w:b/>
          <w:bCs/>
        </w:rPr>
        <w:t>Dispositivos de Entrada e Saída</w:t>
      </w:r>
    </w:p>
    <w:p w14:paraId="069D15FF" w14:textId="02A06C67" w:rsidR="003849B9" w:rsidRDefault="007632C9" w:rsidP="007632C9">
      <w:r>
        <w:t>Os Dispositivos de Entrada e Saída (E/S) desempenham um papel fundamental na interação entre o usuário e o computador, além de facilitar a comunicação com o ambiente externo. Os dispositivos de entrada, como teclado, mouse, scanner, webcam e microfone, permitem ao computador coletar dados do usuário e inseri-los no sistema. Por outro lado, os dispositivos de saída, como monitor, impressora, alto-falantes, fones de ouvido e projetor, traduzem as informações do computador em uma forma compreensível para o usuário, desempenhando um papel crucial na apresentação e na comunicação de dados. Alguns dispositivos, como pen drives, modems e cartões de memória, podem operar tanto como dispositivos de entrada quanto de saída, dependendo do contexto e da função que estão desempenhando. Isso permite uma flexibilidade notável na transferência de informações entre o computador e outros dispositivos, como câmeras digitais e dispositivos móveis, ampliando ainda mais a utilidade dessa maravilha da tecnologia.</w:t>
      </w:r>
    </w:p>
    <w:p w14:paraId="36A57789" w14:textId="70DF5F4E" w:rsidR="003849B9" w:rsidRDefault="00673A40" w:rsidP="007632C9">
      <w:r>
        <w:t>D</w:t>
      </w:r>
      <w:r w:rsidR="003849B9">
        <w:t>ispositivos de entrada:</w:t>
      </w:r>
    </w:p>
    <w:p w14:paraId="287B0988" w14:textId="0FA9AB29" w:rsidR="00673A40" w:rsidRDefault="00673A40" w:rsidP="00673A40">
      <w:pPr>
        <w:pStyle w:val="PargrafodaLista"/>
        <w:numPr>
          <w:ilvl w:val="0"/>
          <w:numId w:val="1"/>
        </w:numPr>
      </w:pPr>
      <w:r>
        <w:t>Mouse;</w:t>
      </w:r>
    </w:p>
    <w:p w14:paraId="638211C6" w14:textId="3F01DC77" w:rsidR="00673A40" w:rsidRDefault="00673A40" w:rsidP="00673A40">
      <w:pPr>
        <w:pStyle w:val="PargrafodaLista"/>
        <w:numPr>
          <w:ilvl w:val="0"/>
          <w:numId w:val="1"/>
        </w:numPr>
      </w:pPr>
      <w:r>
        <w:t>Scanner;</w:t>
      </w:r>
    </w:p>
    <w:p w14:paraId="7BC0D95C" w14:textId="58CD7C66" w:rsidR="00673A40" w:rsidRDefault="00673A40" w:rsidP="00673A40">
      <w:pPr>
        <w:pStyle w:val="PargrafodaLista"/>
        <w:numPr>
          <w:ilvl w:val="0"/>
          <w:numId w:val="1"/>
        </w:numPr>
      </w:pPr>
      <w:r>
        <w:t>Teclado;</w:t>
      </w:r>
    </w:p>
    <w:p w14:paraId="13391A29" w14:textId="767E538B" w:rsidR="00673A40" w:rsidRDefault="003448C1" w:rsidP="00673A40">
      <w:pPr>
        <w:pStyle w:val="PargrafodaLista"/>
        <w:numPr>
          <w:ilvl w:val="0"/>
          <w:numId w:val="1"/>
        </w:numPr>
      </w:pPr>
      <w:r>
        <w:t>Webcam;</w:t>
      </w:r>
    </w:p>
    <w:p w14:paraId="3223F905" w14:textId="50C21503" w:rsidR="003448C1" w:rsidRDefault="003448C1" w:rsidP="00673A40">
      <w:pPr>
        <w:pStyle w:val="PargrafodaLista"/>
        <w:numPr>
          <w:ilvl w:val="0"/>
          <w:numId w:val="1"/>
        </w:numPr>
      </w:pPr>
      <w:proofErr w:type="gramStart"/>
      <w:r>
        <w:t>Microfone</w:t>
      </w:r>
      <w:r w:rsidR="000B2FED">
        <w:t xml:space="preserve">, </w:t>
      </w:r>
      <w:r>
        <w:t>etc.</w:t>
      </w:r>
      <w:proofErr w:type="gramEnd"/>
    </w:p>
    <w:p w14:paraId="0FB2CE3F" w14:textId="0D3552B4" w:rsidR="003448C1" w:rsidRDefault="003448C1" w:rsidP="003448C1">
      <w:r>
        <w:t>Dispositivos de saída:</w:t>
      </w:r>
    </w:p>
    <w:p w14:paraId="466475DF" w14:textId="2B65E26C" w:rsidR="003448C1" w:rsidRDefault="008810D0" w:rsidP="003448C1">
      <w:pPr>
        <w:pStyle w:val="PargrafodaLista"/>
        <w:numPr>
          <w:ilvl w:val="0"/>
          <w:numId w:val="2"/>
        </w:numPr>
      </w:pPr>
      <w:r>
        <w:t>Projetor;</w:t>
      </w:r>
    </w:p>
    <w:p w14:paraId="2D379CA9" w14:textId="17826765" w:rsidR="008810D0" w:rsidRDefault="008810D0" w:rsidP="003448C1">
      <w:pPr>
        <w:pStyle w:val="PargrafodaLista"/>
        <w:numPr>
          <w:ilvl w:val="0"/>
          <w:numId w:val="2"/>
        </w:numPr>
      </w:pPr>
      <w:r>
        <w:t>Monitor;</w:t>
      </w:r>
    </w:p>
    <w:p w14:paraId="2D58BE27" w14:textId="25844292" w:rsidR="008810D0" w:rsidRDefault="008810D0" w:rsidP="003448C1">
      <w:pPr>
        <w:pStyle w:val="PargrafodaLista"/>
        <w:numPr>
          <w:ilvl w:val="0"/>
          <w:numId w:val="2"/>
        </w:numPr>
      </w:pPr>
      <w:r>
        <w:t>Impressora;</w:t>
      </w:r>
    </w:p>
    <w:p w14:paraId="70626DD0" w14:textId="540508D5" w:rsidR="008810D0" w:rsidRDefault="008810D0" w:rsidP="003448C1">
      <w:pPr>
        <w:pStyle w:val="PargrafodaLista"/>
        <w:numPr>
          <w:ilvl w:val="0"/>
          <w:numId w:val="2"/>
        </w:numPr>
      </w:pPr>
      <w:r>
        <w:t>Fone de ouvido;</w:t>
      </w:r>
    </w:p>
    <w:p w14:paraId="4A4C02A8" w14:textId="62047F76" w:rsidR="008810D0" w:rsidRDefault="000B2FED" w:rsidP="003448C1">
      <w:pPr>
        <w:pStyle w:val="PargrafodaLista"/>
        <w:numPr>
          <w:ilvl w:val="0"/>
          <w:numId w:val="2"/>
        </w:numPr>
      </w:pPr>
      <w:proofErr w:type="gramStart"/>
      <w:r>
        <w:t xml:space="preserve">Autofalantes, </w:t>
      </w:r>
      <w:r w:rsidR="008810D0">
        <w:t>etc.</w:t>
      </w:r>
      <w:proofErr w:type="gramEnd"/>
    </w:p>
    <w:p w14:paraId="58DDE5FF" w14:textId="77777777" w:rsidR="00E83890" w:rsidRDefault="00E83890" w:rsidP="00E83890">
      <w:r>
        <w:t>Dispositivos Híbridos:</w:t>
      </w:r>
    </w:p>
    <w:p w14:paraId="07695390" w14:textId="3626530A" w:rsidR="00E83890" w:rsidRDefault="00E83890" w:rsidP="000B2FED">
      <w:pPr>
        <w:pStyle w:val="PargrafodaLista"/>
        <w:numPr>
          <w:ilvl w:val="0"/>
          <w:numId w:val="3"/>
        </w:numPr>
      </w:pPr>
      <w:r>
        <w:t>Pen Drive</w:t>
      </w:r>
      <w:r w:rsidR="000B2FED">
        <w:t>;</w:t>
      </w:r>
    </w:p>
    <w:p w14:paraId="0B92AA8B" w14:textId="774C7F58" w:rsidR="00E83890" w:rsidRDefault="00E83890" w:rsidP="000B2FED">
      <w:pPr>
        <w:pStyle w:val="PargrafodaLista"/>
        <w:numPr>
          <w:ilvl w:val="0"/>
          <w:numId w:val="3"/>
        </w:numPr>
      </w:pPr>
      <w:r>
        <w:t>Modem</w:t>
      </w:r>
      <w:r w:rsidR="000B2FED">
        <w:t>;</w:t>
      </w:r>
    </w:p>
    <w:p w14:paraId="535619AB" w14:textId="36BDDEAF" w:rsidR="008810D0" w:rsidRDefault="00E83890" w:rsidP="000B2FED">
      <w:pPr>
        <w:pStyle w:val="PargrafodaLista"/>
        <w:numPr>
          <w:ilvl w:val="0"/>
          <w:numId w:val="3"/>
        </w:numPr>
      </w:pPr>
      <w:r>
        <w:t xml:space="preserve">Cartão de </w:t>
      </w:r>
      <w:proofErr w:type="gramStart"/>
      <w:r>
        <w:t>Memória</w:t>
      </w:r>
      <w:r w:rsidR="000B2FED">
        <w:t>, etc.</w:t>
      </w:r>
      <w:proofErr w:type="gramEnd"/>
    </w:p>
    <w:p w14:paraId="4F83716A" w14:textId="77777777" w:rsidR="007632C9" w:rsidRDefault="007632C9" w:rsidP="007632C9">
      <w:r>
        <w:t>Em resumo, o computador é uma maravilha da engenharia eletrônica que desempenha um papel indispensável em nossas vidas. Compreender os principais componentes, como CPU, RAM, memória secundária e dispositivos de entrada e saída, é essencial para aproveitar ao máximo essa tecnologia versátil e poderosa, que moldou a maneira como vivemos, trabalhamos e nos comunicamos no mundo moderno. Portanto, ao escolher um dispositivo ou computador, é fundamental considerar cuidadosamente esses elementos para atender às necessidades específicas de cada usuário.</w:t>
      </w:r>
    </w:p>
    <w:p w14:paraId="00A2C77B" w14:textId="77777777" w:rsidR="007632C9" w:rsidRDefault="007632C9" w:rsidP="007632C9"/>
    <w:p w14:paraId="2C7516EF" w14:textId="77777777" w:rsidR="0084220C" w:rsidRPr="00D451E4" w:rsidRDefault="0084220C" w:rsidP="0084220C">
      <w:pPr>
        <w:rPr>
          <w:b/>
          <w:bCs/>
        </w:rPr>
      </w:pPr>
      <w:r w:rsidRPr="00D451E4">
        <w:rPr>
          <w:b/>
          <w:bCs/>
        </w:rPr>
        <w:lastRenderedPageBreak/>
        <w:t>Referências Bibliográficas</w:t>
      </w:r>
    </w:p>
    <w:p w14:paraId="76DAC355" w14:textId="77777777" w:rsidR="0084220C" w:rsidRDefault="0084220C" w:rsidP="00D451E4">
      <w:pPr>
        <w:spacing w:after="0"/>
      </w:pPr>
      <w:r>
        <w:t>https://tecnoblog.net/responde/o-que-e-cpu-unidade-central-de-processamento/</w:t>
      </w:r>
    </w:p>
    <w:p w14:paraId="41849BCD" w14:textId="77777777" w:rsidR="0084220C" w:rsidRDefault="0084220C" w:rsidP="00D451E4">
      <w:pPr>
        <w:spacing w:after="0"/>
      </w:pPr>
      <w:r>
        <w:t>https://www.infowester.com › memoria</w:t>
      </w:r>
    </w:p>
    <w:p w14:paraId="7FCB5BB3" w14:textId="1759CE22" w:rsidR="007632C9" w:rsidRDefault="0084220C" w:rsidP="00D451E4">
      <w:pPr>
        <w:spacing w:after="0"/>
      </w:pPr>
      <w:r>
        <w:t>https://www.significados.com.br/dispositivos-de-entrada-e-saida/</w:t>
      </w:r>
    </w:p>
    <w:p w14:paraId="3789CDB4" w14:textId="77777777" w:rsidR="007632C9" w:rsidRDefault="007632C9" w:rsidP="007632C9"/>
    <w:p w14:paraId="7BCBA10F" w14:textId="77777777" w:rsidR="00E4482F" w:rsidRDefault="00E4482F" w:rsidP="00E4482F"/>
    <w:p w14:paraId="58921665" w14:textId="77777777" w:rsidR="0083475E" w:rsidRDefault="0083475E"/>
    <w:sectPr w:rsidR="00834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88B"/>
    <w:multiLevelType w:val="hybridMultilevel"/>
    <w:tmpl w:val="A1E42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60BB"/>
    <w:multiLevelType w:val="hybridMultilevel"/>
    <w:tmpl w:val="5A60A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E6998"/>
    <w:multiLevelType w:val="hybridMultilevel"/>
    <w:tmpl w:val="6186D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468319">
    <w:abstractNumId w:val="1"/>
  </w:num>
  <w:num w:numId="2" w16cid:durableId="1812943607">
    <w:abstractNumId w:val="0"/>
  </w:num>
  <w:num w:numId="3" w16cid:durableId="906305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2F"/>
    <w:rsid w:val="000B2FED"/>
    <w:rsid w:val="000D4B4D"/>
    <w:rsid w:val="00187944"/>
    <w:rsid w:val="00215A74"/>
    <w:rsid w:val="00226DD0"/>
    <w:rsid w:val="003448C1"/>
    <w:rsid w:val="003849B9"/>
    <w:rsid w:val="004568F5"/>
    <w:rsid w:val="00673A40"/>
    <w:rsid w:val="007632C9"/>
    <w:rsid w:val="0083475E"/>
    <w:rsid w:val="0084220C"/>
    <w:rsid w:val="008810D0"/>
    <w:rsid w:val="008A03B5"/>
    <w:rsid w:val="009F157A"/>
    <w:rsid w:val="00A361E7"/>
    <w:rsid w:val="00C63AD2"/>
    <w:rsid w:val="00D451E4"/>
    <w:rsid w:val="00D5539F"/>
    <w:rsid w:val="00E4482F"/>
    <w:rsid w:val="00E8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637A"/>
  <w15:chartTrackingRefBased/>
  <w15:docId w15:val="{90C7F214-548F-4E51-A9E2-CC444357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6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23799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809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038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5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82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59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900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Melo</dc:creator>
  <cp:keywords/>
  <dc:description/>
  <cp:lastModifiedBy>Thiago Melo</cp:lastModifiedBy>
  <cp:revision>16</cp:revision>
  <dcterms:created xsi:type="dcterms:W3CDTF">2023-09-14T22:31:00Z</dcterms:created>
  <dcterms:modified xsi:type="dcterms:W3CDTF">2023-09-15T00:01:00Z</dcterms:modified>
</cp:coreProperties>
</file>