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 LINGUAGEM PYTHON</w:t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  <w:color w:val="000000"/>
        </w:rPr>
        <w:t>“Python é uma linguagem de programação de alto nível — ou High Level Language —, dinâmica, interpretada, modular, multiplataforma e orientada a objetos — uma forma específica de organizar softwares onde, a grosso modo, os procedimentos estão submetidos às classes, o que possibilita maior controle e estabilidade de códigos para projetos de grandes proporções.</w:t>
      </w:r>
      <w:r>
        <w:rPr>
          <w:i/>
          <w:iCs/>
        </w:rPr>
        <w:t xml:space="preserve">”(O que é Python, Kenzie, Daniel Kriger, </w:t>
      </w:r>
      <w:commentRangeStart w:id="0"/>
      <w:r>
        <w:rPr>
          <w:i/>
          <w:iCs/>
        </w:rPr>
        <w:t>2022</w:t>
      </w:r>
      <w:commentRangeEnd w:id="0"/>
      <w:r>
        <w:commentReference w:id="0"/>
      </w:r>
      <w:r>
        <w:rPr>
          <w:i/>
          <w:iCs/>
        </w:rPr>
        <w:t>)</w:t>
      </w:r>
      <w:r>
        <w:rPr>
          <w:i/>
          <w:iCs/>
        </w:rPr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É notório a importância do Python e isso se dá por ser uma linguagem de programação versátil e legível, amplamente usada em desenvolvimento web, ciência de dados, automação e IA(Inteligência Artificial). Sua sintaxe clara e vasta biblioteca padrão a torna popular entre iniciantes e profissionais. Python é interpretada, facilitando o desenvolvimento o desenvolvimento e a portabilidade em sistemas operacionais diversos. É uma escolha poderosa para criar uma variedade de soluções de software.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O que torna Python ainda mais impressionante é sua sintaxe simples e de fácil compreensão, o que a torna acessível mesmo para profissionais que não são programadores de formação, como engenheiros, matemáticos, cientistas de dados e pesquisadores. Essa abordagem amigável ao usuário ajudou a popularizar Python em uma ampla gama de indústrias e campos.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  <w:color w:val="000000"/>
        </w:rPr>
        <w:t>“Um de seus maiores atrativos é possuir um grande número de bibliotecas, nativas e de terceiros, tornando-a muito difundida e útil em uma grande variedade de setores dentro de desenvolvimento web, e também em áreas como análise de dados, machine learning e IA.</w:t>
      </w:r>
      <w:r>
        <w:rPr>
          <w:i/>
          <w:iCs/>
        </w:rPr>
        <w:t xml:space="preserve">”(O que é Python, Kenzie, Daniel Kriger, </w:t>
      </w:r>
      <w:commentRangeStart w:id="1"/>
      <w:r>
        <w:rPr>
          <w:i/>
          <w:iCs/>
        </w:rPr>
        <w:t>2022</w:t>
      </w:r>
      <w:commentRangeEnd w:id="1"/>
      <w:r>
        <w:commentReference w:id="1"/>
      </w:r>
      <w:r>
        <w:rPr>
          <w:i/>
          <w:iCs/>
        </w:rPr>
        <w:t>)</w:t>
      </w:r>
      <w:r>
        <w:rPr>
          <w:i/>
          <w:iCs/>
        </w:rPr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ab/>
        <w:t>As principais caracteristicas do Python que chamam mais atenção do público são: ser uma linguagem de alto nível, ampla biblioteca padrão, multiplataforma, interpretada(que elimina a necessidade de compilação, permitindo desenvolvimento rápido e flexivel), orientada a onjetos, comunidade ativa com desenvolvedores que constantemente contribuem com biblioteca e recursos, versatilidade, gratuito, fácil integração, dinamicamente tipada e geração rápida de protótipos.</w:t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spacing w:before="20" w:after="3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  <w:t>“Para que esta melhoria pudesse ser feita de forma mais rápida e eficaz, Guido desenvolveu uma linguagem muito descomplicada e flexível: o Python.</w:t>
      </w:r>
    </w:p>
    <w:p>
      <w:pPr>
        <w:spacing w:before="20" w:after="3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  <w:t>Uma vez que esta linguagem passou a possibilitar a criação desde scripts muito simples até sistemas extremamente poderosos, profissionais de várias áreas começaram a progressivamente utilizá-la cada vez mais.Hoje, além dos desenvolvedores de software, temos biólogos, contadores, físicos e outros profissionais potencializando suas habilidades através dela.</w:t>
      </w:r>
    </w:p>
    <w:p>
      <w:pPr>
        <w:spacing w:before="20" w:after="3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  <w:color w:val="000000"/>
        </w:rPr>
        <w:t>Estes são alguns motivos que têm feito o uso do Python crescer consideravelmente nos últimos anos em detrimento de outras linguagens.</w:t>
      </w:r>
      <w:r>
        <w:rPr>
          <w:i/>
          <w:iCs/>
        </w:rPr>
        <w:t xml:space="preserve">”(O que é Python, Kenzie, Daniel Kriger, </w:t>
      </w:r>
      <w:commentRangeStart w:id="2"/>
      <w:r>
        <w:rPr>
          <w:i/>
          <w:iCs/>
        </w:rPr>
        <w:t>2022</w:t>
      </w:r>
      <w:commentRangeEnd w:id="2"/>
      <w:r>
        <w:commentReference w:id="2"/>
      </w:r>
      <w:r>
        <w:rPr>
          <w:i/>
          <w:iCs/>
        </w:rPr>
        <w:t>)</w:t>
      </w:r>
      <w:r>
        <w:rPr>
          <w:i/>
          <w:iCs/>
        </w:rPr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br w:type="textWrapping"/>
        <w:tab/>
        <w:t>Guido Van Rossum, por volta da década de 90, criou a linguagem Python que se tornou um sucesso ao longo dos anos que, como foi mencionado antes, atraiu muitos olhares dos profissionais da área e pessoas interessadas no ramo. Ela se tornou uma linguagem amplamente adotada em uma variedade de setores, incluindo desenvolvimento web, ciência de dados, inteligência artificial e automação. A comunidade Python também desempenhou um papel crucial em seu crescimento, contribuindo com uma ampla gama de bibliotecas e frameworks que expandiram ainda mais suas capacidades.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Hoje, o Python é uma das linguagens de programação mais populares e amplamente usadas em todo o mundo. Sua história, que começou como um projeto pessoal de um engenheiro holandês, demonstra como uma ideia criativa e um compromisso com a simplicidade podem resultar em uma linguagem poderosa e influente que continua a prosperar e a evoluir.</w:t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ind w:firstLine="708"/>
        <w:spacing/>
        <w:jc w:val="center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é um estrutura de repetição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“Uma estrutura de repetição em Python é um recurso para desenvolver tarefas repetitivas em um loop contínuo. O loop funciona até uma condição ser satisfeita.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É importante configurar devidamente essa condição para não cair em erros fatais em um programa.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O loop faz o que chamamos em programação de iteração, uma repetição que analisa alguma estrutura.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Pense, por exemplo, em um parágrafo com 40 palavras. Em um dado projeto, é necessário percorrer cada letra para fazer uma verificação. Se você não puder contar com uma estrutura de repetição, terá que fazer isso do jeito mais difícil e braçal.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A forma mais lógica é percorrer cada item de forma separada, depois de transformar o parágrafo em uma lista. Assim, você faz um IF para cada item e verifica todos até terminar a lista.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Com essa operação, você perde muito tempo de codificação e muitas linhas de código em um processo difícil de ler e de manter.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</w:rPr>
      </w:pPr>
      <w:r>
        <w:rPr>
          <w:i/>
          <w:iCs/>
        </w:rPr>
        <w:t>Com uma estrutura de repetição no Python, por outro lado, tudo se torna mais simples e intuitivo.</w:t>
      </w:r>
    </w:p>
    <w:p>
      <w:r/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br w:type="page"/>
      </w:r>
      <w:r>
        <w:t>Em Python, as estruturas de repetição desempenham um papel fundamental na gestão eficaz de tarefas que envolvem repetição contínua de ações até que uma condição específica seja atendida.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configuração precisa dessa condição é de extrema importância para prevenir potenciais erros significativos em programas. Considere, por exemplo, a necessidade de processar uma planilha extensa com milhares de linhas e realizar operações detalhadas em cada célula. Sem o uso de estruturas de repetição, essa tarefa se tornaria demorada e exaustiva.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A abordagem convencional envolveria a conversão do parágrafo em uma lista e a aplicação de verificações individuais para cada elemento. Esse processo resultaria em um código extenso e de difícil compreensão, tornando a manutenção um desafio.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O uso de estruturas de repetição em Python simplifica consideravelmente essa tarefa. Basta estabelecer uma condição que oriente a iteração pela lista até que todos os elementos sejam processados e, em seguida, aplicar um único bloco condicional para analisar cada caractere do parágrafo.</w:t>
      </w:r>
    </w:p>
    <w:p>
      <w:pPr>
        <w:ind w:firstLine="708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</w:pPr>
      <w:r>
        <w:t>O que anteriormente demandaria a criação de centenas de linhas de código se resume a apenas algumas. Isso não apenas torna o código mais claro, mas também facilita modificações futuras, simplificando todo o processo e tornando-o mais intuitivo. As estruturas de repetição em Python são aliadas poderosas na simplificação de tarefas repetitivas e na melhoria da clareza do código.</w:t>
      </w:r>
    </w:p>
    <w:p>
      <w:pPr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br w:type="textWrapping"/>
      </w:r>
      <w:r>
        <w:rPr>
          <w:i/>
          <w:iCs/>
          <w:color w:val="000000"/>
        </w:rPr>
        <w:t>“Uma estrutura de repetição em Python funciona da mesma maneira que uma estrutura em outras linguagens, como C e Java. A diferença básica é a sintaxe.</w:t>
      </w:r>
      <w:r>
        <w:rPr>
          <w:i/>
          <w:iCs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  <w:t>Agora que já falamos sobre as definições, vamos de fato entender como são a sintaxe e a forma dessas estruturas.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  <w:t>Para exemplo, vamos usar os loops For e While, que são os principais.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  <w:t xml:space="preserve">A diferença entre eles está na organização sintática e na maneira como se relacionam com a condição de término. É preciso saber exatamente como usar cada um e em quais cenários eles se aplicam.”(Estruturas de Repetição, Hashtag Treinamentos, Heitor Catunda, </w:t>
      </w:r>
      <w:commentRangeStart w:id="3"/>
      <w:r>
        <w:rPr>
          <w:i/>
          <w:iCs/>
          <w:color w:val="000000"/>
        </w:rPr>
        <w:t>2022</w:t>
      </w:r>
      <w:commentRangeEnd w:id="3"/>
      <w:r>
        <w:commentReference w:id="3"/>
      </w:r>
      <w:r>
        <w:rPr>
          <w:i/>
          <w:iCs/>
          <w:color w:val="000000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ind w:left="57" w:firstLine="79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Tendo essas informações como base, é possivel notar que o Python se diferencia de outras linguagens por sua sintaxe simple e legibilidade. Suas estruturas de repetição incluem ‘for’(estrutura de repetição que executa um bloco de código várias vezes com base em uma condição inicial e final)  e ‘while’(executa um bloco de código enquanto uma condição específica for verdadeira). </w:t>
      </w:r>
    </w:p>
    <w:p>
      <w:pPr>
        <w:ind w:left="57" w:firstLine="79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Usarei a seguir exemplos práticos de cada estrutura de repetição, sendo elas </w:t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 xml:space="preserve">e </w:t>
      </w:r>
      <w:r>
        <w:rPr>
          <w:b/>
          <w:bCs/>
          <w:color w:val="000000"/>
        </w:rPr>
        <w:t>while</w:t>
      </w:r>
      <w:r>
        <w:rPr>
          <w:color w:val="000000"/>
        </w:rPr>
        <w:t>:</w:t>
      </w:r>
    </w:p>
    <w:p>
      <w:pPr>
        <w:numPr>
          <w:ilvl w:val="0"/>
          <w:numId w:val="2"/>
        </w:numPr>
        <w:ind w:left="777" w:firstLine="7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 xml:space="preserve">FOR: </w:t>
      </w:r>
    </w:p>
    <w:p>
      <w:pPr>
        <w:ind w:left="57" w:firstLine="79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/>
      <w:r>
        <w:rPr>
          <w:noProof/>
        </w:rPr>
        <w:drawing>
          <wp:inline distT="89535" distB="89535" distL="89535" distR="89535">
            <wp:extent cx="5745480" cy="270510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IAAAAAAAAAAAAAAQAAAAAAAACcAAAAAQAAAAAAAACcAAAAWCMAAKQQ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0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</w:rPr>
      </w:r>
    </w:p>
    <w:p>
      <w:pPr>
        <w:ind w:left="57" w:firstLine="85"/>
        <w:spacing w:after="240"/>
        <w:tabs defTabSz="708">
          <w:tab w:val="left" w:pos="85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Fonte: Grupo.</w:t>
      </w:r>
    </w:p>
    <w:p>
      <w:pPr>
        <w:ind w:left="57" w:firstLine="79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Nesse exemplo usamos o </w:t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 xml:space="preserve">para calcular a soma dos primeiros 10 números naturais. Usamos a variável ‘soma’ como zero. O </w:t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>para interagir sobre os números de 1 a 10(inclusive), e em cada interação, e em cada interação adicionamos o valor de ‘i’ à variável ‘soma’. Ao final do loop, exibimos a soma total, que será 55, pois é a soma dos números de 1 a 10.</w:t>
      </w:r>
    </w:p>
    <w:p>
      <w:pPr>
        <w:numPr>
          <w:ilvl w:val="0"/>
          <w:numId w:val="1"/>
        </w:numPr>
        <w:ind w:left="1068" w:hanging="36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b/>
          <w:bCs/>
          <w:color w:val="000000"/>
        </w:rPr>
        <w:t>WHILE:</w:t>
      </w:r>
      <w:r>
        <w:rPr>
          <w:color w:val="000000"/>
        </w:rPr>
      </w:r>
    </w:p>
    <w:p>
      <w:pPr>
        <w:ind w:left="1068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5694045" cy="3507105"/>
            <wp:effectExtent l="0" t="0" r="0" b="0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cjAACTFQAAByMAAJM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QAAAAAAAACcAAAAAAAAAAAAAACcAAAAByMAAJMV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507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  <w:t xml:space="preserve"> </w:t>
      </w:r>
      <w:r>
        <w:rPr>
          <w:color w:val="000000"/>
        </w:rPr>
      </w:r>
    </w:p>
    <w:p>
      <w:pPr>
        <w:ind w:left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Grupo.</w:t>
      </w:r>
    </w:p>
    <w:p>
      <w:pPr>
        <w:ind w:left="57" w:firstLine="793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Pode se notar que, neste exemplo, usamos um loop ‘while True’ para criar um loop infinito. Dentro do loop, pedimos ao usuário para digitar um número. Se o número digitado for igual a zero, o loop é interrompido com a instrução ‘break’. Caso contrário, o número é somado à variável ‘soma’. O programa continuará solicitando números até que o usuário insira 0, o momento em que a soma dos números digitados será exibida.</w:t>
      </w:r>
    </w:p>
    <w:p>
      <w:pPr>
        <w:ind w:left="850"/>
        <w:spacing w:after="240"/>
        <w:jc w:val="center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Estruturas condicionais e lógicas</w:t>
      </w:r>
    </w:p>
    <w:p>
      <w:pPr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</w:rPr>
        <w:t>“Uma estrutura condicional na linguagem Python, como a Python If Else, corresponde a um bloco de código que é iniciado com uma expressão para avaliar se uma determinada condição é verdadeira ou falsa. Com ele, podemos testar se uma variável é igual a zero, por exemplo. O resultado dessa verificação é determinante para a execução das instruções seguintes presentes no escopo da estrutura.</w:t>
      </w:r>
      <w:r>
        <w:rPr>
          <w:i/>
          <w:iCs/>
          <w:color w:val="000000"/>
        </w:rPr>
      </w:r>
    </w:p>
    <w:p>
      <w:pPr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</w:rPr>
        <w:t>Na prática, será executado uma ou mais instruções se a condição for verdadeira, ou outro bloco de código caso o resultado seja falso. As pessoas programadoras precisam entender como essa estrutura funciona, pois ela é muito utilizada no desenvolvimento de aplicações.</w:t>
      </w:r>
      <w:r>
        <w:t xml:space="preserve">”(Estruturas Condicionais, Trybe, Michelle Horn, </w:t>
      </w:r>
      <w:commentRangeStart w:id="4"/>
      <w:r>
        <w:t>2021</w:t>
      </w:r>
      <w:commentRangeEnd w:id="4"/>
      <w:r>
        <w:commentReference w:id="4"/>
      </w:r>
      <w:r>
        <w:t>)</w:t>
      </w:r>
      <w:r>
        <w:rPr>
          <w:i/>
          <w:i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</w:rPr>
        <w:t>As estruturas lógicas em Python são fundamentais para controlar o fluxo de um programa com base em condições. Por sua vez, estruturas condicionais são compornentes-chaves da programação, permitindo decisões com base em condições. Usam ‘if, ‘else’ e ‘elif’(que explicaremos a seguir com exemplos) para executar diferentes ações com base em valores booleanos, direcionando o fluxo do programa e tornando-o adaptável a difetentes situações. Essas estruturas são essenciais para se criar programas que respondam dinamicamente às necessidades do usuário ou às condições variáveis durante a execução.</w:t>
      </w:r>
      <w:r>
        <w:rPr>
          <w:b/>
          <w:bCs/>
          <w:color w:val="000000"/>
          <w:sz w:val="24"/>
          <w:szCs w:val="24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As principais portas lógicas incluem:</w:t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>IF:</w:t>
      </w:r>
      <w:r>
        <w:rPr>
          <w:color w:val="000000"/>
        </w:rPr>
        <w:t xml:space="preserve"> usado para executar um bloco de código se uma condição for verdadeira.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4381500" cy="2385060"/>
            <wp:effectExtent l="0" t="0" r="0" b="0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6IAAAAAAAAAAAAAAAAAAAAAAACcAAAAAAAAAAAAAACcAAAA9BoAAKwO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5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Neste exemplo, o código está verificando se a variável ‘idade’ é maior ou igual a 18 e, se for verdadeira, ele imprime a mensagem “Você é maior de idade”.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 xml:space="preserve">ELSE: </w:t>
      </w:r>
      <w:r>
        <w:rPr>
          <w:color w:val="000000"/>
        </w:rPr>
        <w:t>complementando o ‘if’,  é usado para executar um bloco de código quando a condição não é verdadeira.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4351020" cy="2872740"/>
            <wp:effectExtent l="0" t="0" r="0" b="0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B6IAAAAAAAAAAAAAAAAAAAAAAACcAAAAAAAAAAAAAACcAAAAxBoAAKwR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872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Como é possível notar no exemplo, o ‘else’ foi utilizado para informar se o usuário é menor de idade caso a variável ‘idade’ for menor que 18, que no caso, foi utilizado o número 17 para ser exibido o resultado “Você é menor de idade.”</w:t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 xml:space="preserve">ELIF: </w:t>
      </w:r>
      <w:r>
        <w:rPr>
          <w:color w:val="000000"/>
        </w:rPr>
        <w:t>é usado após um ‘if’ para vereficar as condições adicionais.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4373880" cy="3627120"/>
            <wp:effectExtent l="0" t="0" r="0" b="0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B6IAAAAAAAAAAAAAAAAAAAAAAACcAAAAAQAAAAAAAACcAAAA6BoAAFAW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27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Aqui é possível notar que estamos verificando a idade da pessoa e usando ‘elif’ para testar diferentes condições em ordem. Se a idade for menor que 18, ele imprimirá “Você é menor de idade.” Se a idade for igual a 18, imprimirá “Voc|ê completou 18 anos agora.” Caso contrário, imprimirá “Você é maior de idade.”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Além das estruturas lógicas básicas mencionadas anteriormente, Python oferece algumas estruturas adicionais para o controle de fluxo. Darei alguns exemplos e explicação dos mesmos.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Operadores lógicos são usados para combinar ou negar condições, os principais em Python são ‘and’, ‘or’ e ‘not’.</w:t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 xml:space="preserve">AND: </w:t>
      </w:r>
      <w:r>
        <w:rPr>
          <w:color w:val="000000"/>
        </w:rPr>
        <w:t>é um operador lógico que retorna ‘True’ apenas se todas as condições forem verdadeiras, caso contrário, retorna ‘False’.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4320540" cy="3657600"/>
            <wp:effectExtent l="0" t="0" r="0" b="0"/>
            <wp:docPr id="6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IAAAAAAAAAAAAAAAAAAAAAAACcAAAAAAAAAAAAAACcAAAAlBoAAIAW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657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Neste exemplo o ‘and’ é usado para combinar as duas condições, a primeira verifica se está chovendo, representada pela variável ‘chuva’. A segunda condição cerifica se você possui um guarda-chuva, representado pela variável ‘guarda_chuva’.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>OR:</w:t>
      </w:r>
      <w:r>
        <w:rPr>
          <w:color w:val="000000"/>
        </w:rPr>
        <w:t xml:space="preserve"> é um operador que retorna ‘True’ se pelo menos uma das condições for verdadeira, caso contrário, retorna ‘False’.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5379720" cy="3497580"/>
            <wp:effectExtent l="0" t="0" r="0" b="0"/>
            <wp:docPr id="7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IAAAAAAAAAAAAAAQAAAAAAAACcAAAAAAAAAAAAAACcAAAAGCEAAIQV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97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Fonte: Grupo.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Agora é possível notar que estamos usando o operador ‘or’ para combinar duas condições. A primeira condição verifica se você está com sono, reprensatada pela variável ‘tem_sono’. A segunda condição verifica se você está com fome, representada pela variável ‘tem_fome’.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Se pelo menos uma das condições for verdadeira(ou seja, você está com sono ou com fome, ou ambos), o programa imprimirá “Você deveria descansar ou comer, ou ambos!” Caso contrário, se ambam condições forem falsas, imprimirá “Você está bem descansado e não tem fome.”</w:t>
      </w:r>
    </w:p>
    <w:p>
      <w:pPr>
        <w:numPr>
          <w:ilvl w:val="0"/>
          <w:numId w:val="2"/>
        </w:numPr>
        <w:ind w:left="360" w:firstLine="13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</w:rPr>
      </w:pPr>
      <w:r>
        <w:rPr>
          <w:b/>
          <w:bCs/>
          <w:color w:val="000000"/>
        </w:rPr>
        <w:t xml:space="preserve">NOT: </w:t>
      </w:r>
      <w:r>
        <w:rPr>
          <w:color w:val="000000"/>
        </w:rPr>
        <w:t>usado para inverter o valor de uma expressão. Transforma ‘True’ em ‘False’ e ‘False’ em ’True’, alterando o resultado lógico.</w:t>
      </w:r>
      <w:r>
        <w:rPr>
          <w:b/>
          <w:bCs/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r>
        <w:rPr>
          <w:noProof/>
        </w:rPr>
        <w:drawing>
          <wp:inline distT="89535" distB="89535" distL="89535" distR="89535">
            <wp:extent cx="5036820" cy="3505200"/>
            <wp:effectExtent l="0" t="0" r="0" b="0"/>
            <wp:docPr id="8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/>
                    <pic:cNvPicPr>
                      <a:picLocks noChangeAspect="1"/>
                      <a:extLst>
                        <a:ext uri="smNativeData">
                          <sm:smNativeData xmlns:sm="smNativeData" val="SMDATA_16_4wc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B6IAAAAAAAAAAAAAAQAAAAAAAACcAAAAAAAAAAAAAACcAAAA/B4AAJAV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05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Fonte: Grupo. </w:t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Neste exemplo, estamos usando o operador ‘not’ para negar a condição da variável ‘tem_energia’. A condição original é ‘tem_energia’, que é falsa. Ao aplicar o operador ‘not’, invertemos essa condição, tornando-a verdadeira. Portanto, o programa imprimirá “Você está cansado e precisa de descanso.” porque a negação da condição é verdadeira. Se a variável ‘tem_energia’ fosse ‘True’, o programa imprimira “Você está cheio de energia!” porque a negação da condição seria falsa.</w:t>
      </w:r>
    </w:p>
    <w:p>
      <w:pPr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rFonts w:eastAsia="Times New Roman"/>
          <w:i/>
          <w:iCs/>
          <w:color w:val="000000"/>
        </w:rPr>
        <w:t>“Em Python, uma função é uma sequência de comandos que executa alguma tarefa e que tem um nome. A sua principal finalidade é nos ajudar a organizar programas em pedaços que correspondam a como imaginamos uma solução do problema.</w:t>
      </w: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>Você pode inventar qualquer nome para as funções que você cria, exceto que você não pode usar um nome que é uma palavra reservada em Python, e que os nomes devem seguir a regra de identificadores permitidos. Os parâmetros especificam qual informação, se alguma, você deve providenciar para que a função possa ser usada. Outra forma de dizer isto é que os parâmetros especificam o que a função necessita para executar a sua tarefa.(Funções em Python, Pense Python, 2023)”</w:t>
      </w:r>
    </w:p>
    <w:p>
      <w:pPr>
        <w:ind w:left="2268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0"/>
        <w:spacing w:after="240"/>
        <w:tabs defTabSz="708">
          <w:tab w:val="left" w:pos="22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Conclui-se que, as estruturas lógicas, permitem controlar o fluxo do programa com base em condições. Essas estruturas avaliam expressões lógicas e executam blocos de código correspondentes quando as condições são verdadeiras. Também é podemos pontuar que as funções em Python são blocos de códigos reutilizáveis que realizam tarefas específicas. Elas recebem argumentos, processam dados e podem retornar resultados. As funções ajudam a dividir em menores partes do código, tornando-o mais organizado e legível. Podemos definir funções com a palavra-chave ‘def’ e chamá-las em quaisquer lugar do programa. Python também possui funções embutidas, como ‘print()’ e ‘len()’, e você pode criar suas próprias funções personalizadas para resolver problemas específicos, melhorando a manutenção e a reutilização do código.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comment w:id="0" w:author="João Victor" w:date="2023-09-25T18:40:30Z" w:initials="JV">
    <w:p>
      <w:pPr>
        <w:pStyle w:val="para4"/>
      </w:pPr>
      <w:r>
        <w:t>https://kenzie.com.br/blog/o-que-e-python/?utm_source=adwords&amp;utm_campaign=TRAFFIC-DIST-BLOG-SEARCH&amp;utm_term=python&amp;utm_medium=google-ads&amp;hsa_cam=20546388451&amp;hsa_grp=160211981424&amp;hsa_ad=673611232726&amp;gad=1&amp;gclid=CjwKCAjw38SoBhB6EiwA8EQVLleMkBF_XjgTWX7LSWnzBle_CUA8YXZS3Efyd03Og3ijV7CGtPy9QRoCrFcQAvD_BwE</w:t>
      </w:r>
    </w:p>
  </w:comment>
  <w:comment w:id="1" w:author="João Victor" w:date="2023-09-25T18:40:30Z" w:initials="JV">
    <w:p>
      <w:pPr>
        <w:pStyle w:val="para4"/>
      </w:pPr>
      <w:r>
        <w:t>https://kenzie.com.br/blog/o-que-e-python/?utm_source=adwords&amp;utm_campaign=TRAFFIC-DIST-BLOG-SEARCH&amp;utm_term=python&amp;utm_medium=google-ads&amp;hsa_cam=20546388451&amp;hsa_grp=160211981424&amp;hsa_ad=673611232726&amp;gad=1&amp;gclid=CjwKCAjw38SoBhB6EiwA8EQVLleMkBF_XjgTWX7LSWnzBle_CUA8YXZS3Efyd03Og3ijV7CGtPy9QRoCrFcQAvD_BwE</w:t>
      </w:r>
    </w:p>
  </w:comment>
  <w:comment w:id="2" w:author="João Victor" w:date="2023-09-25T18:40:30Z" w:initials="JV">
    <w:p>
      <w:pPr>
        <w:pStyle w:val="para4"/>
      </w:pPr>
      <w:r>
        <w:t>https://kenzie.com.br/blog/o-que-e-python/?utm_source=adwords&amp;utm_campaign=TRAFFIC-DIST-BLOG-SEARCH&amp;utm_term=python&amp;utm_medium=google-ads&amp;hsa_cam=20546388451&amp;hsa_grp=160211981424&amp;hsa_ad=673611232726&amp;gad=1&amp;gclid=CjwKCAjw38SoBhB6EiwA8EQVLleMkBF_XjgTWX7LSWnzBle_CUA8YXZS3Efyd03Og3ijV7CGtPy9QRoCrFcQAvD_BwE</w:t>
      </w:r>
    </w:p>
  </w:comment>
  <w:comment w:id="3" w:author="João Victor" w:date="2023-09-25T19:17:28Z" w:initials="JV">
    <w:p>
      <w:pPr>
        <w:pStyle w:val="para4"/>
      </w:pPr>
      <w:r>
        <w:t>https://www.hashtagtreinamentos.com/estruturas-de-repeticao-python?psafe_param=1&amp;gad=1&amp;gclid=CjwKCAjw38SoBhB6EiwA8EQVLtz77TvYxU7oJTr2FCKsyRVc05P8o_7P2m26lQAiwoNusWaUvzzc8RoCVqsQAvD_BwE</w:t>
      </w:r>
    </w:p>
  </w:comment>
  <w:comment w:id="4" w:author="João Victor" w:date="2023-09-28T21:56:23Z" w:initials="JV">
    <w:p>
      <w:pPr>
        <w:pStyle w:val="para4"/>
      </w:pPr>
      <w:hyperlink r:id="rId1" w:history="1">
        <w:r>
          <w:rPr>
            <w:rStyle w:val="char1"/>
          </w:rPr>
          <w:t>https://blog.betrybe.com/python/if-else/</w:t>
        </w:r>
      </w:hyperlink>
      <w: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98"/>
      <w:tmLastPosIdx w:val="219"/>
    </w:tmLastPosCaret>
    <w:tmLastPosAnchor>
      <w:tmLastPosPgfIdx w:val="0"/>
      <w:tmLastPosIdx w:val="0"/>
    </w:tmLastPosAnchor>
    <w:tmLastPosTblRect w:left="0" w:top="0" w:right="0" w:bottom="0"/>
  </w:tmLastPos>
  <w:tmAppRevision w:date="1696073699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omment Text"/>
    <w:qFormat/>
    <w:basedOn w:val="para0"/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omment Text"/>
    <w:qFormat/>
    <w:basedOn w:val="para0"/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omments.xml.rels><?xml version="1.0" encoding="UTF-8" standalone="yes" ?>
<Relationships xmlns="http://schemas.openxmlformats.org/package/2006/relationships"><Relationship Id="rId1" Type="http://schemas.openxmlformats.org/officeDocument/2006/relationships/hyperlink" Target="https://blog.betrybe.com/python/if-else/" TargetMode="External"/></Relationship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Victor</cp:lastModifiedBy>
  <cp:revision>7</cp:revision>
  <dcterms:created xsi:type="dcterms:W3CDTF">2023-09-25T21:28:08Z</dcterms:created>
  <dcterms:modified xsi:type="dcterms:W3CDTF">2023-09-30T11:34:59Z</dcterms:modified>
</cp:coreProperties>
</file>