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1F0C" w14:textId="23B075BA" w:rsidR="0083475E" w:rsidRDefault="00B567DE">
      <w:pPr>
        <w:rPr>
          <w:rFonts w:ascii="Calibri" w:hAnsi="Calibri" w:cs="Calibri"/>
          <w:b/>
          <w:bCs/>
          <w:sz w:val="32"/>
          <w:szCs w:val="32"/>
        </w:rPr>
      </w:pPr>
      <w:r w:rsidRPr="00B567DE">
        <w:rPr>
          <w:rFonts w:ascii="Calibri" w:hAnsi="Calibri" w:cs="Calibri"/>
          <w:b/>
          <w:bCs/>
          <w:sz w:val="32"/>
          <w:szCs w:val="32"/>
        </w:rPr>
        <w:t>Quais são os Tipos de Classificação de Sistemas Operacionais?</w:t>
      </w:r>
    </w:p>
    <w:p w14:paraId="2115FEB2" w14:textId="73112DC6" w:rsidR="00B567DE" w:rsidRDefault="00B567DE">
      <w:pPr>
        <w:rPr>
          <w:rFonts w:ascii="Calibri" w:hAnsi="Calibri" w:cs="Calibri"/>
          <w:sz w:val="24"/>
          <w:szCs w:val="24"/>
        </w:rPr>
      </w:pPr>
      <w:r w:rsidRPr="00B567DE">
        <w:rPr>
          <w:rFonts w:ascii="Calibri" w:hAnsi="Calibri" w:cs="Calibri"/>
          <w:sz w:val="24"/>
          <w:szCs w:val="24"/>
        </w:rPr>
        <w:t>Existem várias formas de classificar sistemas operacionais, dependendo dos critérios adotados.</w:t>
      </w:r>
      <w:r>
        <w:rPr>
          <w:rFonts w:ascii="Calibri" w:hAnsi="Calibri" w:cs="Calibri"/>
          <w:sz w:val="24"/>
          <w:szCs w:val="24"/>
        </w:rPr>
        <w:t xml:space="preserve"> </w:t>
      </w:r>
      <w:r w:rsidRPr="00B567DE">
        <w:rPr>
          <w:rFonts w:ascii="Calibri" w:hAnsi="Calibri" w:cs="Calibri"/>
          <w:sz w:val="24"/>
          <w:szCs w:val="24"/>
        </w:rPr>
        <w:t>Há uma variedade de sistemas operacionais disponíveis no mercado, cada um com suas características e funcionalidades distintas.</w:t>
      </w:r>
    </w:p>
    <w:p w14:paraId="6914B7FE" w14:textId="1C1FCD28" w:rsidR="00B567DE" w:rsidRDefault="00314E1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</w:t>
      </w:r>
      <w:r w:rsidRPr="00314E13">
        <w:rPr>
          <w:rFonts w:ascii="Calibri" w:hAnsi="Calibri" w:cs="Calibri"/>
          <w:sz w:val="24"/>
          <w:szCs w:val="24"/>
        </w:rPr>
        <w:t xml:space="preserve">Em 2022, a Stack Overflow realizou uma pesquisa abrangente, na qual uma das perguntas feitas era: </w:t>
      </w:r>
      <w:r>
        <w:rPr>
          <w:rFonts w:ascii="Calibri" w:hAnsi="Calibri" w:cs="Calibri"/>
          <w:sz w:val="24"/>
          <w:szCs w:val="24"/>
        </w:rPr>
        <w:t>‘</w:t>
      </w:r>
      <w:r w:rsidRPr="00314E13">
        <w:rPr>
          <w:rFonts w:ascii="Calibri" w:hAnsi="Calibri" w:cs="Calibri"/>
          <w:sz w:val="24"/>
          <w:szCs w:val="24"/>
        </w:rPr>
        <w:t>Qual é o sistema operacional principal em que você trabalha?</w:t>
      </w:r>
      <w:r>
        <w:rPr>
          <w:rFonts w:ascii="Calibri" w:hAnsi="Calibri" w:cs="Calibri"/>
          <w:sz w:val="24"/>
          <w:szCs w:val="24"/>
        </w:rPr>
        <w:t>’” (Alura, 2023)</w:t>
      </w:r>
    </w:p>
    <w:p w14:paraId="5C47138B" w14:textId="77777777" w:rsidR="00314E13" w:rsidRDefault="00314E1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Esse é um dos métodos mais utilizados para classificação de sistemas, por finalidade: </w:t>
      </w:r>
    </w:p>
    <w:p w14:paraId="4FCF3A70" w14:textId="4BF6F5F8" w:rsidR="00314E13" w:rsidRDefault="00314E13" w:rsidP="00314E13">
      <w:pPr>
        <w:pStyle w:val="PargrafodaList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14E13">
        <w:rPr>
          <w:rFonts w:ascii="Calibri" w:hAnsi="Calibri" w:cs="Calibri"/>
          <w:sz w:val="24"/>
          <w:szCs w:val="24"/>
        </w:rPr>
        <w:t>Sistemas operacionais de uso geral: Projetados para atender às necessidades genéricas de computação do usuário, como os sistemas Windows, macOS e várias distribuições Linux.</w:t>
      </w:r>
    </w:p>
    <w:p w14:paraId="381F7099" w14:textId="77777777" w:rsidR="00414C6D" w:rsidRPr="00414C6D" w:rsidRDefault="00414C6D" w:rsidP="00414C6D">
      <w:pPr>
        <w:pStyle w:val="PargrafodaList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14C6D">
        <w:rPr>
          <w:rFonts w:ascii="Calibri" w:hAnsi="Calibri" w:cs="Calibri"/>
          <w:sz w:val="24"/>
          <w:szCs w:val="24"/>
        </w:rPr>
        <w:t>Sistemas operacionais embarcados: Desenvolvidos para sistemas específicos e tipicamente integrados em dispositivos como microcontroladores, sistemas de controle industrial e dispositivos IoT (Internet das Coisas).</w:t>
      </w:r>
    </w:p>
    <w:p w14:paraId="292F6A4F" w14:textId="77777777" w:rsidR="00414C6D" w:rsidRPr="00414C6D" w:rsidRDefault="00414C6D" w:rsidP="00414C6D">
      <w:pPr>
        <w:pStyle w:val="PargrafodaList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14C6D">
        <w:rPr>
          <w:rFonts w:ascii="Calibri" w:hAnsi="Calibri" w:cs="Calibri"/>
          <w:sz w:val="24"/>
          <w:szCs w:val="24"/>
        </w:rPr>
        <w:t>Sistemas operacionais de tempo real: Priorizam a execução de tarefas em tempo real e são empregados em sistemas que exigem respostas rápidas e previsíveis, como em sistemas de controle de processos industriais e de tráfego aéreo.</w:t>
      </w:r>
    </w:p>
    <w:p w14:paraId="513F32D4" w14:textId="77777777" w:rsidR="0018089C" w:rsidRDefault="0018089C" w:rsidP="00414C6D">
      <w:pPr>
        <w:pStyle w:val="PargrafodaLista"/>
        <w:rPr>
          <w:rFonts w:ascii="Calibri" w:hAnsi="Calibri" w:cs="Calibri"/>
          <w:sz w:val="24"/>
          <w:szCs w:val="24"/>
        </w:rPr>
      </w:pPr>
    </w:p>
    <w:p w14:paraId="32169EEF" w14:textId="77777777" w:rsidR="00414C6D" w:rsidRPr="00414C6D" w:rsidRDefault="00414C6D" w:rsidP="00414C6D">
      <w:pPr>
        <w:rPr>
          <w:rFonts w:ascii="Calibri" w:hAnsi="Calibri" w:cs="Calibri"/>
          <w:sz w:val="24"/>
          <w:szCs w:val="24"/>
        </w:rPr>
      </w:pPr>
      <w:r w:rsidRPr="00414C6D">
        <w:rPr>
          <w:rFonts w:ascii="Calibri" w:hAnsi="Calibri" w:cs="Calibri"/>
          <w:sz w:val="24"/>
          <w:szCs w:val="24"/>
        </w:rPr>
        <w:t>Formas de processamento:</w:t>
      </w:r>
    </w:p>
    <w:p w14:paraId="1A75BE17" w14:textId="77777777" w:rsidR="00414C6D" w:rsidRPr="00414C6D" w:rsidRDefault="00414C6D" w:rsidP="00414C6D">
      <w:pPr>
        <w:pStyle w:val="PargrafodaLista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414C6D">
        <w:rPr>
          <w:rFonts w:ascii="Calibri" w:hAnsi="Calibri" w:cs="Calibri"/>
          <w:sz w:val="24"/>
          <w:szCs w:val="24"/>
        </w:rPr>
        <w:t>Monoprogramada ou serial: um único programa na máquina.</w:t>
      </w:r>
    </w:p>
    <w:p w14:paraId="4FB86894" w14:textId="600A728C" w:rsidR="00414C6D" w:rsidRPr="00414C6D" w:rsidRDefault="00414C6D" w:rsidP="00414C6D">
      <w:pPr>
        <w:ind w:firstLine="708"/>
        <w:rPr>
          <w:rFonts w:ascii="Calibri" w:hAnsi="Calibri" w:cs="Calibri"/>
          <w:sz w:val="24"/>
          <w:szCs w:val="24"/>
        </w:rPr>
      </w:pPr>
      <w:r w:rsidRPr="00414C6D">
        <w:rPr>
          <w:rFonts w:ascii="Calibri" w:hAnsi="Calibri" w:cs="Calibri"/>
          <w:sz w:val="24"/>
          <w:szCs w:val="24"/>
        </w:rPr>
        <w:t>Exemplo:</w:t>
      </w:r>
      <w:r>
        <w:rPr>
          <w:rFonts w:ascii="Calibri" w:hAnsi="Calibri" w:cs="Calibri"/>
          <w:sz w:val="24"/>
          <w:szCs w:val="24"/>
        </w:rPr>
        <w:t xml:space="preserve"> </w:t>
      </w:r>
      <w:r w:rsidRPr="00414C6D">
        <w:rPr>
          <w:rFonts w:ascii="Calibri" w:hAnsi="Calibri" w:cs="Calibri"/>
          <w:sz w:val="24"/>
          <w:szCs w:val="24"/>
        </w:rPr>
        <w:t xml:space="preserve"> embarcados.</w:t>
      </w:r>
    </w:p>
    <w:p w14:paraId="7FD22F75" w14:textId="138AEFAB" w:rsidR="00414C6D" w:rsidRPr="00414C6D" w:rsidRDefault="00414C6D" w:rsidP="00414C6D">
      <w:pPr>
        <w:pStyle w:val="PargrafodaLista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414C6D">
        <w:rPr>
          <w:rFonts w:ascii="Calibri" w:hAnsi="Calibri" w:cs="Calibri"/>
          <w:sz w:val="24"/>
          <w:szCs w:val="24"/>
        </w:rPr>
        <w:t>Multiprogramada ou concorrente: é eficiente e apresenta vários programas dentro de um sistema.</w:t>
      </w:r>
    </w:p>
    <w:p w14:paraId="680C5DA9" w14:textId="3D742E39" w:rsidR="00414C6D" w:rsidRDefault="00414C6D" w:rsidP="00995E3E">
      <w:pPr>
        <w:ind w:firstLine="708"/>
        <w:rPr>
          <w:rFonts w:ascii="Calibri" w:hAnsi="Calibri" w:cs="Calibri"/>
          <w:sz w:val="24"/>
          <w:szCs w:val="24"/>
        </w:rPr>
      </w:pPr>
      <w:r w:rsidRPr="00414C6D">
        <w:rPr>
          <w:rFonts w:ascii="Calibri" w:hAnsi="Calibri" w:cs="Calibri"/>
          <w:sz w:val="24"/>
          <w:szCs w:val="24"/>
        </w:rPr>
        <w:t>Exemplo: Linux, Windows, UNIX.</w:t>
      </w:r>
    </w:p>
    <w:p w14:paraId="619F2D61" w14:textId="250BBE41" w:rsidR="0018089C" w:rsidRDefault="00414C6D" w:rsidP="0018089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E8E78A9" wp14:editId="2D371B4F">
            <wp:extent cx="3638550" cy="1285875"/>
            <wp:effectExtent l="0" t="0" r="0" b="9525"/>
            <wp:docPr id="15055749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7495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BA9655" w14:textId="53FFCD10" w:rsidR="00414C6D" w:rsidRDefault="00414C6D" w:rsidP="0018089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(Gran Questões)</w:t>
      </w:r>
    </w:p>
    <w:p w14:paraId="564B796D" w14:textId="6E503BB0" w:rsidR="0018089C" w:rsidRDefault="002C3F0D" w:rsidP="0018089C">
      <w:pPr>
        <w:rPr>
          <w:rFonts w:ascii="Calibri" w:hAnsi="Calibri" w:cs="Calibri"/>
          <w:sz w:val="24"/>
          <w:szCs w:val="24"/>
        </w:rPr>
      </w:pPr>
      <w:r w:rsidRPr="00DD685D">
        <w:rPr>
          <w:rFonts w:ascii="Calibri" w:hAnsi="Calibri" w:cs="Calibri"/>
          <w:sz w:val="24"/>
          <w:szCs w:val="24"/>
        </w:rPr>
        <w:t>A pesquisa</w:t>
      </w:r>
      <w:r>
        <w:rPr>
          <w:rFonts w:ascii="Calibri" w:hAnsi="Calibri" w:cs="Calibri"/>
          <w:sz w:val="24"/>
          <w:szCs w:val="24"/>
        </w:rPr>
        <w:t xml:space="preserve"> abaixo mostra </w:t>
      </w:r>
      <w:r w:rsidRPr="00DD685D">
        <w:rPr>
          <w:rFonts w:ascii="Calibri" w:hAnsi="Calibri" w:cs="Calibri"/>
          <w:sz w:val="24"/>
          <w:szCs w:val="24"/>
        </w:rPr>
        <w:t>que os desenvolvedores preferem usar o Windows mais do que qualquer outro sistema, tanto para uso pessoal quanto profissional. Além disso, sistemas Linux são mais populares que o macOS.</w:t>
      </w:r>
    </w:p>
    <w:p w14:paraId="0E873D7A" w14:textId="4F56B2BF" w:rsidR="00CA4EB4" w:rsidRDefault="0018089C" w:rsidP="0018089C">
      <w:pPr>
        <w:rPr>
          <w:rFonts w:ascii="Calibri" w:hAnsi="Calibri" w:cs="Calibri"/>
          <w:sz w:val="24"/>
          <w:szCs w:val="24"/>
        </w:rPr>
      </w:pPr>
      <w:r w:rsidRPr="0018089C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4CB32824" wp14:editId="532CD776">
            <wp:extent cx="5400040" cy="2914015"/>
            <wp:effectExtent l="0" t="0" r="0" b="635"/>
            <wp:docPr id="1287445655" name="Imagem 1" descr="Tela de computador com fundo azul e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45655" name="Imagem 1" descr="Tela de computador com fundo azul e letras branc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082C" w14:textId="522A6510" w:rsidR="00B567DE" w:rsidRDefault="002C3F0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(Alura)</w:t>
      </w:r>
    </w:p>
    <w:p w14:paraId="5CE713B8" w14:textId="77777777" w:rsidR="001A0BB7" w:rsidRDefault="001A0BB7">
      <w:pPr>
        <w:rPr>
          <w:rFonts w:ascii="Calibri" w:hAnsi="Calibri" w:cs="Calibri"/>
          <w:sz w:val="24"/>
          <w:szCs w:val="24"/>
        </w:rPr>
      </w:pPr>
    </w:p>
    <w:p w14:paraId="4D5F27CC" w14:textId="2B354628" w:rsidR="00FD2E6C" w:rsidRDefault="003338BA" w:rsidP="003338BA">
      <w:pPr>
        <w:rPr>
          <w:rFonts w:ascii="Calibri" w:hAnsi="Calibri" w:cs="Calibri"/>
          <w:sz w:val="24"/>
          <w:szCs w:val="24"/>
        </w:rPr>
      </w:pPr>
      <w:r w:rsidRPr="003338BA">
        <w:rPr>
          <w:rFonts w:ascii="Calibri" w:hAnsi="Calibri" w:cs="Calibri"/>
          <w:sz w:val="24"/>
          <w:szCs w:val="24"/>
        </w:rPr>
        <w:t>Certamente, aqui estão as vantagens e desvantagens dos diferentes tipos de sistemas operacionais de acordo com a classificação apresentada:</w:t>
      </w:r>
    </w:p>
    <w:p w14:paraId="663E1CAA" w14:textId="5463A8D1" w:rsidR="003338BA" w:rsidRPr="003338BA" w:rsidRDefault="003338BA" w:rsidP="00513FFB">
      <w:pPr>
        <w:jc w:val="center"/>
        <w:rPr>
          <w:rFonts w:ascii="Calibri" w:hAnsi="Calibri" w:cs="Calibri"/>
          <w:sz w:val="24"/>
          <w:szCs w:val="24"/>
        </w:rPr>
      </w:pPr>
      <w:r w:rsidRPr="003338BA">
        <w:rPr>
          <w:rFonts w:ascii="Calibri" w:hAnsi="Calibri" w:cs="Calibri"/>
          <w:sz w:val="24"/>
          <w:szCs w:val="24"/>
        </w:rPr>
        <w:t>Va</w:t>
      </w:r>
      <w:r>
        <w:rPr>
          <w:rFonts w:ascii="Calibri" w:hAnsi="Calibri" w:cs="Calibri"/>
          <w:sz w:val="24"/>
          <w:szCs w:val="24"/>
        </w:rPr>
        <w:t>n</w:t>
      </w:r>
      <w:r w:rsidRPr="003338BA">
        <w:rPr>
          <w:rFonts w:ascii="Calibri" w:hAnsi="Calibri" w:cs="Calibri"/>
          <w:sz w:val="24"/>
          <w:szCs w:val="24"/>
        </w:rPr>
        <w:t>tagens</w:t>
      </w:r>
    </w:p>
    <w:p w14:paraId="77DE87B0" w14:textId="6C71AE48" w:rsidR="003338BA" w:rsidRPr="003338BA" w:rsidRDefault="003338BA" w:rsidP="003338BA">
      <w:pPr>
        <w:rPr>
          <w:rFonts w:ascii="Calibri" w:hAnsi="Calibri" w:cs="Calibri"/>
          <w:sz w:val="24"/>
          <w:szCs w:val="24"/>
        </w:rPr>
      </w:pPr>
      <w:r w:rsidRPr="003338BA">
        <w:rPr>
          <w:rFonts w:ascii="Calibri" w:hAnsi="Calibri" w:cs="Calibri"/>
          <w:sz w:val="24"/>
          <w:szCs w:val="24"/>
        </w:rPr>
        <w:t>1.</w:t>
      </w:r>
      <w:r w:rsidR="001058F1">
        <w:rPr>
          <w:rFonts w:ascii="Calibri" w:hAnsi="Calibri" w:cs="Calibri"/>
          <w:sz w:val="24"/>
          <w:szCs w:val="24"/>
        </w:rPr>
        <w:t xml:space="preserve"> </w:t>
      </w:r>
      <w:r w:rsidRPr="003338BA">
        <w:rPr>
          <w:rFonts w:ascii="Calibri" w:hAnsi="Calibri" w:cs="Calibri"/>
          <w:sz w:val="24"/>
          <w:szCs w:val="24"/>
        </w:rPr>
        <w:t>Sistemas Operacionais de Uso Geral:</w:t>
      </w:r>
    </w:p>
    <w:p w14:paraId="2F08544A" w14:textId="77777777" w:rsidR="003338BA" w:rsidRPr="003338BA" w:rsidRDefault="003338BA" w:rsidP="003338BA">
      <w:pPr>
        <w:rPr>
          <w:rFonts w:ascii="Calibri" w:hAnsi="Calibri" w:cs="Calibri"/>
          <w:sz w:val="24"/>
          <w:szCs w:val="24"/>
        </w:rPr>
      </w:pPr>
      <w:r w:rsidRPr="003338BA">
        <w:rPr>
          <w:rFonts w:ascii="Calibri" w:hAnsi="Calibri" w:cs="Calibri"/>
          <w:sz w:val="24"/>
          <w:szCs w:val="24"/>
        </w:rPr>
        <w:t xml:space="preserve">   - Proporcionam uma ampla gama de aplicativos e recursos que atendem às diversas necessidades computacionais dos usuários.</w:t>
      </w:r>
    </w:p>
    <w:p w14:paraId="6D965D57" w14:textId="77777777" w:rsidR="003338BA" w:rsidRPr="003338BA" w:rsidRDefault="003338BA" w:rsidP="003338BA">
      <w:pPr>
        <w:rPr>
          <w:rFonts w:ascii="Calibri" w:hAnsi="Calibri" w:cs="Calibri"/>
          <w:sz w:val="24"/>
          <w:szCs w:val="24"/>
        </w:rPr>
      </w:pPr>
      <w:r w:rsidRPr="003338BA">
        <w:rPr>
          <w:rFonts w:ascii="Calibri" w:hAnsi="Calibri" w:cs="Calibri"/>
          <w:sz w:val="24"/>
          <w:szCs w:val="24"/>
        </w:rPr>
        <w:t xml:space="preserve">   - Oferecem uma interface familiar e intuitiva, facilitando o uso para usuários comuns.</w:t>
      </w:r>
    </w:p>
    <w:p w14:paraId="3C87D73B" w14:textId="77777777" w:rsidR="003338BA" w:rsidRPr="003338BA" w:rsidRDefault="003338BA" w:rsidP="003338BA">
      <w:pPr>
        <w:rPr>
          <w:rFonts w:ascii="Calibri" w:hAnsi="Calibri" w:cs="Calibri"/>
          <w:sz w:val="24"/>
          <w:szCs w:val="24"/>
        </w:rPr>
      </w:pPr>
      <w:r w:rsidRPr="003338BA">
        <w:rPr>
          <w:rFonts w:ascii="Calibri" w:hAnsi="Calibri" w:cs="Calibri"/>
          <w:sz w:val="24"/>
          <w:szCs w:val="24"/>
        </w:rPr>
        <w:t xml:space="preserve">   - Permitem uma vasta comunidade de desenvolvedores e suporte técnico devido à sua popularidade e ampla adoção.</w:t>
      </w:r>
    </w:p>
    <w:p w14:paraId="5433EAC9" w14:textId="14234EE3" w:rsidR="003338BA" w:rsidRPr="003338BA" w:rsidRDefault="003338BA" w:rsidP="001058F1">
      <w:pPr>
        <w:ind w:left="2832" w:firstLine="708"/>
        <w:rPr>
          <w:rFonts w:ascii="Calibri" w:hAnsi="Calibri" w:cs="Calibri"/>
          <w:sz w:val="24"/>
          <w:szCs w:val="24"/>
        </w:rPr>
      </w:pPr>
      <w:r w:rsidRPr="003338BA">
        <w:rPr>
          <w:rFonts w:ascii="Calibri" w:hAnsi="Calibri" w:cs="Calibri"/>
          <w:sz w:val="24"/>
          <w:szCs w:val="24"/>
        </w:rPr>
        <w:t>Desvantag</w:t>
      </w:r>
      <w:r w:rsidR="00FD2E6C">
        <w:rPr>
          <w:rFonts w:ascii="Calibri" w:hAnsi="Calibri" w:cs="Calibri"/>
          <w:sz w:val="24"/>
          <w:szCs w:val="24"/>
        </w:rPr>
        <w:t>en</w:t>
      </w:r>
      <w:r w:rsidRPr="003338BA">
        <w:rPr>
          <w:rFonts w:ascii="Calibri" w:hAnsi="Calibri" w:cs="Calibri"/>
          <w:sz w:val="24"/>
          <w:szCs w:val="24"/>
        </w:rPr>
        <w:t>s:</w:t>
      </w:r>
    </w:p>
    <w:p w14:paraId="66C30712" w14:textId="16740E6B" w:rsidR="003338BA" w:rsidRPr="003338BA" w:rsidRDefault="003338BA" w:rsidP="003338BA">
      <w:pPr>
        <w:rPr>
          <w:rFonts w:ascii="Calibri" w:hAnsi="Calibri" w:cs="Calibri"/>
          <w:sz w:val="24"/>
          <w:szCs w:val="24"/>
        </w:rPr>
      </w:pPr>
      <w:r w:rsidRPr="003338BA">
        <w:rPr>
          <w:rFonts w:ascii="Calibri" w:hAnsi="Calibri" w:cs="Calibri"/>
          <w:sz w:val="24"/>
          <w:szCs w:val="24"/>
        </w:rPr>
        <w:t>1. Sistemas Operacionais de Uso Geral:</w:t>
      </w:r>
    </w:p>
    <w:p w14:paraId="62F32683" w14:textId="77777777" w:rsidR="003338BA" w:rsidRPr="003338BA" w:rsidRDefault="003338BA" w:rsidP="003338BA">
      <w:pPr>
        <w:rPr>
          <w:rFonts w:ascii="Calibri" w:hAnsi="Calibri" w:cs="Calibri"/>
          <w:sz w:val="24"/>
          <w:szCs w:val="24"/>
        </w:rPr>
      </w:pPr>
      <w:r w:rsidRPr="003338BA">
        <w:rPr>
          <w:rFonts w:ascii="Calibri" w:hAnsi="Calibri" w:cs="Calibri"/>
          <w:sz w:val="24"/>
          <w:szCs w:val="24"/>
        </w:rPr>
        <w:t xml:space="preserve">   - Podem ser excessivamente complexos para aplicações embarcadas, resultando em consumo desnecessário de recursos de hardware.</w:t>
      </w:r>
    </w:p>
    <w:p w14:paraId="25195BCA" w14:textId="77777777" w:rsidR="003338BA" w:rsidRPr="003338BA" w:rsidRDefault="003338BA" w:rsidP="003338BA">
      <w:pPr>
        <w:rPr>
          <w:rFonts w:ascii="Calibri" w:hAnsi="Calibri" w:cs="Calibri"/>
          <w:sz w:val="24"/>
          <w:szCs w:val="24"/>
        </w:rPr>
      </w:pPr>
      <w:r w:rsidRPr="003338BA">
        <w:rPr>
          <w:rFonts w:ascii="Calibri" w:hAnsi="Calibri" w:cs="Calibri"/>
          <w:sz w:val="24"/>
          <w:szCs w:val="24"/>
        </w:rPr>
        <w:t xml:space="preserve">   - Às vezes, oferecem mais funcionalidades do que o necessário, tornando-os menos eficientes para dispositivos com recursos limitados.</w:t>
      </w:r>
    </w:p>
    <w:p w14:paraId="58E312F2" w14:textId="77777777" w:rsidR="003338BA" w:rsidRPr="003338BA" w:rsidRDefault="003338BA" w:rsidP="003338BA">
      <w:pPr>
        <w:rPr>
          <w:rFonts w:ascii="Calibri" w:hAnsi="Calibri" w:cs="Calibri"/>
          <w:sz w:val="24"/>
          <w:szCs w:val="24"/>
        </w:rPr>
      </w:pPr>
      <w:r w:rsidRPr="003338BA">
        <w:rPr>
          <w:rFonts w:ascii="Calibri" w:hAnsi="Calibri" w:cs="Calibri"/>
          <w:sz w:val="24"/>
          <w:szCs w:val="24"/>
        </w:rPr>
        <w:t xml:space="preserve">   - Dependendo da sua complexidade, podem exigir mais recursos de hardware, como memória e capacidade de processamento.</w:t>
      </w:r>
    </w:p>
    <w:p w14:paraId="1A5AC175" w14:textId="77777777" w:rsidR="003338BA" w:rsidRPr="003338BA" w:rsidRDefault="003338BA" w:rsidP="003338BA">
      <w:pPr>
        <w:rPr>
          <w:rFonts w:ascii="Calibri" w:hAnsi="Calibri" w:cs="Calibri"/>
          <w:sz w:val="24"/>
          <w:szCs w:val="24"/>
        </w:rPr>
      </w:pPr>
    </w:p>
    <w:sectPr w:rsidR="003338BA" w:rsidRPr="00333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80446"/>
    <w:multiLevelType w:val="hybridMultilevel"/>
    <w:tmpl w:val="6AFCB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8132F"/>
    <w:multiLevelType w:val="hybridMultilevel"/>
    <w:tmpl w:val="44224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889711">
    <w:abstractNumId w:val="1"/>
  </w:num>
  <w:num w:numId="2" w16cid:durableId="1191801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DE"/>
    <w:rsid w:val="001058F1"/>
    <w:rsid w:val="0018089C"/>
    <w:rsid w:val="001A0BB7"/>
    <w:rsid w:val="00215A74"/>
    <w:rsid w:val="00226DD0"/>
    <w:rsid w:val="00290904"/>
    <w:rsid w:val="002C3F0D"/>
    <w:rsid w:val="00314E13"/>
    <w:rsid w:val="003338BA"/>
    <w:rsid w:val="00414C6D"/>
    <w:rsid w:val="00513FFB"/>
    <w:rsid w:val="006F1C56"/>
    <w:rsid w:val="0071435B"/>
    <w:rsid w:val="007F504E"/>
    <w:rsid w:val="0083475E"/>
    <w:rsid w:val="00995E3E"/>
    <w:rsid w:val="009F157A"/>
    <w:rsid w:val="00B567DE"/>
    <w:rsid w:val="00C425E5"/>
    <w:rsid w:val="00CA4EB4"/>
    <w:rsid w:val="00D5539F"/>
    <w:rsid w:val="00D912CA"/>
    <w:rsid w:val="00DD685D"/>
    <w:rsid w:val="00DF235C"/>
    <w:rsid w:val="00F17DAE"/>
    <w:rsid w:val="00FD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D589F"/>
  <w15:chartTrackingRefBased/>
  <w15:docId w15:val="{0F533E10-B20A-4C0E-BFCE-71418D3B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6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6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6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6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6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6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6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6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6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6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6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6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67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67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67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67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67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67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6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6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6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6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6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67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67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67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6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67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6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405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Melo</dc:creator>
  <cp:keywords/>
  <dc:description/>
  <cp:lastModifiedBy>Thiago Melo</cp:lastModifiedBy>
  <cp:revision>15</cp:revision>
  <dcterms:created xsi:type="dcterms:W3CDTF">2024-03-11T23:00:00Z</dcterms:created>
  <dcterms:modified xsi:type="dcterms:W3CDTF">2024-03-13T02:06:00Z</dcterms:modified>
</cp:coreProperties>
</file>