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E82E7" w14:textId="19B1D9C1" w:rsidR="007E44A5" w:rsidRPr="0071527B" w:rsidRDefault="003B5F14">
      <w:pPr>
        <w:spacing w:after="35" w:line="259" w:lineRule="auto"/>
        <w:ind w:left="0" w:firstLine="0"/>
        <w:rPr>
          <w:b/>
          <w:bCs/>
          <w:sz w:val="38"/>
          <w:szCs w:val="38"/>
        </w:rPr>
      </w:pPr>
      <w:r w:rsidRPr="0071527B">
        <w:rPr>
          <w:b/>
          <w:bCs/>
          <w:sz w:val="38"/>
          <w:szCs w:val="38"/>
        </w:rPr>
        <w:t>Lucas Eduardo Paniago Oliveira dos</w:t>
      </w:r>
      <w:r w:rsidR="0071527B" w:rsidRPr="0071527B">
        <w:rPr>
          <w:b/>
          <w:bCs/>
          <w:sz w:val="38"/>
          <w:szCs w:val="38"/>
        </w:rPr>
        <w:t xml:space="preserve"> Santos</w:t>
      </w:r>
      <w:r w:rsidRPr="0071527B">
        <w:rPr>
          <w:b/>
          <w:bCs/>
          <w:sz w:val="38"/>
          <w:szCs w:val="38"/>
        </w:rPr>
        <w:t xml:space="preserve"> </w:t>
      </w:r>
    </w:p>
    <w:p w14:paraId="7C80A29E" w14:textId="7C16BE5E" w:rsidR="007E44A5" w:rsidRDefault="0071527B">
      <w:pPr>
        <w:spacing w:after="21"/>
        <w:ind w:left="-5"/>
      </w:pPr>
      <w:r>
        <w:t>18</w:t>
      </w:r>
      <w:r w:rsidR="00463CC9">
        <w:t xml:space="preserve"> anos </w:t>
      </w:r>
    </w:p>
    <w:p w14:paraId="58945D7E" w14:textId="07FCDC6D" w:rsidR="00587E43" w:rsidRDefault="00587E43">
      <w:pPr>
        <w:spacing w:after="25"/>
        <w:ind w:left="-5"/>
      </w:pPr>
      <w:r>
        <w:t xml:space="preserve">Rua </w:t>
      </w:r>
      <w:r w:rsidR="0071527B">
        <w:t>Santos Dumont, 308, Monte Líbano</w:t>
      </w:r>
    </w:p>
    <w:p w14:paraId="004ACA49" w14:textId="5FB908D3" w:rsidR="007E44A5" w:rsidRDefault="00463CC9">
      <w:pPr>
        <w:spacing w:after="25"/>
        <w:ind w:left="-5"/>
      </w:pPr>
      <w:r>
        <w:t xml:space="preserve">Rondonópolis – Mato Grosso </w:t>
      </w:r>
    </w:p>
    <w:p w14:paraId="503EFB81" w14:textId="733062D0" w:rsidR="007E44A5" w:rsidRDefault="00463CC9">
      <w:pPr>
        <w:spacing w:after="25"/>
        <w:ind w:left="-5"/>
      </w:pPr>
      <w:r>
        <w:t xml:space="preserve">Telefone: (66) </w:t>
      </w:r>
      <w:r w:rsidR="00587E43">
        <w:t>99</w:t>
      </w:r>
      <w:r w:rsidR="0071527B">
        <w:t>984-1227</w:t>
      </w:r>
      <w:r>
        <w:t xml:space="preserve"> | E-mail: </w:t>
      </w:r>
      <w:r w:rsidR="0071527B">
        <w:t>lucaspaniagosantos@outlook.com</w:t>
      </w:r>
    </w:p>
    <w:p w14:paraId="1B436B6B" w14:textId="77777777" w:rsidR="007E44A5" w:rsidRDefault="00463CC9">
      <w:pPr>
        <w:spacing w:after="217" w:line="259" w:lineRule="auto"/>
        <w:ind w:left="0" w:firstLine="0"/>
      </w:pPr>
      <w:r>
        <w:t xml:space="preserve"> </w:t>
      </w:r>
    </w:p>
    <w:p w14:paraId="3DB09C5D" w14:textId="0F27A3C5" w:rsidR="007E44A5" w:rsidRDefault="00463CC9" w:rsidP="00513215">
      <w:pPr>
        <w:pStyle w:val="Ttulo1"/>
        <w:ind w:left="-5"/>
      </w:pPr>
      <w:r w:rsidRPr="0071527B">
        <w:rPr>
          <w:b/>
          <w:bCs/>
        </w:rPr>
        <w:t>OBJETIVOS</w:t>
      </w:r>
      <w:r>
        <w:t xml:space="preserve"> </w:t>
      </w:r>
      <w:r w:rsidR="003B5F14">
        <w:tab/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F5B07CB" wp14:editId="28D1496E">
                <wp:extent cx="6076950" cy="635"/>
                <wp:effectExtent l="0" t="0" r="0" b="0"/>
                <wp:docPr id="1763" name="Group 1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35"/>
                          <a:chOff x="0" y="0"/>
                          <a:chExt cx="6076950" cy="635"/>
                        </a:xfrm>
                      </wpg:grpSpPr>
                      <wps:wsp>
                        <wps:cNvPr id="313" name="Shape 313"/>
                        <wps:cNvSpPr/>
                        <wps:spPr>
                          <a:xfrm>
                            <a:off x="0" y="0"/>
                            <a:ext cx="607695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635">
                                <a:moveTo>
                                  <a:pt x="0" y="0"/>
                                </a:moveTo>
                                <a:lnTo>
                                  <a:pt x="6076950" y="635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B9BE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="http://schemas.microsoft.com/office/word/2018/wordml" xmlns:w16cex="http://schemas.microsoft.com/office/word/2018/wordml/cex">
            <w:pict>
              <v:group w14:anchorId="5F1DA23D" id="Group 1763" o:spid="_x0000_s1026" style="width:478.5pt;height:.05pt;mso-position-horizontal-relative:char;mso-position-vertical-relative:line" coordsize="60769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">
                <v:shape id="Shape 313" o:spid="_x0000_s1027" style="position:absolute;width:60769;height:6;visibility:visible;mso-wrap-style:square;v-text-anchor:top" coordsize="607695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" path="m,l6076950,635e" filled="f" strokecolor="#b9bec7" strokeweight="1pt">
                  <v:path arrowok="t" textboxrect="0,0,6076950,635"/>
                </v:shape>
                <w10:anchorlock/>
              </v:group>
            </w:pict>
          </mc:Fallback>
        </mc:AlternateContent>
      </w:r>
    </w:p>
    <w:p w14:paraId="23BD561C" w14:textId="16C45FA6" w:rsidR="007E44A5" w:rsidRDefault="0071527B">
      <w:pPr>
        <w:spacing w:after="0" w:line="259" w:lineRule="auto"/>
        <w:ind w:left="0" w:firstLine="0"/>
        <w:rPr>
          <w:color w:val="575F6D"/>
        </w:rPr>
      </w:pPr>
      <w:r w:rsidRPr="0071527B">
        <w:t>Sou Lucas Paniago, tenho 18 anos e busco uma primeira oportunidade de trabalho. Tenho uma boa comunicação, sou proativo, pragmático e metódico. Pretendo atuar na empresa para somar.</w:t>
      </w:r>
      <w:r w:rsidR="00463CC9">
        <w:rPr>
          <w:color w:val="575F6D"/>
        </w:rPr>
        <w:t xml:space="preserve"> </w:t>
      </w:r>
    </w:p>
    <w:p w14:paraId="06961151" w14:textId="77777777" w:rsidR="0071527B" w:rsidRDefault="0071527B">
      <w:pPr>
        <w:spacing w:after="0" w:line="259" w:lineRule="auto"/>
        <w:ind w:left="0" w:firstLine="0"/>
      </w:pPr>
    </w:p>
    <w:p w14:paraId="7894F91F" w14:textId="691FBDC4" w:rsidR="007E44A5" w:rsidRDefault="00463CC9" w:rsidP="00513215">
      <w:pPr>
        <w:pStyle w:val="Ttulo1"/>
        <w:ind w:left="-5"/>
      </w:pPr>
      <w:r w:rsidRPr="0071527B">
        <w:rPr>
          <w:b/>
          <w:bCs/>
        </w:rPr>
        <w:t>FORMAÇÃ</w:t>
      </w:r>
      <w:r w:rsidR="0071527B" w:rsidRPr="0071527B">
        <w:rPr>
          <w:b/>
          <w:bCs/>
        </w:rPr>
        <w:t>O ACADÊMICA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CE31408" wp14:editId="5E845FE2">
                <wp:extent cx="6076950" cy="635"/>
                <wp:effectExtent l="0" t="0" r="0" b="0"/>
                <wp:docPr id="1764" name="Group 1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35"/>
                          <a:chOff x="0" y="0"/>
                          <a:chExt cx="6076950" cy="635"/>
                        </a:xfrm>
                      </wpg:grpSpPr>
                      <wps:wsp>
                        <wps:cNvPr id="314" name="Shape 314"/>
                        <wps:cNvSpPr/>
                        <wps:spPr>
                          <a:xfrm>
                            <a:off x="0" y="0"/>
                            <a:ext cx="607695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635">
                                <a:moveTo>
                                  <a:pt x="0" y="0"/>
                                </a:moveTo>
                                <a:lnTo>
                                  <a:pt x="6076950" y="635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B9BE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ex="http://schemas.microsoft.com/office/word/2018/wordml/cex">
            <w:pict>
              <v:group id="Group 1764" style="width:478.5pt;height:0.0499878pt;mso-position-horizontal-relative:char;mso-position-vertical-relative:line" coordsize="60769,6">
                <v:shape id="Shape 314" style="position:absolute;width:60769;height:6;left:0;top:0;" coordsize="6076950,635" path="m0,0l6076950,635">
                  <v:stroke weight="1pt" endcap="flat" joinstyle="round" on="true" color="#b9bec7"/>
                  <v:fill on="false" color="#000000" opacity="0"/>
                </v:shape>
              </v:group>
            </w:pict>
          </mc:Fallback>
        </mc:AlternateContent>
      </w:r>
    </w:p>
    <w:p w14:paraId="062623C2" w14:textId="77777777" w:rsidR="007E44A5" w:rsidRDefault="00463CC9">
      <w:pPr>
        <w:spacing w:after="9" w:line="259" w:lineRule="auto"/>
        <w:ind w:left="0" w:firstLine="0"/>
      </w:pPr>
      <w:r>
        <w:rPr>
          <w:color w:val="575F6D"/>
        </w:rPr>
        <w:t xml:space="preserve"> </w:t>
      </w:r>
    </w:p>
    <w:p w14:paraId="793A0A0E" w14:textId="77777777" w:rsidR="0071527B" w:rsidRDefault="0071527B" w:rsidP="0071527B">
      <w:pPr>
        <w:spacing w:after="213" w:line="259" w:lineRule="auto"/>
        <w:ind w:left="0" w:firstLine="0"/>
      </w:pPr>
      <w:r>
        <w:t>IFMT- Campus Rondonópolis – Técnico em Informática integrado ao ensino médio</w:t>
      </w:r>
    </w:p>
    <w:p w14:paraId="42A0B6CB" w14:textId="77777777" w:rsidR="0071527B" w:rsidRDefault="0071527B" w:rsidP="0071527B">
      <w:pPr>
        <w:spacing w:after="213" w:line="259" w:lineRule="auto"/>
        <w:ind w:left="0" w:firstLine="0"/>
      </w:pPr>
      <w:r>
        <w:t>Rondonópolis, MT- 2018 - 2020</w:t>
      </w:r>
    </w:p>
    <w:p w14:paraId="2A915F64" w14:textId="77777777" w:rsidR="0071527B" w:rsidRDefault="0071527B" w:rsidP="0071527B">
      <w:pPr>
        <w:spacing w:after="213" w:line="259" w:lineRule="auto"/>
        <w:ind w:left="0" w:firstLine="0"/>
      </w:pPr>
      <w:r>
        <w:t>IFMT – Campus Rondonópolis - Técnico em Análise e Desenvolvimento de Sistemas</w:t>
      </w:r>
    </w:p>
    <w:p w14:paraId="24EAFAF6" w14:textId="26054A68" w:rsidR="007E44A5" w:rsidRDefault="0071527B" w:rsidP="0071527B">
      <w:pPr>
        <w:spacing w:after="213" w:line="259" w:lineRule="auto"/>
        <w:ind w:left="0" w:firstLine="0"/>
      </w:pPr>
      <w:r>
        <w:t>Rondonópolis, MT- 1º Semestre</w:t>
      </w:r>
    </w:p>
    <w:p w14:paraId="5845001C" w14:textId="2B19C5C2" w:rsidR="007E44A5" w:rsidRDefault="0071527B" w:rsidP="00513215">
      <w:pPr>
        <w:pStyle w:val="Ttulo1"/>
        <w:ind w:left="-5"/>
      </w:pPr>
      <w:r w:rsidRPr="0071527B">
        <w:rPr>
          <w:b/>
          <w:bCs/>
        </w:rPr>
        <w:t>ESPECIALIZAÇÕES E EVENTOS</w:t>
      </w:r>
      <w:r w:rsidRPr="0071527B">
        <w:t xml:space="preserve"> </w:t>
      </w:r>
      <w:r w:rsidR="00463CC9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75F3DF1" wp14:editId="3BD7FC0D">
                <wp:extent cx="6076950" cy="635"/>
                <wp:effectExtent l="0" t="0" r="0" b="0"/>
                <wp:docPr id="1765" name="Group 17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35"/>
                          <a:chOff x="0" y="0"/>
                          <a:chExt cx="6076950" cy="635"/>
                        </a:xfrm>
                      </wpg:grpSpPr>
                      <wps:wsp>
                        <wps:cNvPr id="315" name="Shape 315"/>
                        <wps:cNvSpPr/>
                        <wps:spPr>
                          <a:xfrm>
                            <a:off x="0" y="0"/>
                            <a:ext cx="607695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635">
                                <a:moveTo>
                                  <a:pt x="0" y="0"/>
                                </a:moveTo>
                                <a:lnTo>
                                  <a:pt x="6076950" y="635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B9BE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ex="http://schemas.microsoft.com/office/word/2018/wordml/cex">
            <w:pict>
              <v:group id="Group 1765" style="width:478.5pt;height:0.0500183pt;mso-position-horizontal-relative:char;mso-position-vertical-relative:line" coordsize="60769,6">
                <v:shape id="Shape 315" style="position:absolute;width:60769;height:6;left:0;top:0;" coordsize="6076950,635" path="m0,0l6076950,635">
                  <v:stroke weight="1pt" endcap="flat" joinstyle="round" on="true" color="#b9bec7"/>
                  <v:fill on="false" color="#000000" opacity="0"/>
                </v:shape>
              </v:group>
            </w:pict>
          </mc:Fallback>
        </mc:AlternateContent>
      </w:r>
    </w:p>
    <w:p w14:paraId="6A220EEE" w14:textId="77777777" w:rsidR="007E44A5" w:rsidRDefault="00463CC9">
      <w:pPr>
        <w:spacing w:after="9" w:line="259" w:lineRule="auto"/>
        <w:ind w:left="0" w:firstLine="0"/>
      </w:pPr>
      <w:r>
        <w:rPr>
          <w:color w:val="575F6D"/>
        </w:rPr>
        <w:t xml:space="preserve"> </w:t>
      </w:r>
    </w:p>
    <w:p w14:paraId="27C8DC6E" w14:textId="10EF4678" w:rsidR="007E44A5" w:rsidRDefault="0071527B" w:rsidP="0071527B">
      <w:pPr>
        <w:pStyle w:val="PargrafodaLista"/>
        <w:numPr>
          <w:ilvl w:val="0"/>
          <w:numId w:val="2"/>
        </w:numPr>
      </w:pPr>
      <w:r w:rsidRPr="0071527B">
        <w:t xml:space="preserve">Introdução à Geotecnologia: Geoprocessamento </w:t>
      </w:r>
      <w:r w:rsidR="00463CC9">
        <w:t xml:space="preserve"> </w:t>
      </w:r>
    </w:p>
    <w:p w14:paraId="466F174D" w14:textId="51C0E8A2" w:rsidR="0071527B" w:rsidRDefault="0071527B" w:rsidP="0071527B">
      <w:pPr>
        <w:pStyle w:val="PargrafodaLista"/>
        <w:ind w:left="284" w:firstLine="0"/>
      </w:pPr>
      <w:r w:rsidRPr="0071527B">
        <w:t>Rondonópolis, MT, de abril a novembro de 2019 – 40 horas</w:t>
      </w:r>
    </w:p>
    <w:p w14:paraId="7B275FA2" w14:textId="70A97FD7" w:rsidR="0071527B" w:rsidRDefault="0071527B" w:rsidP="0071527B">
      <w:pPr>
        <w:pStyle w:val="PargrafodaLista"/>
        <w:numPr>
          <w:ilvl w:val="0"/>
          <w:numId w:val="2"/>
        </w:numPr>
      </w:pPr>
      <w:r w:rsidRPr="0071527B">
        <w:t xml:space="preserve">III Congresso de ensino, pesquisa e extensão </w:t>
      </w:r>
    </w:p>
    <w:p w14:paraId="319A5803" w14:textId="09A8BB83" w:rsidR="0071527B" w:rsidRPr="0071527B" w:rsidRDefault="0071527B" w:rsidP="0071527B">
      <w:pPr>
        <w:ind w:left="274" w:firstLine="0"/>
      </w:pPr>
      <w:r w:rsidRPr="0071527B">
        <w:t>Rondonópolis, MT, de 04/07/2019 a 06/07/2019 – 24 horas</w:t>
      </w:r>
    </w:p>
    <w:p w14:paraId="1AEF731C" w14:textId="292E4903" w:rsidR="0071527B" w:rsidRDefault="0071527B" w:rsidP="0071527B">
      <w:pPr>
        <w:pStyle w:val="PargrafodaLista"/>
        <w:numPr>
          <w:ilvl w:val="0"/>
          <w:numId w:val="2"/>
        </w:numPr>
      </w:pPr>
      <w:r w:rsidRPr="0071527B">
        <w:t xml:space="preserve">VI – WORKIF Pesquisador 2019 </w:t>
      </w:r>
    </w:p>
    <w:p w14:paraId="6FB3C94F" w14:textId="7B8FC8A4" w:rsidR="0071527B" w:rsidRDefault="0071527B" w:rsidP="0071527B">
      <w:pPr>
        <w:pStyle w:val="PargrafodaLista"/>
        <w:ind w:left="284" w:firstLine="0"/>
      </w:pPr>
      <w:r w:rsidRPr="0071527B">
        <w:t>Sorriso, MT, de 25/11/2019 a 27/11/2019 – 24 horas</w:t>
      </w:r>
    </w:p>
    <w:p w14:paraId="561147C5" w14:textId="77777777" w:rsidR="0071527B" w:rsidRDefault="0071527B" w:rsidP="0071527B">
      <w:pPr>
        <w:pStyle w:val="PargrafodaLista"/>
        <w:ind w:left="284" w:firstLine="0"/>
      </w:pPr>
    </w:p>
    <w:p w14:paraId="75A1600C" w14:textId="18B57097" w:rsidR="007E44A5" w:rsidRDefault="0071527B" w:rsidP="00513215">
      <w:pPr>
        <w:pStyle w:val="Ttulo1"/>
        <w:ind w:left="-5"/>
      </w:pPr>
      <w:r>
        <w:rPr>
          <w:b/>
          <w:bCs/>
        </w:rPr>
        <w:t>IDIOMAS</w:t>
      </w:r>
      <w:r w:rsidR="00463CC9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7ED4CB9" wp14:editId="15A5326C">
                <wp:extent cx="6076950" cy="635"/>
                <wp:effectExtent l="0" t="0" r="0" b="0"/>
                <wp:docPr id="1766" name="Group 1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35"/>
                          <a:chOff x="0" y="0"/>
                          <a:chExt cx="6076950" cy="635"/>
                        </a:xfrm>
                      </wpg:grpSpPr>
                      <wps:wsp>
                        <wps:cNvPr id="316" name="Shape 316"/>
                        <wps:cNvSpPr/>
                        <wps:spPr>
                          <a:xfrm>
                            <a:off x="0" y="0"/>
                            <a:ext cx="607695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635">
                                <a:moveTo>
                                  <a:pt x="0" y="0"/>
                                </a:moveTo>
                                <a:lnTo>
                                  <a:pt x="6076950" y="635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B9BE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ex="http://schemas.microsoft.com/office/word/2018/wordml/cex">
            <w:pict>
              <v:group id="Group 1766" style="width:478.5pt;height:0.0499878pt;mso-position-horizontal-relative:char;mso-position-vertical-relative:line" coordsize="60769,6">
                <v:shape id="Shape 316" style="position:absolute;width:60769;height:6;left:0;top:0;" coordsize="6076950,635" path="m0,0l6076950,635">
                  <v:stroke weight="1pt" endcap="flat" joinstyle="round" on="true" color="#b9bec7"/>
                  <v:fill on="false" color="#000000" opacity="0"/>
                </v:shape>
              </v:group>
            </w:pict>
          </mc:Fallback>
        </mc:AlternateContent>
      </w:r>
    </w:p>
    <w:p w14:paraId="4AEE8FF0" w14:textId="77777777" w:rsidR="007E44A5" w:rsidRDefault="00463CC9">
      <w:pPr>
        <w:spacing w:after="9" w:line="259" w:lineRule="auto"/>
        <w:ind w:left="0" w:firstLine="0"/>
      </w:pPr>
      <w:r>
        <w:rPr>
          <w:color w:val="575F6D"/>
        </w:rPr>
        <w:t xml:space="preserve"> </w:t>
      </w:r>
    </w:p>
    <w:p w14:paraId="5E7C69C5" w14:textId="235BBBF8" w:rsidR="00513215" w:rsidRDefault="00463CC9" w:rsidP="0071527B">
      <w:pPr>
        <w:ind w:left="284" w:firstLine="0"/>
      </w:pPr>
      <w:r>
        <w:t xml:space="preserve">Inglês – </w:t>
      </w:r>
      <w:r w:rsidR="0071527B">
        <w:t>Intermediário</w:t>
      </w:r>
    </w:p>
    <w:p w14:paraId="22111AC5" w14:textId="77777777" w:rsidR="00695E40" w:rsidRDefault="00695E40" w:rsidP="00695E40">
      <w:pPr>
        <w:ind w:left="284" w:firstLine="0"/>
      </w:pPr>
    </w:p>
    <w:p w14:paraId="78757CBF" w14:textId="65F28873" w:rsidR="007E44A5" w:rsidRDefault="00463CC9" w:rsidP="00513215">
      <w:pPr>
        <w:pStyle w:val="Ttulo1"/>
        <w:ind w:left="-5"/>
      </w:pPr>
      <w:r>
        <w:t xml:space="preserve">INFORMAÇÕES ADICIONAIS 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D8C0B35" wp14:editId="0096F661">
                <wp:extent cx="6076950" cy="636"/>
                <wp:effectExtent l="0" t="0" r="0" b="0"/>
                <wp:docPr id="1767" name="Group 1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36"/>
                          <a:chOff x="0" y="0"/>
                          <a:chExt cx="6076950" cy="636"/>
                        </a:xfrm>
                      </wpg:grpSpPr>
                      <wps:wsp>
                        <wps:cNvPr id="317" name="Shape 317"/>
                        <wps:cNvSpPr/>
                        <wps:spPr>
                          <a:xfrm>
                            <a:off x="0" y="0"/>
                            <a:ext cx="6076950" cy="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636">
                                <a:moveTo>
                                  <a:pt x="0" y="0"/>
                                </a:moveTo>
                                <a:lnTo>
                                  <a:pt x="6076950" y="636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B9BE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ex="http://schemas.microsoft.com/office/word/2018/wordml/cex">
            <w:pict>
              <v:group id="Group 1767" style="width:478.5pt;height:0.0500488pt;mso-position-horizontal-relative:char;mso-position-vertical-relative:line" coordsize="60769,6">
                <v:shape id="Shape 317" style="position:absolute;width:60769;height:6;left:0;top:0;" coordsize="6076950,636" path="m0,0l6076950,636">
                  <v:stroke weight="1pt" endcap="flat" joinstyle="round" on="true" color="#b9bec7"/>
                  <v:fill on="false" color="#000000" opacity="0"/>
                </v:shape>
              </v:group>
            </w:pict>
          </mc:Fallback>
        </mc:AlternateContent>
      </w:r>
    </w:p>
    <w:p w14:paraId="5756B608" w14:textId="4B9F01A0" w:rsidR="0071527B" w:rsidRDefault="0071527B" w:rsidP="0071527B">
      <w:pPr>
        <w:numPr>
          <w:ilvl w:val="0"/>
          <w:numId w:val="4"/>
        </w:numPr>
        <w:ind w:hanging="356"/>
      </w:pPr>
      <w:r>
        <w:t>Excel – Intermediário</w:t>
      </w:r>
    </w:p>
    <w:p w14:paraId="77B332AC" w14:textId="31EAA265" w:rsidR="0071527B" w:rsidRDefault="0071527B" w:rsidP="0071527B">
      <w:pPr>
        <w:numPr>
          <w:ilvl w:val="0"/>
          <w:numId w:val="4"/>
        </w:numPr>
        <w:ind w:hanging="356"/>
      </w:pPr>
      <w:r>
        <w:t>Word – Avançado</w:t>
      </w:r>
      <w:bookmarkStart w:id="0" w:name="_GoBack"/>
      <w:bookmarkEnd w:id="0"/>
    </w:p>
    <w:sectPr w:rsidR="0071527B" w:rsidSect="00513215">
      <w:pgSz w:w="11908" w:h="16840"/>
      <w:pgMar w:top="709" w:right="1160" w:bottom="284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7571E"/>
    <w:multiLevelType w:val="hybridMultilevel"/>
    <w:tmpl w:val="D9728722"/>
    <w:lvl w:ilvl="0" w:tplc="B3125AF0">
      <w:start w:val="1"/>
      <w:numFmt w:val="bullet"/>
      <w:lvlText w:val="•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025B1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63C4F9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181DE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1C287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6ED0D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04558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0E88F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E2940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E0302A"/>
    <w:multiLevelType w:val="hybridMultilevel"/>
    <w:tmpl w:val="04FEEBAC"/>
    <w:lvl w:ilvl="0" w:tplc="ABBCED22">
      <w:start w:val="1"/>
      <w:numFmt w:val="bullet"/>
      <w:lvlText w:val="•"/>
      <w:lvlJc w:val="left"/>
      <w:pPr>
        <w:ind w:left="356"/>
      </w:pPr>
      <w:rPr>
        <w:rFonts w:ascii="Arial" w:eastAsia="Arial" w:hAnsi="Arial" w:cs="Aria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7A600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D6D54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A694E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3661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01E70B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DC00F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4A881F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4E12E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866D66"/>
    <w:multiLevelType w:val="hybridMultilevel"/>
    <w:tmpl w:val="6980EF40"/>
    <w:lvl w:ilvl="0" w:tplc="EED6514E">
      <w:start w:val="1"/>
      <w:numFmt w:val="bullet"/>
      <w:lvlText w:val="•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56864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52EDB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B250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D09DE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04AFF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FACE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081F7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48BC1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644C80"/>
    <w:multiLevelType w:val="hybridMultilevel"/>
    <w:tmpl w:val="1ECCB924"/>
    <w:lvl w:ilvl="0" w:tplc="324E52A4">
      <w:start w:val="1"/>
      <w:numFmt w:val="bullet"/>
      <w:lvlText w:val="•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9A4CF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45E7C1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02D1E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6A355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C60A5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C0943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8EE86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88BFA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4A5"/>
    <w:rsid w:val="0005062F"/>
    <w:rsid w:val="003B5F14"/>
    <w:rsid w:val="00463CC9"/>
    <w:rsid w:val="00513215"/>
    <w:rsid w:val="00587E43"/>
    <w:rsid w:val="00695E40"/>
    <w:rsid w:val="0071527B"/>
    <w:rsid w:val="007E44A5"/>
    <w:rsid w:val="008E05E3"/>
    <w:rsid w:val="00B1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926D7"/>
  <w15:docId w15:val="{D910AD8C-DFFD-4C56-AD66-554E1E77A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10" w:line="250" w:lineRule="auto"/>
      <w:ind w:left="10" w:hanging="10"/>
    </w:pPr>
    <w:rPr>
      <w:rFonts w:ascii="Verdana" w:eastAsia="Verdana" w:hAnsi="Verdana" w:cs="Verdana"/>
      <w:color w:val="414751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hanging="10"/>
      <w:outlineLvl w:val="0"/>
    </w:pPr>
    <w:rPr>
      <w:rFonts w:ascii="Verdana" w:eastAsia="Verdana" w:hAnsi="Verdana" w:cs="Verdana"/>
      <w:color w:val="575F6D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Verdana" w:eastAsia="Verdana" w:hAnsi="Verdana" w:cs="Verdana"/>
      <w:color w:val="575F6D"/>
      <w:sz w:val="20"/>
    </w:rPr>
  </w:style>
  <w:style w:type="paragraph" w:styleId="PargrafodaLista">
    <w:name w:val="List Paragraph"/>
    <w:basedOn w:val="Normal"/>
    <w:uiPriority w:val="34"/>
    <w:qFormat/>
    <w:rsid w:val="00715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cp:lastModifiedBy>Lucas Eduardo Paniago de Oliveira dos Santos</cp:lastModifiedBy>
  <cp:revision>3</cp:revision>
  <dcterms:created xsi:type="dcterms:W3CDTF">2021-01-15T15:51:00Z</dcterms:created>
  <dcterms:modified xsi:type="dcterms:W3CDTF">2021-02-17T19:43:00Z</dcterms:modified>
</cp:coreProperties>
</file>