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76BAC" w14:textId="77777777" w:rsidR="00E22C08" w:rsidRDefault="00E22C08" w:rsidP="00E22C08">
      <w:pPr>
        <w:tabs>
          <w:tab w:val="center" w:pos="4252"/>
          <w:tab w:val="right" w:pos="8504"/>
        </w:tabs>
        <w:ind w:right="565" w:firstLine="0"/>
        <w:jc w:val="left"/>
        <w:rPr>
          <w:noProof/>
        </w:rPr>
      </w:pPr>
      <w:bookmarkStart w:id="0" w:name="_Toc42011212"/>
      <w:r w:rsidRPr="007A76F2">
        <w:rPr>
          <w:noProof/>
        </w:rPr>
        <w:drawing>
          <wp:inline distT="0" distB="0" distL="0" distR="0" wp14:anchorId="7AA5A25D" wp14:editId="3F52D620">
            <wp:extent cx="5759450" cy="10452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7E32" w14:textId="77777777" w:rsidR="00E22C08" w:rsidRDefault="00E22C08" w:rsidP="00E22C08">
      <w:pPr>
        <w:tabs>
          <w:tab w:val="center" w:pos="4252"/>
          <w:tab w:val="right" w:pos="8504"/>
        </w:tabs>
        <w:jc w:val="center"/>
        <w:rPr>
          <w:rFonts w:ascii="Arial" w:hAnsi="Arial" w:cs="Arial"/>
          <w:szCs w:val="24"/>
        </w:rPr>
      </w:pPr>
    </w:p>
    <w:p w14:paraId="0B9846C5" w14:textId="77777777" w:rsidR="00E22C08" w:rsidRDefault="00E22C08" w:rsidP="00E22C08">
      <w:pPr>
        <w:tabs>
          <w:tab w:val="center" w:pos="4252"/>
          <w:tab w:val="right" w:pos="8504"/>
        </w:tabs>
        <w:ind w:right="567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Faculdade de Tecnologia de Sorocaba</w:t>
      </w:r>
    </w:p>
    <w:p w14:paraId="6BDF97C1" w14:textId="77777777" w:rsidR="00E22C08" w:rsidRDefault="00E22C08" w:rsidP="00E22C08">
      <w:pPr>
        <w:ind w:right="567" w:firstLine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Tecnologia em Análise e Desenvolvimento de Sistemas</w:t>
      </w:r>
    </w:p>
    <w:p w14:paraId="7BCDBD0C" w14:textId="77777777" w:rsidR="00E22C08" w:rsidRDefault="00E22C08" w:rsidP="00E22C08">
      <w:pPr>
        <w:jc w:val="center"/>
        <w:rPr>
          <w:rFonts w:ascii="Arial" w:hAnsi="Arial" w:cs="Arial"/>
          <w:szCs w:val="24"/>
        </w:rPr>
      </w:pPr>
    </w:p>
    <w:p w14:paraId="4D8C30E3" w14:textId="77777777" w:rsidR="00E22C08" w:rsidRDefault="00E22C08" w:rsidP="00E22C08">
      <w:pPr>
        <w:jc w:val="center"/>
        <w:rPr>
          <w:rFonts w:ascii="Arial" w:hAnsi="Arial" w:cs="Arial"/>
          <w:szCs w:val="24"/>
        </w:rPr>
      </w:pPr>
    </w:p>
    <w:p w14:paraId="2273C976" w14:textId="77777777" w:rsidR="00E22C08" w:rsidRDefault="00E22C08" w:rsidP="00E22C08">
      <w:pPr>
        <w:jc w:val="center"/>
        <w:rPr>
          <w:rFonts w:ascii="Arial" w:hAnsi="Arial" w:cs="Arial"/>
          <w:szCs w:val="24"/>
        </w:rPr>
      </w:pPr>
    </w:p>
    <w:p w14:paraId="1EDA71F8" w14:textId="4F046C70" w:rsidR="00E22C08" w:rsidRPr="00E22C08" w:rsidRDefault="00E22C08" w:rsidP="00E22C0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E22C08">
        <w:rPr>
          <w:rFonts w:ascii="Arial" w:hAnsi="Arial" w:cs="Arial"/>
          <w:b/>
          <w:bCs/>
          <w:sz w:val="44"/>
          <w:szCs w:val="44"/>
        </w:rPr>
        <w:t>Tecnologia 5 G</w:t>
      </w:r>
    </w:p>
    <w:p w14:paraId="3D52ED44" w14:textId="77777777" w:rsidR="00E22C08" w:rsidRDefault="00E22C08" w:rsidP="00E22C08">
      <w:pPr>
        <w:jc w:val="center"/>
        <w:rPr>
          <w:rFonts w:ascii="Arial" w:hAnsi="Arial" w:cs="Arial"/>
          <w:szCs w:val="24"/>
        </w:rPr>
      </w:pPr>
    </w:p>
    <w:p w14:paraId="3165300E" w14:textId="77777777" w:rsidR="00E22C08" w:rsidRDefault="00E22C08" w:rsidP="00E22C08">
      <w:pPr>
        <w:jc w:val="center"/>
        <w:rPr>
          <w:rFonts w:ascii="Arial" w:hAnsi="Arial" w:cs="Arial"/>
          <w:szCs w:val="24"/>
        </w:rPr>
      </w:pPr>
    </w:p>
    <w:p w14:paraId="36FFBEE0" w14:textId="77777777" w:rsidR="00E22C08" w:rsidRDefault="00E22C08" w:rsidP="00E22C08">
      <w:pPr>
        <w:jc w:val="center"/>
        <w:rPr>
          <w:rFonts w:ascii="Arial" w:hAnsi="Arial" w:cs="Arial"/>
          <w:b/>
          <w:bCs/>
          <w:szCs w:val="24"/>
        </w:rPr>
      </w:pPr>
    </w:p>
    <w:p w14:paraId="0C4A75F0" w14:textId="77777777" w:rsidR="00E22C08" w:rsidRDefault="00E22C08" w:rsidP="00E22C08">
      <w:pPr>
        <w:jc w:val="center"/>
        <w:rPr>
          <w:rFonts w:ascii="Arial" w:hAnsi="Arial" w:cs="Arial"/>
          <w:b/>
          <w:bCs/>
          <w:szCs w:val="24"/>
        </w:rPr>
      </w:pPr>
    </w:p>
    <w:p w14:paraId="1F9B3482" w14:textId="77777777" w:rsidR="00E22C08" w:rsidRDefault="00E22C08" w:rsidP="00E22C08">
      <w:pPr>
        <w:jc w:val="center"/>
        <w:rPr>
          <w:rFonts w:ascii="Arial" w:hAnsi="Arial" w:cs="Arial"/>
          <w:b/>
          <w:bCs/>
          <w:szCs w:val="24"/>
        </w:rPr>
      </w:pPr>
    </w:p>
    <w:p w14:paraId="203A1B2C" w14:textId="77777777" w:rsidR="00E22C08" w:rsidRDefault="00E22C08" w:rsidP="00E22C08">
      <w:pPr>
        <w:ind w:right="1134"/>
        <w:jc w:val="right"/>
        <w:rPr>
          <w:rFonts w:ascii="Arial" w:hAnsi="Arial" w:cs="Arial"/>
          <w:b/>
          <w:bCs/>
          <w:szCs w:val="24"/>
        </w:rPr>
      </w:pPr>
    </w:p>
    <w:p w14:paraId="70312672" w14:textId="5BED6C4D" w:rsidR="00E22C08" w:rsidRDefault="00E22C08" w:rsidP="00E22C08">
      <w:pPr>
        <w:ind w:right="707"/>
        <w:jc w:val="center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Prof</w:t>
      </w:r>
      <w:r>
        <w:rPr>
          <w:rFonts w:ascii="Arial" w:hAnsi="Arial" w:cs="Arial"/>
          <w:szCs w:val="24"/>
        </w:rPr>
        <w:t>ª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Denilce</w:t>
      </w:r>
      <w:proofErr w:type="spellEnd"/>
      <w:r>
        <w:rPr>
          <w:rFonts w:ascii="Arial" w:hAnsi="Arial" w:cs="Arial"/>
          <w:szCs w:val="24"/>
        </w:rPr>
        <w:t xml:space="preserve"> de Almeida Oliveira Veloso</w:t>
      </w:r>
    </w:p>
    <w:p w14:paraId="289CDDD9" w14:textId="3BA94C82" w:rsidR="00E22C08" w:rsidRDefault="00E22C08" w:rsidP="00E22C08">
      <w:pPr>
        <w:ind w:right="707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Disciplina: </w:t>
      </w:r>
      <w:r>
        <w:rPr>
          <w:rFonts w:ascii="Arial" w:hAnsi="Arial" w:cs="Arial"/>
          <w:szCs w:val="24"/>
        </w:rPr>
        <w:t>Eletiva Programação Web</w:t>
      </w:r>
    </w:p>
    <w:p w14:paraId="24F7A02E" w14:textId="77777777" w:rsidR="00E22C08" w:rsidRDefault="00E22C08" w:rsidP="00E22C08">
      <w:pPr>
        <w:ind w:right="707"/>
        <w:jc w:val="right"/>
        <w:rPr>
          <w:rFonts w:ascii="Arial" w:hAnsi="Arial" w:cs="Arial"/>
          <w:szCs w:val="24"/>
        </w:rPr>
      </w:pPr>
    </w:p>
    <w:p w14:paraId="4AC8D017" w14:textId="46E70973" w:rsidR="00E22C08" w:rsidRDefault="00E22C08" w:rsidP="00E22C08">
      <w:pPr>
        <w:ind w:left="1843" w:right="707" w:firstLine="0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</w:t>
      </w:r>
    </w:p>
    <w:p w14:paraId="3093D38A" w14:textId="449DE5A0" w:rsidR="00E22C08" w:rsidRDefault="00E22C08" w:rsidP="00E22C08">
      <w:pPr>
        <w:ind w:right="707"/>
        <w:jc w:val="center"/>
        <w:rPr>
          <w:rFonts w:ascii="Arial" w:hAnsi="Arial" w:cs="Arial"/>
          <w:szCs w:val="24"/>
        </w:rPr>
      </w:pPr>
      <w:r w:rsidRPr="00667445">
        <w:rPr>
          <w:rFonts w:ascii="Arial" w:hAnsi="Arial" w:cs="Arial"/>
          <w:szCs w:val="24"/>
        </w:rPr>
        <w:t>Lucas Pedro de Freitas</w:t>
      </w:r>
    </w:p>
    <w:p w14:paraId="14E3D1DB" w14:textId="787F032A" w:rsidR="00E22C08" w:rsidRDefault="00E22C08" w:rsidP="00E22C08">
      <w:pPr>
        <w:ind w:right="707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0030481823004</w:t>
      </w:r>
    </w:p>
    <w:p w14:paraId="50BA5C99" w14:textId="77777777" w:rsidR="00E22C08" w:rsidRDefault="00E22C08" w:rsidP="00E22C08">
      <w:pPr>
        <w:ind w:firstLine="0"/>
        <w:rPr>
          <w:rFonts w:ascii="Arial" w:hAnsi="Arial" w:cs="Arial"/>
          <w:szCs w:val="24"/>
        </w:rPr>
      </w:pPr>
    </w:p>
    <w:p w14:paraId="4009C808" w14:textId="77777777" w:rsidR="00E22C08" w:rsidRDefault="00E22C08" w:rsidP="00E22C08">
      <w:pPr>
        <w:ind w:right="1134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Sorocaba/SP</w:t>
      </w:r>
    </w:p>
    <w:p w14:paraId="6085EDB5" w14:textId="70F15318" w:rsidR="00E22C08" w:rsidRDefault="00E22C08" w:rsidP="00E22C08">
      <w:pPr>
        <w:ind w:right="1134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Agosto/2020</w:t>
      </w:r>
    </w:p>
    <w:bookmarkEnd w:id="0"/>
    <w:p w14:paraId="0E240E47" w14:textId="524BB5B8" w:rsidR="00B03DBA" w:rsidRDefault="0078725C" w:rsidP="00E22C08"/>
    <w:p w14:paraId="2F2A0DF8" w14:textId="3FBAD20C" w:rsidR="00E22C08" w:rsidRPr="00E22C08" w:rsidRDefault="00E22C08" w:rsidP="00E22C08">
      <w:pPr>
        <w:rPr>
          <w:b/>
          <w:bCs/>
        </w:rPr>
      </w:pPr>
      <w:r w:rsidRPr="00E22C08">
        <w:rPr>
          <w:b/>
          <w:bCs/>
        </w:rPr>
        <w:lastRenderedPageBreak/>
        <w:t>Introdução</w:t>
      </w:r>
    </w:p>
    <w:p w14:paraId="7D18E6E7" w14:textId="3F5F363C" w:rsidR="00E22C08" w:rsidRDefault="00E22C08" w:rsidP="00E22C08"/>
    <w:p w14:paraId="42B081A0" w14:textId="26335E67" w:rsidR="00E22C08" w:rsidRDefault="00E22C08" w:rsidP="00E22C08">
      <w:r>
        <w:t xml:space="preserve">A tecnologia 5G é dita como a evolução natural da 4G, </w:t>
      </w:r>
      <w:r w:rsidR="006E4F92">
        <w:t>ela vem sendo desenvolvida para comportar o crescente volume de informações ao qual nossa realidade exigi, ela</w:t>
      </w:r>
      <w:r>
        <w:t xml:space="preserve"> permitirá conectividade</w:t>
      </w:r>
      <w:r w:rsidR="006E4F92">
        <w:t xml:space="preserve"> </w:t>
      </w:r>
      <w:r>
        <w:t xml:space="preserve">instantânea de alta potência para bilhões de </w:t>
      </w:r>
      <w:r w:rsidR="006E4F92">
        <w:t>dispositivos.</w:t>
      </w:r>
    </w:p>
    <w:p w14:paraId="316674FD" w14:textId="42A2EBB8" w:rsidR="006E4F92" w:rsidRDefault="006E4F92" w:rsidP="00E22C08"/>
    <w:p w14:paraId="7F39DB90" w14:textId="69A92ED4" w:rsidR="006E4F92" w:rsidRDefault="006E4F92" w:rsidP="00E22C08"/>
    <w:p w14:paraId="1A765D40" w14:textId="49E418BF" w:rsidR="006E4F92" w:rsidRDefault="006E4F92" w:rsidP="00E22C08"/>
    <w:p w14:paraId="4E962F94" w14:textId="72AC1296" w:rsidR="006E4F92" w:rsidRDefault="006E4F92" w:rsidP="00E22C08"/>
    <w:p w14:paraId="4E51EBD1" w14:textId="37D09D59" w:rsidR="006E4F92" w:rsidRDefault="006E4F92" w:rsidP="00E22C08"/>
    <w:p w14:paraId="593132CD" w14:textId="4F76C9A6" w:rsidR="006E4F92" w:rsidRDefault="006E4F92" w:rsidP="00E22C08"/>
    <w:p w14:paraId="1B22C3B8" w14:textId="1FBB183A" w:rsidR="006E4F92" w:rsidRDefault="006E4F92" w:rsidP="00E22C08"/>
    <w:p w14:paraId="679D2D41" w14:textId="13DDFBB2" w:rsidR="006E4F92" w:rsidRDefault="006E4F92" w:rsidP="00E22C08"/>
    <w:p w14:paraId="460D906A" w14:textId="116A078E" w:rsidR="006E4F92" w:rsidRDefault="006E4F92" w:rsidP="00E22C08"/>
    <w:p w14:paraId="2BB08C48" w14:textId="2F027AC0" w:rsidR="006E4F92" w:rsidRDefault="006E4F92" w:rsidP="00E22C08"/>
    <w:p w14:paraId="0D2BF45D" w14:textId="6A4A5ABD" w:rsidR="006E4F92" w:rsidRDefault="006E4F92" w:rsidP="00E22C08"/>
    <w:p w14:paraId="41880563" w14:textId="1A43830E" w:rsidR="006E4F92" w:rsidRDefault="006E4F92" w:rsidP="00E22C08"/>
    <w:p w14:paraId="2B076CA1" w14:textId="56DF2D56" w:rsidR="006E4F92" w:rsidRDefault="006E4F92" w:rsidP="00E22C08"/>
    <w:p w14:paraId="4ADB15B5" w14:textId="51DC95F2" w:rsidR="006E4F92" w:rsidRDefault="006E4F92" w:rsidP="00E22C08"/>
    <w:p w14:paraId="167152E9" w14:textId="14868100" w:rsidR="006E4F92" w:rsidRDefault="006E4F92" w:rsidP="00E22C08"/>
    <w:p w14:paraId="070F9400" w14:textId="7BAD83E9" w:rsidR="006E4F92" w:rsidRDefault="006E4F92" w:rsidP="00E22C08"/>
    <w:p w14:paraId="4AAA7F86" w14:textId="09EB1784" w:rsidR="006E4F92" w:rsidRDefault="006E4F92" w:rsidP="00E22C08"/>
    <w:p w14:paraId="1AF1E2A5" w14:textId="4C90968D" w:rsidR="006E4F92" w:rsidRDefault="006E4F92" w:rsidP="00E22C08"/>
    <w:p w14:paraId="61EC8B6B" w14:textId="4AAD6CCD" w:rsidR="006E4F92" w:rsidRDefault="006E4F92" w:rsidP="00E22C08"/>
    <w:p w14:paraId="7A33C1A5" w14:textId="2E98DA98" w:rsidR="006E4F92" w:rsidRDefault="006E4F92" w:rsidP="00E22C08"/>
    <w:p w14:paraId="68012B52" w14:textId="0FE7E4E0" w:rsidR="006E4F92" w:rsidRDefault="006E4F92" w:rsidP="00E22C08"/>
    <w:p w14:paraId="1A5A924F" w14:textId="3899AD38" w:rsidR="006E4F92" w:rsidRPr="006E4F92" w:rsidRDefault="00E47F54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  <w:lastRenderedPageBreak/>
        <w:t>Funcionamento</w:t>
      </w:r>
    </w:p>
    <w:p w14:paraId="34137E9E" w14:textId="0CA4D142" w:rsidR="00305D7F" w:rsidRDefault="00E47F54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A tecnologia 5G é baseada em frequências mais altas de 3,5 GHz (giga-hertz) e pelo menos 26 GHz</w:t>
      </w:r>
      <w:r w:rsidR="00305D7F">
        <w:rPr>
          <w:rFonts w:asciiTheme="minorHAnsi" w:eastAsiaTheme="minorHAnsi" w:hAnsiTheme="minorHAnsi" w:cstheme="minorBidi"/>
          <w:sz w:val="28"/>
          <w:szCs w:val="22"/>
          <w:lang w:eastAsia="en-US"/>
        </w:rPr>
        <w:t>, fato que aproveita melhor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do espectro de rádio para que mais dispositivos móveis acessam a internet no mesmo tempo.</w:t>
      </w:r>
    </w:p>
    <w:p w14:paraId="29FC9B62" w14:textId="12907F22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>Como suas ondas possuem capacidades maiores, porém mais curtas, é provável que seja necessário módulos de antes de telefonia menores próximo ao chão. Essas ondas são chamadas de “ondas milimétricas e elas permitirão uma cobertura mais ampla.</w:t>
      </w:r>
    </w:p>
    <w:p w14:paraId="4C69EFE0" w14:textId="67F7A110" w:rsidR="00305D7F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t xml:space="preserve">Disponível </w:t>
      </w:r>
      <w:proofErr w:type="gramStart"/>
      <w:r>
        <w:t>em :</w:t>
      </w:r>
      <w:proofErr w:type="gramEnd"/>
      <w:r w:rsidRPr="00D03AD1">
        <w:t>https://www.bbc.com/</w:t>
      </w:r>
      <w:proofErr w:type="spellStart"/>
      <w:r w:rsidRPr="00D03AD1">
        <w:t>portuguese</w:t>
      </w:r>
      <w:proofErr w:type="spellEnd"/>
      <w:r w:rsidRPr="00D03AD1">
        <w:t>/geral-44936142</w:t>
      </w:r>
      <w:r w:rsidRPr="00D03AD1">
        <w:t>. Acesso</w:t>
      </w:r>
      <w:r w:rsidR="00305D7F">
        <w:t xml:space="preserve"> em 26/08/20</w:t>
      </w:r>
      <w:r>
        <w:t>20</w:t>
      </w:r>
    </w:p>
    <w:p w14:paraId="7B7D22B5" w14:textId="77777777" w:rsidR="0078725C" w:rsidRDefault="0078725C" w:rsidP="0078725C">
      <w:pPr>
        <w:shd w:val="clear" w:color="auto" w:fill="FFFFFF"/>
        <w:spacing w:after="0" w:line="240" w:lineRule="auto"/>
        <w:ind w:firstLine="0"/>
        <w:jc w:val="left"/>
        <w:outlineLvl w:val="2"/>
        <w:rPr>
          <w:rFonts w:ascii="Georgia" w:eastAsia="Times New Roman" w:hAnsi="Georgia" w:cs="Times New Roman"/>
          <w:b/>
          <w:bCs/>
          <w:color w:val="424242"/>
          <w:sz w:val="27"/>
          <w:szCs w:val="27"/>
          <w:lang w:eastAsia="pt-BR"/>
        </w:rPr>
      </w:pPr>
    </w:p>
    <w:p w14:paraId="40A142EA" w14:textId="0AA97145" w:rsidR="0078725C" w:rsidRDefault="0078725C" w:rsidP="0078725C">
      <w:pPr>
        <w:shd w:val="clear" w:color="auto" w:fill="FFFFFF"/>
        <w:spacing w:after="0" w:line="240" w:lineRule="auto"/>
        <w:ind w:firstLine="0"/>
        <w:jc w:val="left"/>
        <w:outlineLvl w:val="2"/>
        <w:rPr>
          <w:b/>
          <w:bCs/>
        </w:rPr>
      </w:pPr>
      <w:r w:rsidRPr="0078725C">
        <w:rPr>
          <w:b/>
          <w:bCs/>
        </w:rPr>
        <w:t>Qual é a velocidade do 5G?</w:t>
      </w:r>
    </w:p>
    <w:p w14:paraId="216B0CC1" w14:textId="77777777" w:rsidR="0078725C" w:rsidRPr="0078725C" w:rsidRDefault="0078725C" w:rsidP="0078725C">
      <w:pPr>
        <w:shd w:val="clear" w:color="auto" w:fill="FFFFFF"/>
        <w:spacing w:after="0" w:line="240" w:lineRule="auto"/>
        <w:ind w:firstLine="0"/>
        <w:jc w:val="left"/>
        <w:outlineLvl w:val="2"/>
        <w:rPr>
          <w:b/>
          <w:bCs/>
        </w:rPr>
      </w:pPr>
    </w:p>
    <w:p w14:paraId="0590D9FC" w14:textId="1D1EFF3B" w:rsidR="0078725C" w:rsidRPr="0078725C" w:rsidRDefault="0078725C" w:rsidP="0078725C">
      <w:pPr>
        <w:shd w:val="clear" w:color="auto" w:fill="FFFFFF"/>
        <w:spacing w:after="225" w:line="240" w:lineRule="auto"/>
        <w:ind w:firstLine="0"/>
        <w:jc w:val="left"/>
      </w:pPr>
      <w:r w:rsidRPr="0078725C">
        <w:t>É estimado que a tecnologia 5G, em seu potencial máximo, seja capaz de atingir velocidade de download de 10 gigabits por segundo (</w:t>
      </w:r>
      <w:proofErr w:type="spellStart"/>
      <w:r w:rsidRPr="0078725C">
        <w:t>Gbps</w:t>
      </w:r>
      <w:proofErr w:type="spellEnd"/>
      <w:r w:rsidRPr="0078725C">
        <w:t xml:space="preserve">). Atualmente, a rede 4G consegue chegar a 1 </w:t>
      </w:r>
      <w:proofErr w:type="spellStart"/>
      <w:r w:rsidRPr="0078725C">
        <w:t>Gbps</w:t>
      </w:r>
      <w:proofErr w:type="spellEnd"/>
      <w:r w:rsidRPr="0078725C">
        <w:t xml:space="preserve">. Mas o que isso significa na prática? Segundo uma simulação do jornal americano The Wall Street </w:t>
      </w:r>
      <w:proofErr w:type="spellStart"/>
      <w:r w:rsidRPr="0078725C">
        <w:t>Journal</w:t>
      </w:r>
      <w:proofErr w:type="spellEnd"/>
      <w:r w:rsidRPr="0078725C">
        <w:t xml:space="preserve">, para baixar uma playlist de uma hora do </w:t>
      </w:r>
      <w:r w:rsidRPr="0078725C">
        <w:t>Shopify</w:t>
      </w:r>
      <w:r w:rsidRPr="0078725C">
        <w:t xml:space="preserve"> no 4G demora-se em torno de 20 segundos, enquanto no 5G esse tempo cai para 0,6 segundos.</w:t>
      </w:r>
    </w:p>
    <w:p w14:paraId="21075D42" w14:textId="77777777" w:rsidR="0078725C" w:rsidRPr="0078725C" w:rsidRDefault="0078725C" w:rsidP="0078725C">
      <w:pPr>
        <w:shd w:val="clear" w:color="auto" w:fill="FFFFFF"/>
        <w:spacing w:after="225" w:line="240" w:lineRule="auto"/>
        <w:ind w:firstLine="0"/>
        <w:jc w:val="left"/>
      </w:pPr>
      <w:r w:rsidRPr="0078725C">
        <w:t>Já a latência, que é o tempo de resposta a partir do instante que o usuário faz uma solicitação na rede e ela responde, será menor. A meta é atingir a latência de 1 milissegundo, que será importante para a comunicação de carros autônomos e para a realização de cirurgias a distância, por exemplo.    </w:t>
      </w:r>
    </w:p>
    <w:p w14:paraId="636517C1" w14:textId="7A970C37" w:rsidR="0078725C" w:rsidRDefault="0078725C" w:rsidP="0078725C">
      <w:pPr>
        <w:pStyle w:val="NormalWeb"/>
        <w:shd w:val="clear" w:color="auto" w:fill="FFFFFF"/>
        <w:spacing w:before="270" w:beforeAutospacing="0" w:after="0" w:afterAutospacing="0"/>
        <w:textAlignment w:val="baseline"/>
      </w:pPr>
      <w:r>
        <w:t xml:space="preserve">Disponível </w:t>
      </w:r>
      <w:proofErr w:type="gramStart"/>
      <w:r>
        <w:t>em :</w:t>
      </w:r>
      <w:proofErr w:type="gramEnd"/>
      <w:r w:rsidRPr="0078725C">
        <w:t xml:space="preserve"> </w:t>
      </w:r>
      <w:r w:rsidRPr="0078725C">
        <w:t>https://link.estadao.com.br/noticias/cultura-digital,5g-tudo-o-que-se-sabe-sobre-a-proxima-tecnologia-de-conexao-movel,70003044003</w:t>
      </w:r>
      <w:r w:rsidRPr="00D03AD1">
        <w:t>. Acesso</w:t>
      </w:r>
      <w:r>
        <w:t xml:space="preserve"> em 26/08/2020</w:t>
      </w:r>
    </w:p>
    <w:p w14:paraId="0FBCA3ED" w14:textId="52E97E02" w:rsidR="0078725C" w:rsidRDefault="0078725C" w:rsidP="0078725C">
      <w:pPr>
        <w:pStyle w:val="NormalWeb"/>
        <w:shd w:val="clear" w:color="auto" w:fill="FFFFFF"/>
        <w:spacing w:before="270" w:beforeAutospacing="0" w:after="0" w:afterAutospacing="0"/>
        <w:textAlignment w:val="baseline"/>
      </w:pPr>
    </w:p>
    <w:p w14:paraId="6293F46E" w14:textId="61151AC4" w:rsidR="0078725C" w:rsidRDefault="0078725C" w:rsidP="0078725C">
      <w:pPr>
        <w:pStyle w:val="NormalWeb"/>
        <w:shd w:val="clear" w:color="auto" w:fill="FFFFFF"/>
        <w:spacing w:before="270" w:beforeAutospacing="0" w:after="0" w:afterAutospacing="0"/>
        <w:textAlignment w:val="baseline"/>
      </w:pPr>
    </w:p>
    <w:p w14:paraId="01B0C63F" w14:textId="75B207B8" w:rsidR="0078725C" w:rsidRDefault="0078725C" w:rsidP="0078725C">
      <w:pPr>
        <w:pStyle w:val="NormalWeb"/>
        <w:shd w:val="clear" w:color="auto" w:fill="FFFFFF"/>
        <w:spacing w:before="270" w:beforeAutospacing="0" w:after="0" w:afterAutospacing="0"/>
        <w:textAlignment w:val="baseline"/>
      </w:pPr>
    </w:p>
    <w:p w14:paraId="49DF1DD3" w14:textId="77777777" w:rsidR="0078725C" w:rsidRDefault="0078725C" w:rsidP="0078725C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625D61BF" w14:textId="4835712E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4543D5BD" w14:textId="6E1EEE50" w:rsidR="00D03AD1" w:rsidRP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pPr>
      <w:r w:rsidRPr="00D03AD1"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  <w:lastRenderedPageBreak/>
        <w:t>Benefícios da tecnologia 5G</w:t>
      </w:r>
    </w:p>
    <w:p w14:paraId="33A96DDF" w14:textId="77777777" w:rsid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090E0908" w14:textId="77777777" w:rsidR="00D03AD1" w:rsidRPr="00D03AD1" w:rsidRDefault="00D03AD1" w:rsidP="00D03AD1">
      <w:pPr>
        <w:numPr>
          <w:ilvl w:val="0"/>
          <w:numId w:val="1"/>
        </w:numPr>
        <w:shd w:val="clear" w:color="auto" w:fill="FFFFFF"/>
        <w:spacing w:after="150" w:line="240" w:lineRule="auto"/>
        <w:ind w:left="600"/>
      </w:pPr>
      <w:r w:rsidRPr="00D03AD1">
        <w:t>As redes 5G devem consumir até 90% menos energia que as redes 4G atuais;</w:t>
      </w:r>
    </w:p>
    <w:p w14:paraId="7A7D38CA" w14:textId="77777777" w:rsidR="00D03AD1" w:rsidRPr="00D03AD1" w:rsidRDefault="00D03AD1" w:rsidP="00D03AD1">
      <w:pPr>
        <w:numPr>
          <w:ilvl w:val="0"/>
          <w:numId w:val="1"/>
        </w:numPr>
        <w:shd w:val="clear" w:color="auto" w:fill="FFFFFF"/>
        <w:spacing w:after="0" w:line="240" w:lineRule="auto"/>
        <w:ind w:left="600"/>
      </w:pPr>
      <w:r w:rsidRPr="00D03AD1">
        <w:t xml:space="preserve">Os tempos de conexão entre aparelhos móveis devem ser inferiores a 5 </w:t>
      </w:r>
      <w:proofErr w:type="spellStart"/>
      <w:r w:rsidRPr="00D03AD1">
        <w:t>ms</w:t>
      </w:r>
      <w:proofErr w:type="spellEnd"/>
      <w:r w:rsidRPr="00D03AD1">
        <w:t xml:space="preserve"> (milissegundos), face à latência de 30 </w:t>
      </w:r>
      <w:proofErr w:type="spellStart"/>
      <w:r w:rsidRPr="00D03AD1">
        <w:t>ms</w:t>
      </w:r>
      <w:proofErr w:type="spellEnd"/>
      <w:r w:rsidRPr="00D03AD1">
        <w:t xml:space="preserve"> das redes 4G;</w:t>
      </w:r>
    </w:p>
    <w:p w14:paraId="30F8A920" w14:textId="77777777" w:rsidR="00D03AD1" w:rsidRPr="00D03AD1" w:rsidRDefault="00D03AD1" w:rsidP="00D03AD1">
      <w:pPr>
        <w:numPr>
          <w:ilvl w:val="0"/>
          <w:numId w:val="1"/>
        </w:numPr>
        <w:shd w:val="clear" w:color="auto" w:fill="FFFFFF"/>
        <w:spacing w:after="150" w:line="240" w:lineRule="auto"/>
        <w:ind w:left="600"/>
      </w:pPr>
      <w:r w:rsidRPr="00D03AD1">
        <w:t>O número de aparelhos conectados por área devem ser 50 a 100 vezes maior que o atual;</w:t>
      </w:r>
    </w:p>
    <w:p w14:paraId="4E7D0152" w14:textId="77777777" w:rsidR="00D03AD1" w:rsidRPr="00D03AD1" w:rsidRDefault="00D03AD1" w:rsidP="00D03AD1">
      <w:pPr>
        <w:numPr>
          <w:ilvl w:val="0"/>
          <w:numId w:val="1"/>
        </w:numPr>
        <w:shd w:val="clear" w:color="auto" w:fill="FFFFFF"/>
        <w:spacing w:after="150" w:line="240" w:lineRule="auto"/>
        <w:ind w:left="600"/>
      </w:pPr>
      <w:r w:rsidRPr="00D03AD1">
        <w:t>Devem ser realizados aumentos drásticos na duração da bateria de dispositivos rádio receptores.</w:t>
      </w:r>
    </w:p>
    <w:p w14:paraId="2CA898AE" w14:textId="77777777" w:rsidR="00D03AD1" w:rsidRPr="00D03AD1" w:rsidRDefault="00D03AD1" w:rsidP="00D03AD1">
      <w:pPr>
        <w:shd w:val="clear" w:color="auto" w:fill="FFFFFF"/>
        <w:spacing w:after="150" w:line="240" w:lineRule="auto"/>
        <w:ind w:firstLine="0"/>
      </w:pPr>
      <w:r w:rsidRPr="00D03AD1">
        <w:t>Após a instalação da infraestrutura das redes 5G, a redução do consumo de energia poderá diminuir os custos futuros, além de torná-la mais ecológica. O tempo de latência reduzido, por sua vez, possibilitará a comunicação entre veículos autônomos, permitirá o desenvolvimento de sistemas de segurança que evitem acidentes automobilísticos, além de possibilitar a realização de cirurgias remotas por meio de robôs.</w:t>
      </w:r>
    </w:p>
    <w:p w14:paraId="4614BBAD" w14:textId="52463FAD" w:rsidR="00D03AD1" w:rsidRDefault="00D03AD1" w:rsidP="00D03AD1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D03AD1">
        <w:rPr>
          <w:rFonts w:asciiTheme="minorHAnsi" w:eastAsiaTheme="minorHAnsi" w:hAnsiTheme="minorHAnsi" w:cstheme="minorBidi"/>
          <w:sz w:val="28"/>
          <w:szCs w:val="22"/>
          <w:lang w:eastAsia="en-US"/>
        </w:rPr>
        <w:t>Disponível em</w:t>
      </w:r>
      <w:r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: </w:t>
      </w:r>
      <w:r w:rsidRPr="00D03AD1">
        <w:rPr>
          <w:rFonts w:asciiTheme="minorHAnsi" w:eastAsiaTheme="minorHAnsi" w:hAnsiTheme="minorHAnsi" w:cstheme="minorBidi"/>
          <w:sz w:val="28"/>
          <w:szCs w:val="22"/>
          <w:lang w:eastAsia="en-US"/>
        </w:rPr>
        <w:t>https://mundoeducacao.uol.com.br/informatica/rede-5g.htm. Acesso em 26/08/2020</w:t>
      </w:r>
    </w:p>
    <w:p w14:paraId="14BBCE7A" w14:textId="77777777" w:rsid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63CC058C" w14:textId="24FDA51A" w:rsid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31B396BC" w14:textId="0BA90620" w:rsid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</w:pPr>
      <w:r w:rsidRPr="00D03AD1">
        <w:rPr>
          <w:rFonts w:asciiTheme="minorHAnsi" w:eastAsiaTheme="minorHAnsi" w:hAnsiTheme="minorHAnsi" w:cstheme="minorBidi"/>
          <w:b/>
          <w:bCs/>
          <w:sz w:val="28"/>
          <w:szCs w:val="22"/>
          <w:lang w:eastAsia="en-US"/>
        </w:rPr>
        <w:t>Conclusão:</w:t>
      </w:r>
    </w:p>
    <w:p w14:paraId="6E5CA06F" w14:textId="7A3095C3" w:rsidR="00D03AD1" w:rsidRP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D03AD1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A tecnologia 5G promete </w:t>
      </w:r>
      <w:r w:rsidR="0078725C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se adaptar as novas tecnologias e o nosso novo mundo, seja tornando conexões mais rápidas e diminuindo os custos com energia e maior segurança em instrumentos de transportes e </w:t>
      </w:r>
      <w:proofErr w:type="gramStart"/>
      <w:r w:rsidR="0078725C">
        <w:rPr>
          <w:rFonts w:asciiTheme="minorHAnsi" w:eastAsiaTheme="minorHAnsi" w:hAnsiTheme="minorHAnsi" w:cstheme="minorBidi"/>
          <w:sz w:val="28"/>
          <w:szCs w:val="22"/>
          <w:lang w:eastAsia="en-US"/>
        </w:rPr>
        <w:t>cirúrgicos .</w:t>
      </w:r>
      <w:proofErr w:type="gramEnd"/>
      <w:r w:rsidR="0078725C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</w:p>
    <w:p w14:paraId="1D2410E6" w14:textId="77777777" w:rsidR="00D03AD1" w:rsidRDefault="00D03AD1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2FDED4A5" w14:textId="77777777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6FFCE26D" w14:textId="77777777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3A2DDDDA" w14:textId="77777777" w:rsidR="00305D7F" w:rsidRPr="006E4F92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47149437" w14:textId="0DC58AD5" w:rsidR="006E4F92" w:rsidRDefault="006E4F92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6E6BC054" w14:textId="36BE4423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3C48C2AA" w14:textId="4E60C654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71A564CC" w14:textId="7118CF9B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5FE163EB" w14:textId="64C31CE3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2C382D99" w14:textId="023A0719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072F0C9F" w14:textId="3303EEA1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38E6702B" w14:textId="7B69FC78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2C077DD5" w14:textId="36732022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79A48453" w14:textId="37756B66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2EA5FCA6" w14:textId="30DA48EB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412C2654" w14:textId="55C73EE1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57C419D3" w14:textId="191F968F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6BDFBCCB" w14:textId="015AB794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104157C0" w14:textId="35D00FF5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0A00F99E" w14:textId="6274E8D4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3A150354" w14:textId="532D8016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1397AC47" w14:textId="3CB8E2EE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1BE694B6" w14:textId="77E3D232" w:rsidR="00305D7F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14:paraId="7A03BE53" w14:textId="77777777" w:rsidR="00305D7F" w:rsidRPr="006E4F92" w:rsidRDefault="00305D7F" w:rsidP="006E4F92">
      <w:pPr>
        <w:pStyle w:val="NormalWeb"/>
        <w:shd w:val="clear" w:color="auto" w:fill="FFFFFF"/>
        <w:spacing w:before="270" w:beforeAutospacing="0" w:after="0" w:afterAutospacing="0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sectPr w:rsidR="00305D7F" w:rsidRPr="006E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254E2"/>
    <w:multiLevelType w:val="multilevel"/>
    <w:tmpl w:val="756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08"/>
    <w:rsid w:val="002C25D8"/>
    <w:rsid w:val="00305D7F"/>
    <w:rsid w:val="005410EB"/>
    <w:rsid w:val="006E4F92"/>
    <w:rsid w:val="0078725C"/>
    <w:rsid w:val="00D03AD1"/>
    <w:rsid w:val="00E22C08"/>
    <w:rsid w:val="00E4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7F6A"/>
  <w15:chartTrackingRefBased/>
  <w15:docId w15:val="{A435594C-1EA2-40B4-94E3-ADBC9EDF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08"/>
    <w:pPr>
      <w:ind w:firstLine="709"/>
      <w:jc w:val="both"/>
    </w:pPr>
    <w:rPr>
      <w:sz w:val="28"/>
    </w:rPr>
  </w:style>
  <w:style w:type="paragraph" w:styleId="Ttulo3">
    <w:name w:val="heading 3"/>
    <w:basedOn w:val="Normal"/>
    <w:link w:val="Ttulo3Char"/>
    <w:uiPriority w:val="9"/>
    <w:qFormat/>
    <w:rsid w:val="0078725C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F9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5D7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D7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03AD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872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787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PEDRO DE FREITAS</dc:creator>
  <cp:keywords/>
  <dc:description/>
  <cp:lastModifiedBy>LUCAS PEDRO DE FREITAS</cp:lastModifiedBy>
  <cp:revision>1</cp:revision>
  <dcterms:created xsi:type="dcterms:W3CDTF">2020-08-27T00:18:00Z</dcterms:created>
  <dcterms:modified xsi:type="dcterms:W3CDTF">2020-08-27T01:22:00Z</dcterms:modified>
</cp:coreProperties>
</file>