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Описание для MQL5 Market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Назначение программы</w:t>
      </w:r>
    </w:p>
    <w:p>
      <w:r>
        <w:t>White Rabbit X — мультииндикаторный MT5 EA для исследований, контролируемого исполнения и WFO.</w:t>
      </w:r>
    </w:p>
    <w:p>
      <w:r>
        <w:t>Current schema: 127 inputs. Current manifest: 3738 sets.</w:t>
      </w:r>
    </w:p>
    <w:p>
      <w:pPr>
        <w:pStyle w:val="ListBullet"/>
      </w:pPr>
      <w:r>
        <w:t>Двенадцать встроенных движков: MACD, EMA Cross, Momentum, Stochastic, TRIX, RSI, CCI, Williams %R, DeMarker, MFI, OsMA и Ichimoku.</w:t>
      </w:r>
    </w:p>
    <w:p>
      <w:pPr>
        <w:pStyle w:val="ListBullet"/>
      </w:pPr>
      <w:r>
        <w:t>Семь методов входа с явной логикой AND/OR на закрытой свече.</w:t>
      </w:r>
    </w:p>
    <w:p>
      <w:pPr>
        <w:pStyle w:val="ListBullet"/>
      </w:pPr>
      <w:r>
        <w:t>Независимые фильтры MTF, MA, ADX, ATR volatility и news.</w:t>
      </w:r>
    </w:p>
    <w:p>
      <w:pPr>
        <w:pStyle w:val="ListBullet"/>
      </w:pPr>
      <w:r>
        <w:t>Четыре PositionSizeMode и защиты equity/margin.</w:t>
      </w:r>
    </w:p>
    <w:p>
      <w:pPr>
        <w:pStyle w:val="ListBullet"/>
      </w:pPr>
      <w:r>
        <w:t>Stop, take, breakeven, trailing и reversal формируют выход.</w:t>
      </w:r>
    </w:p>
    <w:p>
      <w:pPr>
        <w:pStyle w:val="ListBullet"/>
      </w:pPr>
      <w:r>
        <w:t>Dashboard, расписание, языки и WFO входят в систему.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Совместимость и ограничения</w:t>
      </w:r>
    </w:p>
    <w:p>
      <w:r>
        <w:t>Правила консервативны; брокер может применять более строгие ограничения.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Сообщество и загрузки</w:t>
      </w:r>
    </w:p>
    <w:p>
      <w:r>
        <w:t>Присоединяйтесь к официальному каналу в Telegram: https://t.me/MrRabbit_MT5</w:t>
      </w:r>
    </w:p>
    <w:p>
      <w:pPr>
        <w:pStyle w:val="ListBullet"/>
      </w:pPr>
      <w:r>
        <w:t>Готовые наборы параметров по инструментам и типам систем (SL/TP, трейлинг, сетка, мартингейл и другие), готовые к загрузке в тестер стратегий.</w:t>
      </w:r>
    </w:p>
    <w:p>
      <w:pPr>
        <w:pStyle w:val="ListBullet"/>
      </w:pPr>
      <w:r>
        <w:t>Руководства на вашем языке: португальский, английский, русский, китайский, испанский, японский, немецкий, корейский, французский, итальянский и турецкий.</w:t>
      </w:r>
    </w:p>
    <w:p>
      <w:pPr>
        <w:pStyle w:val="ListBullet"/>
      </w:pPr>
      <w:r>
        <w:t>Уведомления об обновлениях советника и библиотек наборов.</w:t>
      </w:r>
    </w:p>
    <w:p>
      <w:pPr>
        <w:pStyle w:val="ListBullet"/>
      </w:pPr>
      <w:r>
        <w:t>Поддержка и обмен опытом с другими пользователями.</w:t>
      </w:r>
    </w:p>
    <w:p>
      <w:pPr>
        <w:ind w:left="360"/>
      </w:pPr>
      <w:r>
        <w:rPr>
          <w:i/>
        </w:rPr>
        <w:t>Это единственный официальный канал. Не покупайте наборы или копии советника у третьих лиц, утверждающих, что они представляют White Rabbit X: советник продаётся только на MQL5 Market, а наборы бесплатно распространяются на канале выше.</w:t>
      </w:r>
    </w:p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