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Descrizione MQL5 Market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Funzione del software</w:t>
      </w:r>
    </w:p>
    <w:p>
      <w:r>
        <w:t>White Rabbit X è un EA MT5 multi-indicatore per ricerca sistematica, esecuzione controllata e WFO.</w:t>
      </w:r>
    </w:p>
    <w:p>
      <w:r>
        <w:t>Current schema: 127 inputs. Current manifest: 3738 sets.</w:t>
      </w:r>
    </w:p>
    <w:p>
      <w:pPr>
        <w:pStyle w:val="ListBullet"/>
      </w:pPr>
      <w:r>
        <w:t>Dodici motori nativi: MACD, EMA Cross, Momentum, Stochastic, TRIX, RSI, CCI, Williams %R, DeMarker, MFI, OsMA e Ichimoku.</w:t>
      </w:r>
    </w:p>
    <w:p>
      <w:pPr>
        <w:pStyle w:val="ListBullet"/>
      </w:pPr>
      <w:r>
        <w:t>Sette metodi con semantica AND/OR esplicita sulla candela chiusa.</w:t>
      </w:r>
    </w:p>
    <w:p>
      <w:pPr>
        <w:pStyle w:val="ListBullet"/>
      </w:pPr>
      <w:r>
        <w:t>Filtri MTF, MA, ADX, ATR e news indipendenti.</w:t>
      </w:r>
    </w:p>
    <w:p>
      <w:pPr>
        <w:pStyle w:val="ListBullet"/>
      </w:pPr>
      <w:r>
        <w:t>Quattro PositionSizeMode e protezioni equity/margin.</w:t>
      </w:r>
    </w:p>
    <w:p>
      <w:pPr>
        <w:pStyle w:val="ListBullet"/>
      </w:pPr>
      <w:r>
        <w:t>Stop, take, breakeven, trailing e reversal formano l'uscita.</w:t>
      </w:r>
    </w:p>
    <w:p>
      <w:pPr>
        <w:pStyle w:val="ListBullet"/>
      </w:pPr>
      <w:r>
        <w:t>Dashboard, orari, lingue e WFO integrati.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Compatibilità e limiti</w:t>
      </w:r>
    </w:p>
    <w:p>
      <w:r>
        <w:t>Regole prudenti; prevalgono limiti broker più rigidi.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Community e download</w:t>
      </w:r>
    </w:p>
    <w:p>
      <w:r>
        <w:t>Entra nel canale Telegram ufficiale: https://t.me/MrRabbit_MT5</w:t>
      </w:r>
    </w:p>
    <w:p>
      <w:pPr>
        <w:pStyle w:val="ListBullet"/>
      </w:pPr>
      <w:r>
        <w:t>Set pronti per strumento e per tipo di sistema (SL/TP, trailing, griglia, martingala e altri), organizzati per essere caricati direttamente nello Strategy Tester.</w:t>
      </w:r>
    </w:p>
    <w:p>
      <w:pPr>
        <w:pStyle w:val="ListBullet"/>
      </w:pPr>
      <w:r>
        <w:t>Manuali nella tua lingua: portoghese, inglese, russo, cinese, spagnolo, giapponese, tedesco, coreano, francese, italiano e turco.</w:t>
      </w:r>
    </w:p>
    <w:p>
      <w:pPr>
        <w:pStyle w:val="ListBullet"/>
      </w:pPr>
      <w:r>
        <w:t>Avvisi di aggiornamento dell'EA e delle librerie di set.</w:t>
      </w:r>
    </w:p>
    <w:p>
      <w:pPr>
        <w:pStyle w:val="ListBullet"/>
      </w:pPr>
      <w:r>
        <w:t>Supporto e scambio di esperienze con altri utenti.</w:t>
      </w:r>
    </w:p>
    <w:p>
      <w:pPr>
        <w:ind w:left="360"/>
      </w:pPr>
      <w:r>
        <w:rPr>
          <w:i/>
        </w:rPr>
        <w:t>Questo è l'unico canale ufficiale. Non acquistare set o copie dell'EA da terzi che dichiarano di rappresentare White Rabbit X: l'EA è venduto solo sul MQL5 Market e i set sono distribuiti gratuitamente sul canale indicato.</w:t>
      </w:r>
    </w:p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