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4F" w:rsidRDefault="00D45B4F" w:rsidP="00D45B4F">
      <w:r>
        <w:t xml:space="preserve">Mercredi 15/02/2020 : Interface graphique responsive et dynamique + </w:t>
      </w:r>
      <w:proofErr w:type="spellStart"/>
      <w:r>
        <w:t>debut</w:t>
      </w:r>
      <w:proofErr w:type="spellEnd"/>
      <w:r>
        <w:t xml:space="preserve"> de </w:t>
      </w:r>
      <w:proofErr w:type="spellStart"/>
      <w:r>
        <w:t>generation</w:t>
      </w:r>
      <w:proofErr w:type="spellEnd"/>
      <w:r>
        <w:t xml:space="preserve"> JSON</w:t>
      </w:r>
    </w:p>
    <w:p w:rsidR="00D45B4F" w:rsidRDefault="00D45B4F" w:rsidP="00D45B4F"/>
    <w:p w:rsidR="00D45B4F" w:rsidRDefault="00D45B4F" w:rsidP="00D45B4F">
      <w:r>
        <w:t xml:space="preserve">Mercredi 22/02/2020 : Amélioration de l’interface avec image + génération de code JavaScript en depuis </w:t>
      </w:r>
      <w:proofErr w:type="spellStart"/>
      <w:r>
        <w:t>c#</w:t>
      </w:r>
      <w:proofErr w:type="spellEnd"/>
      <w:r>
        <w:t xml:space="preserve"> (convoyeur et machines)</w:t>
      </w:r>
    </w:p>
    <w:p w:rsidR="00D45B4F" w:rsidRDefault="00D45B4F"/>
    <w:p w:rsidR="00D45B4F" w:rsidRDefault="00D45B4F" w:rsidP="00D45B4F">
      <w:r>
        <w:t>Mercredi 29/01/2020 : Ouverture JSON en JS + implémentation de nouvelles classes</w:t>
      </w:r>
    </w:p>
    <w:p w:rsidR="00D45B4F" w:rsidRDefault="00D45B4F"/>
    <w:p w:rsidR="00D148EB" w:rsidRDefault="00D45B4F">
      <w:r>
        <w:t xml:space="preserve">Mercredi 05/02/2020 : </w:t>
      </w:r>
      <w:r w:rsidR="004220DE">
        <w:t xml:space="preserve">Première « démo » : C# -&gt; JS -&gt; Animation web, ne fonctionne qu’avec des élément </w:t>
      </w:r>
      <w:r w:rsidR="004220DE" w:rsidRPr="004220DE">
        <w:t>1E1</w:t>
      </w:r>
      <w:r w:rsidR="004220DE">
        <w:t>S -&gt; Refonte de l’interface et refonte du système de sérialisation JSON. Implémentation de nouvelles classes JS.</w:t>
      </w:r>
    </w:p>
    <w:p w:rsidR="004220DE" w:rsidRDefault="004220DE"/>
    <w:p w:rsidR="004220DE" w:rsidRDefault="004220DE">
      <w:r>
        <w:t xml:space="preserve">Mercredi 12/02/2020 : </w:t>
      </w:r>
      <w:bookmarkStart w:id="0" w:name="_GoBack"/>
      <w:bookmarkEnd w:id="0"/>
    </w:p>
    <w:sectPr w:rsidR="00422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21"/>
    <w:rsid w:val="004220DE"/>
    <w:rsid w:val="007F5721"/>
    <w:rsid w:val="00D148EB"/>
    <w:rsid w:val="00D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E14"/>
  <w15:chartTrackingRefBased/>
  <w15:docId w15:val="{B0390090-DF11-4F56-8C46-78E611D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2020-02-05T07:40:00Z</dcterms:created>
  <dcterms:modified xsi:type="dcterms:W3CDTF">2020-02-12T08:23:00Z</dcterms:modified>
</cp:coreProperties>
</file>