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Pr="00B7188E" w:rsidRDefault="00251A49" w:rsidP="00251A49">
      <w:pPr>
        <w:pStyle w:val="Ttulo"/>
      </w:pPr>
      <w:r w:rsidRPr="00B7188E">
        <w:t xml:space="preserve">Especificação Funcional – </w:t>
      </w:r>
      <w:r w:rsidR="00B7188E" w:rsidRPr="00B7188E">
        <w:t>Plug de Tomada</w:t>
      </w:r>
    </w:p>
    <w:p w:rsidR="00251A49" w:rsidRPr="00B7188E" w:rsidRDefault="00251A49" w:rsidP="00251A49"/>
    <w:p w:rsidR="00251A49" w:rsidRDefault="00B7188E" w:rsidP="00251A49">
      <w:pPr>
        <w:pStyle w:val="Ttulo1"/>
      </w:pPr>
      <w:r>
        <w:t>Objetivo</w:t>
      </w:r>
    </w:p>
    <w:p w:rsidR="00B7188E" w:rsidRDefault="00B7188E" w:rsidP="00B7188E">
      <w:r>
        <w:t xml:space="preserve">Delimitar e documentar o escopo das funcionalidades do produto </w:t>
      </w:r>
      <w:r>
        <w:t>“</w:t>
      </w:r>
      <w:r>
        <w:t>Plug de Tomada</w:t>
      </w:r>
      <w:r>
        <w:t>”</w:t>
      </w:r>
      <w:r>
        <w:t>.</w:t>
      </w:r>
    </w:p>
    <w:p w:rsidR="00B7188E" w:rsidRDefault="00B7188E" w:rsidP="00B7188E">
      <w:pPr>
        <w:pStyle w:val="Ttulo1"/>
      </w:pPr>
      <w:r>
        <w:t>Resumo</w:t>
      </w:r>
    </w:p>
    <w:p w:rsidR="00B7188E" w:rsidRPr="00B7188E" w:rsidRDefault="00B7188E" w:rsidP="00A721DD">
      <w:pPr>
        <w:jc w:val="both"/>
      </w:pPr>
      <w:r>
        <w:t xml:space="preserve">O produto </w:t>
      </w:r>
      <w:r>
        <w:t>“</w:t>
      </w:r>
      <w:r>
        <w:t>plug de tomada conectado</w:t>
      </w:r>
      <w:r>
        <w:t>”</w:t>
      </w:r>
      <w:r w:rsidR="00A721DD">
        <w:t>, doravante chamado apenas de produto,</w:t>
      </w:r>
      <w:r>
        <w:t xml:space="preserve"> </w:t>
      </w:r>
      <w:r>
        <w:t>é</w:t>
      </w:r>
      <w:r>
        <w:t xml:space="preserve"> um artefato que deve controlar o fluxo de energia </w:t>
      </w:r>
      <w:r w:rsidR="00A721DD">
        <w:t>para um ou mais eletrodom</w:t>
      </w:r>
      <w:r w:rsidR="00A721DD">
        <w:t>é</w:t>
      </w:r>
      <w:r w:rsidR="00A721DD">
        <w:t>sticos nele conectados, conectando ou n</w:t>
      </w:r>
      <w:r w:rsidR="00A721DD">
        <w:t>ã</w:t>
      </w:r>
      <w:r w:rsidR="00A721DD">
        <w:t>o tais aplica</w:t>
      </w:r>
      <w:r w:rsidR="00A721DD">
        <w:t>çõ</w:t>
      </w:r>
      <w:r w:rsidR="00A721DD">
        <w:t xml:space="preserve">es </w:t>
      </w:r>
      <w:r w:rsidR="00A721DD">
        <w:t>à</w:t>
      </w:r>
      <w:r w:rsidR="00A721DD">
        <w:t xml:space="preserve"> rede el</w:t>
      </w:r>
      <w:r w:rsidR="00A721DD">
        <w:t>é</w:t>
      </w:r>
      <w:r w:rsidR="00A721DD">
        <w:t>trica. Deve ser controlado fisicamente atrav</w:t>
      </w:r>
      <w:r w:rsidR="00A721DD">
        <w:t>é</w:t>
      </w:r>
      <w:r w:rsidR="00A721DD">
        <w:t>s de um bot</w:t>
      </w:r>
      <w:r w:rsidR="00A721DD">
        <w:t>ã</w:t>
      </w:r>
      <w:r w:rsidR="00A721DD">
        <w:t>o ou remotamente atrav</w:t>
      </w:r>
      <w:r w:rsidR="00A721DD">
        <w:t>é</w:t>
      </w:r>
      <w:r w:rsidR="00A721DD">
        <w:t>s de uma aplica</w:t>
      </w:r>
      <w:r w:rsidR="00A721DD">
        <w:t>çã</w:t>
      </w:r>
      <w:r w:rsidR="00A721DD">
        <w:t>o em smartphone. As condi</w:t>
      </w:r>
      <w:r w:rsidR="00A721DD">
        <w:t>çõ</w:t>
      </w:r>
      <w:r w:rsidR="00A721DD">
        <w:t>es instant</w:t>
      </w:r>
      <w:r w:rsidR="00A721DD">
        <w:t>â</w:t>
      </w:r>
      <w:r w:rsidR="00A721DD">
        <w:t>neas do plug devem ser pass</w:t>
      </w:r>
      <w:r w:rsidR="00A721DD">
        <w:t>í</w:t>
      </w:r>
      <w:r w:rsidR="00A721DD">
        <w:t>veis de verifica</w:t>
      </w:r>
      <w:r w:rsidR="00A721DD">
        <w:t>çã</w:t>
      </w:r>
      <w:r w:rsidR="00A721DD">
        <w:t>o remota atrav</w:t>
      </w:r>
      <w:r w:rsidR="00A721DD">
        <w:t>é</w:t>
      </w:r>
      <w:r w:rsidR="00A721DD">
        <w:t>s da mesma aplica</w:t>
      </w:r>
      <w:r w:rsidR="00A721DD">
        <w:t>çã</w:t>
      </w:r>
      <w:r w:rsidR="00A721DD">
        <w:t>o anteriormente mencionada.</w:t>
      </w:r>
    </w:p>
    <w:p w:rsidR="00251A49" w:rsidRDefault="00B7188E" w:rsidP="00251A49">
      <w:pPr>
        <w:pStyle w:val="Ttulo1"/>
      </w:pPr>
      <w:r>
        <w:t>Objeto de</w:t>
      </w:r>
      <w:r w:rsidR="00251A49" w:rsidRPr="00B7188E">
        <w:t xml:space="preserve"> escopo</w:t>
      </w:r>
    </w:p>
    <w:p w:rsidR="00B7188E" w:rsidRPr="00B7188E" w:rsidRDefault="00B7188E" w:rsidP="00B7188E">
      <w:pPr>
        <w:jc w:val="both"/>
      </w:pPr>
      <w:r>
        <w:t>Os objetos de estudo deste documento s</w:t>
      </w:r>
      <w:r>
        <w:t>ã</w:t>
      </w:r>
      <w:r>
        <w:t>o as funcionalidades do produto a ser projetado. Neste documento se encontram listadas todas as funcionalidades que o plug dever</w:t>
      </w:r>
      <w:r>
        <w:t>á</w:t>
      </w:r>
      <w:r>
        <w:t xml:space="preserve"> prover, cada qual com seu modo de opera</w:t>
      </w:r>
      <w:r>
        <w:t>çã</w:t>
      </w:r>
      <w:r>
        <w:t>o e casos de uso exemplares. As funcionalidades s</w:t>
      </w:r>
      <w:r>
        <w:t>ã</w:t>
      </w:r>
      <w:r>
        <w:t>o descritas em detalhe a n</w:t>
      </w:r>
      <w:r>
        <w:t>í</w:t>
      </w:r>
      <w:r>
        <w:t>vel de usu</w:t>
      </w:r>
      <w:r>
        <w:t>á</w:t>
      </w:r>
      <w:r>
        <w:t>rio.</w:t>
      </w:r>
    </w:p>
    <w:p w:rsidR="00251A49" w:rsidRDefault="00251A49" w:rsidP="00251A49">
      <w:pPr>
        <w:pStyle w:val="Ttulo1"/>
      </w:pPr>
      <w:r w:rsidRPr="00B7188E">
        <w:t>Contexto</w:t>
      </w:r>
    </w:p>
    <w:p w:rsidR="00A721DD" w:rsidRPr="00842F84" w:rsidRDefault="00A721DD" w:rsidP="00A721DD">
      <w:pPr>
        <w:rPr>
          <w:lang w:val="en-US"/>
        </w:rPr>
      </w:pPr>
      <w:r>
        <w:t>O produto se insere no cotidiano residencial e comercial, fornecendo um controle mais din</w:t>
      </w:r>
      <w:r>
        <w:t>â</w:t>
      </w:r>
      <w:r>
        <w:t>mico ao usu</w:t>
      </w:r>
      <w:r>
        <w:t>á</w:t>
      </w:r>
      <w:r>
        <w:t>rio sobre sua rede el</w:t>
      </w:r>
      <w:r>
        <w:t>é</w:t>
      </w:r>
      <w:r>
        <w:t>trica. Com o conjunto de funcionalidades fornecido pelo produto o cliente poder</w:t>
      </w:r>
      <w:r>
        <w:t>á</w:t>
      </w:r>
      <w:r>
        <w:t>: ter maior consci</w:t>
      </w:r>
      <w:r>
        <w:t>ê</w:t>
      </w:r>
      <w:r>
        <w:t>ncia a respeito dos gastos dos eletrodom</w:t>
      </w:r>
      <w:r>
        <w:t>é</w:t>
      </w:r>
      <w:r>
        <w:t xml:space="preserve">sticos conectados em suas tomadas; controlar o acesso </w:t>
      </w:r>
      <w:r>
        <w:t>à</w:t>
      </w:r>
      <w:r>
        <w:t xml:space="preserve"> rede el</w:t>
      </w:r>
      <w:r>
        <w:t>é</w:t>
      </w:r>
      <w:r>
        <w:t>trica de sua propriedade remotamente</w:t>
      </w:r>
      <w:bookmarkStart w:id="0" w:name="_GoBack"/>
      <w:bookmarkEnd w:id="0"/>
    </w:p>
    <w:p w:rsidR="00251A49" w:rsidRPr="00B7188E" w:rsidRDefault="00251A49" w:rsidP="00251A49">
      <w:pPr>
        <w:pStyle w:val="Ttulo1"/>
      </w:pPr>
      <w:r w:rsidRPr="00B7188E">
        <w:t>Especificações Funcionais</w:t>
      </w:r>
    </w:p>
    <w:p w:rsidR="00251A49" w:rsidRPr="00251A49" w:rsidRDefault="00251A49" w:rsidP="00251A49">
      <w:pPr>
        <w:pStyle w:val="Ttulo1"/>
        <w:rPr>
          <w:lang w:val="en-US"/>
        </w:rPr>
      </w:pPr>
      <w:proofErr w:type="spellStart"/>
      <w:r>
        <w:rPr>
          <w:lang w:val="en-US"/>
        </w:rPr>
        <w:t>Casos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sectPr w:rsidR="00251A49" w:rsidRPr="00251A49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1242E1"/>
    <w:rsid w:val="00251A49"/>
    <w:rsid w:val="005475CC"/>
    <w:rsid w:val="00571EB8"/>
    <w:rsid w:val="007A01F9"/>
    <w:rsid w:val="00842F84"/>
    <w:rsid w:val="00A721DD"/>
    <w:rsid w:val="00B7188E"/>
    <w:rsid w:val="00D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92C5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1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4</cp:revision>
  <dcterms:created xsi:type="dcterms:W3CDTF">2017-05-09T22:01:00Z</dcterms:created>
  <dcterms:modified xsi:type="dcterms:W3CDTF">2017-05-09T23:15:00Z</dcterms:modified>
</cp:coreProperties>
</file>