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2F5E0" w14:textId="318F66F5" w:rsidR="008C47EF" w:rsidRDefault="008C47EF" w:rsidP="008C47EF">
      <w:pPr>
        <w:jc w:val="center"/>
      </w:pPr>
      <w:r>
        <w:t>FEEDBACK RAPPORT</w:t>
      </w:r>
    </w:p>
    <w:p w14:paraId="542BAE96" w14:textId="0B663D86" w:rsidR="007B28A2" w:rsidRDefault="007B28A2">
      <w:r>
        <w:t xml:space="preserve">Rapport manque de justification pourquoi on a </w:t>
      </w:r>
      <w:proofErr w:type="gramStart"/>
      <w:r>
        <w:t>choisis</w:t>
      </w:r>
      <w:proofErr w:type="gramEnd"/>
      <w:r>
        <w:t xml:space="preserve"> l’un par rapport a l’autre, quelles sont les </w:t>
      </w:r>
      <w:proofErr w:type="spellStart"/>
      <w:r>
        <w:t>differences</w:t>
      </w:r>
      <w:proofErr w:type="spellEnd"/>
      <w:r>
        <w:t> ?</w:t>
      </w:r>
    </w:p>
    <w:p w14:paraId="009D712E" w14:textId="6B418DD5" w:rsidR="007B28A2" w:rsidRDefault="007B28A2">
      <w:r>
        <w:t xml:space="preserve">Bonne </w:t>
      </w:r>
      <w:proofErr w:type="spellStart"/>
      <w:r>
        <w:t>qualite</w:t>
      </w:r>
      <w:proofErr w:type="spellEnd"/>
      <w:r>
        <w:t xml:space="preserve"> rapport sauf justification manquantes. L’abstract manquant →en </w:t>
      </w:r>
      <w:proofErr w:type="spellStart"/>
      <w:r>
        <w:t>francais</w:t>
      </w:r>
      <w:proofErr w:type="spellEnd"/>
      <w:r>
        <w:t xml:space="preserve"> d’office, en anglais </w:t>
      </w:r>
      <w:proofErr w:type="spellStart"/>
      <w:r>
        <w:t>a</w:t>
      </w:r>
      <w:proofErr w:type="spellEnd"/>
      <w:r>
        <w:t xml:space="preserve"> </w:t>
      </w:r>
      <w:proofErr w:type="gramStart"/>
      <w:r>
        <w:t>vérifier</w:t>
      </w:r>
      <w:proofErr w:type="gramEnd"/>
      <w:r>
        <w:t xml:space="preserve"> dans le cahier de charge.</w:t>
      </w:r>
    </w:p>
    <w:p w14:paraId="0D3C06BE" w14:textId="0463855C" w:rsidR="007B28A2" w:rsidRDefault="007B28A2">
      <w:r>
        <w:t xml:space="preserve">Remarque générale : figure </w:t>
      </w:r>
      <w:r w:rsidR="005969EF">
        <w:t>numéro</w:t>
      </w:r>
      <w:r>
        <w:t xml:space="preserve"> 1.1 et </w:t>
      </w:r>
      <w:r w:rsidR="005969EF">
        <w:t>écrie</w:t>
      </w:r>
      <w:r>
        <w:t xml:space="preserve"> une </w:t>
      </w:r>
      <w:r w:rsidR="005969EF">
        <w:t>référence</w:t>
      </w:r>
      <w:r>
        <w:t xml:space="preserve">. Comme </w:t>
      </w:r>
      <w:r w:rsidR="005969EF">
        <w:t>ça</w:t>
      </w:r>
      <w:r>
        <w:t xml:space="preserve"> on dit </w:t>
      </w:r>
      <w:proofErr w:type="spellStart"/>
      <w:r>
        <w:t>reference</w:t>
      </w:r>
      <w:proofErr w:type="spellEnd"/>
      <w:r>
        <w:t xml:space="preserve"> a telle figure. Pour des raisons d’</w:t>
      </w:r>
      <w:r w:rsidR="005969EF">
        <w:t>éditions</w:t>
      </w:r>
      <w:r>
        <w:t xml:space="preserve"> on force pas </w:t>
      </w:r>
      <w:proofErr w:type="gramStart"/>
      <w:r>
        <w:t>l’</w:t>
      </w:r>
      <w:proofErr w:type="spellStart"/>
      <w:r>
        <w:t>appositionnement</w:t>
      </w:r>
      <w:proofErr w:type="spellEnd"/>
      <w:r>
        <w:t xml:space="preserve"> </w:t>
      </w:r>
      <w:r w:rsidR="00CD52BA">
        <w:t>.</w:t>
      </w:r>
      <w:proofErr w:type="gramEnd"/>
      <w:r w:rsidR="00CD52BA">
        <w:t xml:space="preserve"> </w:t>
      </w:r>
      <w:proofErr w:type="gramStart"/>
      <w:r w:rsidR="00CD52BA">
        <w:t>sinon</w:t>
      </w:r>
      <w:proofErr w:type="gramEnd"/>
      <w:r w:rsidR="00CD52BA">
        <w:t xml:space="preserve"> t</w:t>
      </w:r>
      <w:r>
        <w:t xml:space="preserve">able de figure bonne </w:t>
      </w:r>
      <w:r w:rsidR="00CD52BA">
        <w:t xml:space="preserve">idée. </w:t>
      </w:r>
      <w:r w:rsidR="00CD52BA">
        <w:t>Titre de</w:t>
      </w:r>
      <w:r w:rsidR="00CD52BA">
        <w:t xml:space="preserve"> certaine figure comme figure 2.5, le titre n’est pas incroyable. Toujours sur les schémas, figure 2.6 Il faut une </w:t>
      </w:r>
      <w:r w:rsidR="005969EF">
        <w:t xml:space="preserve">légende </w:t>
      </w:r>
      <w:proofErr w:type="spellStart"/>
      <w:proofErr w:type="gramStart"/>
      <w:r w:rsidR="005969EF">
        <w:t>ca</w:t>
      </w:r>
      <w:proofErr w:type="spellEnd"/>
      <w:proofErr w:type="gramEnd"/>
      <w:r w:rsidR="005969EF">
        <w:t xml:space="preserve"> peut pas être équivoque. Page 11 en dessous du </w:t>
      </w:r>
      <w:proofErr w:type="spellStart"/>
      <w:r w:rsidR="005969EF">
        <w:t>schema</w:t>
      </w:r>
      <w:proofErr w:type="spellEnd"/>
      <w:r w:rsidR="005969EF">
        <w:t xml:space="preserve"> on se </w:t>
      </w:r>
      <w:proofErr w:type="spellStart"/>
      <w:r w:rsidR="005969EF">
        <w:t>referencie</w:t>
      </w:r>
      <w:proofErr w:type="spellEnd"/>
      <w:r w:rsidR="005969EF">
        <w:t xml:space="preserve"> a la mauvaise figure : </w:t>
      </w:r>
      <w:proofErr w:type="spellStart"/>
      <w:r w:rsidR="005969EF">
        <w:t>tips</w:t>
      </w:r>
      <w:proofErr w:type="spellEnd"/>
      <w:r w:rsidR="005969EF">
        <w:t xml:space="preserve"> on </w:t>
      </w:r>
      <w:proofErr w:type="spellStart"/>
      <w:r w:rsidR="005969EF">
        <w:t>cree</w:t>
      </w:r>
      <w:proofErr w:type="spellEnd"/>
      <w:r w:rsidR="005969EF">
        <w:t xml:space="preserve"> une figure d’office un label, par convention en </w:t>
      </w:r>
      <w:proofErr w:type="spellStart"/>
      <w:r w:rsidR="005969EF">
        <w:t>iridia</w:t>
      </w:r>
      <w:proofErr w:type="spellEnd"/>
      <w:r w:rsidR="005969EF">
        <w:t xml:space="preserve"> comme astuce, nom du label </w:t>
      </w:r>
      <w:proofErr w:type="spellStart"/>
      <w:r w:rsidR="005969EF">
        <w:t>fig</w:t>
      </w:r>
      <w:proofErr w:type="spellEnd"/>
      <w:proofErr w:type="gramStart"/>
      <w:r w:rsidR="005969EF">
        <w:t> :nom</w:t>
      </w:r>
      <w:proofErr w:type="gramEnd"/>
      <w:r w:rsidR="005969EF">
        <w:t xml:space="preserve"> ce que c’est. </w:t>
      </w:r>
    </w:p>
    <w:p w14:paraId="68F4790F" w14:textId="1748DDCB" w:rsidR="00CD52BA" w:rsidRDefault="00CD52BA">
      <w:r>
        <w:t xml:space="preserve">Un peu remarque importante, ne pas utiliser le mot « parait » c’est plus … et … CAR … </w:t>
      </w:r>
    </w:p>
    <w:p w14:paraId="61717A0E" w14:textId="59E6F467" w:rsidR="00CD52BA" w:rsidRDefault="00CD52BA">
      <w:r>
        <w:t xml:space="preserve">On peut se permettre de dire « nous avons fait ceci » car c’est un composant personnel, car </w:t>
      </w:r>
      <w:proofErr w:type="gramStart"/>
      <w:r>
        <w:t>c’est</w:t>
      </w:r>
      <w:proofErr w:type="gramEnd"/>
      <w:r>
        <w:t xml:space="preserve"> nos propres justifications. </w:t>
      </w:r>
      <w:proofErr w:type="gramStart"/>
      <w:r>
        <w:t>On doit pas</w:t>
      </w:r>
      <w:proofErr w:type="gramEnd"/>
      <w:r>
        <w:t xml:space="preserve"> écrire a la voix passive MAIS on peut écrire en NOUS.</w:t>
      </w:r>
    </w:p>
    <w:p w14:paraId="0C3B0A55" w14:textId="78FFDCF4" w:rsidR="005969EF" w:rsidRDefault="005969EF">
      <w:r>
        <w:t xml:space="preserve">Section 2.1.3 n’a pas de </w:t>
      </w:r>
      <w:proofErr w:type="spellStart"/>
      <w:r>
        <w:t>sense</w:t>
      </w:r>
      <w:proofErr w:type="spellEnd"/>
      <w:r>
        <w:t xml:space="preserve"> d’exister.</w:t>
      </w:r>
    </w:p>
    <w:p w14:paraId="0ACC883C" w14:textId="7844835F" w:rsidR="005969EF" w:rsidRDefault="005969EF">
      <w:r>
        <w:t xml:space="preserve">Certaines Explication mieux seraient en foot note comme des </w:t>
      </w:r>
      <w:proofErr w:type="spellStart"/>
      <w:r>
        <w:t>details</w:t>
      </w:r>
      <w:proofErr w:type="spellEnd"/>
      <w:r>
        <w:t xml:space="preserve"> qu’on </w:t>
      </w:r>
      <w:proofErr w:type="spellStart"/>
      <w:r>
        <w:t>sen</w:t>
      </w:r>
      <w:proofErr w:type="spellEnd"/>
      <w:r>
        <w:t xml:space="preserve"> fout du texte…</w:t>
      </w:r>
    </w:p>
    <w:p w14:paraId="7770C1CE" w14:textId="6F147CE7" w:rsidR="005969EF" w:rsidRDefault="005969EF">
      <w:r>
        <w:t xml:space="preserve">Section 2.4.1 sur les composantes. Sur la forme </w:t>
      </w:r>
      <w:proofErr w:type="spellStart"/>
      <w:proofErr w:type="gramStart"/>
      <w:r>
        <w:t>ca</w:t>
      </w:r>
      <w:proofErr w:type="spellEnd"/>
      <w:proofErr w:type="gramEnd"/>
      <w:r>
        <w:t xml:space="preserve"> fait un peu </w:t>
      </w:r>
      <w:proofErr w:type="spellStart"/>
      <w:r>
        <w:t>copier coller</w:t>
      </w:r>
      <w:proofErr w:type="spellEnd"/>
      <w:r>
        <w:t xml:space="preserve"> liste de matériels</w:t>
      </w:r>
      <w:r>
        <w:t xml:space="preserve">. On confond le </w:t>
      </w:r>
      <w:proofErr w:type="spellStart"/>
      <w:r>
        <w:t>synthe</w:t>
      </w:r>
      <w:proofErr w:type="spellEnd"/>
      <w:r>
        <w:t xml:space="preserve"> et le </w:t>
      </w:r>
      <w:proofErr w:type="spellStart"/>
      <w:r>
        <w:t>sequenceur</w:t>
      </w:r>
      <w:proofErr w:type="spellEnd"/>
      <w:r>
        <w:t xml:space="preserve"> a un endroit. On dit </w:t>
      </w:r>
      <w:proofErr w:type="spellStart"/>
      <w:r>
        <w:t>explicietment</w:t>
      </w:r>
      <w:proofErr w:type="spellEnd"/>
      <w:r>
        <w:t xml:space="preserve"> les noms.</w:t>
      </w:r>
    </w:p>
    <w:p w14:paraId="0008A075" w14:textId="2B05EFFA" w:rsidR="005969EF" w:rsidRDefault="005969EF">
      <w:r>
        <w:t xml:space="preserve">2.4.2 Il y a d’abord les composantes puis remarques sur compo et </w:t>
      </w:r>
      <w:proofErr w:type="spellStart"/>
      <w:r>
        <w:t>rema</w:t>
      </w:r>
      <w:proofErr w:type="spellEnd"/>
      <w:r>
        <w:t xml:space="preserve">, et puis les </w:t>
      </w:r>
      <w:proofErr w:type="spellStart"/>
      <w:r>
        <w:t>schema</w:t>
      </w:r>
      <w:proofErr w:type="spellEnd"/>
      <w:r>
        <w:t xml:space="preserve">. Or les remarques devraient être au début ou a la fin. Il manque en </w:t>
      </w:r>
      <w:proofErr w:type="spellStart"/>
      <w:r>
        <w:t>general</w:t>
      </w:r>
      <w:proofErr w:type="spellEnd"/>
      <w:r>
        <w:t xml:space="preserve"> un peu d’explication</w:t>
      </w:r>
      <w:r w:rsidR="003F4B18">
        <w:t xml:space="preserve"> voir deux schémas et pas trop savoir ce qu’il en est.</w:t>
      </w:r>
    </w:p>
    <w:p w14:paraId="1DD4180C" w14:textId="1800AFB9" w:rsidR="003F4B18" w:rsidRDefault="003F4B18">
      <w:proofErr w:type="spellStart"/>
      <w:r>
        <w:t>Schema</w:t>
      </w:r>
      <w:proofErr w:type="spellEnd"/>
      <w:r>
        <w:t xml:space="preserve"> de </w:t>
      </w:r>
      <w:proofErr w:type="spellStart"/>
      <w:r>
        <w:t>connection</w:t>
      </w:r>
      <w:proofErr w:type="spellEnd"/>
      <w:r>
        <w:t xml:space="preserve"> est hyper clair, le </w:t>
      </w:r>
      <w:proofErr w:type="spellStart"/>
      <w:r>
        <w:t>resultat</w:t>
      </w:r>
      <w:proofErr w:type="spellEnd"/>
      <w:r>
        <w:t xml:space="preserve"> en vaut la peine. Les </w:t>
      </w:r>
      <w:proofErr w:type="spellStart"/>
      <w:r>
        <w:t>differnetes</w:t>
      </w:r>
      <w:proofErr w:type="spellEnd"/>
      <w:r>
        <w:t xml:space="preserve"> </w:t>
      </w:r>
      <w:proofErr w:type="spellStart"/>
      <w:r>
        <w:t>pieces</w:t>
      </w:r>
      <w:proofErr w:type="spellEnd"/>
      <w:r>
        <w:t xml:space="preserve">, DAC </w:t>
      </w:r>
      <w:proofErr w:type="spellStart"/>
      <w:r>
        <w:t>etc</w:t>
      </w:r>
      <w:proofErr w:type="spellEnd"/>
      <w:r>
        <w:t xml:space="preserve"> </w:t>
      </w:r>
      <w:proofErr w:type="spellStart"/>
      <w:r>
        <w:t>cest</w:t>
      </w:r>
      <w:proofErr w:type="spellEnd"/>
      <w:r>
        <w:t xml:space="preserve"> tout petit en blanc sur un fond noir… pour </w:t>
      </w:r>
      <w:proofErr w:type="gramStart"/>
      <w:r>
        <w:t>un  rapport</w:t>
      </w:r>
      <w:proofErr w:type="gramEnd"/>
      <w:r>
        <w:t xml:space="preserve"> en fond blanc c’est un peu illisible</w:t>
      </w:r>
    </w:p>
    <w:p w14:paraId="6D6201C7" w14:textId="4A9E487F" w:rsidR="003F4B18" w:rsidRDefault="003F4B18">
      <w:r>
        <w:t>Jamais mettre trois petit points</w:t>
      </w:r>
      <w:proofErr w:type="gramStart"/>
      <w:r>
        <w:t xml:space="preserve"> «…</w:t>
      </w:r>
      <w:proofErr w:type="gramEnd"/>
      <w:r>
        <w:t> » 3.1.4</w:t>
      </w:r>
    </w:p>
    <w:p w14:paraId="35500123" w14:textId="4341733D" w:rsidR="003F4B18" w:rsidRDefault="003F4B18">
      <w:r>
        <w:t xml:space="preserve">Remarque, pas obligatoire, mais ce serait une bonne idée, pour la liste de matériels de manière générale comment on a </w:t>
      </w:r>
      <w:proofErr w:type="gramStart"/>
      <w:r>
        <w:t>choisis</w:t>
      </w:r>
      <w:proofErr w:type="gramEnd"/>
      <w:r>
        <w:t xml:space="preserve"> les composantes car on a une idée du budget </w:t>
      </w:r>
      <w:proofErr w:type="spellStart"/>
      <w:r>
        <w:t>cest</w:t>
      </w:r>
      <w:proofErr w:type="spellEnd"/>
      <w:r>
        <w:t xml:space="preserve"> quoi notre démarche on a essaie l’ergonomie ou le moins cher possible ?</w:t>
      </w:r>
    </w:p>
    <w:p w14:paraId="40EED3FC" w14:textId="2FF33816" w:rsidR="003F4B18" w:rsidRDefault="003F4B18">
      <w:r>
        <w:t xml:space="preserve">Section 4.2 c’est cool les photos un peu d’explication a propos de </w:t>
      </w:r>
      <w:proofErr w:type="spellStart"/>
      <w:proofErr w:type="gramStart"/>
      <w:r>
        <w:t>ca</w:t>
      </w:r>
      <w:proofErr w:type="spellEnd"/>
      <w:proofErr w:type="gramEnd"/>
      <w:r>
        <w:t xml:space="preserve">. Soit inclure les photos dans la section ou on a fait les tests. </w:t>
      </w:r>
    </w:p>
    <w:p w14:paraId="20BB5DEA" w14:textId="183E4528" w:rsidR="003F4B18" w:rsidRDefault="003F4B18">
      <w:r>
        <w:t xml:space="preserve">4.2.2 </w:t>
      </w:r>
      <w:proofErr w:type="spellStart"/>
      <w:r>
        <w:t>references</w:t>
      </w:r>
      <w:proofErr w:type="spellEnd"/>
      <w:r>
        <w:t xml:space="preserve"> du GPIO </w:t>
      </w:r>
      <w:proofErr w:type="gramStart"/>
      <w:r>
        <w:t>il est pas</w:t>
      </w:r>
      <w:proofErr w:type="gramEnd"/>
      <w:r>
        <w:t xml:space="preserve"> ouf, bouton 1 on. A, B </w:t>
      </w:r>
      <w:proofErr w:type="spellStart"/>
      <w:r>
        <w:t>etc</w:t>
      </w:r>
      <w:proofErr w:type="spellEnd"/>
      <w:r>
        <w:t xml:space="preserve"> il faut une légende soit mettre tel quel un peu plus explicitement. </w:t>
      </w:r>
    </w:p>
    <w:p w14:paraId="27EFD1EB" w14:textId="3B461E13" w:rsidR="003F4B18" w:rsidRDefault="003F4B18">
      <w:r>
        <w:t xml:space="preserve">Tests il manque les motivations pour lesquelles on a fait ces tests. La méthodologie c’était quoi le fil conducteur, mettre en avant la </w:t>
      </w:r>
      <w:proofErr w:type="spellStart"/>
      <w:r>
        <w:t>methode</w:t>
      </w:r>
      <w:proofErr w:type="spellEnd"/>
      <w:r>
        <w:t xml:space="preserve"> scientifique. Il faudrait faire </w:t>
      </w:r>
      <w:proofErr w:type="spellStart"/>
      <w:proofErr w:type="gramStart"/>
      <w:r>
        <w:t>ca</w:t>
      </w:r>
      <w:proofErr w:type="spellEnd"/>
      <w:proofErr w:type="gramEnd"/>
      <w:r>
        <w:t xml:space="preserve"> de manière plus </w:t>
      </w:r>
      <w:proofErr w:type="spellStart"/>
      <w:r>
        <w:t>structuree</w:t>
      </w:r>
      <w:proofErr w:type="spellEnd"/>
      <w:r>
        <w:t>. Les résultats presque tout mais c’est un peu le bordel, l’ordre est bizarre, il y a aucune mention</w:t>
      </w:r>
      <w:r w:rsidR="008C47EF">
        <w:t xml:space="preserve"> du 2</w:t>
      </w:r>
      <w:r w:rsidR="008C47EF" w:rsidRPr="008C47EF">
        <w:rPr>
          <w:vertAlign w:val="superscript"/>
        </w:rPr>
        <w:t>e</w:t>
      </w:r>
      <w:r w:rsidR="008C47EF">
        <w:t xml:space="preserve"> et 4</w:t>
      </w:r>
      <w:r w:rsidR="008C47EF" w:rsidRPr="008C47EF">
        <w:rPr>
          <w:vertAlign w:val="superscript"/>
        </w:rPr>
        <w:t>e</w:t>
      </w:r>
      <w:r w:rsidR="008C47EF">
        <w:t xml:space="preserve"> tests, le 3</w:t>
      </w:r>
      <w:r w:rsidR="008C47EF" w:rsidRPr="008C47EF">
        <w:rPr>
          <w:vertAlign w:val="superscript"/>
        </w:rPr>
        <w:t>e</w:t>
      </w:r>
      <w:r w:rsidR="008C47EF">
        <w:t xml:space="preserve"> et 5</w:t>
      </w:r>
      <w:r w:rsidR="008C47EF" w:rsidRPr="008C47EF">
        <w:rPr>
          <w:vertAlign w:val="superscript"/>
        </w:rPr>
        <w:t>e</w:t>
      </w:r>
      <w:r w:rsidR="008C47EF">
        <w:t xml:space="preserve"> sont </w:t>
      </w:r>
      <w:proofErr w:type="gramStart"/>
      <w:r w:rsidR="008C47EF">
        <w:t>ensembles</w:t>
      </w:r>
      <w:proofErr w:type="gramEnd"/>
      <w:r w:rsidR="008C47EF">
        <w:t xml:space="preserve"> pourquoi ? Donc le </w:t>
      </w:r>
      <w:proofErr w:type="spellStart"/>
      <w:r w:rsidR="008C47EF">
        <w:t>contetnu</w:t>
      </w:r>
      <w:proofErr w:type="spellEnd"/>
      <w:r w:rsidR="008C47EF">
        <w:t xml:space="preserve"> y est mais la structure non.</w:t>
      </w:r>
    </w:p>
    <w:p w14:paraId="0BFC8749" w14:textId="7C85AC23" w:rsidR="008C47EF" w:rsidRDefault="008C47EF">
      <w:r>
        <w:t>Pourquoi il y a le crash ? dans le code</w:t>
      </w:r>
    </w:p>
    <w:p w14:paraId="2F29A2CB" w14:textId="18278DAF" w:rsidR="008C47EF" w:rsidRDefault="008C47EF">
      <w:r>
        <w:t xml:space="preserve">Code plutôt un tableau de matrice pour le SWOT, faiblesses mettre 4 membres alors que le standard est 7 </w:t>
      </w:r>
      <w:proofErr w:type="gramStart"/>
      <w:r>
        <w:t>on devrait pas</w:t>
      </w:r>
      <w:proofErr w:type="gramEnd"/>
      <w:r>
        <w:t xml:space="preserve"> mettre ca dans les faiblesses c’est plus ca dans menaces et non faiblesses. On est plus sensible a </w:t>
      </w:r>
      <w:proofErr w:type="gramStart"/>
      <w:r>
        <w:t>des pertes humaine</w:t>
      </w:r>
      <w:proofErr w:type="gramEnd"/>
      <w:r>
        <w:t xml:space="preserve">, si qql1 est absent ou malade, on doit mieux optimiser notre </w:t>
      </w:r>
      <w:r>
        <w:lastRenderedPageBreak/>
        <w:t xml:space="preserve">temps pour ne pas perdre de temps sur des trucs inutiles que les autres groupes </w:t>
      </w:r>
      <w:proofErr w:type="spellStart"/>
      <w:r>
        <w:t>preuvent</w:t>
      </w:r>
      <w:proofErr w:type="spellEnd"/>
      <w:r>
        <w:t xml:space="preserve"> se le permettre.</w:t>
      </w:r>
    </w:p>
    <w:p w14:paraId="40733F73" w14:textId="76131FBD" w:rsidR="008C47EF" w:rsidRDefault="008C47EF">
      <w:r w:rsidRPr="008C47EF">
        <w:t xml:space="preserve">Au niveau </w:t>
      </w:r>
      <w:proofErr w:type="spellStart"/>
      <w:r w:rsidRPr="008C47EF">
        <w:t>risks</w:t>
      </w:r>
      <w:proofErr w:type="spellEnd"/>
      <w:r w:rsidRPr="008C47EF">
        <w:t xml:space="preserve"> and issues, on a juste</w:t>
      </w:r>
      <w:r>
        <w:t xml:space="preserve"> liste les problèmes. Mais </w:t>
      </w:r>
      <w:proofErr w:type="spellStart"/>
      <w:r>
        <w:t>cc’est</w:t>
      </w:r>
      <w:proofErr w:type="spellEnd"/>
      <w:r>
        <w:t xml:space="preserve"> intéressant comment on a </w:t>
      </w:r>
      <w:proofErr w:type="spellStart"/>
      <w:r>
        <w:t>resolu</w:t>
      </w:r>
      <w:proofErr w:type="spellEnd"/>
      <w:r>
        <w:t xml:space="preserve"> les problèmes ?</w:t>
      </w:r>
    </w:p>
    <w:p w14:paraId="56B57C16" w14:textId="48B596FA" w:rsidR="008C47EF" w:rsidRDefault="008C47EF">
      <w:r>
        <w:t xml:space="preserve">Mettre pas de code en annexe NON mais mettre des petits bouts de code dans le </w:t>
      </w:r>
      <w:proofErr w:type="spellStart"/>
      <w:r>
        <w:t>pdf</w:t>
      </w:r>
      <w:proofErr w:type="spellEnd"/>
      <w:r>
        <w:t xml:space="preserve"> pourquoi pas. La classe c juste le </w:t>
      </w:r>
      <w:proofErr w:type="gramStart"/>
      <w:r>
        <w:t>début ,</w:t>
      </w:r>
      <w:proofErr w:type="gramEnd"/>
      <w:r>
        <w:t xml:space="preserve"> j’aurais pas revendique </w:t>
      </w:r>
      <w:proofErr w:type="spellStart"/>
      <w:r>
        <w:t>ds</w:t>
      </w:r>
      <w:proofErr w:type="spellEnd"/>
      <w:r>
        <w:t xml:space="preserve"> le rapport qu’on fait en classe</w:t>
      </w:r>
    </w:p>
    <w:p w14:paraId="796DC6DD" w14:textId="3A09E21E" w:rsidR="008C47EF" w:rsidRDefault="008C47EF">
      <w:r>
        <w:t xml:space="preserve">Si </w:t>
      </w:r>
      <w:proofErr w:type="spellStart"/>
      <w:r>
        <w:t>Cedric</w:t>
      </w:r>
      <w:proofErr w:type="spellEnd"/>
      <w:r>
        <w:t xml:space="preserve"> regarde notre code, il va crier… on code en anglais </w:t>
      </w:r>
      <w:r w:rsidR="00B01C6C">
        <w:t xml:space="preserve">si possible et non en </w:t>
      </w:r>
      <w:proofErr w:type="spellStart"/>
      <w:r w:rsidR="00B01C6C">
        <w:t>francais</w:t>
      </w:r>
      <w:proofErr w:type="spellEnd"/>
      <w:r w:rsidR="00B01C6C">
        <w:t xml:space="preserve"> </w:t>
      </w:r>
      <w:proofErr w:type="spellStart"/>
      <w:r>
        <w:t>a</w:t>
      </w:r>
      <w:proofErr w:type="spellEnd"/>
      <w:r>
        <w:t xml:space="preserve"> cause des accents </w:t>
      </w:r>
      <w:r w:rsidR="00B01C6C">
        <w:t xml:space="preserve">mais jamais </w:t>
      </w:r>
      <w:proofErr w:type="spellStart"/>
      <w:r w:rsidR="00B01C6C">
        <w:t>melange</w:t>
      </w:r>
      <w:proofErr w:type="spellEnd"/>
      <w:r w:rsidR="00B01C6C">
        <w:t xml:space="preserve"> anglais et </w:t>
      </w:r>
      <w:proofErr w:type="spellStart"/>
      <w:r w:rsidR="00B01C6C">
        <w:t>francais</w:t>
      </w:r>
      <w:proofErr w:type="spellEnd"/>
      <w:r w:rsidR="00B01C6C">
        <w:t xml:space="preserve">. Les commentaires on s’en fiche ils peuvent être en </w:t>
      </w:r>
      <w:proofErr w:type="spellStart"/>
      <w:r w:rsidR="00B01C6C">
        <w:t>francais</w:t>
      </w:r>
      <w:proofErr w:type="spellEnd"/>
      <w:r w:rsidR="00B01C6C">
        <w:t xml:space="preserve">, le code augmenter pitch en </w:t>
      </w:r>
      <w:proofErr w:type="spellStart"/>
      <w:r w:rsidR="00B01C6C">
        <w:t>francais</w:t>
      </w:r>
      <w:proofErr w:type="spellEnd"/>
      <w:r w:rsidR="00B01C6C">
        <w:t xml:space="preserve"> ou cv mais </w:t>
      </w:r>
      <w:proofErr w:type="gramStart"/>
      <w:r w:rsidR="00B01C6C">
        <w:t>c’est pas</w:t>
      </w:r>
      <w:proofErr w:type="gramEnd"/>
      <w:r w:rsidR="00B01C6C">
        <w:t xml:space="preserve"> ouf car les deux langues sont </w:t>
      </w:r>
      <w:proofErr w:type="spellStart"/>
      <w:r w:rsidR="00B01C6C">
        <w:t>melangees</w:t>
      </w:r>
      <w:proofErr w:type="spellEnd"/>
      <w:r w:rsidR="00B01C6C">
        <w:t>.</w:t>
      </w:r>
    </w:p>
    <w:p w14:paraId="28347E5A" w14:textId="7961A1BA" w:rsidR="00B01C6C" w:rsidRDefault="00B01C6C">
      <w:r>
        <w:t xml:space="preserve">Biblio normalement qu’on met que les sources </w:t>
      </w:r>
      <w:proofErr w:type="spellStart"/>
      <w:r>
        <w:t>citees</w:t>
      </w:r>
      <w:proofErr w:type="spellEnd"/>
      <w:r>
        <w:t xml:space="preserve"> dans le rapport donc il faut citer les sources si elles sont </w:t>
      </w:r>
      <w:proofErr w:type="spellStart"/>
      <w:r>
        <w:t>utilisees</w:t>
      </w:r>
      <w:proofErr w:type="spellEnd"/>
      <w:r>
        <w:t xml:space="preserve">. </w:t>
      </w:r>
      <w:proofErr w:type="gramStart"/>
      <w:r>
        <w:t>C’est pas</w:t>
      </w:r>
      <w:proofErr w:type="gramEnd"/>
      <w:r>
        <w:t xml:space="preserve"> grave de ne pas se servir du tout le rapport bibliographique qu’on a fait. Dans un rapport technique ou projet, biblio ou </w:t>
      </w:r>
      <w:proofErr w:type="spellStart"/>
      <w:r>
        <w:t>reference</w:t>
      </w:r>
      <w:proofErr w:type="spellEnd"/>
      <w:r>
        <w:t xml:space="preserve"> c la même chose. </w:t>
      </w:r>
      <w:proofErr w:type="spellStart"/>
      <w:r>
        <w:t>Peut être</w:t>
      </w:r>
      <w:proofErr w:type="spellEnd"/>
      <w:r>
        <w:t xml:space="preserve"> il faut vérifier si </w:t>
      </w:r>
      <w:proofErr w:type="gramStart"/>
      <w:r>
        <w:t>c’est pas</w:t>
      </w:r>
      <w:proofErr w:type="gramEnd"/>
      <w:r>
        <w:t xml:space="preserve"> </w:t>
      </w:r>
      <w:proofErr w:type="spellStart"/>
      <w:r>
        <w:t>explivitement</w:t>
      </w:r>
      <w:proofErr w:type="spellEnd"/>
      <w:r>
        <w:t xml:space="preserve"> dans les cahiers de charges si les phrases précédentes sont des conneries. </w:t>
      </w:r>
    </w:p>
    <w:p w14:paraId="3186513C" w14:textId="79E3C94B" w:rsidR="00B01C6C" w:rsidRPr="008C47EF" w:rsidRDefault="00B01C6C">
      <w:r>
        <w:t xml:space="preserve">Ne pas hésiter </w:t>
      </w:r>
      <w:proofErr w:type="gramStart"/>
      <w:r>
        <w:t>a</w:t>
      </w:r>
      <w:proofErr w:type="gramEnd"/>
      <w:r>
        <w:t xml:space="preserve"> se relire. De manière générale le rapport il est bien </w:t>
      </w:r>
      <w:proofErr w:type="gramStart"/>
      <w:r>
        <w:t>structure  Ca</w:t>
      </w:r>
      <w:proofErr w:type="gramEnd"/>
      <w:r>
        <w:t xml:space="preserve"> se suit bien </w:t>
      </w:r>
      <w:proofErr w:type="spellStart"/>
      <w:r>
        <w:t>ca</w:t>
      </w:r>
      <w:proofErr w:type="spellEnd"/>
      <w:r>
        <w:t xml:space="preserve"> s’enchaine bien. Le rapport il est bien. </w:t>
      </w:r>
    </w:p>
    <w:sectPr w:rsidR="00B01C6C" w:rsidRPr="008C47EF" w:rsidSect="007F32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8A2"/>
    <w:rsid w:val="003F299F"/>
    <w:rsid w:val="003F4B18"/>
    <w:rsid w:val="0051691D"/>
    <w:rsid w:val="005969EF"/>
    <w:rsid w:val="00683202"/>
    <w:rsid w:val="006C350E"/>
    <w:rsid w:val="007B28A2"/>
    <w:rsid w:val="007F32D4"/>
    <w:rsid w:val="008C47EF"/>
    <w:rsid w:val="00B01C6C"/>
    <w:rsid w:val="00CD52BA"/>
    <w:rsid w:val="00F35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95EE2"/>
  <w15:chartTrackingRefBased/>
  <w15:docId w15:val="{5F54A73B-FCF9-4211-8D55-78B52FA7B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682</Words>
  <Characters>3756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PIETRASZ  Kamil</dc:creator>
  <cp:keywords/>
  <dc:description/>
  <cp:lastModifiedBy>PIETRASZ  Kamil</cp:lastModifiedBy>
  <cp:revision>1</cp:revision>
  <dcterms:created xsi:type="dcterms:W3CDTF">2021-12-20T09:48:00Z</dcterms:created>
  <dcterms:modified xsi:type="dcterms:W3CDTF">2021-12-20T10:57:00Z</dcterms:modified>
</cp:coreProperties>
</file>