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89AE" w14:textId="15EC4EF8" w:rsidR="00ED739B" w:rsidRDefault="00AA4A7B">
      <w:r>
        <w:t>Atividade 1 – Chat Bot.</w:t>
      </w:r>
    </w:p>
    <w:p w14:paraId="012CE45C" w14:textId="77777777" w:rsidR="00AA4A7B" w:rsidRDefault="00AA4A7B"/>
    <w:p w14:paraId="281BB315" w14:textId="77777777" w:rsidR="00AA4A7B" w:rsidRDefault="00AA4A7B">
      <w:r>
        <w:t>Nome dos integrantes:</w:t>
      </w:r>
    </w:p>
    <w:p w14:paraId="64F9F01B" w14:textId="3C97D6E4" w:rsidR="00AA4A7B" w:rsidRDefault="00AA4A7B">
      <w:r>
        <w:t xml:space="preserve"> Lucas Podmanicki Fernandes – RA: 22.121.007-3</w:t>
      </w:r>
    </w:p>
    <w:p w14:paraId="1221EAFD" w14:textId="49B206B1" w:rsidR="00AA4A7B" w:rsidRDefault="00AA4A7B" w:rsidP="00AA4A7B">
      <w:r>
        <w:t>Leonardo Barrionuevo Candido – RA: 22.121.034-7</w:t>
      </w:r>
    </w:p>
    <w:p w14:paraId="79834916" w14:textId="77777777" w:rsidR="00AA4A7B" w:rsidRDefault="00AA4A7B"/>
    <w:p w14:paraId="5160CB37" w14:textId="77777777" w:rsidR="00AA4A7B" w:rsidRDefault="00AA4A7B"/>
    <w:p w14:paraId="663D2402" w14:textId="77777777" w:rsidR="00AA4A7B" w:rsidRDefault="00AA4A7B"/>
    <w:p w14:paraId="6DA18E10" w14:textId="259E2EDA" w:rsidR="00AA4A7B" w:rsidRDefault="00AA4A7B">
      <w:r>
        <w:t>Relatório sobre o projeto:</w:t>
      </w:r>
    </w:p>
    <w:p w14:paraId="5BB7C565" w14:textId="77777777" w:rsidR="00AA4A7B" w:rsidRDefault="00AA4A7B"/>
    <w:p w14:paraId="46E726A5" w14:textId="64CB85E8" w:rsidR="00AA4A7B" w:rsidRDefault="00AA4A7B" w:rsidP="00AA4A7B">
      <w:r>
        <w:t>1. Descrições das Intenções</w:t>
      </w:r>
      <w:r w:rsidR="0043178D">
        <w:t xml:space="preserve"> – Código e Print da Tela</w:t>
      </w:r>
      <w:r>
        <w:t>:</w:t>
      </w:r>
    </w:p>
    <w:p w14:paraId="6C026C46" w14:textId="77777777" w:rsidR="0043178D" w:rsidRDefault="0043178D" w:rsidP="0043178D">
      <w:r>
        <w:t>{"intents"</w:t>
      </w:r>
      <w:proofErr w:type="gramStart"/>
      <w:r>
        <w:t>:[</w:t>
      </w:r>
      <w:proofErr w:type="gramEnd"/>
    </w:p>
    <w:p w14:paraId="3400B0A4" w14:textId="77777777" w:rsidR="0043178D" w:rsidRDefault="0043178D" w:rsidP="0043178D">
      <w:r>
        <w:t xml:space="preserve">  </w:t>
      </w:r>
      <w:proofErr w:type="gramStart"/>
      <w:r>
        <w:t>{ "</w:t>
      </w:r>
      <w:proofErr w:type="gramEnd"/>
      <w:r>
        <w:t>tag": "</w:t>
      </w:r>
      <w:proofErr w:type="spellStart"/>
      <w:r>
        <w:t>saudacao</w:t>
      </w:r>
      <w:proofErr w:type="spellEnd"/>
      <w:r>
        <w:t>",</w:t>
      </w:r>
    </w:p>
    <w:p w14:paraId="19855D1F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</w:t>
      </w:r>
      <w:proofErr w:type="spellStart"/>
      <w:r>
        <w:t>Ola</w:t>
      </w:r>
      <w:proofErr w:type="spellEnd"/>
      <w:r>
        <w:t>","</w:t>
      </w:r>
      <w:proofErr w:type="spellStart"/>
      <w:r>
        <w:t>Opa","Oi</w:t>
      </w:r>
      <w:proofErr w:type="spellEnd"/>
      <w:r>
        <w:t>", "tudo bem","</w:t>
      </w:r>
      <w:proofErr w:type="spellStart"/>
      <w:r>
        <w:t>eae</w:t>
      </w:r>
      <w:proofErr w:type="spellEnd"/>
      <w:r>
        <w:t>","salve"],</w:t>
      </w:r>
    </w:p>
    <w:p w14:paraId="2C522410" w14:textId="77777777" w:rsidR="0043178D" w:rsidRDefault="0043178D" w:rsidP="0043178D">
      <w:r>
        <w:t xml:space="preserve">    "responses": ["</w:t>
      </w:r>
      <w:proofErr w:type="spellStart"/>
      <w:r>
        <w:t>Oi","Olá</w:t>
      </w:r>
      <w:proofErr w:type="spellEnd"/>
      <w:r>
        <w:t>"]</w:t>
      </w:r>
    </w:p>
    <w:p w14:paraId="663E3D52" w14:textId="77777777" w:rsidR="0043178D" w:rsidRDefault="0043178D" w:rsidP="0043178D">
      <w:r>
        <w:t xml:space="preserve">  },</w:t>
      </w:r>
    </w:p>
    <w:p w14:paraId="7CC365E0" w14:textId="77777777" w:rsidR="0043178D" w:rsidRDefault="0043178D" w:rsidP="0043178D">
      <w:r>
        <w:t xml:space="preserve">  </w:t>
      </w:r>
      <w:proofErr w:type="gramStart"/>
      <w:r>
        <w:t>{ "</w:t>
      </w:r>
      <w:proofErr w:type="gramEnd"/>
      <w:r>
        <w:t>tag": "despedida",</w:t>
      </w:r>
    </w:p>
    <w:p w14:paraId="6F284293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"valeu","tchau","Obrigado","</w:t>
      </w:r>
      <w:proofErr w:type="spellStart"/>
      <w:r>
        <w:t>tks</w:t>
      </w:r>
      <w:proofErr w:type="spellEnd"/>
      <w:r>
        <w:t>", "adeus"],</w:t>
      </w:r>
    </w:p>
    <w:p w14:paraId="768EF982" w14:textId="77777777" w:rsidR="0043178D" w:rsidRDefault="0043178D" w:rsidP="0043178D">
      <w:r>
        <w:t xml:space="preserve">    "responses": ["Até </w:t>
      </w:r>
      <w:proofErr w:type="spellStart"/>
      <w:r>
        <w:t>breve","Falou</w:t>
      </w:r>
      <w:proofErr w:type="spellEnd"/>
      <w:r>
        <w:t>"]</w:t>
      </w:r>
    </w:p>
    <w:p w14:paraId="6606F705" w14:textId="77777777" w:rsidR="0043178D" w:rsidRDefault="0043178D" w:rsidP="0043178D">
      <w:r>
        <w:t xml:space="preserve">  },</w:t>
      </w:r>
    </w:p>
    <w:p w14:paraId="343F7254" w14:textId="77777777" w:rsidR="0043178D" w:rsidRDefault="0043178D" w:rsidP="0043178D">
      <w:r>
        <w:t xml:space="preserve">  {</w:t>
      </w:r>
    </w:p>
    <w:p w14:paraId="0111CF7F" w14:textId="77777777" w:rsidR="0043178D" w:rsidRDefault="0043178D" w:rsidP="0043178D">
      <w:r>
        <w:t xml:space="preserve">    "tag": "</w:t>
      </w:r>
      <w:proofErr w:type="spellStart"/>
      <w:r>
        <w:t>objetivos_PIPE</w:t>
      </w:r>
      <w:proofErr w:type="spellEnd"/>
      <w:r>
        <w:t>",</w:t>
      </w:r>
    </w:p>
    <w:p w14:paraId="2351D97C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": ["quais os objetivos do PIPE?", "quais as metas do PIPE?"],</w:t>
      </w:r>
    </w:p>
    <w:p w14:paraId="1611332E" w14:textId="77777777" w:rsidR="0043178D" w:rsidRDefault="0043178D" w:rsidP="0043178D">
      <w:r>
        <w:t xml:space="preserve">    "responses": ["1. Apoiar a pesquisa em ciência e tecnologia como instrumento para promover a inovação tecnológica, promover o desenvolvimento empresarial e aumentar a competitividade das pequenas empresas.\n 2. Incrementar a contribuição da pesquisa para o desenvolvimento econômico e social.\n 3. Induzir o aumento do investimento privado em pesquisa tecnológica.\n 4. Possibilitar que as empresas se associem a pesquisadores do ambiente acadêmico em projetos de pesquisa visando à inovação tecnológica.\n 5. Contribuir para a formação e o desenvolvimento de núcleos de desenvolvimento tecnológico nas empresas e para o emprego de pesquisadores no mercado."]</w:t>
      </w:r>
    </w:p>
    <w:p w14:paraId="2CE5357B" w14:textId="77777777" w:rsidR="0043178D" w:rsidRDefault="0043178D" w:rsidP="0043178D">
      <w:r>
        <w:t xml:space="preserve">  },</w:t>
      </w:r>
    </w:p>
    <w:p w14:paraId="70416FA2" w14:textId="77777777" w:rsidR="0043178D" w:rsidRDefault="0043178D" w:rsidP="0043178D">
      <w:r>
        <w:t xml:space="preserve">  {</w:t>
      </w:r>
    </w:p>
    <w:p w14:paraId="19648809" w14:textId="77777777" w:rsidR="0043178D" w:rsidRDefault="0043178D" w:rsidP="0043178D">
      <w:r>
        <w:lastRenderedPageBreak/>
        <w:t xml:space="preserve">    "tag": "</w:t>
      </w:r>
      <w:proofErr w:type="spellStart"/>
      <w:r>
        <w:t>fases_PIPE</w:t>
      </w:r>
      <w:proofErr w:type="spellEnd"/>
      <w:r>
        <w:t>",</w:t>
      </w:r>
    </w:p>
    <w:p w14:paraId="40C38BF9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"quais as fases do PIPE?", "quais as etapas do PIPE?"],</w:t>
      </w:r>
    </w:p>
    <w:p w14:paraId="28DDACF8" w14:textId="77777777" w:rsidR="0043178D" w:rsidRDefault="0043178D" w:rsidP="0043178D">
      <w:r>
        <w:t xml:space="preserve">    "responses":["a) Fase 1: é destinada à verificação da viabilidade técnico-científica da proposta, (duração de até 9 meses e orçamento de até R$ 300.000, mais Reserva Técnica e Benefícios Complementares);\n b) Fase 2: destina-se à execução da pesquisa propriamente dita (</w:t>
      </w:r>
      <w:r w:rsidRPr="00722CE0">
        <w:t>duração</w:t>
      </w:r>
      <w:r>
        <w:t xml:space="preserve"> de até 24 meses e orçamento de até R$ 1.500.000, mais Reserva Técnica e Benefícios Complementares);\n c) PIPE </w:t>
      </w:r>
      <w:proofErr w:type="spellStart"/>
      <w:r>
        <w:t>Invest</w:t>
      </w:r>
      <w:proofErr w:type="spellEnd"/>
      <w:r>
        <w:t>: Aceleração da chegada ao mercado de Projetos da Fase 2, quando houver terceira parte interessada (duração de até 24 meses e orçamento de até R$ 1.500.000);\n d) Fase 3: desenvolvimento comercial e industrial dos produtos, processos, sistemas e/ou serviços inovadores obtidos a partir de pesquisas anteriores realizadas pela pequena empresa sem o apoio da FAPESP ou a partir de pesquisa apoiada no âmbito do PIPE."]</w:t>
      </w:r>
    </w:p>
    <w:p w14:paraId="5B4173F1" w14:textId="77777777" w:rsidR="0043178D" w:rsidRDefault="0043178D" w:rsidP="0043178D">
      <w:r>
        <w:t xml:space="preserve">  },</w:t>
      </w:r>
    </w:p>
    <w:p w14:paraId="7909DA2F" w14:textId="77777777" w:rsidR="0043178D" w:rsidRDefault="0043178D" w:rsidP="0043178D">
      <w:r>
        <w:t xml:space="preserve">  {</w:t>
      </w:r>
    </w:p>
    <w:p w14:paraId="0A044406" w14:textId="77777777" w:rsidR="0043178D" w:rsidRDefault="0043178D" w:rsidP="0043178D">
      <w:r>
        <w:t xml:space="preserve">    "tag":"</w:t>
      </w:r>
      <w:proofErr w:type="spellStart"/>
      <w:r>
        <w:t>criar_empresa</w:t>
      </w:r>
      <w:proofErr w:type="spellEnd"/>
      <w:r>
        <w:t>",</w:t>
      </w:r>
    </w:p>
    <w:p w14:paraId="60B252E6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"é preciso já ter uma empresa?", "Vou precisar criar uma empresa?"],</w:t>
      </w:r>
    </w:p>
    <w:p w14:paraId="34232EA7" w14:textId="77777777" w:rsidR="0043178D" w:rsidRDefault="0043178D" w:rsidP="0043178D">
      <w:r>
        <w:t xml:space="preserve">    "responses"</w:t>
      </w:r>
      <w:proofErr w:type="gramStart"/>
      <w:r>
        <w:t>:[</w:t>
      </w:r>
      <w:proofErr w:type="gramEnd"/>
      <w:r>
        <w:t>"A FAPESP analisa propostas de empresas ainda não constituídas. Empresas startup ainda não constituídas legalmente são incentivadas a submeter. Nos casos em que a proposta for recomendada, o proponente deverá então abrir formalmente a empresa antes da concessão da proposta."]</w:t>
      </w:r>
    </w:p>
    <w:p w14:paraId="44C18220" w14:textId="77777777" w:rsidR="0043178D" w:rsidRDefault="0043178D" w:rsidP="0043178D">
      <w:r>
        <w:t xml:space="preserve">  },</w:t>
      </w:r>
    </w:p>
    <w:p w14:paraId="4EA9EE13" w14:textId="77777777" w:rsidR="0043178D" w:rsidRDefault="0043178D" w:rsidP="0043178D">
      <w:r>
        <w:t xml:space="preserve">  {</w:t>
      </w:r>
    </w:p>
    <w:p w14:paraId="681F30AF" w14:textId="77777777" w:rsidR="0043178D" w:rsidRDefault="0043178D" w:rsidP="0043178D">
      <w:r>
        <w:t xml:space="preserve">    "tag":"</w:t>
      </w:r>
      <w:proofErr w:type="spellStart"/>
      <w:r>
        <w:t>tipo_de_empresa</w:t>
      </w:r>
      <w:proofErr w:type="spellEnd"/>
      <w:r>
        <w:t>",</w:t>
      </w:r>
    </w:p>
    <w:p w14:paraId="0F9B84FD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"qual o tipo de empresa que pode participar?", "qualquer empresa pode participar?"],</w:t>
      </w:r>
    </w:p>
    <w:p w14:paraId="5C49A876" w14:textId="77777777" w:rsidR="0043178D" w:rsidRDefault="0043178D" w:rsidP="0043178D">
      <w:r>
        <w:t xml:space="preserve">    "responses"</w:t>
      </w:r>
      <w:proofErr w:type="gramStart"/>
      <w:r>
        <w:t>:[</w:t>
      </w:r>
      <w:proofErr w:type="gramEnd"/>
      <w:r>
        <w:t>"Uma empresa com até 250 funcionários, independentemente do seu faturamento. A FAPESP considera empresa as sociedades empresárias previstas no Código Civil, o empresário individual, o microempreendedor individual (MEI), a sociedade limitada unipessoal e as sociedades simples. Associações, fundações, institutos e cooperativas não podem sediar um PIPE da FAPESP."]</w:t>
      </w:r>
    </w:p>
    <w:p w14:paraId="10D0ACCF" w14:textId="77777777" w:rsidR="0043178D" w:rsidRDefault="0043178D" w:rsidP="0043178D">
      <w:r>
        <w:t xml:space="preserve">  },</w:t>
      </w:r>
    </w:p>
    <w:p w14:paraId="308230EE" w14:textId="77777777" w:rsidR="0043178D" w:rsidRDefault="0043178D" w:rsidP="0043178D">
      <w:r>
        <w:t xml:space="preserve">  {</w:t>
      </w:r>
    </w:p>
    <w:p w14:paraId="0D9BE8FD" w14:textId="77777777" w:rsidR="0043178D" w:rsidRDefault="0043178D" w:rsidP="0043178D">
      <w:r>
        <w:t xml:space="preserve">    "</w:t>
      </w:r>
      <w:proofErr w:type="spellStart"/>
      <w:r>
        <w:t>tag":"faculdade</w:t>
      </w:r>
      <w:proofErr w:type="spellEnd"/>
      <w:r>
        <w:t>",</w:t>
      </w:r>
    </w:p>
    <w:p w14:paraId="3145F32D" w14:textId="77777777" w:rsidR="0043178D" w:rsidRDefault="0043178D" w:rsidP="0043178D">
      <w:r>
        <w:t xml:space="preserve">    "</w:t>
      </w:r>
      <w:proofErr w:type="spellStart"/>
      <w:r>
        <w:t>patterns</w:t>
      </w:r>
      <w:proofErr w:type="spellEnd"/>
      <w:r>
        <w:t>": ["é necessário ter um projeto de pesquisa numa universidade para ter apoio do PIPE?"],</w:t>
      </w:r>
    </w:p>
    <w:p w14:paraId="638EC0D7" w14:textId="77777777" w:rsidR="0043178D" w:rsidRDefault="0043178D" w:rsidP="0043178D">
      <w:r>
        <w:t xml:space="preserve">    "responses"</w:t>
      </w:r>
      <w:proofErr w:type="gramStart"/>
      <w:r>
        <w:t>:[</w:t>
      </w:r>
      <w:proofErr w:type="gramEnd"/>
      <w:r>
        <w:t>"Não há absolutamente nenhuma exigência de relação com qualquer instituição acadêmica. Embora relações entre a empresa e universidades sejam salutares, o PIPE é um programa para apoiar a pesquisa na empresa, não na universidade."]</w:t>
      </w:r>
    </w:p>
    <w:p w14:paraId="7688DA7C" w14:textId="77777777" w:rsidR="0043178D" w:rsidRDefault="0043178D" w:rsidP="0043178D">
      <w:r>
        <w:lastRenderedPageBreak/>
        <w:t xml:space="preserve">  }</w:t>
      </w:r>
    </w:p>
    <w:p w14:paraId="7B32B3D7" w14:textId="77777777" w:rsidR="0043178D" w:rsidRDefault="0043178D" w:rsidP="0043178D">
      <w:r>
        <w:t>]</w:t>
      </w:r>
    </w:p>
    <w:p w14:paraId="066D1373" w14:textId="2975C1C4" w:rsidR="0043178D" w:rsidRDefault="0043178D" w:rsidP="0043178D">
      <w:r>
        <w:t>}</w:t>
      </w:r>
    </w:p>
    <w:p w14:paraId="2699C799" w14:textId="60ADF2F7" w:rsidR="0043178D" w:rsidRDefault="0043178D" w:rsidP="0043178D">
      <w:r>
        <w:t>Print da tela:</w:t>
      </w:r>
    </w:p>
    <w:p w14:paraId="489DD76E" w14:textId="02937606" w:rsidR="0043178D" w:rsidRDefault="0043178D" w:rsidP="0043178D">
      <w:r>
        <w:rPr>
          <w:noProof/>
        </w:rPr>
        <w:drawing>
          <wp:inline distT="0" distB="0" distL="0" distR="0" wp14:anchorId="36978418" wp14:editId="52EF0F92">
            <wp:extent cx="5400040" cy="2407920"/>
            <wp:effectExtent l="0" t="0" r="0" b="0"/>
            <wp:docPr id="1954491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9176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58BD" w14:textId="77777777" w:rsidR="00AA4A7B" w:rsidRDefault="00AA4A7B" w:rsidP="00AA4A7B"/>
    <w:p w14:paraId="39739389" w14:textId="77777777" w:rsidR="0043178D" w:rsidRDefault="0043178D" w:rsidP="00AA4A7B"/>
    <w:p w14:paraId="05C7C7AB" w14:textId="77777777" w:rsidR="0043178D" w:rsidRDefault="0043178D" w:rsidP="00AA4A7B"/>
    <w:p w14:paraId="7C84CB77" w14:textId="6DE57B2A" w:rsidR="00AA4A7B" w:rsidRDefault="00AA4A7B" w:rsidP="00AA4A7B">
      <w:r>
        <w:t>2. Figura com o diálogo proposto:</w:t>
      </w:r>
    </w:p>
    <w:p w14:paraId="348E5210" w14:textId="77777777" w:rsidR="0043178D" w:rsidRDefault="0043178D" w:rsidP="00AA4A7B"/>
    <w:p w14:paraId="1F64325C" w14:textId="0A1E6172" w:rsidR="00722CE0" w:rsidRPr="00722CE0" w:rsidRDefault="00722CE0" w:rsidP="00AA4A7B">
      <w:pPr>
        <w:rPr>
          <w:i/>
          <w:iCs/>
        </w:rPr>
      </w:pPr>
      <w:r w:rsidRPr="00722CE0">
        <w:rPr>
          <w:i/>
          <w:iCs/>
          <w:noProof/>
        </w:rPr>
        <w:drawing>
          <wp:inline distT="0" distB="0" distL="0" distR="0" wp14:anchorId="7C2D62B1" wp14:editId="275EE13F">
            <wp:extent cx="5400040" cy="650240"/>
            <wp:effectExtent l="0" t="0" r="0" b="0"/>
            <wp:docPr id="7792318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63EF" w14:textId="77777777" w:rsidR="00722CE0" w:rsidRDefault="00722CE0" w:rsidP="00AA4A7B"/>
    <w:p w14:paraId="1689D90B" w14:textId="24278183" w:rsidR="00722CE0" w:rsidRDefault="00722CE0" w:rsidP="00AA4A7B">
      <w:r>
        <w:rPr>
          <w:noProof/>
        </w:rPr>
        <w:drawing>
          <wp:inline distT="0" distB="0" distL="0" distR="0" wp14:anchorId="1F23EC82" wp14:editId="22F4E0C0">
            <wp:extent cx="5400040" cy="478790"/>
            <wp:effectExtent l="0" t="0" r="0" b="0"/>
            <wp:docPr id="8435878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B038" w14:textId="77777777" w:rsidR="00722CE0" w:rsidRDefault="00722CE0" w:rsidP="00AA4A7B"/>
    <w:p w14:paraId="621A33B2" w14:textId="689155CC" w:rsidR="00722CE0" w:rsidRDefault="00722CE0" w:rsidP="00AA4A7B">
      <w:r>
        <w:rPr>
          <w:noProof/>
        </w:rPr>
        <w:drawing>
          <wp:inline distT="0" distB="0" distL="0" distR="0" wp14:anchorId="2E58B61A" wp14:editId="54502DAB">
            <wp:extent cx="5400040" cy="315595"/>
            <wp:effectExtent l="0" t="0" r="0" b="8255"/>
            <wp:docPr id="16269600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9E87" w14:textId="77777777" w:rsidR="00722CE0" w:rsidRDefault="00722CE0" w:rsidP="00AA4A7B"/>
    <w:p w14:paraId="78FFFA87" w14:textId="1257587E" w:rsidR="00722CE0" w:rsidRDefault="00722CE0" w:rsidP="00AA4A7B">
      <w:r>
        <w:rPr>
          <w:noProof/>
        </w:rPr>
        <w:drawing>
          <wp:inline distT="0" distB="0" distL="0" distR="0" wp14:anchorId="7FB759CC" wp14:editId="71F80E79">
            <wp:extent cx="5400040" cy="322580"/>
            <wp:effectExtent l="0" t="0" r="0" b="1270"/>
            <wp:docPr id="1882145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D724" w14:textId="77777777" w:rsidR="00722CE0" w:rsidRDefault="00722CE0" w:rsidP="00AA4A7B"/>
    <w:p w14:paraId="1C956CA8" w14:textId="78F8ABBB" w:rsidR="00722CE0" w:rsidRDefault="00722CE0" w:rsidP="00AA4A7B">
      <w:r>
        <w:rPr>
          <w:noProof/>
        </w:rPr>
        <w:drawing>
          <wp:inline distT="0" distB="0" distL="0" distR="0" wp14:anchorId="6D315793" wp14:editId="728EF91F">
            <wp:extent cx="5400040" cy="292100"/>
            <wp:effectExtent l="0" t="0" r="0" b="0"/>
            <wp:docPr id="5545306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2694" w14:textId="3D57F641" w:rsidR="00722CE0" w:rsidRDefault="00722CE0" w:rsidP="00AA4A7B">
      <w:r>
        <w:rPr>
          <w:noProof/>
        </w:rPr>
        <w:lastRenderedPageBreak/>
        <w:drawing>
          <wp:inline distT="0" distB="0" distL="0" distR="0" wp14:anchorId="6235A9F4" wp14:editId="347666F1">
            <wp:extent cx="3489325" cy="687705"/>
            <wp:effectExtent l="0" t="0" r="0" b="0"/>
            <wp:docPr id="1387315684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5684" name="Imagem 7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E7D3" w14:textId="77777777" w:rsidR="00AA4A7B" w:rsidRDefault="00AA4A7B" w:rsidP="00AA4A7B"/>
    <w:p w14:paraId="0C412D35" w14:textId="77777777" w:rsidR="00AA4A7B" w:rsidRDefault="00AA4A7B" w:rsidP="00AA4A7B">
      <w:r>
        <w:t xml:space="preserve">3. Link do repositório do </w:t>
      </w:r>
      <w:proofErr w:type="spellStart"/>
      <w:r>
        <w:t>Git</w:t>
      </w:r>
      <w:proofErr w:type="spellEnd"/>
      <w:r>
        <w:t xml:space="preserve">: </w:t>
      </w:r>
    </w:p>
    <w:p w14:paraId="154E76F6" w14:textId="465685BC" w:rsidR="00AA4A7B" w:rsidRDefault="00AA4A7B" w:rsidP="00AA4A7B">
      <w:hyperlink r:id="rId12" w:history="1">
        <w:r w:rsidRPr="00AA4A7B">
          <w:rPr>
            <w:rStyle w:val="Hyperlink"/>
          </w:rPr>
          <w:t>https://github.com/Luc</w:t>
        </w:r>
        <w:r w:rsidRPr="00AA4A7B">
          <w:rPr>
            <w:rStyle w:val="Hyperlink"/>
          </w:rPr>
          <w:t>a</w:t>
        </w:r>
        <w:r w:rsidRPr="00AA4A7B">
          <w:rPr>
            <w:rStyle w:val="Hyperlink"/>
          </w:rPr>
          <w:t>sPodmanicki/Atividade-1-Chatbot</w:t>
        </w:r>
      </w:hyperlink>
    </w:p>
    <w:p w14:paraId="2549A125" w14:textId="77777777" w:rsidR="00AA4A7B" w:rsidRDefault="00AA4A7B" w:rsidP="00AA4A7B"/>
    <w:p w14:paraId="6D1550CF" w14:textId="77777777" w:rsidR="00AA4A7B" w:rsidRDefault="00AA4A7B" w:rsidP="00AA4A7B"/>
    <w:p w14:paraId="136A9057" w14:textId="77777777" w:rsidR="00AA4A7B" w:rsidRDefault="00AA4A7B" w:rsidP="00AA4A7B"/>
    <w:p w14:paraId="20CBCC4B" w14:textId="77777777" w:rsidR="00AA4A7B" w:rsidRDefault="00AA4A7B" w:rsidP="00AA4A7B"/>
    <w:p w14:paraId="55F8DFF0" w14:textId="77777777" w:rsidR="00AA4A7B" w:rsidRDefault="00AA4A7B"/>
    <w:p w14:paraId="5BF8FE43" w14:textId="77777777" w:rsidR="00AA4A7B" w:rsidRDefault="00AA4A7B"/>
    <w:sectPr w:rsidR="00AA4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48AC"/>
    <w:multiLevelType w:val="hybridMultilevel"/>
    <w:tmpl w:val="ECB6B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6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7B"/>
    <w:rsid w:val="0043178D"/>
    <w:rsid w:val="00722CE0"/>
    <w:rsid w:val="00A00AAE"/>
    <w:rsid w:val="00AA4A7B"/>
    <w:rsid w:val="00CE16E9"/>
    <w:rsid w:val="00ED739B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2692"/>
  <w15:chartTrackingRefBased/>
  <w15:docId w15:val="{711F920B-4FCB-42BD-A843-8998CE22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4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4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4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4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4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4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4A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4A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4A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4A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4A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4A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4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4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4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A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4A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4A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4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4A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4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A4A7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4A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A4A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ucasPodmanicki/Atividade-1-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PODMANICKI FERNANDES</dc:creator>
  <cp:keywords/>
  <dc:description/>
  <cp:lastModifiedBy>LUCAS PODMANICKI FERNANDES</cp:lastModifiedBy>
  <cp:revision>1</cp:revision>
  <dcterms:created xsi:type="dcterms:W3CDTF">2024-03-06T19:23:00Z</dcterms:created>
  <dcterms:modified xsi:type="dcterms:W3CDTF">2024-03-06T20:05:00Z</dcterms:modified>
</cp:coreProperties>
</file>