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0837" w14:textId="4D7DDC3A" w:rsidR="00EE15AF" w:rsidRDefault="00F53746" w:rsidP="00F53746">
      <w:pPr>
        <w:jc w:val="both"/>
      </w:pPr>
      <w:r>
        <w:t>1.</w:t>
      </w:r>
      <w:r w:rsidR="00EE15AF" w:rsidRPr="00EE15AF">
        <w:t>Dataset Motivation and Contextualization</w:t>
      </w:r>
    </w:p>
    <w:p w14:paraId="5C48B009" w14:textId="6627170D" w:rsidR="006D1DED" w:rsidRPr="006D1DED" w:rsidRDefault="006D1DED" w:rsidP="006D1DED">
      <w:pPr>
        <w:jc w:val="both"/>
      </w:pPr>
      <w:r w:rsidRPr="006D1DED">
        <w:t xml:space="preserve">O dataset utilizado neste projeto consiste em discussões extraídas da plataforma Reddit relacionadas ao final da série Stranger Things. Os dados estão armazenados em formato JSON e incluem informações textuais sobre as discussões, além de resultados de análises automatizadas, como classificação de sentimento, intensidade emocional, identificação de temas e presença de teorias criadas por fãs. </w:t>
      </w:r>
    </w:p>
    <w:p w14:paraId="6B963696" w14:textId="77777777" w:rsidR="006D1DED" w:rsidRPr="006D1DED" w:rsidRDefault="006D1DED" w:rsidP="006D1DED">
      <w:pPr>
        <w:jc w:val="both"/>
      </w:pPr>
      <w:r w:rsidRPr="006D1DED">
        <w:t>A principal motivação para a escolha desse dataset está na sua representatividade de dados reais gerados por usuários em plataformas digitais. Ele permite explorar padrões de opinião, comportamento e engajamento em comunidades online, além de possibilitar a aplicação prática de técnicas de limpeza, transformação e análise de dados. Outro fator relevante é a presença de dados textuais combinados com variáveis estruturadas, o que torna o dataset adequado para tarefas de preparação e análise exploratória de dados.</w:t>
      </w:r>
    </w:p>
    <w:p w14:paraId="0375E151" w14:textId="77777777" w:rsidR="00BE0376" w:rsidRPr="00BE0376" w:rsidRDefault="00BE0376" w:rsidP="00BE0376">
      <w:pPr>
        <w:jc w:val="both"/>
      </w:pPr>
      <w:r w:rsidRPr="00BE0376">
        <w:t>O data dictionary foi desenvolvido para documentar a estrutura e o significado das variáveis presentes no dataset. Cada registro representa uma discussão individual e contém atributos relacionados ao conteúdo textual, data de publicação e resultados de análises automatizadas. As variáveis principais incluem o título da discussão, o resumo do texto, a data de publicação, o sentimento identificado e os temas associados à discussão</w:t>
      </w:r>
    </w:p>
    <w:p w14:paraId="6BE3DAE6" w14:textId="77777777" w:rsidR="00AA087D" w:rsidRPr="00AA087D" w:rsidRDefault="00AA087D" w:rsidP="00AA087D">
      <w:pPr>
        <w:jc w:val="both"/>
      </w:pPr>
      <w:r w:rsidRPr="00AA087D">
        <w:t>O processo inicial de limpeza de dados foi realizado com o objetivo de garantir a consistência e a qualidade das informações antes da análise. As principais etapas incluíram a identificação e tratamento de valores ausentes, a padronização de categorias textuais e a conversão de tipos de dados para formatos apropriados. Por exemplo, campos de data foram convertidos para o formato datetime, e variáveis categóricas, como sentimento, foram normalizadas para evitar inconsistências de escrita.</w:t>
      </w:r>
    </w:p>
    <w:p w14:paraId="1F518B30" w14:textId="2846E834" w:rsidR="00AA087D" w:rsidRDefault="00AA087D" w:rsidP="00AA087D">
      <w:pPr>
        <w:jc w:val="both"/>
      </w:pPr>
      <w:r w:rsidRPr="00AA087D">
        <w:t xml:space="preserve">Também foi realizada a detecção de registros duplicados utilizando o campo de URL como identificador único de cada discussão. Registros duplicados foram marcados e contabilizados para permitir análises posteriores sobre a qualidade dos dados. Além disso, foram </w:t>
      </w:r>
      <w:r w:rsidR="004B6545" w:rsidRPr="00AA087D">
        <w:t>criadas</w:t>
      </w:r>
      <w:r w:rsidRPr="00AA087D">
        <w:t xml:space="preserve"> variáveis numéricas derivadas do texto, como contagem de comentários, contagem de sentimentos e número de temas identificados em cada discussão.</w:t>
      </w:r>
    </w:p>
    <w:p w14:paraId="1171AFE5" w14:textId="32AB7875" w:rsidR="006D1DED" w:rsidRPr="00EE15AF" w:rsidRDefault="00911DCA" w:rsidP="00F53746">
      <w:pPr>
        <w:jc w:val="both"/>
      </w:pPr>
      <w:r w:rsidRPr="00911DCA">
        <w:t>Durante a análise inicial do dataset, foram identificados alguns problemas de qualidade de dados que podem impactar a confiabilidade das análises. Um dos principais problemas observados foi a presença de valores ausentes em campos relacionados à análise de sentimento e teoria, indicando falhas no processo automatizado de extração ou classificação dos dados.</w:t>
      </w:r>
    </w:p>
    <w:p w14:paraId="30FF572B" w14:textId="77777777" w:rsidR="002B0D92" w:rsidRPr="002B0D92" w:rsidRDefault="002B0D92" w:rsidP="002B0D92">
      <w:r w:rsidRPr="002B0D92">
        <w:lastRenderedPageBreak/>
        <w:t>3. Initial Data Cleaning and Preparation</w:t>
      </w:r>
    </w:p>
    <w:p w14:paraId="4EBFD4C7" w14:textId="77777777" w:rsidR="002B0D92" w:rsidRPr="002B0D92" w:rsidRDefault="002B0D92" w:rsidP="002B0D92">
      <w:r w:rsidRPr="002B0D92">
        <w:t>3.1 Duplicate Detection and Handling</w:t>
      </w:r>
    </w:p>
    <w:p w14:paraId="1E3263F4" w14:textId="7414F6FD" w:rsidR="002B0D92" w:rsidRDefault="002B0D92" w:rsidP="00CD6F55">
      <w:pPr>
        <w:jc w:val="both"/>
      </w:pPr>
      <w:r w:rsidRPr="002B0D92">
        <w:t>A estratégia de detecção de duplicatas foi baseada na comparação do campo url, que representa um identificador único para cada discussão proveniente do Reddit.</w:t>
      </w:r>
      <w:r w:rsidR="00A86335">
        <w:t xml:space="preserve"> </w:t>
      </w:r>
      <w:r w:rsidRPr="002B0D92">
        <w:t xml:space="preserve">Após a identificação, foi realizada a remoção de duplicatas mantendo apenas uma ocorrência de cada registro. </w:t>
      </w:r>
    </w:p>
    <w:p w14:paraId="6D93AE82" w14:textId="77777777" w:rsidR="009477F9" w:rsidRPr="009477F9" w:rsidRDefault="009477F9" w:rsidP="00CD6F55">
      <w:pPr>
        <w:jc w:val="both"/>
      </w:pPr>
      <w:r w:rsidRPr="009477F9">
        <w:t>3.2 Missing Data Treatment</w:t>
      </w:r>
    </w:p>
    <w:p w14:paraId="29DAC331" w14:textId="5F5D4848" w:rsidR="009477F9" w:rsidRPr="009477F9" w:rsidRDefault="009477F9" w:rsidP="00CD6F55">
      <w:pPr>
        <w:jc w:val="both"/>
      </w:pPr>
      <w:r w:rsidRPr="009477F9">
        <w:t xml:space="preserve">Um dos principais problemas observados foi a presença de erros de parsing, representados por estruturas como "error": "Could not parse response", indicando falhas na extração automática de informações. </w:t>
      </w:r>
    </w:p>
    <w:p w14:paraId="487EEF17" w14:textId="77777777" w:rsidR="009477F9" w:rsidRDefault="009477F9" w:rsidP="00CD6F55">
      <w:pPr>
        <w:jc w:val="both"/>
      </w:pPr>
      <w:r w:rsidRPr="009477F9">
        <w:t>Adicionalmente, foram observadas inconsistências estruturais, como variações no formato do campo theory, que poderia assumir diferentes tipos (lista, objeto ou valor nulo), dificultando o processamento uniforme dos dados.</w:t>
      </w:r>
    </w:p>
    <w:p w14:paraId="43000C28" w14:textId="5754DB3A" w:rsidR="00E202BD" w:rsidRPr="00E202BD" w:rsidRDefault="00E202BD" w:rsidP="00CD6F55">
      <w:pPr>
        <w:jc w:val="both"/>
      </w:pPr>
      <w:r>
        <w:t>F</w:t>
      </w:r>
      <w:r w:rsidRPr="00E202BD">
        <w:t>oi calculada a proporção de dados faltantes relacionada ao sentimento, permitindo avaliar o impacto das inconsistências no dataset. Essa métrica é importante para compreender possíveis vieses introduzidos durante o processo de coleta ou análise automatizada.</w:t>
      </w:r>
    </w:p>
    <w:p w14:paraId="73DF400E" w14:textId="17271BDD" w:rsidR="00E202BD" w:rsidRDefault="00E202BD" w:rsidP="00CD6F55">
      <w:pPr>
        <w:jc w:val="both"/>
      </w:pPr>
      <w:r w:rsidRPr="00E202BD">
        <w:t>Em relação aos mecanismos de ausência de dados, observou-se que parte dos valores faltantes pode ser classificada como MCAR, devido a falhas técnicas aleatórias no processamento, enquanto outros casos podem ser considerados MAR, uma vez que a ausência parece depender da complexidade do conteúdo textual analisado.</w:t>
      </w:r>
    </w:p>
    <w:p w14:paraId="3E28B910" w14:textId="77777777" w:rsidR="008864E4" w:rsidRPr="00E202BD" w:rsidRDefault="008864E4" w:rsidP="00CD6F55">
      <w:pPr>
        <w:jc w:val="both"/>
      </w:pPr>
    </w:p>
    <w:p w14:paraId="580B25C0" w14:textId="77777777" w:rsidR="008864E4" w:rsidRPr="008864E4" w:rsidRDefault="008864E4" w:rsidP="00CD6F55">
      <w:pPr>
        <w:jc w:val="both"/>
      </w:pPr>
      <w:r w:rsidRPr="008864E4">
        <w:t>3.3 Feature Engineering e Preparação Final</w:t>
      </w:r>
    </w:p>
    <w:p w14:paraId="40A78FE5" w14:textId="7AA4FABA" w:rsidR="008864E4" w:rsidRPr="008864E4" w:rsidRDefault="008864E4" w:rsidP="00CD6F55">
      <w:pPr>
        <w:jc w:val="both"/>
      </w:pPr>
      <w:r w:rsidRPr="008864E4">
        <w:t>Além das etapas de limpeza, foi realizada a criação de variáveis derivadas com o objetivo de transformar o dataset em um formato mais adequado para análise quantitativa.</w:t>
      </w:r>
      <w:r>
        <w:t xml:space="preserve"> </w:t>
      </w:r>
      <w:r w:rsidRPr="008864E4">
        <w:t>Foram geradas as seguintes métricas:</w:t>
      </w:r>
      <w:r>
        <w:t xml:space="preserve"> </w:t>
      </w:r>
      <w:r w:rsidRPr="008864E4">
        <w:t>Contagem total de discussões</w:t>
      </w:r>
      <w:r>
        <w:t xml:space="preserve">, </w:t>
      </w:r>
      <w:r w:rsidRPr="008864E4">
        <w:t>Distribuição de sentimentos (positivo, negativo, misto e desconhecido)</w:t>
      </w:r>
      <w:r>
        <w:t xml:space="preserve">, </w:t>
      </w:r>
      <w:r w:rsidRPr="008864E4">
        <w:t>Intensidade média de sentimento</w:t>
      </w:r>
      <w:r>
        <w:t xml:space="preserve">, </w:t>
      </w:r>
      <w:r w:rsidRPr="008864E4">
        <w:t>Quantidade total de teorias identificadas</w:t>
      </w:r>
      <w:r>
        <w:t xml:space="preserve"> e </w:t>
      </w:r>
      <w:r w:rsidRPr="008864E4">
        <w:t>Proporção de dados faltantes</w:t>
      </w:r>
    </w:p>
    <w:p w14:paraId="7CAD416D" w14:textId="15830F52" w:rsidR="002B0D92" w:rsidRDefault="008864E4" w:rsidP="00CD6F55">
      <w:pPr>
        <w:jc w:val="both"/>
      </w:pPr>
      <w:r w:rsidRPr="008864E4">
        <w:t>Essas variáveis permitem uma análise mais estruturada do comportamento dos dados, facilitando tanto abordagens descritivas quanto preditivas.</w:t>
      </w:r>
      <w:r>
        <w:t xml:space="preserve"> </w:t>
      </w:r>
      <w:r w:rsidRPr="008864E4">
        <w:t>Ao final do processo, foram gerados dois artefatos principais:</w:t>
      </w:r>
      <w:r>
        <w:t xml:space="preserve"> </w:t>
      </w:r>
      <w:r w:rsidRPr="008864E4">
        <w:t>Um dataset limpo, contendo os registros após remoção de duplicatas e padronização de campos</w:t>
      </w:r>
      <w:r>
        <w:t>, e u</w:t>
      </w:r>
      <w:r w:rsidRPr="008864E4">
        <w:t>m conjunto de métricas agregadas, representando características globais do dataset</w:t>
      </w:r>
      <w:r w:rsidR="00911DCA">
        <w:t>.</w:t>
      </w:r>
    </w:p>
    <w:sectPr w:rsidR="002B0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B4CAA"/>
    <w:multiLevelType w:val="hybridMultilevel"/>
    <w:tmpl w:val="BFA803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8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85"/>
    <w:rsid w:val="002B0D92"/>
    <w:rsid w:val="00353311"/>
    <w:rsid w:val="00414EE2"/>
    <w:rsid w:val="004B6545"/>
    <w:rsid w:val="006C4BE5"/>
    <w:rsid w:val="006D1DED"/>
    <w:rsid w:val="008864E4"/>
    <w:rsid w:val="00911DCA"/>
    <w:rsid w:val="009477F9"/>
    <w:rsid w:val="00A86335"/>
    <w:rsid w:val="00AA087D"/>
    <w:rsid w:val="00BA0222"/>
    <w:rsid w:val="00BE0376"/>
    <w:rsid w:val="00CD6F55"/>
    <w:rsid w:val="00DC2F3C"/>
    <w:rsid w:val="00E202BD"/>
    <w:rsid w:val="00EE15AF"/>
    <w:rsid w:val="00F17636"/>
    <w:rsid w:val="00F53746"/>
    <w:rsid w:val="00F8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C3593"/>
  <w15:chartTrackingRefBased/>
  <w15:docId w15:val="{8BD81E77-CC8B-425E-924E-359FF13C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2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26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2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26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2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2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26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26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26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26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761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Reis</dc:creator>
  <cp:keywords/>
  <dc:description/>
  <cp:lastModifiedBy>Lucas Reis</cp:lastModifiedBy>
  <cp:revision>18</cp:revision>
  <dcterms:created xsi:type="dcterms:W3CDTF">2026-04-01T20:27:00Z</dcterms:created>
  <dcterms:modified xsi:type="dcterms:W3CDTF">2026-04-01T21:24:00Z</dcterms:modified>
</cp:coreProperties>
</file>