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2B27" w14:textId="5F0A96F4" w:rsidR="004A3F59" w:rsidRDefault="00000000">
      <w:pPr>
        <w:spacing w:before="480" w:after="80"/>
        <w:jc w:val="center"/>
      </w:pPr>
      <w:r>
        <w:rPr>
          <w:b/>
          <w:bCs/>
          <w:sz w:val="36"/>
          <w:szCs w:val="36"/>
        </w:rPr>
        <w:t>Trabalho 1</w:t>
      </w:r>
    </w:p>
    <w:p w14:paraId="29B45607" w14:textId="77777777" w:rsidR="004A3F59" w:rsidRDefault="00000000">
      <w:pPr>
        <w:spacing w:after="80"/>
        <w:jc w:val="center"/>
      </w:pPr>
      <w:r>
        <w:rPr>
          <w:color w:val="555555"/>
          <w:sz w:val="24"/>
          <w:szCs w:val="24"/>
        </w:rPr>
        <w:t>Stranger Things Season 5 Finale: Sentiment &amp; Fan Theories</w:t>
      </w:r>
    </w:p>
    <w:p w14:paraId="065522BD" w14:textId="388AE138" w:rsidR="004A3F59" w:rsidRDefault="00000000">
      <w:pPr>
        <w:spacing w:after="480"/>
        <w:jc w:val="center"/>
      </w:pPr>
      <w:r>
        <w:rPr>
          <w:color w:val="888888"/>
        </w:rPr>
        <w:t>Lucas Queiroz</w:t>
      </w:r>
      <w:r w:rsidR="00B92D1B">
        <w:rPr>
          <w:color w:val="888888"/>
        </w:rPr>
        <w:t xml:space="preserve"> Rocha dos Reis</w:t>
      </w:r>
    </w:p>
    <w:p w14:paraId="0B22581F" w14:textId="3B62B8E8" w:rsidR="004A3F59" w:rsidRDefault="00000000">
      <w:pPr>
        <w:pStyle w:val="Ttulo1"/>
      </w:pPr>
      <w:r>
        <w:t>1. Dataset</w:t>
      </w:r>
    </w:p>
    <w:p w14:paraId="3F9B5E3A" w14:textId="77777777" w:rsidR="004A3F59" w:rsidRDefault="00000000">
      <w:pPr>
        <w:spacing w:before="120" w:after="120" w:line="360" w:lineRule="auto"/>
        <w:jc w:val="both"/>
      </w:pPr>
      <w:r>
        <w:t>O dataset utilizado neste projeto é composto por discussões extraídas da plataforma Reddit relacionadas ao final da série Stranger Things. Os dados estão armazenados em três arquivos JSON (finale_day1.json, finale_day3.json e finale_week1.json), representando coletas realizadas no primeiro dia, no terceiro dia e na primeira semana após o lançamento do episódio final. Cada registro contém informações textuais sobre as discussões, além de resultados de análises automatizadas, como classificação de sentimento, intensidade emocional, identificação de temas e presença de teorias criadas por fãs.</w:t>
      </w:r>
    </w:p>
    <w:p w14:paraId="467A9D0E" w14:textId="77777777" w:rsidR="004A3F59" w:rsidRDefault="00000000">
      <w:pPr>
        <w:spacing w:before="120" w:after="120" w:line="360" w:lineRule="auto"/>
        <w:jc w:val="both"/>
      </w:pPr>
      <w:r>
        <w:t>A principal motivação para a escolha desse dataset está na sua representatividade de dados reais gerados por usuários em plataformas digitais. Ele permite explorar padrões de opinião, comportamento e engajamento em comunidades online, além de possibilitar a aplicação prática de técnicas de limpeza, transformação e análise de dados. A presença de dados textuais combinados com variáveis estruturadas torna o dataset adequado para tarefas de preparação e análise exploratória de dados.</w:t>
      </w:r>
    </w:p>
    <w:p w14:paraId="68E7EE96" w14:textId="77777777" w:rsidR="004A3F59" w:rsidRDefault="00000000">
      <w:pPr>
        <w:spacing w:before="120" w:after="120" w:line="360" w:lineRule="auto"/>
        <w:jc w:val="both"/>
      </w:pPr>
      <w:r>
        <w:t>Cada registro representa uma discussão individual e contém atributos relacionados ao conteúdo textual, data de publicação e resultados de análises automatizadas. As variáveis principais incluem o título da discussão, o resumo do texto, a data de publicação, o sentimento identificado, a emoção dominante e os temas associados à discussão.</w:t>
      </w:r>
    </w:p>
    <w:p w14:paraId="24B8DBCB" w14:textId="77777777" w:rsidR="004A3F59" w:rsidRDefault="004A3F59"/>
    <w:p w14:paraId="62D4B26B" w14:textId="77777777" w:rsidR="004A3F59" w:rsidRDefault="00000000">
      <w:pPr>
        <w:pStyle w:val="Ttulo1"/>
      </w:pPr>
      <w:r>
        <w:t>2. Data Dictionary</w:t>
      </w:r>
    </w:p>
    <w:p w14:paraId="14CD8B24" w14:textId="77777777" w:rsidR="004A3F59" w:rsidRDefault="00000000">
      <w:pPr>
        <w:spacing w:before="120" w:after="120" w:line="360" w:lineRule="auto"/>
        <w:jc w:val="both"/>
      </w:pPr>
      <w:r>
        <w:t xml:space="preserve">O dicionário de dados a seguir documenta as 26 colunas presentes no dataset final (cleaned_dataset_final.csv), resultado do pipeline de limpeza e feature engineering. Colunas intermediárias de parsing — como as variantes de </w:t>
      </w:r>
      <w:proofErr w:type="gramStart"/>
      <w:r>
        <w:t>analysis.theory</w:t>
      </w:r>
      <w:proofErr w:type="gramEnd"/>
      <w:r>
        <w:t>.* e analysis.sentiment.raw — foram removidas, mantendo apenas variáveis com valor analítico direto.</w:t>
      </w:r>
    </w:p>
    <w:p w14:paraId="2C5F9682" w14:textId="77777777" w:rsidR="004A3F59" w:rsidRDefault="004A3F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615"/>
        <w:gridCol w:w="4747"/>
      </w:tblGrid>
      <w:tr w:rsidR="004A3F59" w14:paraId="7C4D647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1DB611" w14:textId="77777777" w:rsidR="004A3F59" w:rsidRDefault="00000000">
            <w:r>
              <w:rPr>
                <w:b/>
                <w:bCs/>
                <w:sz w:val="20"/>
                <w:szCs w:val="20"/>
              </w:rPr>
              <w:t>Coluna</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DE96E6" w14:textId="77777777" w:rsidR="004A3F59" w:rsidRDefault="00000000">
            <w:r>
              <w:rPr>
                <w:b/>
                <w:bCs/>
                <w:sz w:val="20"/>
                <w:szCs w:val="20"/>
              </w:rPr>
              <w:t>Tipo</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4FBE89" w14:textId="77777777" w:rsidR="004A3F59" w:rsidRDefault="00000000">
            <w:r>
              <w:rPr>
                <w:b/>
                <w:bCs/>
                <w:sz w:val="20"/>
                <w:szCs w:val="20"/>
              </w:rPr>
              <w:t>Descrição</w:t>
            </w:r>
          </w:p>
        </w:tc>
      </w:tr>
      <w:tr w:rsidR="004A3F59" w14:paraId="0B52539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13E2C7" w14:textId="77777777" w:rsidR="004A3F59" w:rsidRDefault="00000000">
            <w:r>
              <w:rPr>
                <w:sz w:val="20"/>
                <w:szCs w:val="20"/>
              </w:rPr>
              <w:lastRenderedPageBreak/>
              <w:t>discussion_id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EFB2F3" w14:textId="77777777" w:rsidR="004A3F59" w:rsidRDefault="00000000">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B0F921" w14:textId="77777777" w:rsidR="004A3F59" w:rsidRDefault="00000000">
            <w:r>
              <w:rPr>
                <w:sz w:val="20"/>
                <w:szCs w:val="20"/>
              </w:rPr>
              <w:t>Identificador sequencial único por discussão.</w:t>
            </w:r>
          </w:p>
        </w:tc>
      </w:tr>
      <w:tr w:rsidR="004A3F59" w14:paraId="5425B9E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C765A" w14:textId="77777777" w:rsidR="004A3F59" w:rsidRDefault="00000000">
            <w:r>
              <w:rPr>
                <w:sz w:val="20"/>
                <w:szCs w:val="20"/>
              </w:rPr>
              <w:t>title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55FFF" w14:textId="77777777" w:rsidR="004A3F59"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07281" w14:textId="77777777" w:rsidR="004A3F59" w:rsidRDefault="00000000">
            <w:r>
              <w:rPr>
                <w:sz w:val="20"/>
                <w:szCs w:val="20"/>
              </w:rPr>
              <w:t>Título do post no Reddit.</w:t>
            </w:r>
          </w:p>
        </w:tc>
      </w:tr>
      <w:tr w:rsidR="004A3F59" w14:paraId="3C4B163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5969C5" w14:textId="77777777" w:rsidR="004A3F59" w:rsidRDefault="00000000">
            <w:r>
              <w:rPr>
                <w:sz w:val="20"/>
                <w:szCs w:val="20"/>
              </w:rPr>
              <w:t>url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3B93C3" w14:textId="77777777" w:rsidR="004A3F59"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0A0F1" w14:textId="77777777" w:rsidR="004A3F59" w:rsidRDefault="00000000">
            <w:r>
              <w:rPr>
                <w:sz w:val="20"/>
                <w:szCs w:val="20"/>
              </w:rPr>
              <w:t>URL original da discussão.</w:t>
            </w:r>
          </w:p>
        </w:tc>
      </w:tr>
      <w:tr w:rsidR="004A3F59" w14:paraId="247E2D7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F2B12" w14:textId="77777777" w:rsidR="004A3F59" w:rsidRDefault="00000000">
            <w:r>
              <w:rPr>
                <w:sz w:val="20"/>
                <w:szCs w:val="20"/>
              </w:rPr>
              <w:t>summary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42024" w14:textId="77777777" w:rsidR="004A3F59"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1CD4E" w14:textId="77777777" w:rsidR="004A3F59" w:rsidRDefault="00000000">
            <w:r>
              <w:rPr>
                <w:sz w:val="20"/>
                <w:szCs w:val="20"/>
              </w:rPr>
              <w:t>Resumo textual extraído via RSS.</w:t>
            </w:r>
          </w:p>
        </w:tc>
      </w:tr>
      <w:tr w:rsidR="004A3F59" w14:paraId="7042CDC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A1DE28" w14:textId="77777777" w:rsidR="004A3F59" w:rsidRDefault="00000000">
            <w:r>
              <w:rPr>
                <w:sz w:val="20"/>
                <w:szCs w:val="20"/>
              </w:rPr>
              <w:t>published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D46E69" w14:textId="77777777" w:rsidR="004A3F59"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9C8FBA" w14:textId="77777777" w:rsidR="004A3F59" w:rsidRDefault="00000000">
            <w:r>
              <w:rPr>
                <w:sz w:val="20"/>
                <w:szCs w:val="20"/>
              </w:rPr>
              <w:t>Data e hora de publicação do post (ISO 8601).</w:t>
            </w:r>
          </w:p>
        </w:tc>
      </w:tr>
      <w:tr w:rsidR="004A3F59" w14:paraId="279E188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3044" w14:textId="77777777" w:rsidR="004A3F59" w:rsidRDefault="00000000">
            <w:r>
              <w:rPr>
                <w:sz w:val="20"/>
                <w:szCs w:val="20"/>
              </w:rPr>
              <w:t>_source_file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481BD" w14:textId="77777777" w:rsidR="004A3F59"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1EBC0" w14:textId="77777777" w:rsidR="004A3F59" w:rsidRDefault="00000000">
            <w:r>
              <w:rPr>
                <w:sz w:val="20"/>
                <w:szCs w:val="20"/>
              </w:rPr>
              <w:t>Arquivo de origem (day1, day3, week1).</w:t>
            </w:r>
          </w:p>
        </w:tc>
      </w:tr>
      <w:tr w:rsidR="004A3F59" w14:paraId="4585DE8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F4BC7" w14:textId="77777777" w:rsidR="004A3F59" w:rsidRDefault="00000000">
            <w:r>
              <w:rPr>
                <w:sz w:val="20"/>
                <w:szCs w:val="20"/>
              </w:rPr>
              <w:t>sentiment_clean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B0A9B" w14:textId="77777777" w:rsidR="004A3F59"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C292C7" w14:textId="77777777" w:rsidR="004A3F59" w:rsidRDefault="00000000">
            <w:r>
              <w:rPr>
                <w:sz w:val="20"/>
                <w:szCs w:val="20"/>
              </w:rPr>
              <w:t>Sentimento normalizado: positive, negative, mixed ou unknown.</w:t>
            </w:r>
          </w:p>
        </w:tc>
      </w:tr>
      <w:tr w:rsidR="004A3F59" w14:paraId="28AB225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66251" w14:textId="77777777" w:rsidR="004A3F59" w:rsidRDefault="00000000">
            <w:r>
              <w:rPr>
                <w:sz w:val="20"/>
                <w:szCs w:val="20"/>
              </w:rPr>
              <w:t>sentiment_encoded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69AA3" w14:textId="77777777" w:rsidR="004A3F59" w:rsidRDefault="00000000">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7378E" w14:textId="77777777" w:rsidR="004A3F59" w:rsidRDefault="00000000">
            <w:r>
              <w:rPr>
                <w:sz w:val="20"/>
                <w:szCs w:val="20"/>
              </w:rPr>
              <w:t>Encoding numérico do sentimento: positive=1, mixed=0, negative=-1.</w:t>
            </w:r>
          </w:p>
        </w:tc>
      </w:tr>
      <w:tr w:rsidR="004A3F59" w14:paraId="3438D4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51690D" w14:textId="77777777" w:rsidR="004A3F59" w:rsidRDefault="00000000">
            <w:r>
              <w:rPr>
                <w:sz w:val="20"/>
                <w:szCs w:val="20"/>
              </w:rPr>
              <w:t>intensity_clean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3804D1" w14:textId="77777777" w:rsidR="004A3F59" w:rsidRDefault="00000000">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DB1BF" w14:textId="77777777" w:rsidR="004A3F59" w:rsidRDefault="00000000">
            <w:r>
              <w:rPr>
                <w:sz w:val="20"/>
                <w:szCs w:val="20"/>
              </w:rPr>
              <w:t>Intensidade emocional (0–10), extraída do campo raw da API.</w:t>
            </w:r>
          </w:p>
        </w:tc>
      </w:tr>
      <w:tr w:rsidR="004A3F59" w14:paraId="01D4756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CD766" w14:textId="77777777" w:rsidR="004A3F59" w:rsidRDefault="00000000">
            <w:r>
              <w:rPr>
                <w:sz w:val="20"/>
                <w:szCs w:val="20"/>
              </w:rPr>
              <w:t>key_emotion_raw</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014FC" w14:textId="77777777" w:rsidR="004A3F59"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1D27A" w14:textId="77777777" w:rsidR="004A3F59" w:rsidRDefault="00000000">
            <w:r>
              <w:rPr>
                <w:sz w:val="20"/>
                <w:szCs w:val="20"/>
              </w:rPr>
              <w:t>Emoção dominante tal como retornada pelo modelo.</w:t>
            </w:r>
          </w:p>
        </w:tc>
      </w:tr>
      <w:tr w:rsidR="004A3F59" w14:paraId="3A9F0DD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7C2A9" w14:textId="77777777" w:rsidR="004A3F59" w:rsidRDefault="00000000">
            <w:r>
              <w:rPr>
                <w:sz w:val="20"/>
                <w:szCs w:val="20"/>
              </w:rPr>
              <w:t>emotion_group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E39E9F" w14:textId="77777777" w:rsidR="004A3F59"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490057" w14:textId="77777777" w:rsidR="004A3F59" w:rsidRDefault="00000000">
            <w:r>
              <w:rPr>
                <w:sz w:val="20"/>
                <w:szCs w:val="20"/>
              </w:rPr>
              <w:t>Grupo canônico da emoção (excitement, frustration, nostalgia etc.).</w:t>
            </w:r>
          </w:p>
        </w:tc>
      </w:tr>
      <w:tr w:rsidR="004A3F59" w14:paraId="6BB76ED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354F7" w14:textId="77777777" w:rsidR="004A3F59" w:rsidRDefault="00000000">
            <w:r>
              <w:rPr>
                <w:sz w:val="20"/>
                <w:szCs w:val="20"/>
              </w:rPr>
              <w:t>emotion_encoded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F495E" w14:textId="77777777" w:rsidR="004A3F59" w:rsidRDefault="00000000">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E797D" w14:textId="77777777" w:rsidR="004A3F59" w:rsidRDefault="00000000">
            <w:r>
              <w:rPr>
                <w:sz w:val="20"/>
                <w:szCs w:val="20"/>
              </w:rPr>
              <w:t>Encoding ordinal do grupo de emoção.</w:t>
            </w:r>
          </w:p>
        </w:tc>
      </w:tr>
      <w:tr w:rsidR="004A3F59" w14:paraId="57DAE3C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37A41" w14:textId="77777777" w:rsidR="004A3F59" w:rsidRDefault="00000000">
            <w:r>
              <w:rPr>
                <w:sz w:val="20"/>
                <w:szCs w:val="20"/>
              </w:rPr>
              <w:t>num_theories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15F525" w14:textId="77777777" w:rsidR="004A3F59" w:rsidRDefault="00000000">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A44B7" w14:textId="77777777" w:rsidR="004A3F59" w:rsidRDefault="00000000">
            <w:r>
              <w:rPr>
                <w:sz w:val="20"/>
                <w:szCs w:val="20"/>
              </w:rPr>
              <w:t>Quantidade de teorias com has_theory=true no post.</w:t>
            </w:r>
          </w:p>
        </w:tc>
      </w:tr>
      <w:tr w:rsidR="004A3F59" w14:paraId="4CF46F9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0B464" w14:textId="77777777" w:rsidR="004A3F59" w:rsidRDefault="00000000">
            <w:r>
              <w:rPr>
                <w:sz w:val="20"/>
                <w:szCs w:val="20"/>
              </w:rPr>
              <w:t>avg_theory_plausibility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5202B" w14:textId="77777777" w:rsidR="004A3F59" w:rsidRDefault="00000000">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FE22B" w14:textId="77777777" w:rsidR="004A3F59" w:rsidRDefault="00000000">
            <w:r>
              <w:rPr>
                <w:sz w:val="20"/>
                <w:szCs w:val="20"/>
              </w:rPr>
              <w:t>Média de plausibilidade das teorias válidas (0–10).</w:t>
            </w:r>
          </w:p>
        </w:tc>
      </w:tr>
      <w:tr w:rsidR="004A3F59" w14:paraId="413F30D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94014" w14:textId="77777777" w:rsidR="004A3F59" w:rsidRDefault="00000000">
            <w:r>
              <w:rPr>
                <w:sz w:val="20"/>
                <w:szCs w:val="20"/>
              </w:rPr>
              <w:t>max_theory_plausibility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CC2BC3" w14:textId="77777777" w:rsidR="004A3F59" w:rsidRDefault="00000000">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B7B248" w14:textId="77777777" w:rsidR="004A3F59" w:rsidRDefault="00000000">
            <w:r>
              <w:rPr>
                <w:sz w:val="20"/>
                <w:szCs w:val="20"/>
              </w:rPr>
              <w:t>Maior score de plausibilidade entre as teorias do post.</w:t>
            </w:r>
          </w:p>
        </w:tc>
      </w:tr>
      <w:tr w:rsidR="004A3F59" w14:paraId="725D525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1D39E" w14:textId="77777777" w:rsidR="004A3F59" w:rsidRDefault="00000000">
            <w:r>
              <w:rPr>
                <w:sz w:val="20"/>
                <w:szCs w:val="20"/>
              </w:rPr>
              <w:t>num_themes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0259E" w14:textId="77777777" w:rsidR="004A3F59" w:rsidRDefault="00000000">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01AB4" w14:textId="77777777" w:rsidR="004A3F59" w:rsidRDefault="00000000">
            <w:r>
              <w:rPr>
                <w:sz w:val="20"/>
                <w:szCs w:val="20"/>
              </w:rPr>
              <w:t>Número bruto de temas listados pelo modelo.</w:t>
            </w:r>
          </w:p>
        </w:tc>
      </w:tr>
      <w:tr w:rsidR="004A3F59" w14:paraId="486E3FD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CC37A" w14:textId="77777777" w:rsidR="004A3F59" w:rsidRDefault="00000000">
            <w:r>
              <w:rPr>
                <w:sz w:val="20"/>
                <w:szCs w:val="20"/>
              </w:rPr>
              <w:t>num_canonical_themes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3DA24" w14:textId="77777777" w:rsidR="004A3F59" w:rsidRDefault="00000000">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E4611D" w14:textId="77777777" w:rsidR="004A3F59" w:rsidRDefault="00000000">
            <w:r>
              <w:rPr>
                <w:sz w:val="20"/>
                <w:szCs w:val="20"/>
              </w:rPr>
              <w:t>Quantidade de temas canônicos presentes (máx. 7).</w:t>
            </w:r>
          </w:p>
        </w:tc>
      </w:tr>
      <w:tr w:rsidR="004A3F59" w14:paraId="2883DB8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3A99B" w14:textId="77777777" w:rsidR="004A3F59" w:rsidRDefault="00000000">
            <w:r>
              <w:rPr>
                <w:sz w:val="20"/>
                <w:szCs w:val="20"/>
              </w:rPr>
              <w:t>theme_character_development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E6B95" w14:textId="77777777" w:rsidR="004A3F59" w:rsidRDefault="00000000">
            <w:r>
              <w:rPr>
                <w:sz w:val="20"/>
                <w:szCs w:val="20"/>
              </w:rPr>
              <w:t>int (0/1)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22FE2" w14:textId="77777777" w:rsidR="004A3F59" w:rsidRDefault="00000000">
            <w:r>
              <w:rPr>
                <w:sz w:val="20"/>
                <w:szCs w:val="20"/>
              </w:rPr>
              <w:t>Post menciona desenvolvimento de personagem.</w:t>
            </w:r>
          </w:p>
        </w:tc>
      </w:tr>
      <w:tr w:rsidR="004A3F59" w14:paraId="620DE0F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894A4" w14:textId="77777777" w:rsidR="004A3F59" w:rsidRDefault="00000000">
            <w:r>
              <w:rPr>
                <w:sz w:val="20"/>
                <w:szCs w:val="20"/>
              </w:rPr>
              <w:t>theme_nostalgia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BB3AEF" w14:textId="77777777" w:rsidR="004A3F59" w:rsidRDefault="00000000">
            <w:r>
              <w:rPr>
                <w:sz w:val="20"/>
                <w:szCs w:val="20"/>
              </w:rPr>
              <w:t>int (0/1)</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0B71F" w14:textId="77777777" w:rsidR="004A3F59" w:rsidRDefault="00000000">
            <w:r>
              <w:rPr>
                <w:sz w:val="20"/>
                <w:szCs w:val="20"/>
              </w:rPr>
              <w:t>Post contém tema de nostalgia.</w:t>
            </w:r>
          </w:p>
        </w:tc>
      </w:tr>
      <w:tr w:rsidR="004A3F59" w14:paraId="493968B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D9471" w14:textId="77777777" w:rsidR="004A3F59" w:rsidRDefault="00000000">
            <w:r>
              <w:rPr>
                <w:sz w:val="20"/>
                <w:szCs w:val="20"/>
              </w:rPr>
              <w:t>theme_plot_elements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49761" w14:textId="77777777" w:rsidR="004A3F59" w:rsidRDefault="00000000">
            <w:r>
              <w:rPr>
                <w:sz w:val="20"/>
                <w:szCs w:val="20"/>
              </w:rPr>
              <w:t>int (0/1)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04665" w14:textId="77777777" w:rsidR="004A3F59" w:rsidRDefault="00000000">
            <w:r>
              <w:rPr>
                <w:sz w:val="20"/>
                <w:szCs w:val="20"/>
              </w:rPr>
              <w:t>Post discute elementos ou reviravoltas de enredo.</w:t>
            </w:r>
          </w:p>
        </w:tc>
      </w:tr>
      <w:tr w:rsidR="004A3F59" w14:paraId="37FCCEE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3B82F" w14:textId="77777777" w:rsidR="004A3F59" w:rsidRDefault="00000000">
            <w:r>
              <w:rPr>
                <w:sz w:val="20"/>
                <w:szCs w:val="20"/>
              </w:rPr>
              <w:t>theme_relationships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6DAC48" w14:textId="77777777" w:rsidR="004A3F59" w:rsidRDefault="00000000">
            <w:r>
              <w:rPr>
                <w:sz w:val="20"/>
                <w:szCs w:val="20"/>
              </w:rPr>
              <w:t>int (0/1)</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70B63" w14:textId="77777777" w:rsidR="004A3F59" w:rsidRDefault="00000000">
            <w:r>
              <w:rPr>
                <w:sz w:val="20"/>
                <w:szCs w:val="20"/>
              </w:rPr>
              <w:t>Post aborda dinâmica de relacionamentos.</w:t>
            </w:r>
          </w:p>
        </w:tc>
      </w:tr>
      <w:tr w:rsidR="004A3F59" w14:paraId="28EE08C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92F3A" w14:textId="77777777" w:rsidR="004A3F59" w:rsidRDefault="00000000">
            <w:r>
              <w:rPr>
                <w:sz w:val="20"/>
                <w:szCs w:val="20"/>
              </w:rPr>
              <w:t>theme_theories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5CBB1" w14:textId="77777777" w:rsidR="004A3F59" w:rsidRDefault="00000000">
            <w:r>
              <w:rPr>
                <w:sz w:val="20"/>
                <w:szCs w:val="20"/>
              </w:rPr>
              <w:t>int (0/1)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41674" w14:textId="77777777" w:rsidR="004A3F59" w:rsidRDefault="00000000">
            <w:r>
              <w:rPr>
                <w:sz w:val="20"/>
                <w:szCs w:val="20"/>
              </w:rPr>
              <w:t>Post apresenta ou discute teorias de fãs.</w:t>
            </w:r>
          </w:p>
        </w:tc>
      </w:tr>
      <w:tr w:rsidR="004A3F59" w14:paraId="263CE83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298D2" w14:textId="77777777" w:rsidR="004A3F59" w:rsidRDefault="00000000">
            <w:r>
              <w:rPr>
                <w:sz w:val="20"/>
                <w:szCs w:val="20"/>
              </w:rPr>
              <w:t>theme_cinematography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3D9FC9" w14:textId="77777777" w:rsidR="004A3F59" w:rsidRDefault="00000000">
            <w:r>
              <w:rPr>
                <w:sz w:val="20"/>
                <w:szCs w:val="20"/>
              </w:rPr>
              <w:t>int (0/1)</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27A049" w14:textId="77777777" w:rsidR="004A3F59" w:rsidRDefault="00000000">
            <w:r>
              <w:rPr>
                <w:sz w:val="20"/>
                <w:szCs w:val="20"/>
              </w:rPr>
              <w:t>Post comenta aspectos cinematográficos.</w:t>
            </w:r>
          </w:p>
        </w:tc>
      </w:tr>
      <w:tr w:rsidR="004A3F59" w14:paraId="2CDE691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44F3C" w14:textId="77777777" w:rsidR="004A3F59" w:rsidRDefault="00000000">
            <w:r>
              <w:rPr>
                <w:sz w:val="20"/>
                <w:szCs w:val="20"/>
              </w:rPr>
              <w:t>theme_music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06372" w14:textId="77777777" w:rsidR="004A3F59" w:rsidRDefault="00000000">
            <w:r>
              <w:rPr>
                <w:sz w:val="20"/>
                <w:szCs w:val="20"/>
              </w:rPr>
              <w:t>int (0/1)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40485" w14:textId="77777777" w:rsidR="004A3F59" w:rsidRDefault="00000000">
            <w:r>
              <w:rPr>
                <w:sz w:val="20"/>
                <w:szCs w:val="20"/>
              </w:rPr>
              <w:t>Post menciona trilha sonora ou música.</w:t>
            </w:r>
          </w:p>
        </w:tc>
      </w:tr>
      <w:tr w:rsidR="004A3F59" w14:paraId="114258B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734EAE" w14:textId="77777777" w:rsidR="004A3F59" w:rsidRDefault="00000000">
            <w:r>
              <w:rPr>
                <w:sz w:val="20"/>
                <w:szCs w:val="20"/>
              </w:rPr>
              <w:t>engagement_score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E5E8D" w14:textId="77777777" w:rsidR="004A3F59" w:rsidRDefault="00000000">
            <w:r>
              <w:rPr>
                <w:sz w:val="20"/>
                <w:szCs w:val="20"/>
              </w:rPr>
              <w:t>float</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E0C14" w14:textId="77777777" w:rsidR="004A3F59" w:rsidRDefault="00000000">
            <w:r>
              <w:rPr>
                <w:sz w:val="20"/>
                <w:szCs w:val="20"/>
              </w:rPr>
              <w:t>Score composto: 0,5×intensidade + 0,3×teorias + 0,2×temas.</w:t>
            </w:r>
          </w:p>
        </w:tc>
      </w:tr>
      <w:tr w:rsidR="004A3F59" w14:paraId="66A7C36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8134" w14:textId="77777777" w:rsidR="004A3F59" w:rsidRDefault="00000000">
            <w:r>
              <w:rPr>
                <w:sz w:val="20"/>
                <w:szCs w:val="20"/>
              </w:rPr>
              <w:t>summary_length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667E2" w14:textId="77777777" w:rsidR="004A3F59" w:rsidRDefault="00000000">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C0138" w14:textId="77777777" w:rsidR="004A3F59" w:rsidRDefault="00000000">
            <w:r>
              <w:rPr>
                <w:sz w:val="20"/>
                <w:szCs w:val="20"/>
              </w:rPr>
              <w:t>Número de palavras no campo summary (proxy de engajamento).</w:t>
            </w:r>
          </w:p>
        </w:tc>
      </w:tr>
    </w:tbl>
    <w:p w14:paraId="4D00C64C" w14:textId="77777777" w:rsidR="004A3F59" w:rsidRDefault="004A3F59"/>
    <w:p w14:paraId="31C43710" w14:textId="555C7718" w:rsidR="004A3F59" w:rsidRDefault="00000000">
      <w:pPr>
        <w:pStyle w:val="Ttulo1"/>
      </w:pPr>
      <w:r>
        <w:lastRenderedPageBreak/>
        <w:t xml:space="preserve">3. </w:t>
      </w:r>
    </w:p>
    <w:p w14:paraId="4F813867" w14:textId="5751B340" w:rsidR="004A3F59" w:rsidRDefault="00000000">
      <w:pPr>
        <w:pStyle w:val="Ttulo2"/>
      </w:pPr>
      <w:r>
        <w:t xml:space="preserve">3.1 </w:t>
      </w:r>
    </w:p>
    <w:p w14:paraId="2B5DAE39" w14:textId="77777777" w:rsidR="004A3F59" w:rsidRDefault="00000000">
      <w:pPr>
        <w:spacing w:before="120" w:after="120" w:line="360" w:lineRule="auto"/>
        <w:jc w:val="both"/>
      </w:pPr>
      <w:r>
        <w:t>A estratégia de detecção de duplicatas foi baseada na comparação do campo url, que representa um identificador único para cada discussão proveniente do Reddit. Os três arquivos JSON foram carregados e concatenados, totalizando 219 registros brutos. Após a identificação de duplicatas pelo campo url e a retenção da primeira ocorrência de cada registro, o dataset resultante contém 187 discussões únicas.</w:t>
      </w:r>
    </w:p>
    <w:p w14:paraId="43F17C46" w14:textId="74568ECA" w:rsidR="004A3F59" w:rsidRDefault="00000000">
      <w:pPr>
        <w:pStyle w:val="Ttulo2"/>
      </w:pPr>
      <w:r>
        <w:t xml:space="preserve">3.2 </w:t>
      </w:r>
    </w:p>
    <w:p w14:paraId="223972C8" w14:textId="77777777" w:rsidR="004A3F59" w:rsidRDefault="00000000">
      <w:pPr>
        <w:spacing w:before="120" w:after="120" w:line="360" w:lineRule="auto"/>
        <w:jc w:val="both"/>
      </w:pPr>
      <w:r>
        <w:t>Um dos principais problemas observados foi a presença de erros de parsing, representados por estruturas como "error": "Could not parse response", indicando falhas na extração automática de informações pelo modelo de linguagem. Adicionalmente, foram observadas inconsistências estruturais no campo theory, que podia assumir diferentes tipos — lista, objeto aninhado com chave fan_theories, objeto com chaves nomeadas por personagem, ou valor nulo —, dificultando o processamento uniforme dos dados.</w:t>
      </w:r>
    </w:p>
    <w:p w14:paraId="10F524F9" w14:textId="77777777" w:rsidR="004A3F59" w:rsidRDefault="00000000">
      <w:pPr>
        <w:spacing w:before="120" w:after="120" w:line="360" w:lineRule="auto"/>
        <w:jc w:val="both"/>
      </w:pPr>
      <w:r>
        <w:t>O campo intensity_clean, por exemplo, apresentou apenas 21 valores válidos (11,2% do total), pois dependia de parsing bem-sucedido do JSON bruto retornado pela API. Em relação aos mecanismos de ausência, parte dos valores pode ser classificada como MCAR, decorrente de falhas técnicas aleatórias no processamento, enquanto outros casos podem ser considerados MAR, uma vez que a ausência parece correlacionar-se com a complexidade do conteúdo textual analisado.</w:t>
      </w:r>
    </w:p>
    <w:p w14:paraId="27980E6B" w14:textId="37B0D4D8" w:rsidR="004A3F59" w:rsidRPr="00B92D1B" w:rsidRDefault="00000000">
      <w:pPr>
        <w:pStyle w:val="Ttulo2"/>
        <w:rPr>
          <w:u w:val="single"/>
        </w:rPr>
      </w:pPr>
      <w:r>
        <w:t xml:space="preserve">3.3 </w:t>
      </w:r>
    </w:p>
    <w:p w14:paraId="0F6DEDEC" w14:textId="77777777" w:rsidR="004A3F59" w:rsidRDefault="00000000">
      <w:pPr>
        <w:spacing w:before="120" w:after="120" w:line="360" w:lineRule="auto"/>
        <w:jc w:val="both"/>
      </w:pPr>
      <w:r>
        <w:t xml:space="preserve">Após o processo de feature engineering, o dataset enriquecido possuía 110 colunas, incluindo numerosas colunas intermediárias de parsing geradas pelo json_normalize. Para fins de análise exploratória, foram removidas 84 colunas, mantendo as 26 colunas com valor analítico direto descritas no dicionário de dados acima. Foram eliminadas: colunas de parsing bruto (analysis.sentiment.raw, </w:t>
      </w:r>
      <w:proofErr w:type="gramStart"/>
      <w:r>
        <w:t>analysis.theory</w:t>
      </w:r>
      <w:proofErr w:type="gramEnd"/>
      <w:r>
        <w:t>.*), metadados técnicos de crawl (timestamp, crawl_lag_hours), features temporais de granularidade fina (published_hour, published_dayofweek) e colunas redundantes como source_file_id.</w:t>
      </w:r>
    </w:p>
    <w:p w14:paraId="39F9A184" w14:textId="77777777" w:rsidR="004A3F59" w:rsidRDefault="00000000">
      <w:pPr>
        <w:spacing w:before="120" w:after="120" w:line="360" w:lineRule="auto"/>
        <w:jc w:val="both"/>
      </w:pPr>
      <w:r>
        <w:t>Além das etapas de limpeza, foram criadas variáveis derivadas com o objetivo de transformar o dataset em um formato mais adequado para análise quantitativa. As principais métricas geradas foram:</w:t>
      </w:r>
    </w:p>
    <w:p w14:paraId="38B629F5" w14:textId="77777777" w:rsidR="004A3F59" w:rsidRDefault="00000000">
      <w:pPr>
        <w:pStyle w:val="PargrafodaLista"/>
        <w:numPr>
          <w:ilvl w:val="0"/>
          <w:numId w:val="2"/>
        </w:numPr>
        <w:spacing w:before="60" w:after="60"/>
      </w:pPr>
      <w:r>
        <w:lastRenderedPageBreak/>
        <w:t>Encoding numérico de sentimento e emoção (sentiment_encoded, emotion_encoded).</w:t>
      </w:r>
    </w:p>
    <w:p w14:paraId="3F747026" w14:textId="77777777" w:rsidR="004A3F59" w:rsidRDefault="00000000">
      <w:pPr>
        <w:pStyle w:val="PargrafodaLista"/>
        <w:numPr>
          <w:ilvl w:val="0"/>
          <w:numId w:val="2"/>
        </w:numPr>
        <w:spacing w:before="60" w:after="60"/>
      </w:pPr>
      <w:r>
        <w:t>Contagem e plausibilidade de teorias (num_theories, avg_theory_plausibility, max_theory_plausibility).</w:t>
      </w:r>
    </w:p>
    <w:p w14:paraId="70FF3AF7" w14:textId="77777777" w:rsidR="004A3F59" w:rsidRDefault="00000000">
      <w:pPr>
        <w:pStyle w:val="PargrafodaLista"/>
        <w:numPr>
          <w:ilvl w:val="0"/>
          <w:numId w:val="2"/>
        </w:numPr>
        <w:spacing w:before="60" w:after="60"/>
      </w:pPr>
      <w:r>
        <w:t>One-hot encoding de 7 temas canônicos (theme_*).</w:t>
      </w:r>
    </w:p>
    <w:p w14:paraId="0A861BC8" w14:textId="77777777" w:rsidR="004A3F59" w:rsidRDefault="00000000">
      <w:pPr>
        <w:pStyle w:val="PargrafodaLista"/>
        <w:numPr>
          <w:ilvl w:val="0"/>
          <w:numId w:val="2"/>
        </w:numPr>
        <w:spacing w:before="60" w:after="60"/>
      </w:pPr>
      <w:r>
        <w:t>Score composto de engajamento (engagement_score), combinando intensidade, teorias e temas.</w:t>
      </w:r>
    </w:p>
    <w:p w14:paraId="12B2768B" w14:textId="3AEE621D" w:rsidR="004A3F59" w:rsidRDefault="00000000" w:rsidP="00B92D1B">
      <w:pPr>
        <w:pStyle w:val="PargrafodaLista"/>
        <w:numPr>
          <w:ilvl w:val="0"/>
          <w:numId w:val="2"/>
        </w:numPr>
        <w:spacing w:before="60" w:after="60"/>
      </w:pPr>
      <w:r>
        <w:t>Comprimento do summary em palavras (summary_length), como proxy de engajamento textual.</w:t>
      </w:r>
    </w:p>
    <w:sectPr w:rsidR="004A3F5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AD33E" w14:textId="77777777" w:rsidR="002324FF" w:rsidRDefault="002324FF">
      <w:r>
        <w:separator/>
      </w:r>
    </w:p>
  </w:endnote>
  <w:endnote w:type="continuationSeparator" w:id="0">
    <w:p w14:paraId="03BF8DF8" w14:textId="77777777" w:rsidR="002324FF" w:rsidRDefault="00232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28B2E" w14:textId="77777777" w:rsidR="004A3F59" w:rsidRDefault="00000000">
    <w:pPr>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B92D1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6799F" w14:textId="77777777" w:rsidR="002324FF" w:rsidRDefault="002324FF">
      <w:r>
        <w:separator/>
      </w:r>
    </w:p>
  </w:footnote>
  <w:footnote w:type="continuationSeparator" w:id="0">
    <w:p w14:paraId="6D549610" w14:textId="77777777" w:rsidR="002324FF" w:rsidRDefault="002324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C117B"/>
    <w:multiLevelType w:val="hybridMultilevel"/>
    <w:tmpl w:val="83BE70BE"/>
    <w:lvl w:ilvl="0" w:tplc="A9441020">
      <w:start w:val="1"/>
      <w:numFmt w:val="bullet"/>
      <w:lvlText w:val="•"/>
      <w:lvlJc w:val="left"/>
      <w:pPr>
        <w:ind w:left="720" w:hanging="360"/>
      </w:pPr>
    </w:lvl>
    <w:lvl w:ilvl="1" w:tplc="E550CB34">
      <w:numFmt w:val="decimal"/>
      <w:lvlText w:val=""/>
      <w:lvlJc w:val="left"/>
    </w:lvl>
    <w:lvl w:ilvl="2" w:tplc="012C6436">
      <w:numFmt w:val="decimal"/>
      <w:lvlText w:val=""/>
      <w:lvlJc w:val="left"/>
    </w:lvl>
    <w:lvl w:ilvl="3" w:tplc="CFA8E10E">
      <w:numFmt w:val="decimal"/>
      <w:lvlText w:val=""/>
      <w:lvlJc w:val="left"/>
    </w:lvl>
    <w:lvl w:ilvl="4" w:tplc="6218CE46">
      <w:numFmt w:val="decimal"/>
      <w:lvlText w:val=""/>
      <w:lvlJc w:val="left"/>
    </w:lvl>
    <w:lvl w:ilvl="5" w:tplc="08F61F9C">
      <w:numFmt w:val="decimal"/>
      <w:lvlText w:val=""/>
      <w:lvlJc w:val="left"/>
    </w:lvl>
    <w:lvl w:ilvl="6" w:tplc="EA4851D2">
      <w:numFmt w:val="decimal"/>
      <w:lvlText w:val=""/>
      <w:lvlJc w:val="left"/>
    </w:lvl>
    <w:lvl w:ilvl="7" w:tplc="4EC8CB64">
      <w:numFmt w:val="decimal"/>
      <w:lvlText w:val=""/>
      <w:lvlJc w:val="left"/>
    </w:lvl>
    <w:lvl w:ilvl="8" w:tplc="3886C29A">
      <w:numFmt w:val="decimal"/>
      <w:lvlText w:val=""/>
      <w:lvlJc w:val="left"/>
    </w:lvl>
  </w:abstractNum>
  <w:abstractNum w:abstractNumId="1" w15:restartNumberingAfterBreak="0">
    <w:nsid w:val="76697D49"/>
    <w:multiLevelType w:val="hybridMultilevel"/>
    <w:tmpl w:val="6FBA9616"/>
    <w:lvl w:ilvl="0" w:tplc="2FAC3C36">
      <w:start w:val="1"/>
      <w:numFmt w:val="bullet"/>
      <w:lvlText w:val="●"/>
      <w:lvlJc w:val="left"/>
      <w:pPr>
        <w:ind w:left="720" w:hanging="360"/>
      </w:pPr>
    </w:lvl>
    <w:lvl w:ilvl="1" w:tplc="73AAACE0">
      <w:start w:val="1"/>
      <w:numFmt w:val="bullet"/>
      <w:lvlText w:val="○"/>
      <w:lvlJc w:val="left"/>
      <w:pPr>
        <w:ind w:left="1440" w:hanging="360"/>
      </w:pPr>
    </w:lvl>
    <w:lvl w:ilvl="2" w:tplc="C12E84CA">
      <w:start w:val="1"/>
      <w:numFmt w:val="bullet"/>
      <w:lvlText w:val="■"/>
      <w:lvlJc w:val="left"/>
      <w:pPr>
        <w:ind w:left="2160" w:hanging="360"/>
      </w:pPr>
    </w:lvl>
    <w:lvl w:ilvl="3" w:tplc="BB8C79B4">
      <w:start w:val="1"/>
      <w:numFmt w:val="bullet"/>
      <w:lvlText w:val="●"/>
      <w:lvlJc w:val="left"/>
      <w:pPr>
        <w:ind w:left="2880" w:hanging="360"/>
      </w:pPr>
    </w:lvl>
    <w:lvl w:ilvl="4" w:tplc="9216D04E">
      <w:start w:val="1"/>
      <w:numFmt w:val="bullet"/>
      <w:lvlText w:val="○"/>
      <w:lvlJc w:val="left"/>
      <w:pPr>
        <w:ind w:left="3600" w:hanging="360"/>
      </w:pPr>
    </w:lvl>
    <w:lvl w:ilvl="5" w:tplc="F82AE854">
      <w:start w:val="1"/>
      <w:numFmt w:val="bullet"/>
      <w:lvlText w:val="■"/>
      <w:lvlJc w:val="left"/>
      <w:pPr>
        <w:ind w:left="4320" w:hanging="360"/>
      </w:pPr>
    </w:lvl>
    <w:lvl w:ilvl="6" w:tplc="790C307A">
      <w:start w:val="1"/>
      <w:numFmt w:val="bullet"/>
      <w:lvlText w:val="●"/>
      <w:lvlJc w:val="left"/>
      <w:pPr>
        <w:ind w:left="5040" w:hanging="360"/>
      </w:pPr>
    </w:lvl>
    <w:lvl w:ilvl="7" w:tplc="344A559A">
      <w:start w:val="1"/>
      <w:numFmt w:val="bullet"/>
      <w:lvlText w:val="●"/>
      <w:lvlJc w:val="left"/>
      <w:pPr>
        <w:ind w:left="5760" w:hanging="360"/>
      </w:pPr>
    </w:lvl>
    <w:lvl w:ilvl="8" w:tplc="58284818">
      <w:start w:val="1"/>
      <w:numFmt w:val="bullet"/>
      <w:lvlText w:val="●"/>
      <w:lvlJc w:val="left"/>
      <w:pPr>
        <w:ind w:left="6480" w:hanging="360"/>
      </w:pPr>
    </w:lvl>
  </w:abstractNum>
  <w:num w:numId="1" w16cid:durableId="1146552866">
    <w:abstractNumId w:val="1"/>
    <w:lvlOverride w:ilvl="0">
      <w:startOverride w:val="1"/>
    </w:lvlOverride>
  </w:num>
  <w:num w:numId="2" w16cid:durableId="846604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59"/>
    <w:rsid w:val="002324FF"/>
    <w:rsid w:val="004A3F59"/>
    <w:rsid w:val="00837FE7"/>
    <w:rsid w:val="00850BB8"/>
    <w:rsid w:val="00B25EF3"/>
    <w:rsid w:val="00B92D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7FE56"/>
  <w15:docId w15:val="{41E3FB9D-CC8B-468D-9F78-01976A0DB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2E75B6"/>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987</Words>
  <Characters>5336</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 Reis</cp:lastModifiedBy>
  <cp:revision>3</cp:revision>
  <dcterms:created xsi:type="dcterms:W3CDTF">2026-04-01T23:57:00Z</dcterms:created>
  <dcterms:modified xsi:type="dcterms:W3CDTF">2026-04-02T00:03:00Z</dcterms:modified>
</cp:coreProperties>
</file>