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EC2A1" w14:textId="77B3CF1B" w:rsidR="00FD6680" w:rsidRPr="00FA0983" w:rsidRDefault="00FD6680" w:rsidP="00FD6680">
      <w:pPr>
        <w:jc w:val="center"/>
        <w:rPr>
          <w:b/>
          <w:bCs/>
          <w:sz w:val="28"/>
          <w:szCs w:val="28"/>
        </w:rPr>
      </w:pPr>
      <w:r w:rsidRPr="00FA0983">
        <w:rPr>
          <w:b/>
          <w:bCs/>
          <w:sz w:val="28"/>
          <w:szCs w:val="28"/>
        </w:rPr>
        <w:t xml:space="preserve">Modulo </w:t>
      </w:r>
      <w:r>
        <w:rPr>
          <w:b/>
          <w:bCs/>
          <w:sz w:val="28"/>
          <w:szCs w:val="28"/>
        </w:rPr>
        <w:t>2</w:t>
      </w:r>
      <w:r w:rsidRPr="00FA0983">
        <w:rPr>
          <w:b/>
          <w:bCs/>
          <w:sz w:val="28"/>
          <w:szCs w:val="28"/>
        </w:rPr>
        <w:t xml:space="preserve"> – Trabalho de Implementação (2020/1 REMOTO)</w:t>
      </w:r>
    </w:p>
    <w:p w14:paraId="783D7E37" w14:textId="77777777" w:rsidR="00FD6680" w:rsidRPr="00FA0983" w:rsidRDefault="00FD6680" w:rsidP="00FD6680">
      <w:pPr>
        <w:jc w:val="center"/>
        <w:rPr>
          <w:b/>
          <w:bCs/>
          <w:sz w:val="24"/>
          <w:szCs w:val="24"/>
        </w:rPr>
      </w:pPr>
      <w:r w:rsidRPr="00FA0983">
        <w:rPr>
          <w:b/>
          <w:bCs/>
          <w:sz w:val="24"/>
          <w:szCs w:val="24"/>
        </w:rPr>
        <w:t>Computação Concorrente (MAB-117)</w:t>
      </w:r>
    </w:p>
    <w:p w14:paraId="6A1FFB30" w14:textId="77777777" w:rsidR="00FD6680" w:rsidRDefault="00FD6680" w:rsidP="00FD6680">
      <w:pPr>
        <w:jc w:val="center"/>
        <w:rPr>
          <w:b/>
          <w:bCs/>
          <w:sz w:val="24"/>
          <w:szCs w:val="24"/>
        </w:rPr>
      </w:pPr>
      <w:r w:rsidRPr="00FA0983">
        <w:rPr>
          <w:b/>
          <w:bCs/>
          <w:sz w:val="24"/>
          <w:szCs w:val="24"/>
        </w:rPr>
        <w:t>Prof. Silvana Rossetto</w:t>
      </w:r>
    </w:p>
    <w:p w14:paraId="4151617F" w14:textId="77777777" w:rsidR="00FD6680" w:rsidRDefault="00FD6680"/>
    <w:p w14:paraId="27FA687E" w14:textId="14592838" w:rsidR="00FD6680" w:rsidRDefault="00FD6680">
      <w:pPr>
        <w:rPr>
          <w:b/>
          <w:bCs/>
          <w:sz w:val="28"/>
          <w:szCs w:val="28"/>
        </w:rPr>
      </w:pPr>
      <w:r w:rsidRPr="00FD6680">
        <w:rPr>
          <w:b/>
          <w:bCs/>
          <w:sz w:val="28"/>
          <w:szCs w:val="28"/>
        </w:rPr>
        <w:t xml:space="preserve">1 </w:t>
      </w:r>
      <w:r>
        <w:rPr>
          <w:b/>
          <w:bCs/>
          <w:sz w:val="28"/>
          <w:szCs w:val="28"/>
        </w:rPr>
        <w:t>–</w:t>
      </w:r>
      <w:r w:rsidRPr="00FD6680">
        <w:rPr>
          <w:b/>
          <w:bCs/>
          <w:sz w:val="28"/>
          <w:szCs w:val="28"/>
        </w:rPr>
        <w:t xml:space="preserve"> Introdução</w:t>
      </w:r>
    </w:p>
    <w:p w14:paraId="6F8C5905" w14:textId="47587870" w:rsidR="00FD6680" w:rsidRDefault="00FD6680">
      <w:r>
        <w:rPr>
          <w:b/>
          <w:bCs/>
          <w:sz w:val="28"/>
          <w:szCs w:val="28"/>
        </w:rPr>
        <w:tab/>
      </w:r>
      <w:r>
        <w:t xml:space="preserve">O trabalho implementa um </w:t>
      </w:r>
      <w:proofErr w:type="spellStart"/>
      <w:r>
        <w:t>quicksort</w:t>
      </w:r>
      <w:proofErr w:type="spellEnd"/>
      <w:r w:rsidR="003E059B">
        <w:t xml:space="preserve"> </w:t>
      </w:r>
      <w:proofErr w:type="spellStart"/>
      <w:r w:rsidR="003E059B">
        <w:t>multithreading</w:t>
      </w:r>
      <w:proofErr w:type="spellEnd"/>
      <w:r w:rsidR="003E059B">
        <w:t xml:space="preserve"> </w:t>
      </w:r>
      <w:r w:rsidR="003E059B">
        <w:t>com ordenação crescente</w:t>
      </w:r>
      <w:r>
        <w:t xml:space="preserve"> onde a linguagem escolhida de implementação foi “C”. Todos os resultados foram obtidos ao rodar o código numa </w:t>
      </w:r>
      <w:proofErr w:type="gramStart"/>
      <w:r>
        <w:t>maquina</w:t>
      </w:r>
      <w:proofErr w:type="gramEnd"/>
      <w:r>
        <w:t xml:space="preserve"> com 16Gb de memória principal, uma </w:t>
      </w:r>
      <w:proofErr w:type="spellStart"/>
      <w:r>
        <w:t>cpu</w:t>
      </w:r>
      <w:proofErr w:type="spellEnd"/>
      <w:r>
        <w:t xml:space="preserve"> </w:t>
      </w:r>
      <w:proofErr w:type="spellStart"/>
      <w:r>
        <w:t>intel</w:t>
      </w:r>
      <w:proofErr w:type="spellEnd"/>
      <w:r>
        <w:t xml:space="preserve"> i3-9100f (</w:t>
      </w:r>
      <w:proofErr w:type="spellStart"/>
      <w:r>
        <w:t>quad</w:t>
      </w:r>
      <w:proofErr w:type="spellEnd"/>
      <w:r>
        <w:t xml:space="preserve"> core) e uma máquina virtual Linux rodando no Windows 10. </w:t>
      </w:r>
    </w:p>
    <w:p w14:paraId="21F8C560" w14:textId="5FB8A686" w:rsidR="00FD6680" w:rsidRDefault="00FD6680"/>
    <w:p w14:paraId="49D95ACA" w14:textId="5D3437F0" w:rsidR="00FD6680" w:rsidRDefault="00FD6680">
      <w:pPr>
        <w:rPr>
          <w:b/>
          <w:bCs/>
          <w:sz w:val="28"/>
          <w:szCs w:val="28"/>
        </w:rPr>
      </w:pPr>
      <w:r w:rsidRPr="00FD6680">
        <w:rPr>
          <w:b/>
          <w:bCs/>
          <w:sz w:val="28"/>
          <w:szCs w:val="28"/>
        </w:rPr>
        <w:t xml:space="preserve">2 </w:t>
      </w:r>
      <w:r>
        <w:rPr>
          <w:b/>
          <w:bCs/>
          <w:sz w:val="28"/>
          <w:szCs w:val="28"/>
        </w:rPr>
        <w:t>–</w:t>
      </w:r>
      <w:r w:rsidRPr="00FD6680">
        <w:rPr>
          <w:b/>
          <w:bCs/>
          <w:sz w:val="28"/>
          <w:szCs w:val="28"/>
        </w:rPr>
        <w:t xml:space="preserve"> Metodologia</w:t>
      </w:r>
    </w:p>
    <w:p w14:paraId="7E8A3AC1" w14:textId="0C9D2C92" w:rsidR="00FD6680" w:rsidRDefault="00FD6680">
      <w:r>
        <w:tab/>
        <w:t xml:space="preserve">Para modificar a execução do </w:t>
      </w:r>
      <w:proofErr w:type="spellStart"/>
      <w:r>
        <w:t>quicksort</w:t>
      </w:r>
      <w:proofErr w:type="spellEnd"/>
      <w:r>
        <w:t xml:space="preserve"> sequencial para que o mesmo permita a execução </w:t>
      </w:r>
      <w:proofErr w:type="spellStart"/>
      <w:r>
        <w:t>multithreading</w:t>
      </w:r>
      <w:proofErr w:type="spellEnd"/>
      <w:r>
        <w:t xml:space="preserve"> a abordagem escolhida foi </w:t>
      </w:r>
      <w:r w:rsidR="00130311">
        <w:t xml:space="preserve">a criação </w:t>
      </w:r>
      <w:proofErr w:type="gramStart"/>
      <w:r w:rsidR="00130311">
        <w:t>das threads</w:t>
      </w:r>
      <w:proofErr w:type="gramEnd"/>
      <w:r w:rsidR="00130311">
        <w:t xml:space="preserve"> selecionando o bloco esquerdo após a quebra do vetor ao </w:t>
      </w:r>
      <w:r w:rsidR="003E059B">
        <w:t>definir</w:t>
      </w:r>
      <w:r w:rsidR="00130311">
        <w:t xml:space="preserve"> o </w:t>
      </w:r>
      <w:proofErr w:type="spellStart"/>
      <w:r w:rsidR="00130311">
        <w:t>pivot</w:t>
      </w:r>
      <w:proofErr w:type="spellEnd"/>
      <w:r w:rsidR="00130311">
        <w:t xml:space="preserve"> (e ordenar os elementos em função do mesmo). Desta forma garantidamente temos um bloco de elementos menores que o </w:t>
      </w:r>
      <w:proofErr w:type="spellStart"/>
      <w:r w:rsidR="00130311">
        <w:t>pivot</w:t>
      </w:r>
      <w:proofErr w:type="spellEnd"/>
      <w:r w:rsidR="00130311">
        <w:t xml:space="preserve"> que podem ser executados concorrentemente pois </w:t>
      </w:r>
      <w:r w:rsidR="003E059B">
        <w:t>seus dados são</w:t>
      </w:r>
      <w:r w:rsidR="00130311">
        <w:t xml:space="preserve"> independentes do</w:t>
      </w:r>
      <w:r w:rsidR="003E059B">
        <w:t xml:space="preserve"> resto </w:t>
      </w:r>
      <w:r w:rsidR="00130311">
        <w:t>(pelo algoritmo</w:t>
      </w:r>
      <w:r w:rsidR="003E059B">
        <w:t xml:space="preserve"> implementado de forma crescente</w:t>
      </w:r>
      <w:r w:rsidR="00130311">
        <w:t xml:space="preserve">, ao particionar não pode haver do lado esquerdo um elemento maior que o </w:t>
      </w:r>
      <w:proofErr w:type="spellStart"/>
      <w:r w:rsidR="00130311">
        <w:t>pivot</w:t>
      </w:r>
      <w:proofErr w:type="spellEnd"/>
      <w:r w:rsidR="00130311">
        <w:t xml:space="preserve"> nem menor do lado direito).</w:t>
      </w:r>
    </w:p>
    <w:p w14:paraId="1FD5159C" w14:textId="784A25F1" w:rsidR="00130311" w:rsidRDefault="00130311">
      <w:r>
        <w:tab/>
        <w:t>Ao atingir o número máximo de threads a serem executadas, o programa executa o resto das quebras sequencialmente. Desta forma, ao selecionar um número de threads que não seja uma potência de 2, a execução será desbalanceada e alguma(s) threads podem realizar mais operações que outras.</w:t>
      </w:r>
      <w:r w:rsidR="009A2849">
        <w:t xml:space="preserve"> Outro fator de desbalanceamento se dá pelo fato de a quantidade de elementos diminuir com a quantidade de partições, o que faz com que </w:t>
      </w:r>
      <w:proofErr w:type="gramStart"/>
      <w:r w:rsidR="009A2849">
        <w:t>as threads iniciais</w:t>
      </w:r>
      <w:proofErr w:type="gramEnd"/>
      <w:r w:rsidR="009A2849">
        <w:t xml:space="preserve"> ordenem mais elementos que as seguintes.</w:t>
      </w:r>
    </w:p>
    <w:p w14:paraId="4F6401AC" w14:textId="438D99AC" w:rsidR="00130311" w:rsidRDefault="00130311">
      <w:r>
        <w:tab/>
        <w:t xml:space="preserve">Por outro lado, dada abordagem não nos remete a problemas de deadlock (cada thread recebe localmente o conjunto de índices de elementos que vai utilizar e há a condição de parada quando o maior índice é maior ou igual ao menor) e nos garante a </w:t>
      </w:r>
      <w:proofErr w:type="spellStart"/>
      <w:r>
        <w:t>corretude</w:t>
      </w:r>
      <w:proofErr w:type="spellEnd"/>
      <w:r>
        <w:t xml:space="preserve"> da solução.</w:t>
      </w:r>
    </w:p>
    <w:p w14:paraId="686627DF" w14:textId="6765B904" w:rsidR="003E059B" w:rsidRDefault="003E059B" w:rsidP="003E059B">
      <w:r>
        <w:tab/>
        <w:t xml:space="preserve">Para avaliar se o programa executa corretamente, é criado um vetor </w:t>
      </w:r>
      <w:proofErr w:type="spellStart"/>
      <w:r>
        <w:t>pseudorandomico</w:t>
      </w:r>
      <w:proofErr w:type="spellEnd"/>
      <w:r>
        <w:t xml:space="preserve"> de elementos cujo tamanho é passado como parâmetro ao rodar o programa</w:t>
      </w:r>
      <w:r>
        <w:t xml:space="preserve"> juntamente com o número de threads, ficando a compilação e execução no formato:</w:t>
      </w:r>
    </w:p>
    <w:p w14:paraId="707C11E1" w14:textId="4477BD1F" w:rsidR="003E059B" w:rsidRDefault="003E059B" w:rsidP="003E059B">
      <w:pPr>
        <w:jc w:val="center"/>
      </w:pPr>
      <w:proofErr w:type="spellStart"/>
      <w:r>
        <w:t>Gcc</w:t>
      </w:r>
      <w:proofErr w:type="spellEnd"/>
      <w:r>
        <w:t xml:space="preserve"> -o </w:t>
      </w:r>
      <w:proofErr w:type="spellStart"/>
      <w:r>
        <w:t>quicksort</w:t>
      </w:r>
      <w:proofErr w:type="spellEnd"/>
      <w:r>
        <w:t xml:space="preserve"> </w:t>
      </w:r>
      <w:proofErr w:type="spellStart"/>
      <w:r>
        <w:t>QuicksortConcorrente.c</w:t>
      </w:r>
      <w:proofErr w:type="spellEnd"/>
      <w:r>
        <w:t xml:space="preserve"> </w:t>
      </w:r>
      <w:r w:rsidRPr="003E059B">
        <w:t>-</w:t>
      </w:r>
      <w:proofErr w:type="spellStart"/>
      <w:r w:rsidRPr="003E059B">
        <w:t>pthread</w:t>
      </w:r>
      <w:proofErr w:type="spellEnd"/>
      <w:r w:rsidRPr="003E059B">
        <w:t xml:space="preserve"> -</w:t>
      </w:r>
      <w:proofErr w:type="spellStart"/>
      <w:r w:rsidRPr="003E059B">
        <w:t>lm</w:t>
      </w:r>
      <w:proofErr w:type="spellEnd"/>
    </w:p>
    <w:p w14:paraId="409F32F7" w14:textId="36730C5E" w:rsidR="003E059B" w:rsidRDefault="003E059B" w:rsidP="003E059B"/>
    <w:p w14:paraId="76AE356E" w14:textId="16056958" w:rsidR="003E059B" w:rsidRPr="003E059B" w:rsidRDefault="003E059B" w:rsidP="003E059B">
      <w:pPr>
        <w:jc w:val="center"/>
      </w:pPr>
      <w:proofErr w:type="gramStart"/>
      <w:r>
        <w:t>./</w:t>
      </w:r>
      <w:proofErr w:type="spellStart"/>
      <w:proofErr w:type="gramEnd"/>
      <w:r>
        <w:t>quicksort</w:t>
      </w:r>
      <w:proofErr w:type="spellEnd"/>
      <w:r>
        <w:t xml:space="preserve"> &lt;número de threads&gt; &lt;número de elementos do vetor&gt;</w:t>
      </w:r>
    </w:p>
    <w:p w14:paraId="2A4D3F24" w14:textId="77777777" w:rsidR="003E059B" w:rsidRDefault="003E059B"/>
    <w:p w14:paraId="37F39F3C" w14:textId="413D0718" w:rsidR="003E059B" w:rsidRDefault="003E059B"/>
    <w:p w14:paraId="5D45FF0E" w14:textId="6156A608" w:rsidR="003E059B" w:rsidRDefault="003E059B"/>
    <w:p w14:paraId="542C7AF7" w14:textId="77777777" w:rsidR="003E059B" w:rsidRDefault="003E059B"/>
    <w:p w14:paraId="1850976E" w14:textId="68A714A8" w:rsidR="003E059B" w:rsidRDefault="003E059B">
      <w:pPr>
        <w:rPr>
          <w:b/>
          <w:bCs/>
          <w:sz w:val="28"/>
          <w:szCs w:val="28"/>
        </w:rPr>
      </w:pPr>
      <w:r w:rsidRPr="003E059B">
        <w:rPr>
          <w:b/>
          <w:bCs/>
          <w:sz w:val="28"/>
          <w:szCs w:val="28"/>
        </w:rPr>
        <w:t xml:space="preserve">3 </w:t>
      </w:r>
      <w:r>
        <w:rPr>
          <w:b/>
          <w:bCs/>
          <w:sz w:val="28"/>
          <w:szCs w:val="28"/>
        </w:rPr>
        <w:t>–</w:t>
      </w:r>
      <w:r w:rsidRPr="003E059B">
        <w:rPr>
          <w:b/>
          <w:bCs/>
          <w:sz w:val="28"/>
          <w:szCs w:val="28"/>
        </w:rPr>
        <w:t xml:space="preserve"> Resultados</w:t>
      </w:r>
    </w:p>
    <w:p w14:paraId="6CD05A01" w14:textId="7BF56A21" w:rsidR="003E059B" w:rsidRDefault="003E059B" w:rsidP="003E059B">
      <w:pPr>
        <w:ind w:firstLine="708"/>
        <w:rPr>
          <w:sz w:val="24"/>
          <w:szCs w:val="24"/>
        </w:rPr>
      </w:pPr>
      <w:r w:rsidRPr="00272BF9">
        <w:rPr>
          <w:sz w:val="24"/>
          <w:szCs w:val="24"/>
        </w:rPr>
        <w:t>A se</w:t>
      </w:r>
      <w:r>
        <w:rPr>
          <w:sz w:val="24"/>
          <w:szCs w:val="24"/>
        </w:rPr>
        <w:t>guinte tabela lista os tempos de execução (escolhi os menores dentro de 10 rodados para cada caso) e de ganho de desempenho quando comparado com o tempo sequencial (Ganho de desempenho = Tempo Sequencial</w:t>
      </w:r>
      <w:r w:rsidR="00B84C6A">
        <w:rPr>
          <w:sz w:val="24"/>
          <w:szCs w:val="24"/>
        </w:rPr>
        <w:t xml:space="preserve"> / Tempo Concorrente</w:t>
      </w:r>
      <w:r>
        <w:rPr>
          <w:sz w:val="24"/>
          <w:szCs w:val="24"/>
        </w:rPr>
        <w:t xml:space="preserve">). O tempo de 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 thread foi considerado como sendo o sequencial.</w:t>
      </w:r>
    </w:p>
    <w:p w14:paraId="5584B5B4" w14:textId="306BF17C" w:rsidR="003E059B" w:rsidRDefault="003E059B" w:rsidP="003E059B">
      <w:pPr>
        <w:ind w:firstLine="708"/>
        <w:rPr>
          <w:sz w:val="24"/>
          <w:szCs w:val="24"/>
        </w:rPr>
      </w:pPr>
      <w:r>
        <w:rPr>
          <w:sz w:val="24"/>
          <w:szCs w:val="24"/>
        </w:rPr>
        <w:t>Para avaliar como o programa varia com o número de elementos e o de threads, a execução varia o tamanho do vetor a ser ordenado entre 10</w:t>
      </w:r>
      <w:r w:rsidR="00452794">
        <w:rPr>
          <w:sz w:val="24"/>
          <w:szCs w:val="24"/>
          <w:vertAlign w:val="superscript"/>
        </w:rPr>
        <w:t>4</w:t>
      </w:r>
      <w:r>
        <w:rPr>
          <w:sz w:val="24"/>
          <w:szCs w:val="24"/>
        </w:rPr>
        <w:t>, 10</w:t>
      </w:r>
      <w:r w:rsidR="00452794">
        <w:rPr>
          <w:sz w:val="24"/>
          <w:szCs w:val="24"/>
          <w:vertAlign w:val="superscript"/>
        </w:rPr>
        <w:t>5</w:t>
      </w:r>
      <w:r>
        <w:rPr>
          <w:sz w:val="24"/>
          <w:szCs w:val="24"/>
        </w:rPr>
        <w:t xml:space="preserve"> e 10</w:t>
      </w:r>
      <w:r w:rsidR="00452794">
        <w:rPr>
          <w:sz w:val="24"/>
          <w:szCs w:val="24"/>
          <w:vertAlign w:val="superscript"/>
        </w:rPr>
        <w:t>6</w:t>
      </w:r>
      <w:r>
        <w:rPr>
          <w:sz w:val="24"/>
          <w:szCs w:val="24"/>
        </w:rPr>
        <w:t xml:space="preserve"> elementos e o número de threads sendo 1, 2, 4, 8.</w:t>
      </w:r>
    </w:p>
    <w:p w14:paraId="6FB93B83" w14:textId="302CF1EC" w:rsidR="003E059B" w:rsidRDefault="003E059B" w:rsidP="003E059B">
      <w:pPr>
        <w:ind w:firstLine="708"/>
        <w:rPr>
          <w:sz w:val="24"/>
          <w:szCs w:val="24"/>
        </w:rPr>
      </w:pPr>
    </w:p>
    <w:tbl>
      <w:tblPr>
        <w:tblW w:w="88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4"/>
        <w:gridCol w:w="2718"/>
        <w:gridCol w:w="2103"/>
        <w:gridCol w:w="2387"/>
      </w:tblGrid>
      <w:tr w:rsidR="003E059B" w:rsidRPr="00272BF9" w14:paraId="7C178D65" w14:textId="77777777" w:rsidTr="004C664C">
        <w:trPr>
          <w:trHeight w:val="365"/>
        </w:trPr>
        <w:tc>
          <w:tcPr>
            <w:tcW w:w="16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54E89E" w14:textId="77777777" w:rsidR="003E059B" w:rsidRPr="00272BF9" w:rsidRDefault="003E059B" w:rsidP="004C66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72B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71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CF06E" w14:textId="3EB40D47" w:rsidR="003E059B" w:rsidRPr="00272BF9" w:rsidRDefault="003E059B" w:rsidP="004C66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72B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Nº de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Elementos</w:t>
            </w:r>
          </w:p>
        </w:tc>
        <w:tc>
          <w:tcPr>
            <w:tcW w:w="210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508FB1" w14:textId="77777777" w:rsidR="003E059B" w:rsidRPr="00272BF9" w:rsidRDefault="003E059B" w:rsidP="004C66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72B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Tempo </w:t>
            </w:r>
          </w:p>
        </w:tc>
        <w:tc>
          <w:tcPr>
            <w:tcW w:w="2387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A54A13" w14:textId="31BDC053" w:rsidR="003E059B" w:rsidRPr="00272BF9" w:rsidRDefault="003E059B" w:rsidP="004C66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72B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Ganho desempenho</w:t>
            </w:r>
          </w:p>
        </w:tc>
      </w:tr>
      <w:tr w:rsidR="003E059B" w:rsidRPr="00272BF9" w14:paraId="306A9426" w14:textId="77777777" w:rsidTr="004C664C">
        <w:trPr>
          <w:trHeight w:val="347"/>
        </w:trPr>
        <w:tc>
          <w:tcPr>
            <w:tcW w:w="165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985B5F" w14:textId="77777777" w:rsidR="003E059B" w:rsidRPr="00272BF9" w:rsidRDefault="003E059B" w:rsidP="004C66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72B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 Thread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612C5" w14:textId="48B3BE0E" w:rsidR="003E059B" w:rsidRPr="00272BF9" w:rsidRDefault="003E059B" w:rsidP="004C664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72B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1000</w:t>
            </w:r>
            <w:r w:rsidR="00452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C3ADF70" w14:textId="5ACBDD39" w:rsidR="003E059B" w:rsidRPr="00272BF9" w:rsidRDefault="00452794" w:rsidP="004C664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2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0.002826</w:t>
            </w:r>
          </w:p>
        </w:tc>
        <w:tc>
          <w:tcPr>
            <w:tcW w:w="2387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99ABDA8" w14:textId="77777777" w:rsidR="003E059B" w:rsidRPr="00272BF9" w:rsidRDefault="003E059B" w:rsidP="004C66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3E059B" w:rsidRPr="00272BF9" w14:paraId="0E0DD713" w14:textId="77777777" w:rsidTr="004C664C">
        <w:trPr>
          <w:trHeight w:val="347"/>
        </w:trPr>
        <w:tc>
          <w:tcPr>
            <w:tcW w:w="16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C23F8A" w14:textId="77777777" w:rsidR="003E059B" w:rsidRPr="00272BF9" w:rsidRDefault="003E059B" w:rsidP="004C66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C3A6B" w14:textId="328F098F" w:rsidR="003E059B" w:rsidRPr="00272BF9" w:rsidRDefault="003E059B" w:rsidP="004C664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72B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100000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629F7EF" w14:textId="06F7120C" w:rsidR="003E059B" w:rsidRPr="00272BF9" w:rsidRDefault="00452794" w:rsidP="004C664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2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0.217440</w:t>
            </w:r>
          </w:p>
        </w:tc>
        <w:tc>
          <w:tcPr>
            <w:tcW w:w="2387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319563A" w14:textId="77777777" w:rsidR="003E059B" w:rsidRPr="00272BF9" w:rsidRDefault="003E059B" w:rsidP="004C66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3E059B" w:rsidRPr="00272BF9" w14:paraId="2A877608" w14:textId="77777777" w:rsidTr="004C664C">
        <w:trPr>
          <w:trHeight w:val="365"/>
        </w:trPr>
        <w:tc>
          <w:tcPr>
            <w:tcW w:w="16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00ABE0" w14:textId="77777777" w:rsidR="003E059B" w:rsidRPr="00272BF9" w:rsidRDefault="003E059B" w:rsidP="004C66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E7E26" w14:textId="28F5CD3F" w:rsidR="003E059B" w:rsidRPr="00272BF9" w:rsidRDefault="003E059B" w:rsidP="004C664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72B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1000000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CA6679" w14:textId="478BD997" w:rsidR="003E059B" w:rsidRPr="00272BF9" w:rsidRDefault="00452794" w:rsidP="004C664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2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21.338339</w:t>
            </w:r>
          </w:p>
        </w:tc>
        <w:tc>
          <w:tcPr>
            <w:tcW w:w="2387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3CA14A8" w14:textId="77777777" w:rsidR="003E059B" w:rsidRPr="00272BF9" w:rsidRDefault="003E059B" w:rsidP="004C66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3E059B" w:rsidRPr="00272BF9" w14:paraId="06E44ACF" w14:textId="77777777" w:rsidTr="004C664C">
        <w:trPr>
          <w:trHeight w:val="347"/>
        </w:trPr>
        <w:tc>
          <w:tcPr>
            <w:tcW w:w="165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C7D445" w14:textId="77777777" w:rsidR="003E059B" w:rsidRPr="00272BF9" w:rsidRDefault="003E059B" w:rsidP="004C66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72B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 Threads</w:t>
            </w:r>
          </w:p>
        </w:tc>
        <w:tc>
          <w:tcPr>
            <w:tcW w:w="27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719DB" w14:textId="78CFA71A" w:rsidR="003E059B" w:rsidRPr="00272BF9" w:rsidRDefault="003E059B" w:rsidP="004C664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72B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1000</w:t>
            </w:r>
            <w:r w:rsidR="00452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10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117C8A3" w14:textId="0E1C915D" w:rsidR="003E059B" w:rsidRPr="00272BF9" w:rsidRDefault="00452794" w:rsidP="004C664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2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0.002121</w:t>
            </w:r>
          </w:p>
        </w:tc>
        <w:tc>
          <w:tcPr>
            <w:tcW w:w="238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8790C93" w14:textId="5987FDBF" w:rsidR="003E059B" w:rsidRPr="00272BF9" w:rsidRDefault="00B84C6A" w:rsidP="004C664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4C6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1.3323903819</w:t>
            </w:r>
          </w:p>
        </w:tc>
      </w:tr>
      <w:tr w:rsidR="003E059B" w:rsidRPr="00272BF9" w14:paraId="46A05166" w14:textId="77777777" w:rsidTr="004C664C">
        <w:trPr>
          <w:trHeight w:val="347"/>
        </w:trPr>
        <w:tc>
          <w:tcPr>
            <w:tcW w:w="16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168DC9" w14:textId="77777777" w:rsidR="003E059B" w:rsidRPr="00272BF9" w:rsidRDefault="003E059B" w:rsidP="004C66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A46C4" w14:textId="514A79A5" w:rsidR="003E059B" w:rsidRPr="00272BF9" w:rsidRDefault="003E059B" w:rsidP="004C664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72B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100000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F8992A8" w14:textId="7694D09E" w:rsidR="003E059B" w:rsidRPr="00272BF9" w:rsidRDefault="00452794" w:rsidP="004C664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2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0.125944</w:t>
            </w:r>
          </w:p>
        </w:tc>
        <w:tc>
          <w:tcPr>
            <w:tcW w:w="238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BCC45D8" w14:textId="5B7BE51E" w:rsidR="003E059B" w:rsidRPr="00272BF9" w:rsidRDefault="00B84C6A" w:rsidP="004C664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4C6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1.72648161087</w:t>
            </w:r>
          </w:p>
        </w:tc>
      </w:tr>
      <w:tr w:rsidR="003E059B" w:rsidRPr="00272BF9" w14:paraId="636C111C" w14:textId="77777777" w:rsidTr="004C664C">
        <w:trPr>
          <w:trHeight w:val="365"/>
        </w:trPr>
        <w:tc>
          <w:tcPr>
            <w:tcW w:w="16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5F9F68" w14:textId="77777777" w:rsidR="003E059B" w:rsidRPr="00272BF9" w:rsidRDefault="003E059B" w:rsidP="004C66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31B17" w14:textId="39F19098" w:rsidR="003E059B" w:rsidRPr="00272BF9" w:rsidRDefault="003E059B" w:rsidP="004C664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72B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1000000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74E3380A" w14:textId="23AE4DF8" w:rsidR="003E059B" w:rsidRPr="00272BF9" w:rsidRDefault="00452794" w:rsidP="004C664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2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13.513935</w:t>
            </w:r>
          </w:p>
        </w:tc>
        <w:tc>
          <w:tcPr>
            <w:tcW w:w="23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BE9CD0C" w14:textId="722BBF01" w:rsidR="003E059B" w:rsidRPr="00272BF9" w:rsidRDefault="00B84C6A" w:rsidP="004C664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4C6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1.57898783737</w:t>
            </w:r>
          </w:p>
        </w:tc>
      </w:tr>
      <w:tr w:rsidR="003E059B" w:rsidRPr="00272BF9" w14:paraId="4BEF3FD0" w14:textId="77777777" w:rsidTr="004C664C">
        <w:trPr>
          <w:trHeight w:val="347"/>
        </w:trPr>
        <w:tc>
          <w:tcPr>
            <w:tcW w:w="165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D95183" w14:textId="77777777" w:rsidR="003E059B" w:rsidRPr="00272BF9" w:rsidRDefault="003E059B" w:rsidP="004C66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72B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 Threads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8EF7A" w14:textId="0344E9F2" w:rsidR="003E059B" w:rsidRPr="00272BF9" w:rsidRDefault="003E059B" w:rsidP="004C664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72B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1000</w:t>
            </w:r>
            <w:r w:rsidR="00452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EA7C979" w14:textId="5CC06405" w:rsidR="003E059B" w:rsidRPr="00272BF9" w:rsidRDefault="009A2849" w:rsidP="004C664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284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0.001313</w:t>
            </w:r>
          </w:p>
        </w:tc>
        <w:tc>
          <w:tcPr>
            <w:tcW w:w="238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5E922F7" w14:textId="3AFDF041" w:rsidR="003E059B" w:rsidRPr="00272BF9" w:rsidRDefault="00B84C6A" w:rsidP="004C664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4C6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2.1523229246</w:t>
            </w:r>
          </w:p>
        </w:tc>
      </w:tr>
      <w:tr w:rsidR="003E059B" w:rsidRPr="00272BF9" w14:paraId="49CE5EE0" w14:textId="77777777" w:rsidTr="004C664C">
        <w:trPr>
          <w:trHeight w:val="347"/>
        </w:trPr>
        <w:tc>
          <w:tcPr>
            <w:tcW w:w="16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6FDF7C" w14:textId="77777777" w:rsidR="003E059B" w:rsidRPr="00272BF9" w:rsidRDefault="003E059B" w:rsidP="004C66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D787B" w14:textId="05CF8A69" w:rsidR="003E059B" w:rsidRPr="00272BF9" w:rsidRDefault="003E059B" w:rsidP="004C664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72B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100000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563D7C2" w14:textId="216ACF00" w:rsidR="003E059B" w:rsidRPr="00272BF9" w:rsidRDefault="009A2849" w:rsidP="004C664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284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0.078608</w:t>
            </w:r>
          </w:p>
        </w:tc>
        <w:tc>
          <w:tcPr>
            <w:tcW w:w="238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258F57C" w14:textId="4E87244B" w:rsidR="003E059B" w:rsidRPr="00272BF9" w:rsidRDefault="00B84C6A" w:rsidP="004C664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4C6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2.76613067372</w:t>
            </w:r>
          </w:p>
        </w:tc>
      </w:tr>
      <w:tr w:rsidR="003E059B" w:rsidRPr="00272BF9" w14:paraId="4840EA65" w14:textId="77777777" w:rsidTr="004C664C">
        <w:trPr>
          <w:trHeight w:val="365"/>
        </w:trPr>
        <w:tc>
          <w:tcPr>
            <w:tcW w:w="16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1AA67F" w14:textId="77777777" w:rsidR="003E059B" w:rsidRPr="00272BF9" w:rsidRDefault="003E059B" w:rsidP="004C66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217EC" w14:textId="27BC5534" w:rsidR="003E059B" w:rsidRPr="00272BF9" w:rsidRDefault="003E059B" w:rsidP="004C664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72B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1000000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0CA501" w14:textId="23B41FAB" w:rsidR="003E059B" w:rsidRPr="00272BF9" w:rsidRDefault="00452794" w:rsidP="004C664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2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12.012947</w:t>
            </w:r>
          </w:p>
        </w:tc>
        <w:tc>
          <w:tcPr>
            <w:tcW w:w="238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6230343" w14:textId="2679A669" w:rsidR="003E059B" w:rsidRPr="00272BF9" w:rsidRDefault="00B84C6A" w:rsidP="004C664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4C6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1.77627846023</w:t>
            </w:r>
          </w:p>
        </w:tc>
      </w:tr>
      <w:tr w:rsidR="003E059B" w:rsidRPr="00272BF9" w14:paraId="760A256F" w14:textId="77777777" w:rsidTr="004C664C">
        <w:trPr>
          <w:trHeight w:val="347"/>
        </w:trPr>
        <w:tc>
          <w:tcPr>
            <w:tcW w:w="165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6D0259" w14:textId="77777777" w:rsidR="003E059B" w:rsidRPr="00272BF9" w:rsidRDefault="003E059B" w:rsidP="004C66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72B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 Threads</w:t>
            </w:r>
          </w:p>
        </w:tc>
        <w:tc>
          <w:tcPr>
            <w:tcW w:w="27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0127B" w14:textId="7F1D7EFC" w:rsidR="003E059B" w:rsidRPr="00272BF9" w:rsidRDefault="003E059B" w:rsidP="004C664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72B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1000</w:t>
            </w:r>
            <w:r w:rsidR="00452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10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FD1E627" w14:textId="03FED879" w:rsidR="003E059B" w:rsidRPr="00272BF9" w:rsidRDefault="00B84C6A" w:rsidP="004C664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4C6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0.001380</w:t>
            </w:r>
          </w:p>
        </w:tc>
        <w:tc>
          <w:tcPr>
            <w:tcW w:w="238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2774E78" w14:textId="65D36660" w:rsidR="003E059B" w:rsidRPr="00272BF9" w:rsidRDefault="00B84C6A" w:rsidP="004C664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4C6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2.04782608696</w:t>
            </w:r>
          </w:p>
        </w:tc>
      </w:tr>
      <w:tr w:rsidR="003E059B" w:rsidRPr="00272BF9" w14:paraId="2607D08D" w14:textId="77777777" w:rsidTr="004C664C">
        <w:trPr>
          <w:trHeight w:val="347"/>
        </w:trPr>
        <w:tc>
          <w:tcPr>
            <w:tcW w:w="16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4B1D57" w14:textId="77777777" w:rsidR="003E059B" w:rsidRPr="00272BF9" w:rsidRDefault="003E059B" w:rsidP="004C66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182ED" w14:textId="299D743F" w:rsidR="003E059B" w:rsidRPr="00272BF9" w:rsidRDefault="003E059B" w:rsidP="004C664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72B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100000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EF87C5E" w14:textId="5712941C" w:rsidR="003E059B" w:rsidRPr="00272BF9" w:rsidRDefault="00B84C6A" w:rsidP="004C664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4C6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0.078859</w:t>
            </w:r>
          </w:p>
        </w:tc>
        <w:tc>
          <w:tcPr>
            <w:tcW w:w="238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DC7D373" w14:textId="1CC9C50B" w:rsidR="003E059B" w:rsidRPr="00272BF9" w:rsidRDefault="00B84C6A" w:rsidP="004C664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4C6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2.75732636731</w:t>
            </w:r>
          </w:p>
        </w:tc>
      </w:tr>
      <w:tr w:rsidR="003E059B" w:rsidRPr="00272BF9" w14:paraId="534FF7C2" w14:textId="77777777" w:rsidTr="004C664C">
        <w:trPr>
          <w:trHeight w:val="365"/>
        </w:trPr>
        <w:tc>
          <w:tcPr>
            <w:tcW w:w="16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D868BF" w14:textId="77777777" w:rsidR="003E059B" w:rsidRPr="00272BF9" w:rsidRDefault="003E059B" w:rsidP="004C66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731B7" w14:textId="10910229" w:rsidR="003E059B" w:rsidRPr="00272BF9" w:rsidRDefault="003E059B" w:rsidP="004C664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72B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1000000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597B1A83" w14:textId="39374AA1" w:rsidR="003E059B" w:rsidRPr="00272BF9" w:rsidRDefault="00B84C6A" w:rsidP="004C664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4C6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12.294124</w:t>
            </w:r>
          </w:p>
        </w:tc>
        <w:tc>
          <w:tcPr>
            <w:tcW w:w="23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2B4F60B" w14:textId="2C2CAAF9" w:rsidR="003E059B" w:rsidRPr="00272BF9" w:rsidRDefault="00B84C6A" w:rsidP="004C664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4C6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1.73565347153</w:t>
            </w:r>
          </w:p>
        </w:tc>
      </w:tr>
    </w:tbl>
    <w:p w14:paraId="4749C2C6" w14:textId="77777777" w:rsidR="003E059B" w:rsidRPr="003E059B" w:rsidRDefault="003E059B" w:rsidP="003E059B">
      <w:pPr>
        <w:ind w:firstLine="708"/>
        <w:rPr>
          <w:sz w:val="24"/>
          <w:szCs w:val="24"/>
        </w:rPr>
      </w:pPr>
    </w:p>
    <w:p w14:paraId="7296FE4C" w14:textId="14A5227D" w:rsidR="003E059B" w:rsidRPr="00B84C6A" w:rsidRDefault="00B84C6A" w:rsidP="003E059B">
      <w:pPr>
        <w:ind w:firstLine="708"/>
        <w:rPr>
          <w:b/>
          <w:bCs/>
          <w:sz w:val="28"/>
          <w:szCs w:val="28"/>
        </w:rPr>
      </w:pPr>
      <w:r w:rsidRPr="00B84C6A">
        <w:rPr>
          <w:b/>
          <w:bCs/>
          <w:sz w:val="28"/>
          <w:szCs w:val="28"/>
        </w:rPr>
        <w:t>4 - Conclusão</w:t>
      </w:r>
    </w:p>
    <w:p w14:paraId="03FBB744" w14:textId="70D43110" w:rsidR="003E059B" w:rsidRPr="00B84C6A" w:rsidRDefault="00B84C6A" w:rsidP="00B84C6A">
      <w:r>
        <w:rPr>
          <w:b/>
          <w:bCs/>
          <w:sz w:val="28"/>
          <w:szCs w:val="28"/>
        </w:rPr>
        <w:tab/>
      </w:r>
      <w:r>
        <w:t xml:space="preserve">Com os resultados obtidos é fácil ver que a abordagem escolhida não escala bem para o tamanho do vetor, provavelmente devido a falhas de cache uma vez que </w:t>
      </w:r>
      <w:proofErr w:type="gramStart"/>
      <w:r>
        <w:t>uma thread</w:t>
      </w:r>
      <w:proofErr w:type="gramEnd"/>
      <w:r>
        <w:t xml:space="preserve"> que tem posse de um bloco suficientemente grande de elementos ao ceder o controle da </w:t>
      </w:r>
      <w:proofErr w:type="spellStart"/>
      <w:r>
        <w:t>cpu</w:t>
      </w:r>
      <w:proofErr w:type="spellEnd"/>
      <w:r>
        <w:t xml:space="preserve"> precisa recarregar os elementos. Devido a forma como é realizada a criação de threads também era esperado que o</w:t>
      </w:r>
      <w:r w:rsidR="009F177A">
        <w:t xml:space="preserve"> ganho de desempenho não crescesse na mesma proporção da quantidade de threads (por mais que a lei de </w:t>
      </w:r>
      <w:proofErr w:type="spellStart"/>
      <w:r w:rsidR="009F177A">
        <w:t>Amdahl</w:t>
      </w:r>
      <w:proofErr w:type="spellEnd"/>
      <w:r w:rsidR="009F177A">
        <w:t xml:space="preserve"> demonstre que não teríamos de fato um crescimento linear é possível que a aplicação cresça “aproximadamente” em função de 1/</w:t>
      </w:r>
      <w:proofErr w:type="spellStart"/>
      <w:r w:rsidR="009F177A">
        <w:t>nthreads</w:t>
      </w:r>
      <w:proofErr w:type="spellEnd"/>
      <w:r w:rsidR="009F177A">
        <w:t>, desde que a parte concorrente seja suficientemente grande). Para 8 threads quando comparado com 4 já era esperado um resultado muito próximo uma vez que o processador possui apenas 4 núcleos e uma quantidade maior de threads só agravaria o problema da falha de cache.</w:t>
      </w:r>
    </w:p>
    <w:sectPr w:rsidR="003E059B" w:rsidRPr="00B84C6A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DED6B5" w14:textId="77777777" w:rsidR="00EE5778" w:rsidRDefault="00EE5778" w:rsidP="00FD6680">
      <w:pPr>
        <w:spacing w:after="0" w:line="240" w:lineRule="auto"/>
      </w:pPr>
      <w:r>
        <w:separator/>
      </w:r>
    </w:p>
  </w:endnote>
  <w:endnote w:type="continuationSeparator" w:id="0">
    <w:p w14:paraId="1A7C4070" w14:textId="77777777" w:rsidR="00EE5778" w:rsidRDefault="00EE5778" w:rsidP="00FD6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3A4F3E" w14:textId="77777777" w:rsidR="00EE5778" w:rsidRDefault="00EE5778" w:rsidP="00FD6680">
      <w:pPr>
        <w:spacing w:after="0" w:line="240" w:lineRule="auto"/>
      </w:pPr>
      <w:r>
        <w:separator/>
      </w:r>
    </w:p>
  </w:footnote>
  <w:footnote w:type="continuationSeparator" w:id="0">
    <w:p w14:paraId="009DC2CD" w14:textId="77777777" w:rsidR="00EE5778" w:rsidRDefault="00EE5778" w:rsidP="00FD6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7A2F69" w14:textId="3A02910E" w:rsidR="00FD6680" w:rsidRDefault="00FD6680">
    <w:pPr>
      <w:pStyle w:val="Cabealho"/>
    </w:pPr>
    <w:r>
      <w:t>Aluno: Lucas de Queiroz Silva e Silva</w:t>
    </w:r>
  </w:p>
  <w:p w14:paraId="0F8397C3" w14:textId="6DB2592D" w:rsidR="00FD6680" w:rsidRDefault="00FD6680">
    <w:pPr>
      <w:pStyle w:val="Cabealho"/>
    </w:pPr>
    <w:r>
      <w:t>16 de fevereiro de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680"/>
    <w:rsid w:val="00130311"/>
    <w:rsid w:val="001C6A37"/>
    <w:rsid w:val="003E059B"/>
    <w:rsid w:val="00452794"/>
    <w:rsid w:val="009A2849"/>
    <w:rsid w:val="009F177A"/>
    <w:rsid w:val="00B84C6A"/>
    <w:rsid w:val="00CE3C33"/>
    <w:rsid w:val="00EE5778"/>
    <w:rsid w:val="00FD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8CF44"/>
  <w15:chartTrackingRefBased/>
  <w15:docId w15:val="{DA58A7FD-1D97-45DC-90C2-E8446D4A0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68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66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6680"/>
  </w:style>
  <w:style w:type="paragraph" w:styleId="Rodap">
    <w:name w:val="footer"/>
    <w:basedOn w:val="Normal"/>
    <w:link w:val="RodapChar"/>
    <w:uiPriority w:val="99"/>
    <w:unhideWhenUsed/>
    <w:rsid w:val="00FD66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6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619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 Queiroz Silva e Silva</dc:creator>
  <cp:keywords/>
  <dc:description/>
  <cp:lastModifiedBy>Lucas de Queiroz Silva e Silva</cp:lastModifiedBy>
  <cp:revision>1</cp:revision>
  <dcterms:created xsi:type="dcterms:W3CDTF">2021-02-17T23:28:00Z</dcterms:created>
  <dcterms:modified xsi:type="dcterms:W3CDTF">2021-02-18T00:46:00Z</dcterms:modified>
</cp:coreProperties>
</file>