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EF410" w14:textId="5F27D54A" w:rsidR="00E515DA" w:rsidRPr="00E515DA" w:rsidRDefault="00E515DA" w:rsidP="00E515DA">
      <w:r w:rsidRPr="00E515DA">
        <w:drawing>
          <wp:inline distT="0" distB="0" distL="0" distR="0" wp14:anchorId="162E5279" wp14:editId="42FE1657">
            <wp:extent cx="5400040" cy="4179570"/>
            <wp:effectExtent l="0" t="0" r="0" b="0"/>
            <wp:docPr id="14576801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80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5DA" w:rsidRPr="00E51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DA"/>
    <w:rsid w:val="00B208C9"/>
    <w:rsid w:val="00E5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33AB"/>
  <w15:chartTrackingRefBased/>
  <w15:docId w15:val="{B670E91F-24F3-49D4-A831-57FC65BD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1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1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1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1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1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1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1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1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1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1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1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15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15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15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15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15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15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1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1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1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15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15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15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1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15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1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valdez</dc:creator>
  <cp:keywords/>
  <dc:description/>
  <cp:lastModifiedBy>lucas valdez</cp:lastModifiedBy>
  <cp:revision>1</cp:revision>
  <dcterms:created xsi:type="dcterms:W3CDTF">2025-05-23T17:37:00Z</dcterms:created>
  <dcterms:modified xsi:type="dcterms:W3CDTF">2025-05-23T17:37:00Z</dcterms:modified>
</cp:coreProperties>
</file>