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55248" w14:textId="77777777" w:rsidR="004A17A7" w:rsidRDefault="004A17A7" w:rsidP="004A17A7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BCB5E2" w14:textId="709F707E" w:rsidR="00FE607B" w:rsidRDefault="00562314" w:rsidP="004A17A7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Projeto e Arquitetura</w:t>
      </w:r>
      <w:r w:rsidR="004A17A7" w:rsidRPr="004A17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de Software</w:t>
      </w:r>
    </w:p>
    <w:p w14:paraId="71B25ECE" w14:textId="77777777" w:rsidR="004A17A7" w:rsidRPr="004A17A7" w:rsidRDefault="004A17A7" w:rsidP="004A17A7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94A1F7" w14:textId="2DCF22AF" w:rsidR="00D36F9D" w:rsidRPr="004A17A7" w:rsidRDefault="00D36F9D" w:rsidP="004A17A7">
      <w:pPr>
        <w:pStyle w:val="Ttulo2"/>
        <w:jc w:val="center"/>
        <w:rPr>
          <w:sz w:val="32"/>
          <w:szCs w:val="32"/>
        </w:rPr>
      </w:pPr>
      <w:r w:rsidRPr="004A17A7">
        <w:rPr>
          <w:sz w:val="32"/>
          <w:szCs w:val="32"/>
        </w:rPr>
        <w:t xml:space="preserve">Trabalho </w:t>
      </w:r>
      <w:r w:rsidR="004A17A7" w:rsidRPr="004A17A7">
        <w:rPr>
          <w:sz w:val="32"/>
          <w:szCs w:val="32"/>
        </w:rPr>
        <w:t>Fi</w:t>
      </w:r>
      <w:r w:rsidR="003E0C2C">
        <w:rPr>
          <w:sz w:val="32"/>
          <w:szCs w:val="32"/>
        </w:rPr>
        <w:t>nal</w:t>
      </w:r>
      <w:r w:rsidR="004A17A7">
        <w:rPr>
          <w:sz w:val="32"/>
          <w:szCs w:val="32"/>
        </w:rPr>
        <w:t xml:space="preserve"> 2024/</w:t>
      </w:r>
      <w:r w:rsidR="003E0C2C">
        <w:rPr>
          <w:sz w:val="32"/>
          <w:szCs w:val="32"/>
        </w:rPr>
        <w:t>2 – Parte 1</w:t>
      </w:r>
    </w:p>
    <w:p w14:paraId="65727286" w14:textId="4246A8F7" w:rsidR="00E47CF8" w:rsidRPr="00FE607B" w:rsidRDefault="006F00C6" w:rsidP="00FE607B">
      <w:pPr>
        <w:pStyle w:val="Ttulo1"/>
        <w:jc w:val="center"/>
      </w:pPr>
      <w:r>
        <w:t xml:space="preserve">Sistema de Controle de </w:t>
      </w:r>
      <w:r w:rsidR="00357373">
        <w:t>Assina</w:t>
      </w:r>
      <w:r w:rsidR="00797247">
        <w:t>turas</w:t>
      </w:r>
      <w:r>
        <w:t xml:space="preserve"> de Aplicativos</w:t>
      </w:r>
    </w:p>
    <w:p w14:paraId="7866C4EB" w14:textId="58D7FB08" w:rsidR="00A46D6F" w:rsidRDefault="00A46D6F" w:rsidP="006021A2">
      <w:pPr>
        <w:pStyle w:val="Ttulo2"/>
      </w:pPr>
    </w:p>
    <w:p w14:paraId="38353853" w14:textId="00AB70E4" w:rsidR="00876CA4" w:rsidRPr="004A17A7" w:rsidRDefault="00876CA4" w:rsidP="00876CA4">
      <w:pPr>
        <w:pStyle w:val="Ttulo2"/>
        <w:rPr>
          <w:b/>
          <w:bCs/>
          <w:sz w:val="24"/>
          <w:szCs w:val="24"/>
        </w:rPr>
      </w:pPr>
      <w:r w:rsidRPr="004A17A7">
        <w:rPr>
          <w:b/>
          <w:bCs/>
          <w:sz w:val="24"/>
          <w:szCs w:val="24"/>
        </w:rPr>
        <w:t>Enunciado geral</w:t>
      </w:r>
    </w:p>
    <w:p w14:paraId="624E39FC" w14:textId="75C3BC8E" w:rsidR="00B8745A" w:rsidRDefault="001325D6" w:rsidP="00B8745A">
      <w:pPr>
        <w:jc w:val="both"/>
      </w:pPr>
      <w:r>
        <w:t>Nos dias de hoje é comum o surgimento de startups baseadas em aplicativos para celular</w:t>
      </w:r>
      <w:r w:rsidR="00E4798B">
        <w:t xml:space="preserve">. Muitas vezes uma boa ideia se transforma em um aplicativo de sucesso e alavancando pequenas empresas para o sucesso rápido. </w:t>
      </w:r>
    </w:p>
    <w:p w14:paraId="7EDE2991" w14:textId="066AC95A" w:rsidR="008A5A13" w:rsidRPr="008A5A13" w:rsidRDefault="008A5A13" w:rsidP="008A5A13">
      <w:pPr>
        <w:jc w:val="both"/>
      </w:pPr>
      <w:r w:rsidRPr="008A5A13">
        <w:t xml:space="preserve">Considere que uma startup que trabalha com o modelo de assinaturas. Neste modelo </w:t>
      </w:r>
      <w:r w:rsidR="00555350">
        <w:t xml:space="preserve">de negócio </w:t>
      </w:r>
      <w:r w:rsidRPr="008A5A13">
        <w:t xml:space="preserve">o cliente pode baixar os aplicativos gratuitamente na loja, porém eles só funcionam se o cliente tiver uma assinatura paga. Em função disso, todo o mês, é necessário </w:t>
      </w:r>
      <w:r w:rsidR="00A43522">
        <w:t>dispor de um sistema para manter o controle das assinaturas.</w:t>
      </w:r>
      <w:r w:rsidRPr="008A5A13">
        <w:t xml:space="preserve"> </w:t>
      </w:r>
    </w:p>
    <w:p w14:paraId="5F45CCE1" w14:textId="0C93B8ED" w:rsidR="006054C8" w:rsidRDefault="00F004D7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Neste </w:t>
      </w:r>
      <w:r w:rsidR="00930A7A">
        <w:rPr>
          <w:rStyle w:val="normaltextrun"/>
          <w:rFonts w:ascii="Calibri" w:hAnsi="Calibri" w:cs="Calibri"/>
          <w:sz w:val="22"/>
          <w:szCs w:val="22"/>
        </w:rPr>
        <w:t>modelo de negócio</w:t>
      </w:r>
      <w:r w:rsidR="00804B2E">
        <w:rPr>
          <w:rStyle w:val="normaltextrun"/>
          <w:rFonts w:ascii="Calibri" w:hAnsi="Calibri" w:cs="Calibri"/>
          <w:sz w:val="22"/>
          <w:szCs w:val="22"/>
        </w:rPr>
        <w:t xml:space="preserve"> os aplicativos, periodicamente, precisam verificar se a assinatura continua válida para poder continuar funcionado. </w:t>
      </w:r>
      <w:r w:rsidR="00F97822">
        <w:rPr>
          <w:rStyle w:val="normaltextrun"/>
          <w:rFonts w:ascii="Calibri" w:hAnsi="Calibri" w:cs="Calibri"/>
          <w:sz w:val="22"/>
          <w:szCs w:val="22"/>
        </w:rPr>
        <w:t>Em função disso o sistema tem de ser capaz de responder, rapidamente, se uma determinada assinatura continua válida.</w:t>
      </w:r>
      <w:r w:rsidR="00DE4997">
        <w:rPr>
          <w:rStyle w:val="normaltextrun"/>
          <w:rFonts w:ascii="Calibri" w:hAnsi="Calibri" w:cs="Calibri"/>
          <w:sz w:val="22"/>
          <w:szCs w:val="22"/>
        </w:rPr>
        <w:t xml:space="preserve"> Quando um usuário assina um aplicativo </w:t>
      </w:r>
      <w:r w:rsidR="00857A87">
        <w:rPr>
          <w:rStyle w:val="normaltextrun"/>
          <w:rFonts w:ascii="Calibri" w:hAnsi="Calibri" w:cs="Calibri"/>
          <w:sz w:val="22"/>
          <w:szCs w:val="22"/>
        </w:rPr>
        <w:t>deve ser</w:t>
      </w:r>
      <w:r w:rsidR="00DE4997">
        <w:rPr>
          <w:rStyle w:val="normaltextrun"/>
          <w:rFonts w:ascii="Calibri" w:hAnsi="Calibri" w:cs="Calibri"/>
          <w:sz w:val="22"/>
          <w:szCs w:val="22"/>
        </w:rPr>
        <w:t xml:space="preserve"> gerado um código</w:t>
      </w:r>
      <w:r w:rsidR="0082329D">
        <w:rPr>
          <w:rStyle w:val="normaltextrun"/>
          <w:rFonts w:ascii="Calibri" w:hAnsi="Calibri" w:cs="Calibri"/>
          <w:sz w:val="22"/>
          <w:szCs w:val="22"/>
        </w:rPr>
        <w:t xml:space="preserve"> (código da assinatura)</w:t>
      </w:r>
      <w:r w:rsidR="00857A87">
        <w:rPr>
          <w:rStyle w:val="normaltextrun"/>
          <w:rFonts w:ascii="Calibri" w:hAnsi="Calibri" w:cs="Calibri"/>
          <w:sz w:val="22"/>
          <w:szCs w:val="22"/>
        </w:rPr>
        <w:t>. Esse código, juntamente com o código do cliente,</w:t>
      </w:r>
      <w:r w:rsidR="00BB330A">
        <w:rPr>
          <w:rStyle w:val="normaltextrun"/>
          <w:rFonts w:ascii="Calibri" w:hAnsi="Calibri" w:cs="Calibri"/>
          <w:sz w:val="22"/>
          <w:szCs w:val="22"/>
        </w:rPr>
        <w:t xml:space="preserve"> deve ser inserido no aplicativo de maneira que o uso do aplicativo seja liberado. De tempos em tempos, o aplicativo </w:t>
      </w:r>
      <w:r w:rsidR="00916280">
        <w:rPr>
          <w:rStyle w:val="normaltextrun"/>
          <w:rFonts w:ascii="Calibri" w:hAnsi="Calibri" w:cs="Calibri"/>
          <w:sz w:val="22"/>
          <w:szCs w:val="22"/>
        </w:rPr>
        <w:t>deve questionar se o par cliente/assinatura continua válido</w:t>
      </w:r>
      <w:r w:rsidR="0082329D">
        <w:rPr>
          <w:rStyle w:val="normaltextrun"/>
          <w:rFonts w:ascii="Calibri" w:hAnsi="Calibri" w:cs="Calibri"/>
          <w:sz w:val="22"/>
          <w:szCs w:val="22"/>
        </w:rPr>
        <w:t>. Conforme a resposta o aplicativo continua ativo ou não.</w:t>
      </w:r>
    </w:p>
    <w:p w14:paraId="7A374A61" w14:textId="77777777" w:rsidR="0001372F" w:rsidRDefault="0001372F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7A2D0DE" w14:textId="51C93147" w:rsidR="00D22F72" w:rsidRDefault="00D22F72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Para fazer </w:t>
      </w:r>
      <w:r w:rsidR="00916280">
        <w:rPr>
          <w:rStyle w:val="normaltextrun"/>
          <w:rFonts w:ascii="Calibri" w:hAnsi="Calibri" w:cs="Calibri"/>
          <w:sz w:val="22"/>
          <w:szCs w:val="22"/>
        </w:rPr>
        <w:t xml:space="preserve">toda </w:t>
      </w:r>
      <w:r>
        <w:rPr>
          <w:rStyle w:val="normaltextrun"/>
          <w:rFonts w:ascii="Calibri" w:hAnsi="Calibri" w:cs="Calibri"/>
          <w:sz w:val="22"/>
          <w:szCs w:val="22"/>
        </w:rPr>
        <w:t>esta gestão, startups que trabalham nesse modelo de negócio necessitam de um software de apoio que tenha as seguintes funcionalidades: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4F11EE" w14:textId="77777777" w:rsidR="00BD00F0" w:rsidRDefault="00BD00F0" w:rsidP="00D22F7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338CEC" w14:textId="11D552F9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Cadastrar/editar</w:t>
      </w:r>
      <w:r w:rsidR="00BD525F">
        <w:rPr>
          <w:rStyle w:val="normaltextrun"/>
          <w:rFonts w:ascii="Calibri" w:hAnsi="Calibri" w:cs="Calibri"/>
          <w:sz w:val="22"/>
          <w:szCs w:val="22"/>
        </w:rPr>
        <w:t>/listar a base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A1805">
        <w:rPr>
          <w:rStyle w:val="normaltextrun"/>
          <w:rFonts w:ascii="Calibri" w:hAnsi="Calibri" w:cs="Calibri"/>
          <w:sz w:val="22"/>
          <w:szCs w:val="22"/>
        </w:rPr>
        <w:t>de</w:t>
      </w:r>
      <w:r>
        <w:rPr>
          <w:rStyle w:val="normaltextrun"/>
          <w:rFonts w:ascii="Calibri" w:hAnsi="Calibri" w:cs="Calibri"/>
          <w:sz w:val="22"/>
          <w:szCs w:val="22"/>
        </w:rPr>
        <w:t xml:space="preserve"> aplicativos que disponibiliza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B1FD05" w14:textId="0A3B64FF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Cadastrar/editar</w:t>
      </w:r>
      <w:r w:rsidR="00FA1805">
        <w:rPr>
          <w:rStyle w:val="normaltextrun"/>
          <w:rFonts w:ascii="Calibri" w:hAnsi="Calibri" w:cs="Calibri"/>
          <w:sz w:val="22"/>
          <w:szCs w:val="22"/>
        </w:rPr>
        <w:t>/listar</w:t>
      </w:r>
      <w:r>
        <w:rPr>
          <w:rStyle w:val="normaltextrun"/>
          <w:rFonts w:ascii="Calibri" w:hAnsi="Calibri" w:cs="Calibri"/>
          <w:sz w:val="22"/>
          <w:szCs w:val="22"/>
        </w:rPr>
        <w:t xml:space="preserve"> a base de clientes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35227A6" w14:textId="34DB9DB3" w:rsidR="00667D27" w:rsidRDefault="00B40BCB" w:rsidP="004F6F58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Cadastrar</w:t>
      </w:r>
      <w:r w:rsidR="00D22F72">
        <w:rPr>
          <w:rStyle w:val="normaltextrun"/>
          <w:rFonts w:ascii="Calibri" w:hAnsi="Calibri" w:cs="Calibri"/>
          <w:sz w:val="22"/>
          <w:szCs w:val="22"/>
        </w:rPr>
        <w:t xml:space="preserve"> a assinatura </w:t>
      </w:r>
      <w:r w:rsidR="00EF1C2C">
        <w:rPr>
          <w:rStyle w:val="normaltextrun"/>
          <w:rFonts w:ascii="Calibri" w:hAnsi="Calibri" w:cs="Calibri"/>
          <w:sz w:val="22"/>
          <w:szCs w:val="22"/>
        </w:rPr>
        <w:t>de um aplicativo por parte de um cliente</w:t>
      </w:r>
    </w:p>
    <w:p w14:paraId="3A893746" w14:textId="4E8C1036" w:rsidR="00D009E2" w:rsidRDefault="00D009E2" w:rsidP="00ED605A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Atualizar o valor </w:t>
      </w:r>
      <w:r w:rsidR="00DF7669">
        <w:rPr>
          <w:rStyle w:val="normaltextrun"/>
          <w:rFonts w:ascii="Calibri" w:hAnsi="Calibri" w:cs="Calibri"/>
          <w:sz w:val="22"/>
          <w:szCs w:val="22"/>
        </w:rPr>
        <w:t>d</w:t>
      </w:r>
      <w:r w:rsidR="000A5C82">
        <w:rPr>
          <w:rStyle w:val="normaltextrun"/>
          <w:rFonts w:ascii="Calibri" w:hAnsi="Calibri" w:cs="Calibri"/>
          <w:sz w:val="22"/>
          <w:szCs w:val="22"/>
        </w:rPr>
        <w:t>o custo mensal de um aplicativo</w:t>
      </w:r>
    </w:p>
    <w:p w14:paraId="37448701" w14:textId="714EB756" w:rsidR="00D22F72" w:rsidRDefault="00916280" w:rsidP="00916280">
      <w:pPr>
        <w:pStyle w:val="paragraph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Responder se um par cliente/assinatura continua válido</w:t>
      </w:r>
      <w:r w:rsidR="00D22F7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5934A4" w14:textId="77777777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Listar as assinaturas de um cliente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9455D42" w14:textId="1EA2F2FE" w:rsidR="00D22F72" w:rsidRDefault="00D22F72" w:rsidP="00D22F72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Listar os assinantes de um </w:t>
      </w:r>
      <w:r w:rsidR="00054408">
        <w:rPr>
          <w:rStyle w:val="normaltextrun"/>
          <w:rFonts w:ascii="Calibri" w:hAnsi="Calibri" w:cs="Calibri"/>
          <w:sz w:val="22"/>
          <w:szCs w:val="22"/>
        </w:rPr>
        <w:t>aplicativo</w:t>
      </w:r>
    </w:p>
    <w:p w14:paraId="5FA7D39C" w14:textId="6495EBC7" w:rsidR="00D22F72" w:rsidRPr="00645925" w:rsidRDefault="008D4443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Receber a </w:t>
      </w:r>
      <w:r w:rsidR="0022463B">
        <w:rPr>
          <w:rStyle w:val="eop"/>
          <w:rFonts w:ascii="Calibri" w:eastAsiaTheme="majorEastAsia" w:hAnsi="Calibri" w:cs="Calibri"/>
          <w:sz w:val="22"/>
          <w:szCs w:val="22"/>
        </w:rPr>
        <w:t>notificação de pagamento de uma assinatura</w:t>
      </w:r>
      <w:r w:rsidR="0039129C"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 (enviado pelo banco</w:t>
      </w:r>
      <w:r w:rsidR="00DB794C" w:rsidRPr="00CC15F4">
        <w:rPr>
          <w:rStyle w:val="eop"/>
          <w:rFonts w:ascii="Calibri" w:eastAsiaTheme="majorEastAsia" w:hAnsi="Calibri" w:cs="Calibri"/>
          <w:sz w:val="22"/>
          <w:szCs w:val="22"/>
        </w:rPr>
        <w:t xml:space="preserve"> conveniado</w:t>
      </w:r>
      <w:r w:rsidR="0039129C" w:rsidRPr="00CC15F4">
        <w:rPr>
          <w:rStyle w:val="eop"/>
          <w:rFonts w:ascii="Calibri" w:eastAsiaTheme="majorEastAsia" w:hAnsi="Calibri" w:cs="Calibri"/>
          <w:sz w:val="22"/>
          <w:szCs w:val="22"/>
        </w:rPr>
        <w:t>)</w:t>
      </w:r>
      <w:r w:rsidR="004F6F58">
        <w:rPr>
          <w:rStyle w:val="eop"/>
          <w:rFonts w:ascii="Calibri" w:eastAsiaTheme="majorEastAsia" w:hAnsi="Calibri" w:cs="Calibri"/>
          <w:sz w:val="22"/>
          <w:szCs w:val="22"/>
        </w:rPr>
        <w:t xml:space="preserve"> e </w:t>
      </w:r>
      <w:r w:rsidR="004F6F58">
        <w:rPr>
          <w:rStyle w:val="normaltextrun"/>
          <w:rFonts w:ascii="Calibri" w:hAnsi="Calibri" w:cs="Calibri"/>
          <w:sz w:val="22"/>
          <w:szCs w:val="22"/>
        </w:rPr>
        <w:t>atualizar a data de validade da assinatura</w:t>
      </w:r>
    </w:p>
    <w:p w14:paraId="11DCF146" w14:textId="64E350BA" w:rsidR="00E31163" w:rsidRPr="00CC15F4" w:rsidRDefault="00E31163" w:rsidP="00FF5C3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17D4FE" w14:textId="577756ED" w:rsidR="00F84F44" w:rsidRDefault="001779B7" w:rsidP="001779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 objetivo deste trabalho é desenvolver </w:t>
      </w:r>
      <w:r w:rsidR="00F21E37">
        <w:rPr>
          <w:rStyle w:val="normaltextrun"/>
          <w:rFonts w:ascii="Calibri" w:hAnsi="Calibri" w:cs="Calibri"/>
          <w:sz w:val="22"/>
          <w:szCs w:val="22"/>
        </w:rPr>
        <w:t xml:space="preserve">o módulo “backend” de </w:t>
      </w:r>
      <w:r>
        <w:rPr>
          <w:rStyle w:val="normaltextrun"/>
          <w:rFonts w:ascii="Calibri" w:hAnsi="Calibri" w:cs="Calibri"/>
          <w:sz w:val="22"/>
          <w:szCs w:val="22"/>
        </w:rPr>
        <w:t xml:space="preserve">um sistema </w:t>
      </w:r>
      <w:r w:rsidR="00F05034">
        <w:rPr>
          <w:rStyle w:val="normaltextrun"/>
          <w:rFonts w:ascii="Calibri" w:hAnsi="Calibri" w:cs="Calibri"/>
          <w:sz w:val="22"/>
          <w:szCs w:val="22"/>
        </w:rPr>
        <w:t xml:space="preserve">de apoio para empresas que disponibilizem </w:t>
      </w:r>
      <w:r w:rsidR="00572C65">
        <w:rPr>
          <w:rStyle w:val="normaltextrun"/>
          <w:rFonts w:ascii="Calibri" w:hAnsi="Calibri" w:cs="Calibri"/>
          <w:sz w:val="22"/>
          <w:szCs w:val="22"/>
        </w:rPr>
        <w:t>seus aplicativos n</w:t>
      </w:r>
      <w:r w:rsidR="00A13BC1">
        <w:rPr>
          <w:rStyle w:val="normaltextrun"/>
          <w:rFonts w:ascii="Calibri" w:hAnsi="Calibri" w:cs="Calibri"/>
          <w:sz w:val="22"/>
          <w:szCs w:val="22"/>
        </w:rPr>
        <w:t>este modelo de negócio</w:t>
      </w:r>
      <w:r w:rsidR="00CE40F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68B5A488" w14:textId="77777777" w:rsidR="00F84F44" w:rsidRDefault="00F84F44" w:rsidP="001779B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152C959" w14:textId="61503EB4" w:rsidR="001779B7" w:rsidRDefault="00C455D6" w:rsidP="00F84F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Considerando </w:t>
      </w:r>
      <w:r w:rsidR="00FB55CB">
        <w:rPr>
          <w:rStyle w:val="normaltextrun"/>
          <w:rFonts w:ascii="Calibri" w:hAnsi="Calibri" w:cs="Calibri"/>
          <w:sz w:val="22"/>
          <w:szCs w:val="22"/>
        </w:rPr>
        <w:t>o prazo disponível para o desenvolvimento desta</w:t>
      </w:r>
      <w:r w:rsidR="00E94F1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F84F44">
        <w:rPr>
          <w:rStyle w:val="normaltextrun"/>
          <w:rFonts w:ascii="Calibri" w:hAnsi="Calibri" w:cs="Calibri"/>
          <w:sz w:val="22"/>
          <w:szCs w:val="22"/>
        </w:rPr>
        <w:t>tarefa faremos uma simplificação importante: c</w:t>
      </w:r>
      <w:r w:rsidR="00E94F1C">
        <w:rPr>
          <w:rStyle w:val="normaltextrun"/>
          <w:rFonts w:ascii="Calibri" w:hAnsi="Calibri" w:cs="Calibri"/>
          <w:sz w:val="22"/>
          <w:szCs w:val="22"/>
        </w:rPr>
        <w:t>ada instância deste sistema irá atender uma única empresa</w:t>
      </w:r>
      <w:r w:rsidR="00C37EF3">
        <w:rPr>
          <w:rStyle w:val="normaltextrun"/>
          <w:rFonts w:ascii="Calibri" w:hAnsi="Calibri" w:cs="Calibri"/>
          <w:sz w:val="22"/>
          <w:szCs w:val="22"/>
        </w:rPr>
        <w:t xml:space="preserve"> e, por esta razão, </w:t>
      </w:r>
      <w:r w:rsidR="00607EF7">
        <w:rPr>
          <w:rStyle w:val="normaltextrun"/>
          <w:rFonts w:ascii="Calibri" w:hAnsi="Calibri" w:cs="Calibri"/>
          <w:sz w:val="22"/>
          <w:szCs w:val="22"/>
        </w:rPr>
        <w:t xml:space="preserve">ele </w:t>
      </w:r>
      <w:r w:rsidR="00C37EF3">
        <w:rPr>
          <w:rStyle w:val="normaltextrun"/>
          <w:rFonts w:ascii="Calibri" w:hAnsi="Calibri" w:cs="Calibri"/>
          <w:sz w:val="22"/>
          <w:szCs w:val="22"/>
        </w:rPr>
        <w:t>terá</w:t>
      </w:r>
      <w:r w:rsidR="00607EF7">
        <w:rPr>
          <w:rStyle w:val="normaltextrun"/>
          <w:rFonts w:ascii="Calibri" w:hAnsi="Calibri" w:cs="Calibri"/>
          <w:sz w:val="22"/>
          <w:szCs w:val="22"/>
        </w:rPr>
        <w:t xml:space="preserve"> apenas</w:t>
      </w:r>
      <w:r w:rsidR="00C37EF3">
        <w:rPr>
          <w:rStyle w:val="normaltextrun"/>
          <w:rFonts w:ascii="Calibri" w:hAnsi="Calibri" w:cs="Calibri"/>
          <w:sz w:val="22"/>
          <w:szCs w:val="22"/>
        </w:rPr>
        <w:t xml:space="preserve"> um único usuário cadastrado.</w:t>
      </w:r>
      <w:r w:rsidR="00ED7E79">
        <w:rPr>
          <w:rStyle w:val="normaltextrun"/>
          <w:rFonts w:ascii="Calibri" w:hAnsi="Calibri" w:cs="Calibri"/>
          <w:sz w:val="22"/>
          <w:szCs w:val="22"/>
        </w:rPr>
        <w:t xml:space="preserve"> Isso significa que todos os aplicativos e clientes cadastrados no sistema </w:t>
      </w:r>
      <w:r w:rsidR="007813C5">
        <w:rPr>
          <w:rStyle w:val="normaltextrun"/>
          <w:rFonts w:ascii="Calibri" w:hAnsi="Calibri" w:cs="Calibri"/>
          <w:sz w:val="22"/>
          <w:szCs w:val="22"/>
        </w:rPr>
        <w:t>pertencem a uma única empresa</w:t>
      </w:r>
      <w:r w:rsidR="006B2D78">
        <w:rPr>
          <w:rStyle w:val="normaltextrun"/>
          <w:rFonts w:ascii="Calibri" w:hAnsi="Calibri" w:cs="Calibri"/>
          <w:sz w:val="22"/>
          <w:szCs w:val="22"/>
        </w:rPr>
        <w:t>/usuário</w:t>
      </w:r>
      <w:r w:rsidR="007813C5">
        <w:rPr>
          <w:rStyle w:val="normaltextrun"/>
          <w:rFonts w:ascii="Calibri" w:hAnsi="Calibri" w:cs="Calibri"/>
          <w:sz w:val="22"/>
          <w:szCs w:val="22"/>
        </w:rPr>
        <w:t>.</w:t>
      </w:r>
    </w:p>
    <w:p w14:paraId="446DEABA" w14:textId="77777777" w:rsidR="00D22F72" w:rsidRDefault="00D22F72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BFF6E2" w14:textId="77777777" w:rsidR="004A17A7" w:rsidRDefault="004A17A7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40A726E" w14:textId="77777777" w:rsidR="004A17A7" w:rsidRDefault="004A17A7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77A1E91" w14:textId="79D38874" w:rsidR="004A2119" w:rsidRDefault="004A2119" w:rsidP="003D68C9">
      <w:pPr>
        <w:pStyle w:val="Ttulo2"/>
        <w:rPr>
          <w:rStyle w:val="eop"/>
          <w:b/>
          <w:bCs/>
          <w:sz w:val="24"/>
          <w:szCs w:val="24"/>
        </w:rPr>
      </w:pPr>
      <w:r>
        <w:rPr>
          <w:rStyle w:val="eop"/>
          <w:b/>
          <w:bCs/>
          <w:sz w:val="24"/>
          <w:szCs w:val="24"/>
        </w:rPr>
        <w:t xml:space="preserve">Arquitetura </w:t>
      </w:r>
      <w:r w:rsidR="00E513E7">
        <w:rPr>
          <w:rStyle w:val="eop"/>
          <w:b/>
          <w:bCs/>
          <w:sz w:val="24"/>
          <w:szCs w:val="24"/>
        </w:rPr>
        <w:t>geral do sistema</w:t>
      </w:r>
    </w:p>
    <w:p w14:paraId="43B45221" w14:textId="407489FB" w:rsidR="00E513E7" w:rsidRDefault="00E513E7" w:rsidP="0073627A">
      <w:pPr>
        <w:jc w:val="both"/>
      </w:pPr>
      <w:r>
        <w:t xml:space="preserve">A figura que segue apresenta o </w:t>
      </w:r>
      <w:r w:rsidR="00877182">
        <w:t xml:space="preserve">diagrama de </w:t>
      </w:r>
      <w:r w:rsidR="00CE5324">
        <w:t>contexto</w:t>
      </w:r>
      <w:r w:rsidR="00251087">
        <w:t xml:space="preserve"> do</w:t>
      </w:r>
      <w:r w:rsidR="00877182">
        <w:t xml:space="preserve"> sistema. Nela pode-se ver os elementos que interagem com o “backend” que será desenvolvido e deste com o banco de dados.</w:t>
      </w:r>
      <w:r w:rsidR="00251087">
        <w:t xml:space="preserve"> Entre estes elementos podemos destacar o usuário que gerencia seus aplicativos, </w:t>
      </w:r>
      <w:r w:rsidR="009463BA">
        <w:t>as instituições bancárias (banco) que informam pagamentos e os aplicativos (app) que consultam o sistema para saber se sua assinatura ainda é válida.</w:t>
      </w:r>
    </w:p>
    <w:p w14:paraId="5DCB98D3" w14:textId="33DC1182" w:rsidR="00877182" w:rsidRPr="00E513E7" w:rsidRDefault="00877182" w:rsidP="00E513E7">
      <w:r w:rsidRPr="00877182">
        <w:rPr>
          <w:noProof/>
        </w:rPr>
        <w:drawing>
          <wp:inline distT="0" distB="0" distL="0" distR="0" wp14:anchorId="1C9864FF" wp14:editId="73C74FF9">
            <wp:extent cx="5400040" cy="6388100"/>
            <wp:effectExtent l="0" t="0" r="0" b="0"/>
            <wp:docPr id="13381636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636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1E3" w14:textId="770F77F6" w:rsidR="00E94957" w:rsidRPr="004A17A7" w:rsidRDefault="00B57E19" w:rsidP="003D68C9">
      <w:pPr>
        <w:pStyle w:val="Ttulo2"/>
        <w:rPr>
          <w:rStyle w:val="eop"/>
          <w:rFonts w:ascii="Calibri" w:hAnsi="Calibri" w:cs="Calibri"/>
          <w:b/>
          <w:bCs/>
          <w:sz w:val="21"/>
          <w:szCs w:val="21"/>
        </w:rPr>
      </w:pPr>
      <w:r w:rsidRPr="004A17A7">
        <w:rPr>
          <w:rStyle w:val="eop"/>
          <w:b/>
          <w:bCs/>
          <w:sz w:val="24"/>
          <w:szCs w:val="24"/>
        </w:rPr>
        <w:t>Requisitos não funcionais</w:t>
      </w:r>
    </w:p>
    <w:p w14:paraId="51D641BA" w14:textId="7CBA8FAE" w:rsidR="003D68C9" w:rsidRDefault="00AD4B4B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Como o objetivo deste trabalho é avaliar </w:t>
      </w:r>
      <w:r w:rsidR="00F53051">
        <w:rPr>
          <w:rStyle w:val="normaltextrun"/>
          <w:rFonts w:ascii="Calibri" w:hAnsi="Calibri" w:cs="Calibri"/>
          <w:sz w:val="22"/>
          <w:szCs w:val="22"/>
        </w:rPr>
        <w:t xml:space="preserve">a capacidade do aluno de desenvolver um “backend” </w:t>
      </w:r>
      <w:r w:rsidR="00524A4A">
        <w:rPr>
          <w:rStyle w:val="normaltextrun"/>
          <w:rFonts w:ascii="Calibri" w:hAnsi="Calibri" w:cs="Calibri"/>
          <w:sz w:val="22"/>
          <w:szCs w:val="22"/>
        </w:rPr>
        <w:t>usando a arquitetura CLEAN</w:t>
      </w:r>
      <w:r w:rsidR="00707AA4">
        <w:rPr>
          <w:rStyle w:val="normaltextrun"/>
          <w:rFonts w:ascii="Calibri" w:hAnsi="Calibri" w:cs="Calibri"/>
          <w:sz w:val="22"/>
          <w:szCs w:val="22"/>
        </w:rPr>
        <w:t>,</w:t>
      </w:r>
      <w:r w:rsidR="00451D48">
        <w:rPr>
          <w:rStyle w:val="normaltextrun"/>
          <w:rFonts w:ascii="Calibri" w:hAnsi="Calibri" w:cs="Calibri"/>
          <w:sz w:val="22"/>
          <w:szCs w:val="22"/>
        </w:rPr>
        <w:t xml:space="preserve"> iremos definir na sequência o conjunto de </w:t>
      </w:r>
      <w:r w:rsidR="0086023B">
        <w:rPr>
          <w:rStyle w:val="normaltextrun"/>
          <w:rFonts w:ascii="Calibri" w:hAnsi="Calibri" w:cs="Calibri"/>
          <w:sz w:val="22"/>
          <w:szCs w:val="22"/>
        </w:rPr>
        <w:t xml:space="preserve">entidades de </w:t>
      </w:r>
      <w:r w:rsidR="00684EF6">
        <w:rPr>
          <w:rStyle w:val="normaltextrun"/>
          <w:rFonts w:ascii="Calibri" w:hAnsi="Calibri" w:cs="Calibri"/>
          <w:sz w:val="22"/>
          <w:szCs w:val="22"/>
        </w:rPr>
        <w:t>domínio</w:t>
      </w:r>
      <w:r w:rsidR="0086023B">
        <w:rPr>
          <w:rStyle w:val="normaltextrun"/>
          <w:rFonts w:ascii="Calibri" w:hAnsi="Calibri" w:cs="Calibri"/>
          <w:sz w:val="22"/>
          <w:szCs w:val="22"/>
        </w:rPr>
        <w:t xml:space="preserve"> a </w:t>
      </w:r>
      <w:r w:rsidR="0086023B">
        <w:rPr>
          <w:rStyle w:val="normaltextrun"/>
          <w:rFonts w:ascii="Calibri" w:hAnsi="Calibri" w:cs="Calibri"/>
          <w:sz w:val="22"/>
          <w:szCs w:val="22"/>
        </w:rPr>
        <w:lastRenderedPageBreak/>
        <w:t>serem utilizadas</w:t>
      </w:r>
      <w:r w:rsidR="00707AA4">
        <w:rPr>
          <w:rStyle w:val="normaltextrun"/>
          <w:rFonts w:ascii="Calibri" w:hAnsi="Calibri" w:cs="Calibri"/>
          <w:sz w:val="22"/>
          <w:szCs w:val="22"/>
        </w:rPr>
        <w:t>.</w:t>
      </w:r>
      <w:r w:rsidR="001E0F3E">
        <w:rPr>
          <w:rStyle w:val="normaltextrun"/>
          <w:rFonts w:ascii="Calibri" w:hAnsi="Calibri" w:cs="Calibri"/>
          <w:sz w:val="22"/>
          <w:szCs w:val="22"/>
        </w:rPr>
        <w:t xml:space="preserve"> N</w:t>
      </w:r>
      <w:r w:rsidR="00F017CA">
        <w:rPr>
          <w:rStyle w:val="normaltextrun"/>
          <w:rFonts w:ascii="Calibri" w:hAnsi="Calibri" w:cs="Calibri"/>
          <w:sz w:val="22"/>
          <w:szCs w:val="22"/>
        </w:rPr>
        <w:t xml:space="preserve">ote que neste trabalho o </w:t>
      </w:r>
      <w:r w:rsidR="00A03ED0">
        <w:rPr>
          <w:rStyle w:val="normaltextrun"/>
          <w:rFonts w:ascii="Calibri" w:hAnsi="Calibri" w:cs="Calibri"/>
          <w:sz w:val="22"/>
          <w:szCs w:val="22"/>
        </w:rPr>
        <w:t>“</w:t>
      </w:r>
      <w:r w:rsidR="00F017CA">
        <w:rPr>
          <w:rStyle w:val="normaltextrun"/>
          <w:rFonts w:ascii="Calibri" w:hAnsi="Calibri" w:cs="Calibri"/>
          <w:sz w:val="22"/>
          <w:szCs w:val="22"/>
        </w:rPr>
        <w:t>backend</w:t>
      </w:r>
      <w:r w:rsidR="00A03ED0">
        <w:rPr>
          <w:rStyle w:val="normaltextrun"/>
          <w:rFonts w:ascii="Calibri" w:hAnsi="Calibri" w:cs="Calibri"/>
          <w:sz w:val="22"/>
          <w:szCs w:val="22"/>
        </w:rPr>
        <w:t>”</w:t>
      </w:r>
      <w:r w:rsidR="00F017CA">
        <w:rPr>
          <w:rStyle w:val="normaltextrun"/>
          <w:rFonts w:ascii="Calibri" w:hAnsi="Calibri" w:cs="Calibri"/>
          <w:sz w:val="22"/>
          <w:szCs w:val="22"/>
        </w:rPr>
        <w:t xml:space="preserve"> deverá ser implementado como um monolito. </w:t>
      </w:r>
    </w:p>
    <w:p w14:paraId="779F6C8D" w14:textId="77777777" w:rsidR="003A3A1B" w:rsidRDefault="003A3A1B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093F17" w14:textId="35D6A757" w:rsidR="003A3A1B" w:rsidRPr="004A17A7" w:rsidRDefault="003A3A1B" w:rsidP="004A17A7">
      <w:pPr>
        <w:pStyle w:val="Ttulo2"/>
        <w:rPr>
          <w:rStyle w:val="eop"/>
          <w:b/>
          <w:bCs/>
          <w:sz w:val="24"/>
          <w:szCs w:val="24"/>
        </w:rPr>
      </w:pPr>
      <w:r w:rsidRPr="004A17A7">
        <w:rPr>
          <w:rStyle w:val="eop"/>
          <w:b/>
          <w:bCs/>
          <w:sz w:val="24"/>
          <w:szCs w:val="24"/>
        </w:rPr>
        <w:t>Entidades d</w:t>
      </w:r>
      <w:r w:rsidR="008C4D31" w:rsidRPr="004A17A7">
        <w:rPr>
          <w:rStyle w:val="eop"/>
          <w:b/>
          <w:bCs/>
          <w:sz w:val="24"/>
          <w:szCs w:val="24"/>
        </w:rPr>
        <w:t xml:space="preserve">e </w:t>
      </w:r>
      <w:r w:rsidR="007E0F15" w:rsidRPr="004A17A7">
        <w:rPr>
          <w:rStyle w:val="eop"/>
          <w:b/>
          <w:bCs/>
          <w:sz w:val="24"/>
          <w:szCs w:val="24"/>
        </w:rPr>
        <w:t>domínio</w:t>
      </w:r>
    </w:p>
    <w:p w14:paraId="47D2C05B" w14:textId="12B06FDC" w:rsidR="00D22F72" w:rsidRDefault="00904111" w:rsidP="00D22F7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Considerando a descrição dos objetivos e funcionalidades do sistema foram definidas as seguintes</w:t>
      </w:r>
      <w:r w:rsidR="00334F20">
        <w:rPr>
          <w:rStyle w:val="normaltextrun"/>
          <w:rFonts w:ascii="Calibri" w:hAnsi="Calibri" w:cs="Calibri"/>
          <w:sz w:val="22"/>
          <w:szCs w:val="22"/>
        </w:rPr>
        <w:t xml:space="preserve"> entidades de domínio: </w:t>
      </w:r>
    </w:p>
    <w:p w14:paraId="02B4938A" w14:textId="79C6C94C" w:rsidR="00334F20" w:rsidRDefault="00334F20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Aplicativo: modela um aplicativo comercializado pela empresa no sistema de assinatura</w:t>
      </w:r>
    </w:p>
    <w:p w14:paraId="5C8EC117" w14:textId="2F9F1524" w:rsidR="00AD6736" w:rsidRPr="00B33212" w:rsidRDefault="00334F20" w:rsidP="00B33212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Cliente: </w:t>
      </w:r>
      <w:r w:rsidR="00A7770C">
        <w:rPr>
          <w:rStyle w:val="eop"/>
          <w:rFonts w:ascii="Calibri" w:eastAsiaTheme="majorEastAsia" w:hAnsi="Calibri" w:cs="Calibri"/>
          <w:sz w:val="22"/>
          <w:szCs w:val="22"/>
        </w:rPr>
        <w:t>pessoa interessada em assinar os aplicativos disponibilizados pela empresa</w:t>
      </w:r>
    </w:p>
    <w:p w14:paraId="16AE131F" w14:textId="236A193D" w:rsidR="00A7770C" w:rsidRDefault="00A7770C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Assinatura: modela a relação entre um aplicativo e um cliente</w:t>
      </w:r>
    </w:p>
    <w:p w14:paraId="289B7FE9" w14:textId="082FA059" w:rsidR="005664F0" w:rsidRDefault="005664F0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Pagamento</w:t>
      </w:r>
      <w:r w:rsidR="0033506B">
        <w:rPr>
          <w:rStyle w:val="eop"/>
          <w:rFonts w:ascii="Calibri" w:eastAsiaTheme="majorEastAsia" w:hAnsi="Calibri" w:cs="Calibri"/>
          <w:sz w:val="22"/>
          <w:szCs w:val="22"/>
        </w:rPr>
        <w:t>: modela o pagamento de uma determinada assinatura em um determinado mês</w:t>
      </w:r>
    </w:p>
    <w:p w14:paraId="3E9BECEF" w14:textId="5405F277" w:rsidR="004D0EDD" w:rsidRDefault="004D0EDD" w:rsidP="00334F20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Usuário: o usuário único que está usando o sistema para gerenciar os aplicativos que comercializa. </w:t>
      </w:r>
    </w:p>
    <w:p w14:paraId="3590800A" w14:textId="77777777" w:rsidR="00345ECF" w:rsidRDefault="00345ECF" w:rsidP="00345EC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AE01B59" w14:textId="455F8B7C" w:rsidR="009E5E97" w:rsidRDefault="00606CDE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O diagrama de classes que segue apresenta as entidades de domínio. Posteriormente </w:t>
      </w:r>
      <w:r w:rsidR="00562D46">
        <w:rPr>
          <w:rStyle w:val="eop"/>
          <w:rFonts w:ascii="Calibri" w:eastAsiaTheme="majorEastAsia" w:hAnsi="Calibri" w:cs="Calibri"/>
          <w:sz w:val="22"/>
          <w:szCs w:val="22"/>
        </w:rPr>
        <w:t>seus atributos</w:t>
      </w:r>
      <w:r w:rsidR="00345ECF">
        <w:rPr>
          <w:rStyle w:val="eop"/>
          <w:rFonts w:ascii="Calibri" w:eastAsiaTheme="majorEastAsia" w:hAnsi="Calibri" w:cs="Calibri"/>
          <w:sz w:val="22"/>
          <w:szCs w:val="22"/>
        </w:rPr>
        <w:t xml:space="preserve"> são detalhados em uma tabela.</w:t>
      </w:r>
    </w:p>
    <w:p w14:paraId="6D10D6ED" w14:textId="67BD2533" w:rsidR="00BD1DF4" w:rsidRDefault="00BD1DF4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57266869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C01ACF9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2F47787E" w14:textId="214F5968" w:rsidR="00345ECF" w:rsidRDefault="00345ECF" w:rsidP="00345EC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0345ECF">
        <w:rPr>
          <w:rStyle w:val="eop"/>
          <w:rFonts w:ascii="Calibri" w:eastAsiaTheme="majorEastAsia" w:hAnsi="Calibri" w:cs="Calibri"/>
          <w:noProof/>
          <w:sz w:val="22"/>
          <w:szCs w:val="22"/>
        </w:rPr>
        <w:drawing>
          <wp:inline distT="0" distB="0" distL="0" distR="0" wp14:anchorId="7C25A4EC" wp14:editId="7D36C1CE">
            <wp:extent cx="5400040" cy="2508250"/>
            <wp:effectExtent l="0" t="0" r="0" b="6350"/>
            <wp:docPr id="13532882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822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FC17" w14:textId="77777777" w:rsidR="00345ECF" w:rsidRDefault="00345ECF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14F84352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9D6DB70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7B2F043E" w14:textId="77777777" w:rsidR="00562D46" w:rsidRDefault="00562D46" w:rsidP="009E5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2"/>
        <w:gridCol w:w="1767"/>
        <w:gridCol w:w="3260"/>
        <w:gridCol w:w="1695"/>
      </w:tblGrid>
      <w:tr w:rsidR="000649DE" w14:paraId="0569406A" w14:textId="77777777" w:rsidTr="00CF1B16">
        <w:tc>
          <w:tcPr>
            <w:tcW w:w="1772" w:type="dxa"/>
          </w:tcPr>
          <w:p w14:paraId="10D19374" w14:textId="07C22971" w:rsidR="000649DE" w:rsidRPr="000649DE" w:rsidRDefault="000649DE" w:rsidP="000649D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</w:pPr>
            <w:r w:rsidRPr="000649DE"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  <w:t>Entidade</w:t>
            </w:r>
          </w:p>
        </w:tc>
        <w:tc>
          <w:tcPr>
            <w:tcW w:w="6722" w:type="dxa"/>
            <w:gridSpan w:val="3"/>
          </w:tcPr>
          <w:p w14:paraId="53127041" w14:textId="576137E0" w:rsidR="000649DE" w:rsidRPr="000649DE" w:rsidRDefault="000649DE" w:rsidP="000649D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</w:pPr>
            <w:r w:rsidRPr="000649DE">
              <w:rPr>
                <w:rStyle w:val="eop"/>
                <w:rFonts w:ascii="Calibri" w:eastAsiaTheme="majorEastAsia" w:hAnsi="Calibri" w:cs="Calibri"/>
                <w:b/>
                <w:bCs/>
                <w:sz w:val="28"/>
                <w:szCs w:val="28"/>
              </w:rPr>
              <w:t>Atributos</w:t>
            </w:r>
          </w:p>
        </w:tc>
      </w:tr>
      <w:tr w:rsidR="00D52FB8" w14:paraId="4FA4CDCE" w14:textId="77777777" w:rsidTr="00CF1B16">
        <w:trPr>
          <w:trHeight w:val="54"/>
        </w:trPr>
        <w:tc>
          <w:tcPr>
            <w:tcW w:w="1772" w:type="dxa"/>
            <w:vMerge w:val="restart"/>
          </w:tcPr>
          <w:p w14:paraId="31D8CAF8" w14:textId="1362F721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</w:p>
        </w:tc>
        <w:tc>
          <w:tcPr>
            <w:tcW w:w="1767" w:type="dxa"/>
          </w:tcPr>
          <w:p w14:paraId="43418D77" w14:textId="4A2DA3D4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44DCF7E1" w14:textId="65A5E547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64EF693A" w14:textId="332A3C15" w:rsidR="00B87BBD" w:rsidRPr="00550788" w:rsidRDefault="00B87BBD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769E3DAB" w14:textId="77777777" w:rsidTr="00CF1B16">
        <w:trPr>
          <w:trHeight w:val="54"/>
        </w:trPr>
        <w:tc>
          <w:tcPr>
            <w:tcW w:w="1772" w:type="dxa"/>
            <w:vMerge/>
          </w:tcPr>
          <w:p w14:paraId="4D4F6262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4B4CE42" w14:textId="333B2832" w:rsidR="00B87BBD" w:rsidRDefault="00DD792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5277C6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</w:p>
        </w:tc>
        <w:tc>
          <w:tcPr>
            <w:tcW w:w="3260" w:type="dxa"/>
          </w:tcPr>
          <w:p w14:paraId="17599850" w14:textId="2C6E6C28" w:rsidR="00B87BBD" w:rsidRDefault="00807835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identificador do aplicativo</w:t>
            </w:r>
          </w:p>
        </w:tc>
        <w:tc>
          <w:tcPr>
            <w:tcW w:w="1695" w:type="dxa"/>
          </w:tcPr>
          <w:p w14:paraId="797E1FFE" w14:textId="442364C2" w:rsidR="00B87BBD" w:rsidRDefault="00362A64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1E4DE1DA" w14:textId="77777777" w:rsidTr="00CF1B16">
        <w:trPr>
          <w:trHeight w:val="54"/>
        </w:trPr>
        <w:tc>
          <w:tcPr>
            <w:tcW w:w="1772" w:type="dxa"/>
            <w:vMerge/>
          </w:tcPr>
          <w:p w14:paraId="2FB0C6A1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38BC126" w14:textId="329B4DA2" w:rsidR="00B87BBD" w:rsidRDefault="00DD792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</w:t>
            </w:r>
            <w:r w:rsidR="00807835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ome</w:t>
            </w:r>
          </w:p>
        </w:tc>
        <w:tc>
          <w:tcPr>
            <w:tcW w:w="3260" w:type="dxa"/>
          </w:tcPr>
          <w:p w14:paraId="537DBFB9" w14:textId="0DF2463F" w:rsidR="00B87BBD" w:rsidRDefault="00807835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Nome fantasia pelo qual o aplicativo é conhecido</w:t>
            </w:r>
          </w:p>
        </w:tc>
        <w:tc>
          <w:tcPr>
            <w:tcW w:w="1695" w:type="dxa"/>
          </w:tcPr>
          <w:p w14:paraId="2BC0CB8E" w14:textId="7A4C1BAC" w:rsidR="00B87BBD" w:rsidRDefault="00362A64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D52FB8" w14:paraId="7EF1C5D2" w14:textId="77777777" w:rsidTr="00CF1B16">
        <w:trPr>
          <w:trHeight w:val="54"/>
        </w:trPr>
        <w:tc>
          <w:tcPr>
            <w:tcW w:w="1772" w:type="dxa"/>
            <w:vMerge/>
          </w:tcPr>
          <w:p w14:paraId="2D445EB3" w14:textId="77777777" w:rsidR="00B87BBD" w:rsidRDefault="00B87BBD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E2D5A3F" w14:textId="7B6F8D3F" w:rsidR="00B87BBD" w:rsidRDefault="005277C6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custoMensal</w:t>
            </w:r>
          </w:p>
        </w:tc>
        <w:tc>
          <w:tcPr>
            <w:tcW w:w="3260" w:type="dxa"/>
          </w:tcPr>
          <w:p w14:paraId="6CEC08F0" w14:textId="0E67007C" w:rsidR="00B87BBD" w:rsidRDefault="00C96149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 da assinatura mensal</w:t>
            </w:r>
          </w:p>
        </w:tc>
        <w:tc>
          <w:tcPr>
            <w:tcW w:w="1695" w:type="dxa"/>
          </w:tcPr>
          <w:p w14:paraId="32F1BD23" w14:textId="7BE2CD31" w:rsidR="00B87BBD" w:rsidRDefault="00CB0F1B" w:rsidP="009E5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Número de ponto flutuante</w:t>
            </w:r>
          </w:p>
        </w:tc>
      </w:tr>
      <w:tr w:rsidR="00D52FB8" w14:paraId="1ACEB40F" w14:textId="77777777" w:rsidTr="00CF1B16">
        <w:trPr>
          <w:trHeight w:val="69"/>
        </w:trPr>
        <w:tc>
          <w:tcPr>
            <w:tcW w:w="1772" w:type="dxa"/>
            <w:vMerge w:val="restart"/>
          </w:tcPr>
          <w:p w14:paraId="00783BB8" w14:textId="6C28D004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</w:t>
            </w:r>
          </w:p>
        </w:tc>
        <w:tc>
          <w:tcPr>
            <w:tcW w:w="1767" w:type="dxa"/>
          </w:tcPr>
          <w:p w14:paraId="51A9F737" w14:textId="67E7E376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007DCE67" w14:textId="460E0912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1F97BA31" w14:textId="237EE443" w:rsidR="00550788" w:rsidRDefault="00550788" w:rsidP="0055078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067CEC18" w14:textId="77777777" w:rsidTr="00CF1B16">
        <w:trPr>
          <w:trHeight w:val="67"/>
        </w:trPr>
        <w:tc>
          <w:tcPr>
            <w:tcW w:w="1772" w:type="dxa"/>
            <w:vMerge/>
          </w:tcPr>
          <w:p w14:paraId="67E3262F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53229389" w14:textId="50C4F1A1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</w:p>
        </w:tc>
        <w:tc>
          <w:tcPr>
            <w:tcW w:w="3260" w:type="dxa"/>
          </w:tcPr>
          <w:p w14:paraId="7082D63E" w14:textId="3B368669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identificador do cliente</w:t>
            </w:r>
          </w:p>
        </w:tc>
        <w:tc>
          <w:tcPr>
            <w:tcW w:w="1695" w:type="dxa"/>
          </w:tcPr>
          <w:p w14:paraId="103CC5CC" w14:textId="0325ED47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167286BA" w14:textId="77777777" w:rsidTr="00CF1B16">
        <w:trPr>
          <w:trHeight w:val="67"/>
        </w:trPr>
        <w:tc>
          <w:tcPr>
            <w:tcW w:w="1772" w:type="dxa"/>
            <w:vMerge/>
          </w:tcPr>
          <w:p w14:paraId="017A050D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D526BD0" w14:textId="135DBCC3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ome</w:t>
            </w:r>
          </w:p>
        </w:tc>
        <w:tc>
          <w:tcPr>
            <w:tcW w:w="3260" w:type="dxa"/>
          </w:tcPr>
          <w:p w14:paraId="2DFEC3A9" w14:textId="19F951D8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Nome do cliente</w:t>
            </w:r>
          </w:p>
        </w:tc>
        <w:tc>
          <w:tcPr>
            <w:tcW w:w="1695" w:type="dxa"/>
          </w:tcPr>
          <w:p w14:paraId="41207D45" w14:textId="4C0B00E7" w:rsidR="00550788" w:rsidRDefault="00CE63C0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D52FB8" w14:paraId="24A4927F" w14:textId="77777777" w:rsidTr="00CF1B16">
        <w:trPr>
          <w:trHeight w:val="67"/>
        </w:trPr>
        <w:tc>
          <w:tcPr>
            <w:tcW w:w="1772" w:type="dxa"/>
            <w:vMerge/>
          </w:tcPr>
          <w:p w14:paraId="42A75786" w14:textId="77777777" w:rsidR="00550788" w:rsidRDefault="00550788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1FCBD4D8" w14:textId="5E64513C" w:rsidR="00550788" w:rsidRDefault="00DD792D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E</w:t>
            </w:r>
            <w:r w:rsidR="00026CC9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mail</w:t>
            </w:r>
          </w:p>
        </w:tc>
        <w:tc>
          <w:tcPr>
            <w:tcW w:w="3260" w:type="dxa"/>
          </w:tcPr>
          <w:p w14:paraId="69B11D96" w14:textId="16DA00BB" w:rsidR="00550788" w:rsidRDefault="0061443C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Email do cliente</w:t>
            </w:r>
          </w:p>
        </w:tc>
        <w:tc>
          <w:tcPr>
            <w:tcW w:w="1695" w:type="dxa"/>
          </w:tcPr>
          <w:p w14:paraId="28D5943C" w14:textId="33DF2CF4" w:rsidR="00550788" w:rsidRDefault="0061443C" w:rsidP="0055078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Texto </w:t>
            </w:r>
          </w:p>
        </w:tc>
      </w:tr>
      <w:tr w:rsidR="00D52FB8" w14:paraId="467281D8" w14:textId="77777777" w:rsidTr="00CF1B16">
        <w:trPr>
          <w:trHeight w:val="42"/>
        </w:trPr>
        <w:tc>
          <w:tcPr>
            <w:tcW w:w="1772" w:type="dxa"/>
            <w:vMerge w:val="restart"/>
          </w:tcPr>
          <w:p w14:paraId="06DE62A8" w14:textId="53901AA4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lastRenderedPageBreak/>
              <w:t>Assinatura</w:t>
            </w:r>
          </w:p>
        </w:tc>
        <w:tc>
          <w:tcPr>
            <w:tcW w:w="1767" w:type="dxa"/>
          </w:tcPr>
          <w:p w14:paraId="1D479A5D" w14:textId="6474CD36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5EF9A5AB" w14:textId="6FF16F66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1C7B6F88" w14:textId="1C4B93A5" w:rsidR="00B62F8A" w:rsidRDefault="00B62F8A" w:rsidP="00B62F8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D52FB8" w14:paraId="2197786B" w14:textId="77777777" w:rsidTr="00CF1B16">
        <w:trPr>
          <w:trHeight w:val="38"/>
        </w:trPr>
        <w:tc>
          <w:tcPr>
            <w:tcW w:w="1772" w:type="dxa"/>
            <w:vMerge/>
          </w:tcPr>
          <w:p w14:paraId="65641CEF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C78AB1F" w14:textId="284FA38A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odigo</w:t>
            </w:r>
          </w:p>
        </w:tc>
        <w:tc>
          <w:tcPr>
            <w:tcW w:w="3260" w:type="dxa"/>
          </w:tcPr>
          <w:p w14:paraId="2C49926A" w14:textId="1B027DF0" w:rsidR="00B62F8A" w:rsidRDefault="00B5588E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da assinatura</w:t>
            </w:r>
          </w:p>
        </w:tc>
        <w:tc>
          <w:tcPr>
            <w:tcW w:w="1695" w:type="dxa"/>
          </w:tcPr>
          <w:p w14:paraId="4CB6F310" w14:textId="31398523" w:rsidR="00B62F8A" w:rsidRDefault="00C80C3D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D52FB8" w14:paraId="3C56CE56" w14:textId="77777777" w:rsidTr="00CF1B16">
        <w:trPr>
          <w:trHeight w:val="38"/>
        </w:trPr>
        <w:tc>
          <w:tcPr>
            <w:tcW w:w="1772" w:type="dxa"/>
            <w:vMerge/>
          </w:tcPr>
          <w:p w14:paraId="4AF35EE9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582CA4D" w14:textId="521A6637" w:rsidR="00B62F8A" w:rsidRDefault="001850D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</w:t>
            </w:r>
            <w:r w:rsidR="0080665F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plicativo</w:t>
            </w:r>
          </w:p>
        </w:tc>
        <w:tc>
          <w:tcPr>
            <w:tcW w:w="3260" w:type="dxa"/>
          </w:tcPr>
          <w:p w14:paraId="3597EA3A" w14:textId="05C11751" w:rsidR="00B62F8A" w:rsidRDefault="0080665F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  <w:r w:rsidR="000C50BB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 de que trata a assinatura</w:t>
            </w:r>
          </w:p>
        </w:tc>
        <w:tc>
          <w:tcPr>
            <w:tcW w:w="1695" w:type="dxa"/>
          </w:tcPr>
          <w:p w14:paraId="758CF9C4" w14:textId="709206D6" w:rsidR="00B62F8A" w:rsidRDefault="000C50BB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Aplicativo</w:t>
            </w:r>
          </w:p>
        </w:tc>
      </w:tr>
      <w:tr w:rsidR="00D52FB8" w14:paraId="1CF014FE" w14:textId="77777777" w:rsidTr="00CF1B16">
        <w:trPr>
          <w:trHeight w:val="38"/>
        </w:trPr>
        <w:tc>
          <w:tcPr>
            <w:tcW w:w="1772" w:type="dxa"/>
            <w:vMerge/>
          </w:tcPr>
          <w:p w14:paraId="69369613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4AD9FE6" w14:textId="5208433E" w:rsidR="00B62F8A" w:rsidRDefault="0010508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</w:t>
            </w:r>
            <w:r w:rsidR="001850D1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liente</w:t>
            </w:r>
          </w:p>
        </w:tc>
        <w:tc>
          <w:tcPr>
            <w:tcW w:w="3260" w:type="dxa"/>
          </w:tcPr>
          <w:p w14:paraId="43DC2075" w14:textId="50307585" w:rsidR="00B62F8A" w:rsidRDefault="001850D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 de que trata a assinatura</w:t>
            </w:r>
          </w:p>
        </w:tc>
        <w:tc>
          <w:tcPr>
            <w:tcW w:w="1695" w:type="dxa"/>
          </w:tcPr>
          <w:p w14:paraId="6E285920" w14:textId="386CC8DD" w:rsidR="00B62F8A" w:rsidRDefault="000C50BB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Cliente</w:t>
            </w:r>
          </w:p>
        </w:tc>
      </w:tr>
      <w:tr w:rsidR="00D52FB8" w14:paraId="646C6998" w14:textId="77777777" w:rsidTr="00CF1B16">
        <w:trPr>
          <w:trHeight w:val="38"/>
        </w:trPr>
        <w:tc>
          <w:tcPr>
            <w:tcW w:w="1772" w:type="dxa"/>
            <w:vMerge/>
          </w:tcPr>
          <w:p w14:paraId="41620B32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978E38A" w14:textId="4EA84ED0" w:rsidR="00B62F8A" w:rsidRDefault="00105081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</w:t>
            </w:r>
            <w:r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nicio</w:t>
            </w:r>
            <w:r w:rsidR="00B5588E" w:rsidRPr="00BD50AC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Vigencia</w:t>
            </w:r>
          </w:p>
        </w:tc>
        <w:tc>
          <w:tcPr>
            <w:tcW w:w="3260" w:type="dxa"/>
          </w:tcPr>
          <w:p w14:paraId="6DBE09C2" w14:textId="032DBB94" w:rsidR="00B62F8A" w:rsidRDefault="00634767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Início da vigência da assinatura</w:t>
            </w:r>
          </w:p>
        </w:tc>
        <w:tc>
          <w:tcPr>
            <w:tcW w:w="1695" w:type="dxa"/>
          </w:tcPr>
          <w:p w14:paraId="69545C78" w14:textId="27CDB5B1" w:rsidR="00B62F8A" w:rsidRDefault="00CA21F5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</w:p>
        </w:tc>
      </w:tr>
      <w:tr w:rsidR="00D52FB8" w14:paraId="69AE2773" w14:textId="77777777" w:rsidTr="00CF1B16">
        <w:trPr>
          <w:trHeight w:val="38"/>
        </w:trPr>
        <w:tc>
          <w:tcPr>
            <w:tcW w:w="1772" w:type="dxa"/>
            <w:vMerge/>
          </w:tcPr>
          <w:p w14:paraId="2E1BCBAE" w14:textId="77777777" w:rsidR="00B62F8A" w:rsidRDefault="00B62F8A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74658A2" w14:textId="713030AB" w:rsidR="00B62F8A" w:rsidRDefault="00B5588E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fimVigencia</w:t>
            </w:r>
          </w:p>
        </w:tc>
        <w:tc>
          <w:tcPr>
            <w:tcW w:w="3260" w:type="dxa"/>
          </w:tcPr>
          <w:p w14:paraId="10C32282" w14:textId="482F0B0C" w:rsidR="00B62F8A" w:rsidRDefault="00634767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Fim da vigência da assinatura</w:t>
            </w:r>
          </w:p>
        </w:tc>
        <w:tc>
          <w:tcPr>
            <w:tcW w:w="1695" w:type="dxa"/>
          </w:tcPr>
          <w:p w14:paraId="7B61956B" w14:textId="56E189B2" w:rsidR="00B62F8A" w:rsidRDefault="00CA21F5" w:rsidP="00B62F8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  <w:r w:rsidR="001217D0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 xml:space="preserve"> </w:t>
            </w:r>
          </w:p>
        </w:tc>
      </w:tr>
      <w:tr w:rsidR="005E2BF6" w14:paraId="6FEAB972" w14:textId="77777777" w:rsidTr="00CF1B16">
        <w:trPr>
          <w:trHeight w:val="69"/>
        </w:trPr>
        <w:tc>
          <w:tcPr>
            <w:tcW w:w="1772" w:type="dxa"/>
            <w:vMerge w:val="restart"/>
          </w:tcPr>
          <w:p w14:paraId="4D8F244A" w14:textId="7EE3E4A9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</w:t>
            </w:r>
            <w:r w:rsidRPr="0033506B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agamento</w:t>
            </w:r>
          </w:p>
        </w:tc>
        <w:tc>
          <w:tcPr>
            <w:tcW w:w="1767" w:type="dxa"/>
          </w:tcPr>
          <w:p w14:paraId="2FA25999" w14:textId="3B96BB10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02541754" w14:textId="2093200B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077007DF" w14:textId="4741078F" w:rsidR="005E2BF6" w:rsidRDefault="005E2BF6" w:rsidP="005E2BF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5E2BF6" w14:paraId="295B4ECC" w14:textId="77777777" w:rsidTr="00CF1B16">
        <w:trPr>
          <w:trHeight w:val="67"/>
        </w:trPr>
        <w:tc>
          <w:tcPr>
            <w:tcW w:w="1772" w:type="dxa"/>
            <w:vMerge/>
          </w:tcPr>
          <w:p w14:paraId="1F360F0A" w14:textId="77777777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3F76EC2F" w14:textId="1092B62F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cod</w:t>
            </w:r>
            <w:r w:rsidR="00D52FB8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igo</w:t>
            </w:r>
          </w:p>
        </w:tc>
        <w:tc>
          <w:tcPr>
            <w:tcW w:w="3260" w:type="dxa"/>
          </w:tcPr>
          <w:p w14:paraId="504F9C6B" w14:textId="130BA071" w:rsidR="005E2BF6" w:rsidRDefault="00D52FB8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Identificador único do pagamento</w:t>
            </w:r>
          </w:p>
        </w:tc>
        <w:tc>
          <w:tcPr>
            <w:tcW w:w="1695" w:type="dxa"/>
          </w:tcPr>
          <w:p w14:paraId="77EBBA69" w14:textId="1232A154" w:rsidR="005E2BF6" w:rsidRDefault="00D52FB8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Inteiro longo</w:t>
            </w:r>
          </w:p>
        </w:tc>
      </w:tr>
      <w:tr w:rsidR="005E2BF6" w14:paraId="3B969672" w14:textId="77777777" w:rsidTr="00CF1B16">
        <w:trPr>
          <w:trHeight w:val="67"/>
        </w:trPr>
        <w:tc>
          <w:tcPr>
            <w:tcW w:w="1772" w:type="dxa"/>
            <w:vMerge/>
          </w:tcPr>
          <w:p w14:paraId="2EEABD4E" w14:textId="77777777" w:rsidR="005E2BF6" w:rsidRDefault="005E2BF6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FCBEB99" w14:textId="0F2EE3FE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assinatura</w:t>
            </w:r>
          </w:p>
        </w:tc>
        <w:tc>
          <w:tcPr>
            <w:tcW w:w="3260" w:type="dxa"/>
          </w:tcPr>
          <w:p w14:paraId="7D1A31A8" w14:textId="6DAE5581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</w:t>
            </w:r>
            <w:r w:rsidR="00D52FB8"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ssinatura paga</w:t>
            </w:r>
          </w:p>
        </w:tc>
        <w:tc>
          <w:tcPr>
            <w:tcW w:w="1695" w:type="dxa"/>
          </w:tcPr>
          <w:p w14:paraId="7E6D20F7" w14:textId="12F30364" w:rsidR="005E2BF6" w:rsidRDefault="000C04B7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Assinatura</w:t>
            </w:r>
          </w:p>
        </w:tc>
      </w:tr>
      <w:tr w:rsidR="006D1539" w14:paraId="50F9AAC2" w14:textId="77777777" w:rsidTr="00CF1B16">
        <w:trPr>
          <w:trHeight w:val="67"/>
        </w:trPr>
        <w:tc>
          <w:tcPr>
            <w:tcW w:w="1772" w:type="dxa"/>
            <w:vMerge/>
          </w:tcPr>
          <w:p w14:paraId="2A964CFF" w14:textId="77777777" w:rsidR="006D1539" w:rsidRDefault="006D1539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314A0EF" w14:textId="1021B6FB" w:rsidR="006D1539" w:rsidRDefault="006D1539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valorPago</w:t>
            </w:r>
          </w:p>
        </w:tc>
        <w:tc>
          <w:tcPr>
            <w:tcW w:w="3260" w:type="dxa"/>
          </w:tcPr>
          <w:p w14:paraId="296EE9E9" w14:textId="4958B79A" w:rsidR="006D1539" w:rsidRDefault="001E1DA2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Valor pago</w:t>
            </w:r>
          </w:p>
        </w:tc>
        <w:tc>
          <w:tcPr>
            <w:tcW w:w="1695" w:type="dxa"/>
          </w:tcPr>
          <w:p w14:paraId="1F105781" w14:textId="2F8A53EC" w:rsidR="006D1539" w:rsidRDefault="001E1DA2" w:rsidP="005E2BF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Número de ponto flutuante</w:t>
            </w:r>
          </w:p>
        </w:tc>
      </w:tr>
      <w:tr w:rsidR="0028222F" w14:paraId="6F8F999E" w14:textId="77777777" w:rsidTr="00CF1B16">
        <w:trPr>
          <w:trHeight w:val="67"/>
        </w:trPr>
        <w:tc>
          <w:tcPr>
            <w:tcW w:w="1772" w:type="dxa"/>
            <w:vMerge/>
          </w:tcPr>
          <w:p w14:paraId="7E10FF38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6D1BF543" w14:textId="0BA3390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dataPagamento</w:t>
            </w:r>
          </w:p>
        </w:tc>
        <w:tc>
          <w:tcPr>
            <w:tcW w:w="3260" w:type="dxa"/>
          </w:tcPr>
          <w:p w14:paraId="649CF729" w14:textId="0FD0063C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 em que o pagamento foi efetivado</w:t>
            </w:r>
          </w:p>
        </w:tc>
        <w:tc>
          <w:tcPr>
            <w:tcW w:w="1695" w:type="dxa"/>
          </w:tcPr>
          <w:p w14:paraId="74C2C86B" w14:textId="3A8BD7D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Data</w:t>
            </w:r>
          </w:p>
        </w:tc>
      </w:tr>
      <w:tr w:rsidR="0028222F" w14:paraId="1ECC2CAA" w14:textId="77777777" w:rsidTr="00CF1B16">
        <w:trPr>
          <w:trHeight w:val="67"/>
        </w:trPr>
        <w:tc>
          <w:tcPr>
            <w:tcW w:w="1772" w:type="dxa"/>
            <w:vMerge/>
          </w:tcPr>
          <w:p w14:paraId="1B1670DA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44EB791" w14:textId="18AAFE58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promocao</w:t>
            </w:r>
          </w:p>
        </w:tc>
        <w:tc>
          <w:tcPr>
            <w:tcW w:w="3260" w:type="dxa"/>
          </w:tcPr>
          <w:p w14:paraId="5AE4F7FC" w14:textId="5FC09702" w:rsidR="0028222F" w:rsidRDefault="00F86491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Código correspondente a promoção usada no pagamento. Pode ser um “none” no caso de não ser usado código nenhum.</w:t>
            </w:r>
          </w:p>
        </w:tc>
        <w:tc>
          <w:tcPr>
            <w:tcW w:w="1695" w:type="dxa"/>
          </w:tcPr>
          <w:p w14:paraId="46F42214" w14:textId="1A978971" w:rsidR="0028222F" w:rsidRDefault="00F86491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String</w:t>
            </w:r>
          </w:p>
        </w:tc>
      </w:tr>
      <w:tr w:rsidR="0028222F" w14:paraId="05A3D136" w14:textId="77777777" w:rsidTr="00343E43">
        <w:trPr>
          <w:trHeight w:val="90"/>
        </w:trPr>
        <w:tc>
          <w:tcPr>
            <w:tcW w:w="1772" w:type="dxa"/>
            <w:vMerge w:val="restart"/>
          </w:tcPr>
          <w:p w14:paraId="31EC1DF7" w14:textId="4CB3C121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Usuario</w:t>
            </w:r>
          </w:p>
        </w:tc>
        <w:tc>
          <w:tcPr>
            <w:tcW w:w="1767" w:type="dxa"/>
          </w:tcPr>
          <w:p w14:paraId="37B681FC" w14:textId="1CE8391F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60" w:type="dxa"/>
          </w:tcPr>
          <w:p w14:paraId="6FA5730A" w14:textId="13E42844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695" w:type="dxa"/>
          </w:tcPr>
          <w:p w14:paraId="4A464A79" w14:textId="32E96F8D" w:rsidR="0028222F" w:rsidRDefault="0028222F" w:rsidP="0028222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 w:rsidRPr="00550788">
              <w:rPr>
                <w:rStyle w:val="eop"/>
                <w:rFonts w:ascii="Calibri" w:eastAsiaTheme="majorEastAsia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0028222F" w14:paraId="1D00DBBE" w14:textId="77777777" w:rsidTr="00343E43">
        <w:trPr>
          <w:trHeight w:val="90"/>
        </w:trPr>
        <w:tc>
          <w:tcPr>
            <w:tcW w:w="1772" w:type="dxa"/>
            <w:vMerge/>
          </w:tcPr>
          <w:p w14:paraId="0316352A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28020062" w14:textId="0608E426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usuario</w:t>
            </w:r>
          </w:p>
        </w:tc>
        <w:tc>
          <w:tcPr>
            <w:tcW w:w="3260" w:type="dxa"/>
          </w:tcPr>
          <w:p w14:paraId="6FD58AF0" w14:textId="6720742B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Identificador do usuário para login</w:t>
            </w:r>
          </w:p>
        </w:tc>
        <w:tc>
          <w:tcPr>
            <w:tcW w:w="1695" w:type="dxa"/>
          </w:tcPr>
          <w:p w14:paraId="0602303A" w14:textId="3A19BED2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  <w:tr w:rsidR="0028222F" w14:paraId="39E96105" w14:textId="77777777" w:rsidTr="00343E43">
        <w:trPr>
          <w:trHeight w:val="90"/>
        </w:trPr>
        <w:tc>
          <w:tcPr>
            <w:tcW w:w="1772" w:type="dxa"/>
            <w:vMerge/>
          </w:tcPr>
          <w:p w14:paraId="44FADB1C" w14:textId="7777777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</w:p>
        </w:tc>
        <w:tc>
          <w:tcPr>
            <w:tcW w:w="1767" w:type="dxa"/>
          </w:tcPr>
          <w:p w14:paraId="09CCE4A5" w14:textId="15993967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Senha</w:t>
            </w:r>
          </w:p>
        </w:tc>
        <w:tc>
          <w:tcPr>
            <w:tcW w:w="3260" w:type="dxa"/>
          </w:tcPr>
          <w:p w14:paraId="146C3582" w14:textId="159E5D55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Senha de acesso do usuário</w:t>
            </w:r>
          </w:p>
        </w:tc>
        <w:tc>
          <w:tcPr>
            <w:tcW w:w="1695" w:type="dxa"/>
          </w:tcPr>
          <w:p w14:paraId="66B49C9F" w14:textId="08BB2C89" w:rsidR="0028222F" w:rsidRDefault="0028222F" w:rsidP="002822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Texto</w:t>
            </w:r>
          </w:p>
        </w:tc>
      </w:tr>
    </w:tbl>
    <w:p w14:paraId="0790B3ED" w14:textId="7D248C1C" w:rsidR="00D22F72" w:rsidRDefault="00D22F72" w:rsidP="00D22F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 </w:t>
      </w:r>
    </w:p>
    <w:p w14:paraId="5DF3040F" w14:textId="77777777" w:rsidR="00191F51" w:rsidRDefault="00191F51" w:rsidP="00D22F7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424D635" w14:textId="3EFBBCCC" w:rsidR="00191F51" w:rsidRPr="004A17A7" w:rsidRDefault="00087D8E" w:rsidP="004A17A7">
      <w:pPr>
        <w:pStyle w:val="Ttulo2"/>
        <w:rPr>
          <w:rStyle w:val="eop"/>
          <w:b/>
          <w:bCs/>
          <w:sz w:val="24"/>
          <w:szCs w:val="24"/>
        </w:rPr>
      </w:pPr>
      <w:r w:rsidRPr="004A17A7">
        <w:rPr>
          <w:rStyle w:val="eop"/>
          <w:b/>
          <w:bCs/>
          <w:sz w:val="24"/>
          <w:szCs w:val="24"/>
        </w:rPr>
        <w:t>Regras adicionais</w:t>
      </w:r>
    </w:p>
    <w:p w14:paraId="4072EC35" w14:textId="77777777" w:rsidR="00BF6E75" w:rsidRDefault="00087D8E" w:rsidP="0078056C">
      <w:pPr>
        <w:jc w:val="both"/>
        <w:rPr>
          <w:rFonts w:cstheme="minorHAnsi"/>
        </w:rPr>
      </w:pPr>
      <w:r w:rsidRPr="0063669C">
        <w:rPr>
          <w:rFonts w:cstheme="minorHAnsi"/>
        </w:rPr>
        <w:t>O sistema</w:t>
      </w:r>
      <w:r w:rsidR="00960D70" w:rsidRPr="0063669C">
        <w:rPr>
          <w:rFonts w:cstheme="minorHAnsi"/>
        </w:rPr>
        <w:t xml:space="preserve"> deverá ser o responsável por todas as operações de manutenção dos cadastros (clientes, aplicativos</w:t>
      </w:r>
      <w:r w:rsidR="00C10460" w:rsidRPr="0063669C">
        <w:rPr>
          <w:rFonts w:cstheme="minorHAnsi"/>
        </w:rPr>
        <w:t xml:space="preserve"> e assinaturas)</w:t>
      </w:r>
      <w:r w:rsidR="00691FE1" w:rsidRPr="0063669C">
        <w:rPr>
          <w:rFonts w:cstheme="minorHAnsi"/>
        </w:rPr>
        <w:t xml:space="preserve"> bem como pelas operações relativas </w:t>
      </w:r>
      <w:r w:rsidR="0078056C" w:rsidRPr="0063669C">
        <w:rPr>
          <w:rFonts w:cstheme="minorHAnsi"/>
        </w:rPr>
        <w:t>à</w:t>
      </w:r>
      <w:r w:rsidR="00691FE1" w:rsidRPr="0063669C">
        <w:rPr>
          <w:rFonts w:cstheme="minorHAnsi"/>
        </w:rPr>
        <w:t xml:space="preserve"> cobrança, tais como, </w:t>
      </w:r>
      <w:r w:rsidR="00B96973" w:rsidRPr="0063669C">
        <w:rPr>
          <w:rFonts w:cstheme="minorHAnsi"/>
        </w:rPr>
        <w:t>atualizar o preço das assinaturas</w:t>
      </w:r>
      <w:r w:rsidR="009C67FE" w:rsidRPr="0063669C">
        <w:rPr>
          <w:rFonts w:cstheme="minorHAnsi"/>
        </w:rPr>
        <w:t xml:space="preserve">, </w:t>
      </w:r>
      <w:r w:rsidR="003D7339" w:rsidRPr="0063669C">
        <w:rPr>
          <w:rFonts w:cstheme="minorHAnsi"/>
        </w:rPr>
        <w:t>atualizar a data de validade e</w:t>
      </w:r>
      <w:r w:rsidR="002B5DC3" w:rsidRPr="0063669C">
        <w:rPr>
          <w:rFonts w:cstheme="minorHAnsi"/>
        </w:rPr>
        <w:t>tc</w:t>
      </w:r>
      <w:r w:rsidR="00463D2A" w:rsidRPr="0063669C">
        <w:rPr>
          <w:rFonts w:cstheme="minorHAnsi"/>
        </w:rPr>
        <w:t>.</w:t>
      </w:r>
      <w:r w:rsidR="0026151B" w:rsidRPr="0063669C">
        <w:rPr>
          <w:rFonts w:cstheme="minorHAnsi"/>
        </w:rPr>
        <w:t xml:space="preserve"> </w:t>
      </w:r>
      <w:r w:rsidR="00F16086" w:rsidRPr="0063669C">
        <w:rPr>
          <w:rFonts w:cstheme="minorHAnsi"/>
        </w:rPr>
        <w:t>Sempre que uma assinatura for cadastrada</w:t>
      </w:r>
      <w:r w:rsidR="00C45D68" w:rsidRPr="0063669C">
        <w:rPr>
          <w:rFonts w:cstheme="minorHAnsi"/>
        </w:rPr>
        <w:t>, o cliente ganha 7 dias grátis. A extensão do período de validade da assinatura se dá mediante o pagamento da mensalidade dentro desse período</w:t>
      </w:r>
      <w:r w:rsidR="007C375F">
        <w:rPr>
          <w:rFonts w:cstheme="minorHAnsi"/>
        </w:rPr>
        <w:t xml:space="preserve">. </w:t>
      </w:r>
    </w:p>
    <w:p w14:paraId="09943165" w14:textId="77777777" w:rsidR="00BF6E75" w:rsidRDefault="00BF6E75" w:rsidP="0078056C">
      <w:pPr>
        <w:jc w:val="both"/>
        <w:rPr>
          <w:rFonts w:cstheme="minorHAnsi"/>
        </w:rPr>
      </w:pPr>
      <w:r>
        <w:rPr>
          <w:rFonts w:cstheme="minorHAnsi"/>
        </w:rPr>
        <w:t>No plano básico c</w:t>
      </w:r>
      <w:r w:rsidR="00D77E58" w:rsidRPr="0063669C">
        <w:rPr>
          <w:rFonts w:cstheme="minorHAnsi"/>
        </w:rPr>
        <w:t xml:space="preserve">ada mensalidade paga </w:t>
      </w:r>
      <w:r w:rsidR="009F46D1" w:rsidRPr="0063669C">
        <w:rPr>
          <w:rFonts w:cstheme="minorHAnsi"/>
        </w:rPr>
        <w:t>estende a assinatura por mais 30 dias</w:t>
      </w:r>
      <w:r w:rsidR="00C45D68" w:rsidRPr="0063669C">
        <w:rPr>
          <w:rFonts w:cstheme="minorHAnsi"/>
        </w:rPr>
        <w:t>.</w:t>
      </w:r>
      <w:r w:rsidR="00362D45">
        <w:rPr>
          <w:rFonts w:cstheme="minorHAnsi"/>
        </w:rPr>
        <w:t xml:space="preserve"> A extensão do prazo se dá somando-se mais 30 dias ao prazo de validade atual ou mais 30 dias </w:t>
      </w:r>
      <w:r w:rsidR="004B6FF1">
        <w:rPr>
          <w:rFonts w:cstheme="minorHAnsi"/>
        </w:rPr>
        <w:t>a partir da data de pagamento no caso de uma assinatura “c</w:t>
      </w:r>
      <w:r w:rsidR="00A67145">
        <w:rPr>
          <w:rFonts w:cstheme="minorHAnsi"/>
        </w:rPr>
        <w:t>a</w:t>
      </w:r>
      <w:r w:rsidR="004B6FF1">
        <w:rPr>
          <w:rFonts w:cstheme="minorHAnsi"/>
        </w:rPr>
        <w:t>ncelada”</w:t>
      </w:r>
      <w:r w:rsidR="00C93DFB">
        <w:rPr>
          <w:rFonts w:cstheme="minorHAnsi"/>
        </w:rPr>
        <w:t xml:space="preserve"> (com prazo de validade anterior a data corrente)</w:t>
      </w:r>
      <w:r w:rsidR="004B6FF1">
        <w:rPr>
          <w:rFonts w:cstheme="minorHAnsi"/>
        </w:rPr>
        <w:t>.</w:t>
      </w:r>
      <w:r w:rsidR="00867A1E">
        <w:rPr>
          <w:rFonts w:cstheme="minorHAnsi"/>
        </w:rPr>
        <w:t xml:space="preserve"> Isso significa que para reativar uma assinatura basta pagar uma mensalidade.</w:t>
      </w:r>
      <w:r w:rsidR="00362D45">
        <w:rPr>
          <w:rFonts w:cstheme="minorHAnsi"/>
        </w:rPr>
        <w:t xml:space="preserve"> </w:t>
      </w:r>
    </w:p>
    <w:p w14:paraId="594F8CFD" w14:textId="6CF0DDBD" w:rsidR="006050AE" w:rsidRDefault="007C375F" w:rsidP="0078056C">
      <w:pPr>
        <w:jc w:val="both"/>
        <w:rPr>
          <w:rFonts w:cstheme="minorHAnsi"/>
        </w:rPr>
      </w:pPr>
      <w:r>
        <w:rPr>
          <w:rFonts w:cstheme="minorHAnsi"/>
        </w:rPr>
        <w:t>Cada pagamento deve corresponder a uma mensalidade por vez</w:t>
      </w:r>
      <w:r w:rsidR="00A26762">
        <w:rPr>
          <w:rFonts w:cstheme="minorHAnsi"/>
        </w:rPr>
        <w:t>.</w:t>
      </w:r>
      <w:r w:rsidR="00C45D68" w:rsidRPr="0063669C">
        <w:rPr>
          <w:rFonts w:cstheme="minorHAnsi"/>
        </w:rPr>
        <w:t xml:space="preserve"> </w:t>
      </w:r>
      <w:r w:rsidR="00C23C5C">
        <w:rPr>
          <w:rFonts w:cstheme="minorHAnsi"/>
        </w:rPr>
        <w:t>Se o valor do pagamento estiver correto, deve-se retornar a nova data de validade</w:t>
      </w:r>
      <w:r w:rsidR="000A2B6D">
        <w:rPr>
          <w:rFonts w:cstheme="minorHAnsi"/>
        </w:rPr>
        <w:t xml:space="preserve"> e o valor a ser estornado é zero</w:t>
      </w:r>
      <w:r w:rsidR="00C23C5C">
        <w:rPr>
          <w:rFonts w:cstheme="minorHAnsi"/>
        </w:rPr>
        <w:t xml:space="preserve">. </w:t>
      </w:r>
      <w:r w:rsidR="00F12276">
        <w:rPr>
          <w:rFonts w:cstheme="minorHAnsi"/>
        </w:rPr>
        <w:t xml:space="preserve">Se o valor </w:t>
      </w:r>
      <w:r w:rsidR="005517F9">
        <w:rPr>
          <w:rFonts w:cstheme="minorHAnsi"/>
        </w:rPr>
        <w:t xml:space="preserve">estiver incorreto ou se a promoção informada for inexistente ou não </w:t>
      </w:r>
      <w:r w:rsidR="000A2B6D">
        <w:rPr>
          <w:rFonts w:cstheme="minorHAnsi"/>
        </w:rPr>
        <w:t>for aplicável, a</w:t>
      </w:r>
      <w:r w:rsidR="00A36AD5">
        <w:rPr>
          <w:rFonts w:cstheme="minorHAnsi"/>
        </w:rPr>
        <w:t xml:space="preserve"> data de validade retornada deve ser a mesma </w:t>
      </w:r>
      <w:r w:rsidR="005A265E">
        <w:rPr>
          <w:rFonts w:cstheme="minorHAnsi"/>
        </w:rPr>
        <w:t>que já estava registrada e o valor pago deve ser retornado como sendo o valor que será estornado (devolvido).</w:t>
      </w:r>
    </w:p>
    <w:p w14:paraId="4BD73A19" w14:textId="7EA90D0B" w:rsidR="00BF6E75" w:rsidRPr="0063669C" w:rsidRDefault="00BF6E75" w:rsidP="0078056C">
      <w:pPr>
        <w:jc w:val="both"/>
        <w:rPr>
          <w:rFonts w:cstheme="minorHAnsi"/>
        </w:rPr>
      </w:pPr>
      <w:r>
        <w:rPr>
          <w:rFonts w:cstheme="minorHAnsi"/>
        </w:rPr>
        <w:t>A sistema permite ainda promoções que estendem o período dos pagamentos, como por exemplo pagamento anual com desconto de 40%, promoção pague 30 e ganhe 45 dias (estas promoções e novas podem ser disponibilizadas a critério da empresa).</w:t>
      </w:r>
    </w:p>
    <w:p w14:paraId="19C45AEA" w14:textId="2FC71097" w:rsidR="001E0550" w:rsidRDefault="00E07EDB" w:rsidP="001E0550">
      <w:pPr>
        <w:jc w:val="both"/>
        <w:rPr>
          <w:rFonts w:cstheme="minorHAnsi"/>
        </w:rPr>
      </w:pPr>
      <w:r w:rsidRPr="0063669C">
        <w:rPr>
          <w:rFonts w:cstheme="minorHAnsi"/>
        </w:rPr>
        <w:t xml:space="preserve">O sistema deve manter, também, o registro </w:t>
      </w:r>
      <w:r w:rsidR="00940ABE" w:rsidRPr="0063669C">
        <w:rPr>
          <w:rFonts w:cstheme="minorHAnsi"/>
        </w:rPr>
        <w:t>de</w:t>
      </w:r>
      <w:r w:rsidR="001E0550" w:rsidRPr="0063669C">
        <w:rPr>
          <w:rFonts w:cstheme="minorHAnsi"/>
        </w:rPr>
        <w:t xml:space="preserve"> todos os pagamentos efetuados. </w:t>
      </w:r>
      <w:r w:rsidR="00EF65BA" w:rsidRPr="0063669C">
        <w:rPr>
          <w:rFonts w:cstheme="minorHAnsi"/>
        </w:rPr>
        <w:t xml:space="preserve">Sempre que </w:t>
      </w:r>
      <w:r w:rsidR="00AA4CA3" w:rsidRPr="0063669C">
        <w:rPr>
          <w:rFonts w:cstheme="minorHAnsi"/>
        </w:rPr>
        <w:t xml:space="preserve">o sistema </w:t>
      </w:r>
      <w:r w:rsidR="00EF65BA" w:rsidRPr="0063669C">
        <w:rPr>
          <w:rFonts w:cstheme="minorHAnsi"/>
        </w:rPr>
        <w:t>receber uma notificação de pagamento</w:t>
      </w:r>
      <w:r w:rsidR="00944274" w:rsidRPr="0063669C">
        <w:rPr>
          <w:rFonts w:cstheme="minorHAnsi"/>
        </w:rPr>
        <w:t>,</w:t>
      </w:r>
      <w:r w:rsidR="0029399F" w:rsidRPr="0063669C">
        <w:rPr>
          <w:rFonts w:cstheme="minorHAnsi"/>
        </w:rPr>
        <w:t xml:space="preserve"> </w:t>
      </w:r>
      <w:r w:rsidR="00AA4CA3" w:rsidRPr="0063669C">
        <w:rPr>
          <w:rFonts w:cstheme="minorHAnsi"/>
        </w:rPr>
        <w:t>o</w:t>
      </w:r>
      <w:r w:rsidR="0029399F" w:rsidRPr="0063669C">
        <w:rPr>
          <w:rFonts w:cstheme="minorHAnsi"/>
        </w:rPr>
        <w:t xml:space="preserve"> mesm</w:t>
      </w:r>
      <w:r w:rsidR="00AA4CA3" w:rsidRPr="0063669C">
        <w:rPr>
          <w:rFonts w:cstheme="minorHAnsi"/>
        </w:rPr>
        <w:t>o</w:t>
      </w:r>
      <w:r w:rsidR="0029399F" w:rsidRPr="0063669C">
        <w:rPr>
          <w:rFonts w:cstheme="minorHAnsi"/>
        </w:rPr>
        <w:t xml:space="preserve"> deve ser armazenad</w:t>
      </w:r>
      <w:r w:rsidR="00AA4CA3" w:rsidRPr="0063669C">
        <w:rPr>
          <w:rFonts w:cstheme="minorHAnsi"/>
        </w:rPr>
        <w:t>o</w:t>
      </w:r>
      <w:r w:rsidR="00AE7F5E" w:rsidRPr="0063669C">
        <w:rPr>
          <w:rFonts w:cstheme="minorHAnsi"/>
        </w:rPr>
        <w:t xml:space="preserve"> e </w:t>
      </w:r>
      <w:r w:rsidR="00763A68">
        <w:rPr>
          <w:rFonts w:cstheme="minorHAnsi"/>
        </w:rPr>
        <w:t>a assinatura atualizada conforme o caso.</w:t>
      </w:r>
    </w:p>
    <w:p w14:paraId="71E3C0E3" w14:textId="4831FF4C" w:rsidR="009C23D7" w:rsidRPr="005517F9" w:rsidRDefault="00582D72" w:rsidP="0078056C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Note que </w:t>
      </w:r>
      <w:r w:rsidR="005138B7">
        <w:rPr>
          <w:rFonts w:cstheme="minorHAnsi"/>
        </w:rPr>
        <w:t>as</w:t>
      </w:r>
      <w:r w:rsidR="00961D63">
        <w:rPr>
          <w:rFonts w:cstheme="minorHAnsi"/>
        </w:rPr>
        <w:t xml:space="preserve"> </w:t>
      </w:r>
      <w:r w:rsidR="00D97574">
        <w:rPr>
          <w:rFonts w:cstheme="minorHAnsi"/>
        </w:rPr>
        <w:t xml:space="preserve">promoções </w:t>
      </w:r>
      <w:r w:rsidR="005138B7">
        <w:rPr>
          <w:rFonts w:cstheme="minorHAnsi"/>
        </w:rPr>
        <w:t xml:space="preserve">podem ser </w:t>
      </w:r>
      <w:r w:rsidR="00D97574">
        <w:rPr>
          <w:rFonts w:cstheme="minorHAnsi"/>
        </w:rPr>
        <w:t>tanto relativas ao prazo ganho a cada pagamento</w:t>
      </w:r>
      <w:r w:rsidR="003964CE">
        <w:rPr>
          <w:rFonts w:cstheme="minorHAnsi"/>
        </w:rPr>
        <w:t xml:space="preserve"> (tipo pague uma e ganhe 45 dias etc)</w:t>
      </w:r>
      <w:r w:rsidR="00D97574">
        <w:rPr>
          <w:rFonts w:cstheme="minorHAnsi"/>
        </w:rPr>
        <w:t xml:space="preserve"> ou quanto ao valor pago pela mensalidade</w:t>
      </w:r>
      <w:r w:rsidR="00C4630C">
        <w:rPr>
          <w:rFonts w:cstheme="minorHAnsi"/>
        </w:rPr>
        <w:t xml:space="preserve"> (descontos etc)</w:t>
      </w:r>
      <w:r w:rsidR="003964CE">
        <w:rPr>
          <w:rFonts w:cstheme="minorHAnsi"/>
        </w:rPr>
        <w:t>.</w:t>
      </w:r>
      <w:r w:rsidR="00C4630C">
        <w:rPr>
          <w:rFonts w:cstheme="minorHAnsi"/>
        </w:rPr>
        <w:t xml:space="preserve"> </w:t>
      </w:r>
    </w:p>
    <w:p w14:paraId="713173FA" w14:textId="66F2BBC1" w:rsidR="00AE225A" w:rsidRPr="004A17A7" w:rsidRDefault="00AE225A" w:rsidP="00AE225A">
      <w:pPr>
        <w:pStyle w:val="Ttulo2"/>
        <w:rPr>
          <w:rStyle w:val="eop"/>
          <w:b/>
          <w:bCs/>
          <w:sz w:val="24"/>
          <w:szCs w:val="24"/>
        </w:rPr>
      </w:pPr>
      <w:r w:rsidRPr="004A17A7">
        <w:rPr>
          <w:rStyle w:val="eop"/>
          <w:b/>
          <w:bCs/>
          <w:sz w:val="24"/>
          <w:szCs w:val="24"/>
        </w:rPr>
        <w:t>Requisitos funcionais</w:t>
      </w:r>
    </w:p>
    <w:p w14:paraId="3C5C2E00" w14:textId="0D346C58" w:rsidR="00AE225A" w:rsidRDefault="004947DF" w:rsidP="000A4422">
      <w:pPr>
        <w:jc w:val="both"/>
        <w:rPr>
          <w:rFonts w:cstheme="minorHAnsi"/>
        </w:rPr>
      </w:pPr>
      <w:r>
        <w:rPr>
          <w:rFonts w:cstheme="minorHAnsi"/>
        </w:rPr>
        <w:t xml:space="preserve">Nesta </w:t>
      </w:r>
      <w:r w:rsidR="00373308">
        <w:rPr>
          <w:rFonts w:cstheme="minorHAnsi"/>
        </w:rPr>
        <w:t>seção iremos detalhar todos os endpoints</w:t>
      </w:r>
      <w:r w:rsidR="0019200E">
        <w:rPr>
          <w:rFonts w:cstheme="minorHAnsi"/>
        </w:rPr>
        <w:t xml:space="preserve"> </w:t>
      </w:r>
      <w:r w:rsidR="00422317">
        <w:rPr>
          <w:rFonts w:cstheme="minorHAnsi"/>
        </w:rPr>
        <w:t>correspondentes as funcionalidades indicadas</w:t>
      </w:r>
      <w:r w:rsidR="0019200E">
        <w:rPr>
          <w:rFonts w:cstheme="minorHAnsi"/>
        </w:rPr>
        <w:t xml:space="preserve"> anteriormente</w:t>
      </w:r>
      <w:r w:rsidR="00004F21">
        <w:rPr>
          <w:rFonts w:cstheme="minorHAnsi"/>
        </w:rPr>
        <w:t>. Para cada endpoint será detalhada a rota, os parâmetros recebidos e o JSON resposta.</w:t>
      </w:r>
    </w:p>
    <w:p w14:paraId="04A13B7B" w14:textId="5EECA22D" w:rsidR="00C23EAA" w:rsidRDefault="00BF5B85" w:rsidP="002B2FBA">
      <w:pPr>
        <w:jc w:val="both"/>
        <w:rPr>
          <w:rFonts w:cstheme="minorHAnsi"/>
        </w:rPr>
      </w:pPr>
      <w:r>
        <w:rPr>
          <w:rFonts w:cstheme="minorHAnsi"/>
        </w:rPr>
        <w:t xml:space="preserve">Por uma questão de dimensionamento de escopo, iremos omitir desse trabalho todos os endpoints relativos </w:t>
      </w:r>
      <w:r w:rsidR="00E56DD1">
        <w:rPr>
          <w:rFonts w:cstheme="minorHAnsi"/>
        </w:rPr>
        <w:t xml:space="preserve">ao cadastramento/manutenção de clientes e cadastramento/manutenção de aplicativos. </w:t>
      </w:r>
      <w:r w:rsidR="00D970F6">
        <w:rPr>
          <w:rFonts w:cstheme="minorHAnsi"/>
        </w:rPr>
        <w:t xml:space="preserve">Para que o sistema possa ser testado a contento, deve ser previsto um script de inicialização </w:t>
      </w:r>
      <w:r w:rsidR="005E1CC5">
        <w:rPr>
          <w:rFonts w:cstheme="minorHAnsi"/>
        </w:rPr>
        <w:t>capaz de popular o banco de dados com pelo menos 10 clientes</w:t>
      </w:r>
      <w:r w:rsidR="009C6D26">
        <w:rPr>
          <w:rFonts w:cstheme="minorHAnsi"/>
        </w:rPr>
        <w:t xml:space="preserve"> e 5 aplicativos diferentes</w:t>
      </w:r>
      <w:r w:rsidR="000273FE">
        <w:rPr>
          <w:rFonts w:cstheme="minorHAnsi"/>
        </w:rPr>
        <w:t>.</w:t>
      </w:r>
      <w:r w:rsidR="00EA18E3">
        <w:rPr>
          <w:rFonts w:cstheme="minorHAnsi"/>
        </w:rPr>
        <w:t xml:space="preserve"> Embora </w:t>
      </w:r>
      <w:r w:rsidR="00F11084">
        <w:rPr>
          <w:rFonts w:cstheme="minorHAnsi"/>
        </w:rPr>
        <w:t>o sistema deva incluir os endpoints relativos ao gerenciamento de assinaturas</w:t>
      </w:r>
      <w:r w:rsidR="0086737D">
        <w:rPr>
          <w:rFonts w:cstheme="minorHAnsi"/>
        </w:rPr>
        <w:t>,</w:t>
      </w:r>
      <w:r w:rsidR="00F11084">
        <w:rPr>
          <w:rFonts w:cstheme="minorHAnsi"/>
        </w:rPr>
        <w:t xml:space="preserve"> como será visto na </w:t>
      </w:r>
      <w:r w:rsidR="001535CB">
        <w:rPr>
          <w:rFonts w:cstheme="minorHAnsi"/>
        </w:rPr>
        <w:t xml:space="preserve">sequência, o mesmo script </w:t>
      </w:r>
      <w:r w:rsidR="00A54E44">
        <w:rPr>
          <w:rFonts w:cstheme="minorHAnsi"/>
        </w:rPr>
        <w:t xml:space="preserve">de inicialização do banco de dados </w:t>
      </w:r>
      <w:r w:rsidR="001535CB">
        <w:rPr>
          <w:rFonts w:cstheme="minorHAnsi"/>
        </w:rPr>
        <w:t>deverá prever pelo menos 5 assinaturas</w:t>
      </w:r>
      <w:r w:rsidR="00A54E44">
        <w:rPr>
          <w:rFonts w:cstheme="minorHAnsi"/>
        </w:rPr>
        <w:t xml:space="preserve"> ativas iniciais</w:t>
      </w:r>
      <w:r w:rsidR="001535CB">
        <w:rPr>
          <w:rFonts w:cstheme="minorHAnsi"/>
        </w:rPr>
        <w:t>.</w:t>
      </w:r>
    </w:p>
    <w:p w14:paraId="0A4D27EF" w14:textId="37D8C9BD" w:rsidR="00944AC0" w:rsidRDefault="00944AC0" w:rsidP="00A93997">
      <w:pPr>
        <w:rPr>
          <w:rFonts w:cstheme="minorHAnsi"/>
        </w:rPr>
      </w:pPr>
    </w:p>
    <w:p w14:paraId="5A74D346" w14:textId="62D8C19B" w:rsidR="00944AC0" w:rsidRDefault="00FD3EE6" w:rsidP="00A93997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1F6480">
        <w:rPr>
          <w:rFonts w:cstheme="minorHAnsi"/>
        </w:rPr>
        <w:t xml:space="preserve">GET </w:t>
      </w:r>
      <w:r w:rsidR="00B2527F">
        <w:rPr>
          <w:rFonts w:cstheme="minorHAnsi"/>
        </w:rPr>
        <w:t>/servcad</w:t>
      </w:r>
      <w:r w:rsidR="00A2052A">
        <w:rPr>
          <w:rFonts w:cstheme="minorHAnsi"/>
        </w:rPr>
        <w:t>/clientes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AE18F0" w14:paraId="27BD5C0D" w14:textId="77777777" w:rsidTr="00AE18F0">
        <w:tc>
          <w:tcPr>
            <w:tcW w:w="1413" w:type="dxa"/>
          </w:tcPr>
          <w:p w14:paraId="3BFD6339" w14:textId="178940AF" w:rsidR="00AE18F0" w:rsidRDefault="00AE18F0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02D45B40" w14:textId="0ED44135" w:rsidR="00AE18F0" w:rsidRDefault="00DF12FB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Lista com todos os clientes cadastrados</w:t>
            </w:r>
          </w:p>
        </w:tc>
      </w:tr>
      <w:tr w:rsidR="003C09BC" w14:paraId="0F6A16A6" w14:textId="77777777" w:rsidTr="00AE18F0">
        <w:tc>
          <w:tcPr>
            <w:tcW w:w="1413" w:type="dxa"/>
          </w:tcPr>
          <w:p w14:paraId="3C69A1FD" w14:textId="46D59CCE" w:rsidR="003C09BC" w:rsidRDefault="003C09BC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3B784133" w14:textId="5DB029D3" w:rsidR="003C09BC" w:rsidRDefault="00DF12FB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3C09BC" w14:paraId="2F5377D0" w14:textId="77777777" w:rsidTr="00AE18F0">
        <w:tc>
          <w:tcPr>
            <w:tcW w:w="1413" w:type="dxa"/>
          </w:tcPr>
          <w:p w14:paraId="73F39EF7" w14:textId="2AF23E1E" w:rsidR="003C09BC" w:rsidRDefault="003C09BC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64266091" w14:textId="5E2ECE8E" w:rsidR="003C1062" w:rsidRDefault="003C1062" w:rsidP="00A93997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DF60D0">
              <w:rPr>
                <w:rFonts w:cstheme="minorHAnsi"/>
              </w:rPr>
              <w:t>{</w:t>
            </w:r>
            <w:r>
              <w:rPr>
                <w:rFonts w:cstheme="minorHAnsi"/>
              </w:rPr>
              <w:t>c</w:t>
            </w:r>
            <w:r w:rsidR="009B07EE">
              <w:rPr>
                <w:rFonts w:cstheme="minorHAnsi"/>
              </w:rPr>
              <w:t>o</w:t>
            </w:r>
            <w:r>
              <w:rPr>
                <w:rFonts w:cstheme="minorHAnsi"/>
              </w:rPr>
              <w:t>digo,nome,email</w:t>
            </w:r>
            <w:r w:rsidR="00DF60D0">
              <w:rPr>
                <w:rFonts w:cstheme="minorHAnsi"/>
              </w:rPr>
              <w:t>}</w:t>
            </w:r>
            <w:r>
              <w:rPr>
                <w:rFonts w:cstheme="minorHAnsi"/>
              </w:rPr>
              <w:t>, ...</w:t>
            </w:r>
            <w:r w:rsidR="009B07EE">
              <w:rPr>
                <w:rFonts w:cstheme="minorHAnsi"/>
              </w:rPr>
              <w:t xml:space="preserve"> ]</w:t>
            </w:r>
          </w:p>
        </w:tc>
      </w:tr>
    </w:tbl>
    <w:p w14:paraId="50142F72" w14:textId="77777777" w:rsidR="00744583" w:rsidRDefault="00744583" w:rsidP="00A93997">
      <w:pPr>
        <w:rPr>
          <w:rFonts w:cstheme="minorHAnsi"/>
        </w:rPr>
      </w:pPr>
    </w:p>
    <w:p w14:paraId="64E2F620" w14:textId="3FBA7417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1F6480">
        <w:rPr>
          <w:rFonts w:cstheme="minorHAnsi"/>
        </w:rPr>
        <w:t xml:space="preserve">GET </w:t>
      </w:r>
      <w:r w:rsidR="00A2052A">
        <w:rPr>
          <w:rFonts w:cstheme="minorHAnsi"/>
        </w:rPr>
        <w:t>/servcad/aplicativos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D83CEC9" w14:textId="77777777">
        <w:tc>
          <w:tcPr>
            <w:tcW w:w="1413" w:type="dxa"/>
          </w:tcPr>
          <w:p w14:paraId="720917B1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1DEDAFC" w14:textId="76D39F1D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>Lista com todos os aplicativos cadastrados</w:t>
            </w:r>
          </w:p>
        </w:tc>
      </w:tr>
      <w:tr w:rsidR="00B2527F" w14:paraId="7BFC1EE9" w14:textId="77777777">
        <w:tc>
          <w:tcPr>
            <w:tcW w:w="1413" w:type="dxa"/>
          </w:tcPr>
          <w:p w14:paraId="04A0DBAD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2A18297B" w14:textId="4D90E252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Nenhum </w:t>
            </w:r>
          </w:p>
        </w:tc>
      </w:tr>
      <w:tr w:rsidR="00B2527F" w14:paraId="0FFE978D" w14:textId="77777777">
        <w:tc>
          <w:tcPr>
            <w:tcW w:w="1413" w:type="dxa"/>
          </w:tcPr>
          <w:p w14:paraId="123AB893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1C7907A" w14:textId="40A3F8D2" w:rsidR="00B2527F" w:rsidRDefault="009B07EE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 w:rsidR="00DF60D0">
              <w:rPr>
                <w:rFonts w:cstheme="minorHAnsi"/>
              </w:rPr>
              <w:t>{</w:t>
            </w:r>
            <w:r w:rsidR="00F8534A">
              <w:rPr>
                <w:rFonts w:cstheme="minorHAnsi"/>
              </w:rPr>
              <w:t>codigo,nome,custo</w:t>
            </w:r>
            <w:r w:rsidR="00DF60D0">
              <w:rPr>
                <w:rFonts w:cstheme="minorHAnsi"/>
              </w:rPr>
              <w:t>}</w:t>
            </w:r>
            <w:r w:rsidR="00F8534A">
              <w:rPr>
                <w:rFonts w:cstheme="minorHAnsi"/>
              </w:rPr>
              <w:t>, ... ]</w:t>
            </w:r>
          </w:p>
        </w:tc>
      </w:tr>
    </w:tbl>
    <w:p w14:paraId="3508C02F" w14:textId="77777777" w:rsidR="00B2527F" w:rsidRDefault="00B2527F" w:rsidP="00B2527F">
      <w:pPr>
        <w:rPr>
          <w:rFonts w:cstheme="minorHAnsi"/>
        </w:rPr>
      </w:pPr>
    </w:p>
    <w:p w14:paraId="51560309" w14:textId="77777777" w:rsidR="00FB5853" w:rsidRDefault="00FB5853" w:rsidP="00B2527F">
      <w:pPr>
        <w:rPr>
          <w:rFonts w:cstheme="minorHAnsi"/>
        </w:rPr>
      </w:pPr>
    </w:p>
    <w:p w14:paraId="2BC19B40" w14:textId="505C9A82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>:</w:t>
      </w:r>
      <w:r w:rsidR="001F6480">
        <w:rPr>
          <w:rFonts w:cstheme="minorHAnsi"/>
        </w:rPr>
        <w:t xml:space="preserve"> POST</w:t>
      </w:r>
      <w:r>
        <w:rPr>
          <w:rFonts w:cstheme="minorHAnsi"/>
        </w:rPr>
        <w:t xml:space="preserve"> </w:t>
      </w:r>
      <w:r w:rsidR="00A2052A">
        <w:rPr>
          <w:rFonts w:cstheme="minorHAnsi"/>
        </w:rPr>
        <w:t>/servcad/</w:t>
      </w:r>
      <w:r w:rsidR="00CE4BED">
        <w:rPr>
          <w:rFonts w:cstheme="minorHAnsi"/>
        </w:rPr>
        <w:t>assinaturas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535DA04" w14:textId="77777777">
        <w:tc>
          <w:tcPr>
            <w:tcW w:w="1413" w:type="dxa"/>
          </w:tcPr>
          <w:p w14:paraId="3D6DA75D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32BA6EB5" w14:textId="3A01BAF6" w:rsidR="00B2527F" w:rsidRDefault="00A5392F">
            <w:pPr>
              <w:rPr>
                <w:rFonts w:cstheme="minorHAnsi"/>
              </w:rPr>
            </w:pPr>
            <w:r>
              <w:rPr>
                <w:rFonts w:cstheme="minorHAnsi"/>
              </w:rPr>
              <w:t>Cria uma</w:t>
            </w:r>
            <w:r w:rsidR="001F6480">
              <w:rPr>
                <w:rFonts w:cstheme="minorHAnsi"/>
              </w:rPr>
              <w:t xml:space="preserve"> assinatura</w:t>
            </w:r>
          </w:p>
        </w:tc>
      </w:tr>
      <w:tr w:rsidR="00B2527F" w14:paraId="67D76F3F" w14:textId="77777777">
        <w:tc>
          <w:tcPr>
            <w:tcW w:w="1413" w:type="dxa"/>
          </w:tcPr>
          <w:p w14:paraId="6DF99122" w14:textId="6B7061C5" w:rsidR="00B2527F" w:rsidRDefault="003D78C2">
            <w:pPr>
              <w:rPr>
                <w:rFonts w:cstheme="minorHAnsi"/>
              </w:rPr>
            </w:pPr>
            <w:r>
              <w:rPr>
                <w:rFonts w:cstheme="minorHAnsi"/>
              </w:rPr>
              <w:t>Corpo da requisição</w:t>
            </w:r>
          </w:p>
        </w:tc>
        <w:tc>
          <w:tcPr>
            <w:tcW w:w="7081" w:type="dxa"/>
          </w:tcPr>
          <w:p w14:paraId="1A41C2B6" w14:textId="5B1174AF" w:rsidR="008D55E3" w:rsidRDefault="00584388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8D55E3">
              <w:rPr>
                <w:rFonts w:cstheme="minorHAnsi"/>
              </w:rPr>
              <w:t>c</w:t>
            </w:r>
            <w:r w:rsidR="00F05CC1">
              <w:rPr>
                <w:rFonts w:cstheme="minorHAnsi"/>
              </w:rPr>
              <w:t>ó</w:t>
            </w:r>
            <w:r w:rsidR="008D55E3">
              <w:rPr>
                <w:rFonts w:cstheme="minorHAnsi"/>
              </w:rPr>
              <w:t>digo do cliente</w:t>
            </w:r>
            <w:r>
              <w:rPr>
                <w:rFonts w:cstheme="minorHAnsi"/>
              </w:rPr>
              <w:t>,</w:t>
            </w:r>
            <w:r w:rsidR="00DF60D0">
              <w:rPr>
                <w:rFonts w:cstheme="minorHAnsi"/>
              </w:rPr>
              <w:t xml:space="preserve"> c</w:t>
            </w:r>
            <w:r w:rsidR="000C2108">
              <w:rPr>
                <w:rFonts w:cstheme="minorHAnsi"/>
              </w:rPr>
              <w:t>ó</w:t>
            </w:r>
            <w:r w:rsidR="00DF60D0">
              <w:rPr>
                <w:rFonts w:cstheme="minorHAnsi"/>
              </w:rPr>
              <w:t>digo do aplicativo</w:t>
            </w:r>
            <w:r>
              <w:rPr>
                <w:rFonts w:cstheme="minorHAnsi"/>
              </w:rPr>
              <w:t>}</w:t>
            </w:r>
          </w:p>
        </w:tc>
      </w:tr>
      <w:tr w:rsidR="00B2527F" w14:paraId="56AF11CF" w14:textId="77777777">
        <w:tc>
          <w:tcPr>
            <w:tcW w:w="1413" w:type="dxa"/>
          </w:tcPr>
          <w:p w14:paraId="4ED3A764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07E8D9A5" w14:textId="77777777" w:rsidR="00B2527F" w:rsidRDefault="008501CB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o cadastro completo da assinatura</w:t>
            </w:r>
          </w:p>
          <w:p w14:paraId="28C98990" w14:textId="4B5102ED" w:rsidR="0071149E" w:rsidRDefault="008501CB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4275D6">
              <w:rPr>
                <w:rFonts w:cstheme="minorHAnsi"/>
              </w:rPr>
              <w:t>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assinatura, 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cliente, c</w:t>
            </w:r>
            <w:r w:rsidR="000302D5">
              <w:rPr>
                <w:rFonts w:cstheme="minorHAnsi"/>
              </w:rPr>
              <w:t>ó</w:t>
            </w:r>
            <w:r w:rsidR="004275D6">
              <w:rPr>
                <w:rFonts w:cstheme="minorHAnsi"/>
              </w:rPr>
              <w:t>digo aplicativo, data de início</w:t>
            </w:r>
            <w:r w:rsidR="0071149E">
              <w:rPr>
                <w:rFonts w:cstheme="minorHAnsi"/>
              </w:rPr>
              <w:t xml:space="preserve">, </w:t>
            </w:r>
            <w:r w:rsidR="006630A3">
              <w:rPr>
                <w:rFonts w:cstheme="minorHAnsi"/>
              </w:rPr>
              <w:t>data de encerramento</w:t>
            </w:r>
            <w:r w:rsidR="0071149E">
              <w:rPr>
                <w:rFonts w:cstheme="minorHAnsi"/>
              </w:rPr>
              <w:t>}</w:t>
            </w:r>
          </w:p>
        </w:tc>
      </w:tr>
    </w:tbl>
    <w:p w14:paraId="154B0A65" w14:textId="77777777" w:rsidR="00B2527F" w:rsidRDefault="00B2527F" w:rsidP="00B2527F">
      <w:pPr>
        <w:rPr>
          <w:rFonts w:cstheme="minorHAnsi"/>
        </w:rPr>
      </w:pPr>
    </w:p>
    <w:p w14:paraId="7ADA7026" w14:textId="4CFB4F2D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7E05B7">
        <w:rPr>
          <w:rFonts w:cstheme="minorHAnsi"/>
        </w:rPr>
        <w:t>P</w:t>
      </w:r>
      <w:r w:rsidR="00FF4647">
        <w:rPr>
          <w:rFonts w:cstheme="minorHAnsi"/>
        </w:rPr>
        <w:t>OST</w:t>
      </w:r>
      <w:r w:rsidR="007E05B7">
        <w:rPr>
          <w:rFonts w:cstheme="minorHAnsi"/>
        </w:rPr>
        <w:t xml:space="preserve"> </w:t>
      </w:r>
      <w:r w:rsidR="00374557">
        <w:rPr>
          <w:rFonts w:cstheme="minorHAnsi"/>
        </w:rPr>
        <w:t>/servcad</w:t>
      </w:r>
      <w:r w:rsidR="00F703F8">
        <w:rPr>
          <w:rFonts w:cstheme="minorHAnsi"/>
        </w:rPr>
        <w:t>/</w:t>
      </w:r>
      <w:r w:rsidR="00711CE0">
        <w:rPr>
          <w:rFonts w:cstheme="minorHAnsi"/>
        </w:rPr>
        <w:t>aplicativos</w:t>
      </w:r>
      <w:r w:rsidR="00F703F8">
        <w:rPr>
          <w:rFonts w:cstheme="minorHAnsi"/>
        </w:rPr>
        <w:t>/</w:t>
      </w:r>
      <w:r w:rsidR="000F744E">
        <w:rPr>
          <w:rFonts w:cstheme="minorHAnsi"/>
        </w:rPr>
        <w:t>atualizacusto/</w:t>
      </w:r>
      <w:r w:rsidR="00F703F8">
        <w:rPr>
          <w:rFonts w:cstheme="minorHAnsi"/>
        </w:rPr>
        <w:t>:</w:t>
      </w:r>
      <w:r w:rsidR="00606EB5">
        <w:rPr>
          <w:rFonts w:cstheme="minorHAnsi"/>
        </w:rPr>
        <w:t>idA</w:t>
      </w:r>
      <w:r w:rsidR="00711CE0">
        <w:rPr>
          <w:rFonts w:cstheme="minorHAnsi"/>
        </w:rPr>
        <w:t>plicativo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18E1869E" w14:textId="77777777">
        <w:tc>
          <w:tcPr>
            <w:tcW w:w="1413" w:type="dxa"/>
          </w:tcPr>
          <w:p w14:paraId="290D4922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7DBB6368" w14:textId="6A092E37" w:rsidR="00B2527F" w:rsidRDefault="00F32A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Atualizar o </w:t>
            </w:r>
            <w:r w:rsidR="00D923E8">
              <w:rPr>
                <w:rFonts w:cstheme="minorHAnsi"/>
              </w:rPr>
              <w:t>custo</w:t>
            </w:r>
            <w:r>
              <w:rPr>
                <w:rFonts w:cstheme="minorHAnsi"/>
              </w:rPr>
              <w:t xml:space="preserve"> </w:t>
            </w:r>
            <w:r w:rsidR="00711CE0">
              <w:rPr>
                <w:rFonts w:cstheme="minorHAnsi"/>
              </w:rPr>
              <w:t xml:space="preserve">mensal </w:t>
            </w:r>
            <w:r>
              <w:rPr>
                <w:rFonts w:cstheme="minorHAnsi"/>
              </w:rPr>
              <w:t>d</w:t>
            </w:r>
            <w:r w:rsidR="00711CE0">
              <w:rPr>
                <w:rFonts w:cstheme="minorHAnsi"/>
              </w:rPr>
              <w:t>o aplicativo</w:t>
            </w:r>
          </w:p>
        </w:tc>
      </w:tr>
      <w:tr w:rsidR="00B2527F" w14:paraId="50A40F11" w14:textId="77777777">
        <w:tc>
          <w:tcPr>
            <w:tcW w:w="1413" w:type="dxa"/>
          </w:tcPr>
          <w:p w14:paraId="1EF61C5D" w14:textId="47C73EF3" w:rsidR="00B2527F" w:rsidRDefault="00F32AE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Corpo da requisição</w:t>
            </w:r>
          </w:p>
        </w:tc>
        <w:tc>
          <w:tcPr>
            <w:tcW w:w="7081" w:type="dxa"/>
          </w:tcPr>
          <w:p w14:paraId="62AAE1C4" w14:textId="7BA7ECF1" w:rsidR="004166A0" w:rsidRDefault="00CB12EE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D923E8">
              <w:rPr>
                <w:rFonts w:cstheme="minorHAnsi"/>
              </w:rPr>
              <w:t>custo</w:t>
            </w:r>
            <w:r>
              <w:rPr>
                <w:rFonts w:cstheme="minorHAnsi"/>
              </w:rPr>
              <w:t>}</w:t>
            </w:r>
          </w:p>
        </w:tc>
      </w:tr>
      <w:tr w:rsidR="00B2527F" w14:paraId="1E3B458B" w14:textId="77777777">
        <w:tc>
          <w:tcPr>
            <w:tcW w:w="1413" w:type="dxa"/>
          </w:tcPr>
          <w:p w14:paraId="40E2EA79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5FCF3E6E" w14:textId="7D1D12E0" w:rsidR="008C5A08" w:rsidRDefault="008C5A08" w:rsidP="008C5A08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o cadastro completo d</w:t>
            </w:r>
            <w:r w:rsidR="00711CE0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</w:t>
            </w:r>
            <w:r w:rsidR="00711CE0">
              <w:rPr>
                <w:rFonts w:cstheme="minorHAnsi"/>
              </w:rPr>
              <w:t>aplicativo</w:t>
            </w:r>
          </w:p>
          <w:p w14:paraId="48814C63" w14:textId="67F17B40" w:rsidR="001D314D" w:rsidRDefault="001D314D" w:rsidP="001D31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{código aplicativo, </w:t>
            </w:r>
            <w:r w:rsidR="007300C0">
              <w:rPr>
                <w:rFonts w:cstheme="minorHAnsi"/>
              </w:rPr>
              <w:t>nome, custo mensal</w:t>
            </w:r>
            <w:r>
              <w:rPr>
                <w:rFonts w:cstheme="minorHAnsi"/>
              </w:rPr>
              <w:t>}</w:t>
            </w:r>
          </w:p>
          <w:p w14:paraId="5C4A01FE" w14:textId="0CFC5CD0" w:rsidR="00B2527F" w:rsidRDefault="00B2527F" w:rsidP="008C5A08">
            <w:pPr>
              <w:rPr>
                <w:rFonts w:cstheme="minorHAnsi"/>
              </w:rPr>
            </w:pPr>
          </w:p>
        </w:tc>
      </w:tr>
    </w:tbl>
    <w:p w14:paraId="62E797EC" w14:textId="77777777" w:rsidR="00B2527F" w:rsidRDefault="00B2527F" w:rsidP="00B2527F">
      <w:pPr>
        <w:rPr>
          <w:rFonts w:cstheme="minorHAnsi"/>
        </w:rPr>
      </w:pPr>
    </w:p>
    <w:p w14:paraId="3904ED14" w14:textId="77777777" w:rsidR="00A21BA9" w:rsidRDefault="00A21BA9" w:rsidP="00B2527F">
      <w:pPr>
        <w:rPr>
          <w:rFonts w:cstheme="minorHAnsi"/>
        </w:rPr>
      </w:pPr>
    </w:p>
    <w:p w14:paraId="050AD7BC" w14:textId="77777777" w:rsidR="00774F3B" w:rsidRDefault="00774F3B" w:rsidP="00774F3B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>: GET /servcad/assinaturas/{tipo}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774F3B" w14:paraId="16A7EC01" w14:textId="77777777">
        <w:tc>
          <w:tcPr>
            <w:tcW w:w="1413" w:type="dxa"/>
          </w:tcPr>
          <w:p w14:paraId="0C02F169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7F3FFC4" w14:textId="2150B7F2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a lista com todas as assinaturas </w:t>
            </w:r>
            <w:r w:rsidR="009D46AE">
              <w:rPr>
                <w:rFonts w:cstheme="minorHAnsi"/>
              </w:rPr>
              <w:t>confirme o tipo</w:t>
            </w:r>
          </w:p>
        </w:tc>
      </w:tr>
      <w:tr w:rsidR="00774F3B" w14:paraId="0AECDB02" w14:textId="77777777">
        <w:tc>
          <w:tcPr>
            <w:tcW w:w="1413" w:type="dxa"/>
          </w:tcPr>
          <w:p w14:paraId="4315A81F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30DF8B39" w14:textId="2D5AC79E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Tipo = [TODAS|</w:t>
            </w:r>
            <w:r w:rsidR="00EA51CE">
              <w:rPr>
                <w:rFonts w:cstheme="minorHAnsi"/>
              </w:rPr>
              <w:t>ATIVAS</w:t>
            </w:r>
            <w:r>
              <w:rPr>
                <w:rFonts w:cstheme="minorHAnsi"/>
              </w:rPr>
              <w:t>|CANCELADA</w:t>
            </w:r>
            <w:r w:rsidR="00EA51CE">
              <w:rPr>
                <w:rFonts w:cstheme="minorHAnsi"/>
              </w:rPr>
              <w:t>S</w:t>
            </w:r>
            <w:r>
              <w:rPr>
                <w:rFonts w:cstheme="minorHAnsi"/>
              </w:rPr>
              <w:t>]</w:t>
            </w:r>
          </w:p>
        </w:tc>
      </w:tr>
      <w:tr w:rsidR="00774F3B" w14:paraId="3F277FEE" w14:textId="77777777">
        <w:tc>
          <w:tcPr>
            <w:tcW w:w="1413" w:type="dxa"/>
          </w:tcPr>
          <w:p w14:paraId="3B9A9246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33EA6A43" w14:textId="1CFD499D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[{código assinatura, código cliente, código aplicativo, data de início, </w:t>
            </w:r>
            <w:r w:rsidR="00675A8C">
              <w:rPr>
                <w:rFonts w:cstheme="minorHAnsi"/>
              </w:rPr>
              <w:t>data de fim</w:t>
            </w:r>
            <w:r>
              <w:rPr>
                <w:rFonts w:cstheme="minorHAnsi"/>
              </w:rPr>
              <w:t>, status}, ... ]</w:t>
            </w:r>
          </w:p>
          <w:p w14:paraId="7970613C" w14:textId="77777777" w:rsidR="00774F3B" w:rsidRDefault="00774F3B">
            <w:pPr>
              <w:rPr>
                <w:rFonts w:cstheme="minorHAnsi"/>
              </w:rPr>
            </w:pPr>
            <w:r>
              <w:rPr>
                <w:rFonts w:cstheme="minorHAnsi"/>
              </w:rPr>
              <w:t>Se a assinatura está ativa, a data d</w:t>
            </w:r>
            <w:r w:rsidR="00387122">
              <w:rPr>
                <w:rFonts w:cstheme="minorHAnsi"/>
              </w:rPr>
              <w:t>e encerramento é posterior a data atual</w:t>
            </w:r>
            <w:r>
              <w:rPr>
                <w:rFonts w:cstheme="minorHAnsi"/>
              </w:rPr>
              <w:t xml:space="preserve"> </w:t>
            </w:r>
          </w:p>
          <w:p w14:paraId="42FB5638" w14:textId="4BD46317" w:rsidR="007A28EC" w:rsidRDefault="007A28E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Status = </w:t>
            </w:r>
            <w:r w:rsidR="00B64D2E">
              <w:rPr>
                <w:rFonts w:cstheme="minorHAnsi"/>
              </w:rPr>
              <w:t>[ATIVA|CANCELADA]</w:t>
            </w:r>
          </w:p>
        </w:tc>
      </w:tr>
    </w:tbl>
    <w:p w14:paraId="7F0FA46A" w14:textId="77777777" w:rsidR="00774F3B" w:rsidRDefault="00774F3B" w:rsidP="00B2527F">
      <w:pPr>
        <w:rPr>
          <w:rStyle w:val="Ttulo4Char"/>
        </w:rPr>
      </w:pPr>
    </w:p>
    <w:p w14:paraId="69BC1BF0" w14:textId="6E0CE08E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 xml:space="preserve">: </w:t>
      </w:r>
      <w:r w:rsidR="00D31FF9">
        <w:rPr>
          <w:rFonts w:cstheme="minorHAnsi"/>
        </w:rPr>
        <w:t xml:space="preserve">GET </w:t>
      </w:r>
      <w:r w:rsidR="006323C6">
        <w:rPr>
          <w:rFonts w:cstheme="minorHAnsi"/>
        </w:rPr>
        <w:t>/servcad/ass</w:t>
      </w:r>
      <w:r w:rsidR="00B13C5E">
        <w:rPr>
          <w:rFonts w:cstheme="minorHAnsi"/>
        </w:rPr>
        <w:t>cli/:codcli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24C899F8" w14:textId="77777777">
        <w:tc>
          <w:tcPr>
            <w:tcW w:w="1413" w:type="dxa"/>
          </w:tcPr>
          <w:p w14:paraId="7088B2E8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47445DA0" w14:textId="7E8F0C40" w:rsidR="00B2527F" w:rsidRDefault="008C5A08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a lista das assinaturas do cliente informado</w:t>
            </w:r>
          </w:p>
        </w:tc>
      </w:tr>
      <w:tr w:rsidR="00B2527F" w14:paraId="3861BC51" w14:textId="77777777">
        <w:tc>
          <w:tcPr>
            <w:tcW w:w="1413" w:type="dxa"/>
          </w:tcPr>
          <w:p w14:paraId="3EC78693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07829A2F" w14:textId="3CD08B94" w:rsidR="00B2527F" w:rsidRDefault="00C50B1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D31FF9">
              <w:rPr>
                <w:rFonts w:cstheme="minorHAnsi"/>
              </w:rPr>
              <w:t>odcli: código do cliente</w:t>
            </w:r>
          </w:p>
        </w:tc>
      </w:tr>
      <w:tr w:rsidR="00B2527F" w14:paraId="68080630" w14:textId="77777777">
        <w:tc>
          <w:tcPr>
            <w:tcW w:w="1413" w:type="dxa"/>
          </w:tcPr>
          <w:p w14:paraId="18822E98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4E40FD6" w14:textId="6C408983" w:rsidR="00FE5688" w:rsidRDefault="00FE5688">
            <w:pPr>
              <w:rPr>
                <w:rFonts w:cstheme="minorHAnsi"/>
              </w:rPr>
            </w:pPr>
            <w:r>
              <w:rPr>
                <w:rFonts w:cstheme="minorHAnsi"/>
              </w:rPr>
              <w:t>[{código assinatura, código cliente, código aplicativo, data de início, data de fim, status}, ... ]</w:t>
            </w:r>
          </w:p>
          <w:p w14:paraId="5542356A" w14:textId="146EACB3" w:rsidR="00B64D2E" w:rsidRDefault="00B64D2E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= [ATIVA|CANCELADA]</w:t>
            </w:r>
          </w:p>
        </w:tc>
      </w:tr>
    </w:tbl>
    <w:p w14:paraId="16E241BF" w14:textId="77777777" w:rsidR="00B2527F" w:rsidRDefault="00B2527F" w:rsidP="00B2527F">
      <w:pPr>
        <w:rPr>
          <w:rFonts w:cstheme="minorHAnsi"/>
        </w:rPr>
      </w:pPr>
    </w:p>
    <w:p w14:paraId="0100FBDB" w14:textId="7305084D" w:rsidR="00B2527F" w:rsidRDefault="00B2527F" w:rsidP="00B2527F">
      <w:pPr>
        <w:rPr>
          <w:rFonts w:cstheme="minorHAnsi"/>
        </w:rPr>
      </w:pPr>
      <w:r w:rsidRPr="00AE18F0">
        <w:rPr>
          <w:rStyle w:val="Ttulo4Char"/>
        </w:rPr>
        <w:t>Endpoint</w:t>
      </w:r>
      <w:r>
        <w:rPr>
          <w:rFonts w:cstheme="minorHAnsi"/>
        </w:rPr>
        <w:t>:</w:t>
      </w:r>
      <w:r w:rsidR="00AA21A7">
        <w:rPr>
          <w:rFonts w:cstheme="minorHAnsi"/>
        </w:rPr>
        <w:t xml:space="preserve"> </w:t>
      </w:r>
      <w:r w:rsidR="00C50B1F">
        <w:rPr>
          <w:rFonts w:cstheme="minorHAnsi"/>
        </w:rPr>
        <w:t>G</w:t>
      </w:r>
      <w:r w:rsidR="00A04363">
        <w:rPr>
          <w:rFonts w:cstheme="minorHAnsi"/>
        </w:rPr>
        <w:t>ET</w:t>
      </w:r>
      <w:r>
        <w:rPr>
          <w:rFonts w:cstheme="minorHAnsi"/>
        </w:rPr>
        <w:t xml:space="preserve"> </w:t>
      </w:r>
      <w:r w:rsidR="00B13C5E">
        <w:rPr>
          <w:rFonts w:cstheme="minorHAnsi"/>
        </w:rPr>
        <w:t>/servcad/</w:t>
      </w:r>
      <w:r w:rsidR="00A2367E">
        <w:rPr>
          <w:rFonts w:cstheme="minorHAnsi"/>
        </w:rPr>
        <w:t>assapp/:codapp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B2527F" w14:paraId="356FBEDD" w14:textId="77777777">
        <w:tc>
          <w:tcPr>
            <w:tcW w:w="1413" w:type="dxa"/>
          </w:tcPr>
          <w:p w14:paraId="1DCAAE44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038C38E8" w14:textId="601450D4" w:rsidR="00B2527F" w:rsidRDefault="00C50B1F">
            <w:pPr>
              <w:rPr>
                <w:rFonts w:cstheme="minorHAnsi"/>
              </w:rPr>
            </w:pPr>
            <w:r>
              <w:rPr>
                <w:rFonts w:cstheme="minorHAnsi"/>
              </w:rPr>
              <w:t>Retorna a lista de assinaturas de um aplicativo</w:t>
            </w:r>
          </w:p>
        </w:tc>
      </w:tr>
      <w:tr w:rsidR="00B2527F" w14:paraId="68DAA499" w14:textId="77777777">
        <w:tc>
          <w:tcPr>
            <w:tcW w:w="1413" w:type="dxa"/>
          </w:tcPr>
          <w:p w14:paraId="1AF9E450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7FB89FE2" w14:textId="72E1491C" w:rsidR="00B2527F" w:rsidRDefault="002A558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50B1F">
              <w:rPr>
                <w:rFonts w:cstheme="minorHAnsi"/>
              </w:rPr>
              <w:t>odapp: código do aplicativo</w:t>
            </w:r>
          </w:p>
        </w:tc>
      </w:tr>
      <w:tr w:rsidR="00B2527F" w14:paraId="4B2584F0" w14:textId="77777777">
        <w:tc>
          <w:tcPr>
            <w:tcW w:w="1413" w:type="dxa"/>
          </w:tcPr>
          <w:p w14:paraId="26E97965" w14:textId="77777777" w:rsidR="00B2527F" w:rsidRDefault="00B2527F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188CDA71" w14:textId="77777777" w:rsidR="004C7C52" w:rsidRDefault="004C7C52" w:rsidP="004C7C52">
            <w:pPr>
              <w:rPr>
                <w:rFonts w:cstheme="minorHAnsi"/>
              </w:rPr>
            </w:pPr>
            <w:r>
              <w:rPr>
                <w:rFonts w:cstheme="minorHAnsi"/>
              </w:rPr>
              <w:t>[{código assinatura, código cliente, código aplicativo, data de início, data de fim, status}, ... ]</w:t>
            </w:r>
          </w:p>
          <w:p w14:paraId="65E2DC2D" w14:textId="6EA4E5FB" w:rsidR="00B2527F" w:rsidRDefault="004C7C52" w:rsidP="004C7C52">
            <w:pPr>
              <w:rPr>
                <w:rFonts w:cstheme="minorHAnsi"/>
              </w:rPr>
            </w:pPr>
            <w:r>
              <w:rPr>
                <w:rFonts w:cstheme="minorHAnsi"/>
              </w:rPr>
              <w:t>Status = [ATIVA|CANCELADA]</w:t>
            </w:r>
          </w:p>
        </w:tc>
      </w:tr>
    </w:tbl>
    <w:p w14:paraId="7969B5D0" w14:textId="77777777" w:rsidR="00B2527F" w:rsidRDefault="00B2527F" w:rsidP="00B2527F">
      <w:pPr>
        <w:rPr>
          <w:rFonts w:cstheme="minorHAnsi"/>
        </w:rPr>
      </w:pPr>
    </w:p>
    <w:p w14:paraId="259359F3" w14:textId="77777777" w:rsidR="00FB5853" w:rsidRDefault="00FB5853" w:rsidP="00845E86">
      <w:pPr>
        <w:rPr>
          <w:rStyle w:val="Ttulo4Char"/>
        </w:rPr>
      </w:pPr>
    </w:p>
    <w:p w14:paraId="1EAF2789" w14:textId="6BBF5100" w:rsidR="00845E86" w:rsidRDefault="00845E86" w:rsidP="00845E86">
      <w:pPr>
        <w:rPr>
          <w:rFonts w:cstheme="minorHAnsi"/>
        </w:rPr>
      </w:pPr>
      <w:proofErr w:type="spellStart"/>
      <w:r w:rsidRPr="00AE18F0">
        <w:rPr>
          <w:rStyle w:val="Ttulo4Char"/>
        </w:rPr>
        <w:t>Endpoint</w:t>
      </w:r>
      <w:proofErr w:type="spellEnd"/>
      <w:r>
        <w:rPr>
          <w:rFonts w:cstheme="minorHAnsi"/>
        </w:rPr>
        <w:t>:</w:t>
      </w:r>
      <w:r w:rsidR="00DF0E84">
        <w:rPr>
          <w:rFonts w:cstheme="minorHAnsi"/>
        </w:rPr>
        <w:t xml:space="preserve"> </w:t>
      </w:r>
      <w:r>
        <w:rPr>
          <w:rFonts w:cstheme="minorHAnsi"/>
        </w:rPr>
        <w:t>POS</w:t>
      </w:r>
      <w:r w:rsidR="003B3996">
        <w:rPr>
          <w:rFonts w:cstheme="minorHAnsi"/>
        </w:rPr>
        <w:t>T</w:t>
      </w:r>
      <w:r w:rsidR="00B26EDB">
        <w:rPr>
          <w:rFonts w:cstheme="minorHAnsi"/>
        </w:rPr>
        <w:t xml:space="preserve"> </w:t>
      </w:r>
      <w:r w:rsidR="003B2449">
        <w:rPr>
          <w:rFonts w:cstheme="minorHAnsi"/>
        </w:rPr>
        <w:t>/</w:t>
      </w:r>
      <w:proofErr w:type="spellStart"/>
      <w:r>
        <w:rPr>
          <w:rFonts w:cstheme="minorHAnsi"/>
        </w:rPr>
        <w:t>registrar</w:t>
      </w:r>
      <w:r w:rsidR="00A07821">
        <w:rPr>
          <w:rFonts w:cstheme="minorHAnsi"/>
        </w:rPr>
        <w:t>p</w:t>
      </w:r>
      <w:r>
        <w:rPr>
          <w:rFonts w:cstheme="minorHAnsi"/>
        </w:rPr>
        <w:t>agamento</w:t>
      </w:r>
      <w:proofErr w:type="spellEnd"/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845E86" w14:paraId="408D3ECF" w14:textId="77777777" w:rsidTr="779FE078">
        <w:tc>
          <w:tcPr>
            <w:tcW w:w="1413" w:type="dxa"/>
          </w:tcPr>
          <w:p w14:paraId="408C8365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69997E40" w14:textId="7DF93D03" w:rsidR="00845E86" w:rsidRDefault="003F2F7D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 o registro de um pagamento</w:t>
            </w:r>
          </w:p>
        </w:tc>
      </w:tr>
      <w:tr w:rsidR="00845E86" w14:paraId="3BA28BEF" w14:textId="77777777" w:rsidTr="779FE078">
        <w:tc>
          <w:tcPr>
            <w:tcW w:w="1413" w:type="dxa"/>
          </w:tcPr>
          <w:p w14:paraId="05AF51B6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55264156" w14:textId="77777777" w:rsidR="00845E86" w:rsidRDefault="00DF0E84">
            <w:pPr>
              <w:rPr>
                <w:rFonts w:cstheme="minorHAnsi"/>
              </w:rPr>
            </w:pPr>
            <w:r>
              <w:rPr>
                <w:rFonts w:cstheme="minorHAnsi"/>
              </w:rPr>
              <w:t>dia, mês e ano: compõem a data do pagamento</w:t>
            </w:r>
          </w:p>
          <w:p w14:paraId="5B99C69C" w14:textId="77777777" w:rsidR="0024247E" w:rsidRDefault="00BC05FC" w:rsidP="002424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codass: </w:t>
            </w:r>
            <w:r w:rsidR="0024247E">
              <w:rPr>
                <w:rFonts w:cstheme="minorHAnsi"/>
              </w:rPr>
              <w:t>identificador da assinatura a que corresponde o pagamento</w:t>
            </w:r>
          </w:p>
          <w:p w14:paraId="31DE63AC" w14:textId="35653AA5" w:rsidR="00BC05FC" w:rsidRDefault="00BC05FC">
            <w:pPr>
              <w:rPr>
                <w:rFonts w:cstheme="minorHAnsi"/>
              </w:rPr>
            </w:pPr>
            <w:r>
              <w:rPr>
                <w:rFonts w:cstheme="minorHAnsi"/>
              </w:rPr>
              <w:t>valorPago: valor que foi pago pela assinatura na data indicada</w:t>
            </w:r>
          </w:p>
        </w:tc>
      </w:tr>
      <w:tr w:rsidR="00845E86" w14:paraId="27545E60" w14:textId="77777777" w:rsidTr="779FE078">
        <w:tc>
          <w:tcPr>
            <w:tcW w:w="1413" w:type="dxa"/>
          </w:tcPr>
          <w:p w14:paraId="65DF307B" w14:textId="77777777" w:rsidR="00845E86" w:rsidRDefault="00845E86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299372AD" w14:textId="77777777" w:rsidR="00845E86" w:rsidRDefault="003A1AB5">
            <w:pPr>
              <w:rPr>
                <w:rFonts w:cstheme="minorHAnsi"/>
              </w:rPr>
            </w:pPr>
            <w:r>
              <w:rPr>
                <w:rFonts w:cstheme="minorHAnsi"/>
              </w:rPr>
              <w:t>{</w:t>
            </w:r>
            <w:r w:rsidR="00501068">
              <w:rPr>
                <w:rFonts w:cstheme="minorHAnsi"/>
              </w:rPr>
              <w:t>status,data,valor estornado}</w:t>
            </w:r>
          </w:p>
          <w:p w14:paraId="2EAC6967" w14:textId="2BE0D8B6" w:rsidR="00B855BA" w:rsidRDefault="00B855BA" w:rsidP="779FE078">
            <w:r w:rsidRPr="779FE078">
              <w:t>Status = [PAGAMENTO_OK</w:t>
            </w:r>
            <w:r w:rsidR="00317E7A" w:rsidRPr="779FE078">
              <w:t>|VALOR_INCORRETO</w:t>
            </w:r>
            <w:r w:rsidRPr="779FE078">
              <w:t>]</w:t>
            </w:r>
          </w:p>
        </w:tc>
      </w:tr>
    </w:tbl>
    <w:p w14:paraId="4FAE060C" w14:textId="77777777" w:rsidR="00845E86" w:rsidRDefault="00845E86" w:rsidP="00583923">
      <w:pPr>
        <w:jc w:val="both"/>
      </w:pPr>
    </w:p>
    <w:p w14:paraId="557BB8CF" w14:textId="77987565" w:rsidR="005C43C1" w:rsidRDefault="005C43C1" w:rsidP="005C43C1">
      <w:pPr>
        <w:rPr>
          <w:rFonts w:cstheme="minorHAnsi"/>
        </w:rPr>
      </w:pPr>
      <w:r w:rsidRPr="00AE18F0">
        <w:rPr>
          <w:rStyle w:val="Ttulo4Char"/>
        </w:rPr>
        <w:lastRenderedPageBreak/>
        <w:t>Endpoint</w:t>
      </w:r>
      <w:r>
        <w:rPr>
          <w:rFonts w:cstheme="minorHAnsi"/>
        </w:rPr>
        <w:t xml:space="preserve">: </w:t>
      </w:r>
      <w:r w:rsidR="00995A25">
        <w:rPr>
          <w:rFonts w:cstheme="minorHAnsi"/>
        </w:rPr>
        <w:t>GET</w:t>
      </w:r>
      <w:r w:rsidR="00A1316A">
        <w:rPr>
          <w:rFonts w:cstheme="minorHAnsi"/>
        </w:rPr>
        <w:t xml:space="preserve"> </w:t>
      </w:r>
      <w:r w:rsidR="00995A25">
        <w:rPr>
          <w:rFonts w:cstheme="minorHAnsi"/>
        </w:rPr>
        <w:t>/</w:t>
      </w:r>
      <w:r w:rsidR="00264B69">
        <w:rPr>
          <w:rFonts w:cstheme="minorHAnsi"/>
        </w:rPr>
        <w:t>ass</w:t>
      </w:r>
      <w:r w:rsidR="008D205A">
        <w:rPr>
          <w:rFonts w:cstheme="minorHAnsi"/>
        </w:rPr>
        <w:t>invalida/:codass</w:t>
      </w:r>
    </w:p>
    <w:tbl>
      <w:tblPr>
        <w:tblStyle w:val="Tabelacomgra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5C43C1" w14:paraId="0288E926" w14:textId="77777777">
        <w:tc>
          <w:tcPr>
            <w:tcW w:w="1413" w:type="dxa"/>
          </w:tcPr>
          <w:p w14:paraId="066DCD5F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7081" w:type="dxa"/>
          </w:tcPr>
          <w:p w14:paraId="3D6C65C4" w14:textId="063B14F3" w:rsidR="005C43C1" w:rsidRDefault="00D549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Retorna se a assinatura questionada </w:t>
            </w:r>
            <w:r w:rsidR="00610E90">
              <w:rPr>
                <w:rFonts w:cstheme="minorHAnsi"/>
              </w:rPr>
              <w:t>permanece ativa</w:t>
            </w:r>
          </w:p>
        </w:tc>
      </w:tr>
      <w:tr w:rsidR="005C43C1" w14:paraId="1D2FBA63" w14:textId="77777777">
        <w:tc>
          <w:tcPr>
            <w:tcW w:w="1413" w:type="dxa"/>
          </w:tcPr>
          <w:p w14:paraId="5964FB38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de entrada</w:t>
            </w:r>
          </w:p>
        </w:tc>
        <w:tc>
          <w:tcPr>
            <w:tcW w:w="7081" w:type="dxa"/>
          </w:tcPr>
          <w:p w14:paraId="120677D4" w14:textId="58953C66" w:rsidR="005C43C1" w:rsidRDefault="00610E90">
            <w:pPr>
              <w:rPr>
                <w:rFonts w:cstheme="minorHAnsi"/>
              </w:rPr>
            </w:pPr>
            <w:r>
              <w:rPr>
                <w:rFonts w:cstheme="minorHAnsi"/>
              </w:rPr>
              <w:t>codass: código da assinatura</w:t>
            </w:r>
          </w:p>
        </w:tc>
      </w:tr>
      <w:tr w:rsidR="005C43C1" w14:paraId="349CFFB7" w14:textId="77777777">
        <w:tc>
          <w:tcPr>
            <w:tcW w:w="1413" w:type="dxa"/>
          </w:tcPr>
          <w:p w14:paraId="4B0E2E8C" w14:textId="77777777" w:rsidR="005C43C1" w:rsidRDefault="005C43C1">
            <w:pPr>
              <w:rPr>
                <w:rFonts w:cstheme="minorHAnsi"/>
              </w:rPr>
            </w:pPr>
            <w:r>
              <w:rPr>
                <w:rFonts w:cstheme="minorHAnsi"/>
              </w:rPr>
              <w:t>JSON resposta</w:t>
            </w:r>
          </w:p>
        </w:tc>
        <w:tc>
          <w:tcPr>
            <w:tcW w:w="7081" w:type="dxa"/>
          </w:tcPr>
          <w:p w14:paraId="7A1C8EBE" w14:textId="7605DA80" w:rsidR="005C43C1" w:rsidRDefault="00E9101B">
            <w:pPr>
              <w:rPr>
                <w:rFonts w:cstheme="minorHAnsi"/>
              </w:rPr>
            </w:pPr>
            <w:r>
              <w:rPr>
                <w:rFonts w:cstheme="minorHAnsi"/>
              </w:rPr>
              <w:t>Booleano: true ou false</w:t>
            </w:r>
          </w:p>
        </w:tc>
      </w:tr>
    </w:tbl>
    <w:p w14:paraId="6340F85C" w14:textId="77777777" w:rsidR="00AE225A" w:rsidRDefault="00AE225A" w:rsidP="00A93997">
      <w:pPr>
        <w:rPr>
          <w:rFonts w:cstheme="minorHAnsi"/>
        </w:rPr>
      </w:pPr>
    </w:p>
    <w:sectPr w:rsidR="00AE225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D70AB" w14:textId="77777777" w:rsidR="006E69FE" w:rsidRDefault="006E69FE" w:rsidP="004A17A7">
      <w:pPr>
        <w:spacing w:after="0" w:line="240" w:lineRule="auto"/>
      </w:pPr>
      <w:r>
        <w:separator/>
      </w:r>
    </w:p>
  </w:endnote>
  <w:endnote w:type="continuationSeparator" w:id="0">
    <w:p w14:paraId="017B22FD" w14:textId="77777777" w:rsidR="006E69FE" w:rsidRDefault="006E69FE" w:rsidP="004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CD13F" w14:textId="77777777" w:rsidR="006E69FE" w:rsidRDefault="006E69FE" w:rsidP="004A17A7">
      <w:pPr>
        <w:spacing w:after="0" w:line="240" w:lineRule="auto"/>
      </w:pPr>
      <w:r>
        <w:separator/>
      </w:r>
    </w:p>
  </w:footnote>
  <w:footnote w:type="continuationSeparator" w:id="0">
    <w:p w14:paraId="3FCDDEE2" w14:textId="77777777" w:rsidR="006E69FE" w:rsidRDefault="006E69FE" w:rsidP="004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01D37" w14:textId="204DDAB9" w:rsidR="004A17A7" w:rsidRDefault="004A17A7">
    <w:pPr>
      <w:pStyle w:val="Cabealho"/>
    </w:pPr>
    <w:r w:rsidRPr="004A17A7">
      <w:rPr>
        <w:noProof/>
      </w:rPr>
      <w:drawing>
        <wp:inline distT="0" distB="0" distL="0" distR="0" wp14:anchorId="65CCBE13" wp14:editId="7EDAC42D">
          <wp:extent cx="5400040" cy="796925"/>
          <wp:effectExtent l="0" t="0" r="0" b="3175"/>
          <wp:docPr id="1773747686" name="Picture 1" descr="A group of icons on a scree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3747686" name="Picture 1" descr="A group of icons on a scree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796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31DC"/>
    <w:multiLevelType w:val="multilevel"/>
    <w:tmpl w:val="F4E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46586"/>
    <w:multiLevelType w:val="hybridMultilevel"/>
    <w:tmpl w:val="0F1C2AEC"/>
    <w:lvl w:ilvl="0" w:tplc="EB34E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D27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C8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E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CA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A6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2C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C2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2C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7C4A61"/>
    <w:multiLevelType w:val="hybridMultilevel"/>
    <w:tmpl w:val="6BC61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3DDA"/>
    <w:multiLevelType w:val="hybridMultilevel"/>
    <w:tmpl w:val="283E3AC6"/>
    <w:lvl w:ilvl="0" w:tplc="34643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C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07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C2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C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25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8ED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C6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AA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9668FE"/>
    <w:multiLevelType w:val="hybridMultilevel"/>
    <w:tmpl w:val="738E9E90"/>
    <w:lvl w:ilvl="0" w:tplc="AD227E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D4078"/>
    <w:multiLevelType w:val="hybridMultilevel"/>
    <w:tmpl w:val="E86C0184"/>
    <w:lvl w:ilvl="0" w:tplc="7A8E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E5E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65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A4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07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A7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AE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C0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E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236C99"/>
    <w:multiLevelType w:val="hybridMultilevel"/>
    <w:tmpl w:val="D2B87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B1F77"/>
    <w:multiLevelType w:val="hybridMultilevel"/>
    <w:tmpl w:val="7A441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91871"/>
    <w:multiLevelType w:val="multilevel"/>
    <w:tmpl w:val="C44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645E9D"/>
    <w:multiLevelType w:val="hybridMultilevel"/>
    <w:tmpl w:val="E7D0C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16A42"/>
    <w:multiLevelType w:val="multilevel"/>
    <w:tmpl w:val="442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7570C"/>
    <w:multiLevelType w:val="hybridMultilevel"/>
    <w:tmpl w:val="428A2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34C8E"/>
    <w:multiLevelType w:val="hybridMultilevel"/>
    <w:tmpl w:val="4988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276B"/>
    <w:multiLevelType w:val="hybridMultilevel"/>
    <w:tmpl w:val="D4127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02413"/>
    <w:multiLevelType w:val="hybridMultilevel"/>
    <w:tmpl w:val="489A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262B1"/>
    <w:multiLevelType w:val="hybridMultilevel"/>
    <w:tmpl w:val="C5A61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86DB2"/>
    <w:multiLevelType w:val="multilevel"/>
    <w:tmpl w:val="3FB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A70D3E"/>
    <w:multiLevelType w:val="multilevel"/>
    <w:tmpl w:val="80F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443087"/>
    <w:multiLevelType w:val="hybridMultilevel"/>
    <w:tmpl w:val="CFFED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74296"/>
    <w:multiLevelType w:val="multilevel"/>
    <w:tmpl w:val="4AE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397797"/>
    <w:multiLevelType w:val="hybridMultilevel"/>
    <w:tmpl w:val="64D81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3DCA"/>
    <w:multiLevelType w:val="hybridMultilevel"/>
    <w:tmpl w:val="08447670"/>
    <w:lvl w:ilvl="0" w:tplc="88000F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417C7"/>
    <w:multiLevelType w:val="hybridMultilevel"/>
    <w:tmpl w:val="BF281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85073"/>
    <w:multiLevelType w:val="hybridMultilevel"/>
    <w:tmpl w:val="10E69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239246">
    <w:abstractNumId w:val="1"/>
  </w:num>
  <w:num w:numId="2" w16cid:durableId="430515887">
    <w:abstractNumId w:val="5"/>
  </w:num>
  <w:num w:numId="3" w16cid:durableId="2137720137">
    <w:abstractNumId w:val="3"/>
  </w:num>
  <w:num w:numId="4" w16cid:durableId="544490592">
    <w:abstractNumId w:val="4"/>
  </w:num>
  <w:num w:numId="5" w16cid:durableId="793331971">
    <w:abstractNumId w:val="21"/>
  </w:num>
  <w:num w:numId="6" w16cid:durableId="1368021449">
    <w:abstractNumId w:val="14"/>
  </w:num>
  <w:num w:numId="7" w16cid:durableId="63992692">
    <w:abstractNumId w:val="23"/>
  </w:num>
  <w:num w:numId="8" w16cid:durableId="128473723">
    <w:abstractNumId w:val="11"/>
  </w:num>
  <w:num w:numId="9" w16cid:durableId="1322083636">
    <w:abstractNumId w:val="18"/>
  </w:num>
  <w:num w:numId="10" w16cid:durableId="1956017438">
    <w:abstractNumId w:val="15"/>
  </w:num>
  <w:num w:numId="11" w16cid:durableId="102457576">
    <w:abstractNumId w:val="20"/>
  </w:num>
  <w:num w:numId="12" w16cid:durableId="1103962731">
    <w:abstractNumId w:val="2"/>
  </w:num>
  <w:num w:numId="13" w16cid:durableId="490828067">
    <w:abstractNumId w:val="6"/>
  </w:num>
  <w:num w:numId="14" w16cid:durableId="968821087">
    <w:abstractNumId w:val="9"/>
  </w:num>
  <w:num w:numId="15" w16cid:durableId="1660308719">
    <w:abstractNumId w:val="13"/>
  </w:num>
  <w:num w:numId="16" w16cid:durableId="603463793">
    <w:abstractNumId w:val="12"/>
  </w:num>
  <w:num w:numId="17" w16cid:durableId="1012879468">
    <w:abstractNumId w:val="10"/>
  </w:num>
  <w:num w:numId="18" w16cid:durableId="43335866">
    <w:abstractNumId w:val="0"/>
  </w:num>
  <w:num w:numId="19" w16cid:durableId="1966815294">
    <w:abstractNumId w:val="16"/>
  </w:num>
  <w:num w:numId="20" w16cid:durableId="1403870018">
    <w:abstractNumId w:val="17"/>
  </w:num>
  <w:num w:numId="21" w16cid:durableId="1503623554">
    <w:abstractNumId w:val="8"/>
  </w:num>
  <w:num w:numId="22" w16cid:durableId="866330718">
    <w:abstractNumId w:val="19"/>
  </w:num>
  <w:num w:numId="23" w16cid:durableId="1768427881">
    <w:abstractNumId w:val="7"/>
  </w:num>
  <w:num w:numId="24" w16cid:durableId="2689686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BB"/>
    <w:rsid w:val="00000D3B"/>
    <w:rsid w:val="00004175"/>
    <w:rsid w:val="00004F21"/>
    <w:rsid w:val="000061EB"/>
    <w:rsid w:val="000074C6"/>
    <w:rsid w:val="000116A0"/>
    <w:rsid w:val="0001372F"/>
    <w:rsid w:val="00016EA7"/>
    <w:rsid w:val="00022302"/>
    <w:rsid w:val="00022B08"/>
    <w:rsid w:val="000239FF"/>
    <w:rsid w:val="0002491F"/>
    <w:rsid w:val="00026CC9"/>
    <w:rsid w:val="000273FE"/>
    <w:rsid w:val="000302D5"/>
    <w:rsid w:val="00030B2C"/>
    <w:rsid w:val="00031490"/>
    <w:rsid w:val="00033F26"/>
    <w:rsid w:val="00035556"/>
    <w:rsid w:val="00035F38"/>
    <w:rsid w:val="000377AD"/>
    <w:rsid w:val="00040922"/>
    <w:rsid w:val="000409E5"/>
    <w:rsid w:val="000410DC"/>
    <w:rsid w:val="000412A1"/>
    <w:rsid w:val="00043247"/>
    <w:rsid w:val="0004446F"/>
    <w:rsid w:val="000506FB"/>
    <w:rsid w:val="00050F30"/>
    <w:rsid w:val="00054408"/>
    <w:rsid w:val="00054E71"/>
    <w:rsid w:val="00056AA3"/>
    <w:rsid w:val="0006160F"/>
    <w:rsid w:val="000649DE"/>
    <w:rsid w:val="00066967"/>
    <w:rsid w:val="0007044B"/>
    <w:rsid w:val="00071133"/>
    <w:rsid w:val="00071747"/>
    <w:rsid w:val="000724B7"/>
    <w:rsid w:val="00073050"/>
    <w:rsid w:val="000738A6"/>
    <w:rsid w:val="00076437"/>
    <w:rsid w:val="00076A57"/>
    <w:rsid w:val="00083371"/>
    <w:rsid w:val="000839F1"/>
    <w:rsid w:val="000854DA"/>
    <w:rsid w:val="000863BE"/>
    <w:rsid w:val="00087D8E"/>
    <w:rsid w:val="000948D7"/>
    <w:rsid w:val="000A0DAC"/>
    <w:rsid w:val="000A21C3"/>
    <w:rsid w:val="000A2B6D"/>
    <w:rsid w:val="000A3084"/>
    <w:rsid w:val="000A4422"/>
    <w:rsid w:val="000A5C82"/>
    <w:rsid w:val="000A7E90"/>
    <w:rsid w:val="000B0CC1"/>
    <w:rsid w:val="000B1EA1"/>
    <w:rsid w:val="000B6B9D"/>
    <w:rsid w:val="000C04B7"/>
    <w:rsid w:val="000C2108"/>
    <w:rsid w:val="000C249A"/>
    <w:rsid w:val="000C2877"/>
    <w:rsid w:val="000C44D3"/>
    <w:rsid w:val="000C50BB"/>
    <w:rsid w:val="000D165E"/>
    <w:rsid w:val="000D1AE1"/>
    <w:rsid w:val="000D2380"/>
    <w:rsid w:val="000D4188"/>
    <w:rsid w:val="000E1467"/>
    <w:rsid w:val="000E2C96"/>
    <w:rsid w:val="000E7167"/>
    <w:rsid w:val="000F0534"/>
    <w:rsid w:val="000F744E"/>
    <w:rsid w:val="0010067A"/>
    <w:rsid w:val="00103889"/>
    <w:rsid w:val="00104AEA"/>
    <w:rsid w:val="00105081"/>
    <w:rsid w:val="00106294"/>
    <w:rsid w:val="00107651"/>
    <w:rsid w:val="00110489"/>
    <w:rsid w:val="0011244F"/>
    <w:rsid w:val="001130FE"/>
    <w:rsid w:val="00114A6A"/>
    <w:rsid w:val="00114DCF"/>
    <w:rsid w:val="001178ED"/>
    <w:rsid w:val="001217D0"/>
    <w:rsid w:val="00122269"/>
    <w:rsid w:val="0012592C"/>
    <w:rsid w:val="0012637C"/>
    <w:rsid w:val="001267FD"/>
    <w:rsid w:val="00126A78"/>
    <w:rsid w:val="001325D6"/>
    <w:rsid w:val="001374A0"/>
    <w:rsid w:val="001401C1"/>
    <w:rsid w:val="001417F1"/>
    <w:rsid w:val="00141969"/>
    <w:rsid w:val="001430F3"/>
    <w:rsid w:val="00146E45"/>
    <w:rsid w:val="0014725B"/>
    <w:rsid w:val="001479CD"/>
    <w:rsid w:val="00147A29"/>
    <w:rsid w:val="00150B02"/>
    <w:rsid w:val="001535CB"/>
    <w:rsid w:val="00156AA1"/>
    <w:rsid w:val="00164333"/>
    <w:rsid w:val="0016630E"/>
    <w:rsid w:val="00166D03"/>
    <w:rsid w:val="00167F19"/>
    <w:rsid w:val="0017061A"/>
    <w:rsid w:val="00171511"/>
    <w:rsid w:val="00177674"/>
    <w:rsid w:val="001779B7"/>
    <w:rsid w:val="00181676"/>
    <w:rsid w:val="001822AA"/>
    <w:rsid w:val="00184000"/>
    <w:rsid w:val="001850D1"/>
    <w:rsid w:val="00191F51"/>
    <w:rsid w:val="0019200E"/>
    <w:rsid w:val="00193E1F"/>
    <w:rsid w:val="00195440"/>
    <w:rsid w:val="001959FA"/>
    <w:rsid w:val="00195F6F"/>
    <w:rsid w:val="001A0670"/>
    <w:rsid w:val="001A1BAB"/>
    <w:rsid w:val="001A2EB3"/>
    <w:rsid w:val="001A42B6"/>
    <w:rsid w:val="001A66AC"/>
    <w:rsid w:val="001C0611"/>
    <w:rsid w:val="001C40BD"/>
    <w:rsid w:val="001C567D"/>
    <w:rsid w:val="001D314D"/>
    <w:rsid w:val="001D3C27"/>
    <w:rsid w:val="001E0550"/>
    <w:rsid w:val="001E0F3E"/>
    <w:rsid w:val="001E1DA2"/>
    <w:rsid w:val="001E5ACC"/>
    <w:rsid w:val="001F0893"/>
    <w:rsid w:val="001F1421"/>
    <w:rsid w:val="001F203A"/>
    <w:rsid w:val="001F3A6B"/>
    <w:rsid w:val="001F4AAE"/>
    <w:rsid w:val="001F5486"/>
    <w:rsid w:val="001F5536"/>
    <w:rsid w:val="001F6480"/>
    <w:rsid w:val="002057E8"/>
    <w:rsid w:val="002102E5"/>
    <w:rsid w:val="00215DDE"/>
    <w:rsid w:val="00222228"/>
    <w:rsid w:val="00224158"/>
    <w:rsid w:val="0022463B"/>
    <w:rsid w:val="00227CB3"/>
    <w:rsid w:val="002302ED"/>
    <w:rsid w:val="002303A8"/>
    <w:rsid w:val="00236214"/>
    <w:rsid w:val="0024247E"/>
    <w:rsid w:val="0025066D"/>
    <w:rsid w:val="00250ED8"/>
    <w:rsid w:val="00251087"/>
    <w:rsid w:val="0025236C"/>
    <w:rsid w:val="00253FB5"/>
    <w:rsid w:val="00254A9E"/>
    <w:rsid w:val="00255D55"/>
    <w:rsid w:val="00256574"/>
    <w:rsid w:val="0026151B"/>
    <w:rsid w:val="00261ED3"/>
    <w:rsid w:val="00264B69"/>
    <w:rsid w:val="00266C68"/>
    <w:rsid w:val="00270F28"/>
    <w:rsid w:val="002713AE"/>
    <w:rsid w:val="00272673"/>
    <w:rsid w:val="0028222F"/>
    <w:rsid w:val="002830CE"/>
    <w:rsid w:val="00284A38"/>
    <w:rsid w:val="002875AF"/>
    <w:rsid w:val="00293614"/>
    <w:rsid w:val="0029399F"/>
    <w:rsid w:val="00295B2A"/>
    <w:rsid w:val="0029660D"/>
    <w:rsid w:val="00296ABA"/>
    <w:rsid w:val="00297AB0"/>
    <w:rsid w:val="00297D86"/>
    <w:rsid w:val="002A1A62"/>
    <w:rsid w:val="002A24EC"/>
    <w:rsid w:val="002A3938"/>
    <w:rsid w:val="002A5586"/>
    <w:rsid w:val="002A5868"/>
    <w:rsid w:val="002B2B2C"/>
    <w:rsid w:val="002B2FBA"/>
    <w:rsid w:val="002B361F"/>
    <w:rsid w:val="002B5DC3"/>
    <w:rsid w:val="002B6462"/>
    <w:rsid w:val="002C462F"/>
    <w:rsid w:val="002D6652"/>
    <w:rsid w:val="002D7BAC"/>
    <w:rsid w:val="002E1216"/>
    <w:rsid w:val="002E58C2"/>
    <w:rsid w:val="002E6E38"/>
    <w:rsid w:val="002E7DA3"/>
    <w:rsid w:val="002F17CD"/>
    <w:rsid w:val="002F3F91"/>
    <w:rsid w:val="002F43E6"/>
    <w:rsid w:val="00305003"/>
    <w:rsid w:val="00312967"/>
    <w:rsid w:val="00317E7A"/>
    <w:rsid w:val="00321268"/>
    <w:rsid w:val="0032212B"/>
    <w:rsid w:val="00323238"/>
    <w:rsid w:val="00331D0A"/>
    <w:rsid w:val="00332620"/>
    <w:rsid w:val="00334CE5"/>
    <w:rsid w:val="00334F20"/>
    <w:rsid w:val="0033506B"/>
    <w:rsid w:val="00336020"/>
    <w:rsid w:val="00343E43"/>
    <w:rsid w:val="00345ECF"/>
    <w:rsid w:val="00350C09"/>
    <w:rsid w:val="003515B0"/>
    <w:rsid w:val="003533A3"/>
    <w:rsid w:val="00353F80"/>
    <w:rsid w:val="00357373"/>
    <w:rsid w:val="00357D4E"/>
    <w:rsid w:val="00361276"/>
    <w:rsid w:val="00362A64"/>
    <w:rsid w:val="00362D45"/>
    <w:rsid w:val="00362F43"/>
    <w:rsid w:val="00366F59"/>
    <w:rsid w:val="003705AF"/>
    <w:rsid w:val="00373308"/>
    <w:rsid w:val="00373F96"/>
    <w:rsid w:val="00374557"/>
    <w:rsid w:val="00375F4C"/>
    <w:rsid w:val="00377437"/>
    <w:rsid w:val="003808C3"/>
    <w:rsid w:val="0038219B"/>
    <w:rsid w:val="00384635"/>
    <w:rsid w:val="00387122"/>
    <w:rsid w:val="0039129C"/>
    <w:rsid w:val="0039486B"/>
    <w:rsid w:val="0039521D"/>
    <w:rsid w:val="003964CE"/>
    <w:rsid w:val="003A065C"/>
    <w:rsid w:val="003A1AB5"/>
    <w:rsid w:val="003A3063"/>
    <w:rsid w:val="003A3A1B"/>
    <w:rsid w:val="003B2449"/>
    <w:rsid w:val="003B3996"/>
    <w:rsid w:val="003B3ACE"/>
    <w:rsid w:val="003B5DF3"/>
    <w:rsid w:val="003B74C8"/>
    <w:rsid w:val="003C09BC"/>
    <w:rsid w:val="003C1062"/>
    <w:rsid w:val="003C3A18"/>
    <w:rsid w:val="003C684F"/>
    <w:rsid w:val="003C716D"/>
    <w:rsid w:val="003D0A7D"/>
    <w:rsid w:val="003D219D"/>
    <w:rsid w:val="003D3D5A"/>
    <w:rsid w:val="003D5A5E"/>
    <w:rsid w:val="003D68C9"/>
    <w:rsid w:val="003D6A03"/>
    <w:rsid w:val="003D6A3A"/>
    <w:rsid w:val="003D7339"/>
    <w:rsid w:val="003D78C2"/>
    <w:rsid w:val="003D7BC7"/>
    <w:rsid w:val="003E08D1"/>
    <w:rsid w:val="003E0C2C"/>
    <w:rsid w:val="003E10BB"/>
    <w:rsid w:val="003E1246"/>
    <w:rsid w:val="003E2C18"/>
    <w:rsid w:val="003E45C9"/>
    <w:rsid w:val="003E46A9"/>
    <w:rsid w:val="003E5E4E"/>
    <w:rsid w:val="003E7294"/>
    <w:rsid w:val="003F2F7D"/>
    <w:rsid w:val="003F71C9"/>
    <w:rsid w:val="00401722"/>
    <w:rsid w:val="00403AC1"/>
    <w:rsid w:val="00403C4B"/>
    <w:rsid w:val="00405B8B"/>
    <w:rsid w:val="00414B31"/>
    <w:rsid w:val="00415530"/>
    <w:rsid w:val="00416010"/>
    <w:rsid w:val="004166A0"/>
    <w:rsid w:val="00422317"/>
    <w:rsid w:val="004224F1"/>
    <w:rsid w:val="00423372"/>
    <w:rsid w:val="00425327"/>
    <w:rsid w:val="0042587E"/>
    <w:rsid w:val="004275D6"/>
    <w:rsid w:val="004302F9"/>
    <w:rsid w:val="00430CA0"/>
    <w:rsid w:val="0043437C"/>
    <w:rsid w:val="00442C9A"/>
    <w:rsid w:val="004456A0"/>
    <w:rsid w:val="004501CD"/>
    <w:rsid w:val="00451D48"/>
    <w:rsid w:val="0045291F"/>
    <w:rsid w:val="004538B3"/>
    <w:rsid w:val="00457853"/>
    <w:rsid w:val="00460EA7"/>
    <w:rsid w:val="00463D2A"/>
    <w:rsid w:val="00466CB4"/>
    <w:rsid w:val="0046766C"/>
    <w:rsid w:val="00472528"/>
    <w:rsid w:val="00475408"/>
    <w:rsid w:val="00475A16"/>
    <w:rsid w:val="00476EA5"/>
    <w:rsid w:val="00477370"/>
    <w:rsid w:val="0048637E"/>
    <w:rsid w:val="00486E42"/>
    <w:rsid w:val="00490718"/>
    <w:rsid w:val="004947DF"/>
    <w:rsid w:val="00494A79"/>
    <w:rsid w:val="00495D5D"/>
    <w:rsid w:val="004977C8"/>
    <w:rsid w:val="00497A58"/>
    <w:rsid w:val="004A17A7"/>
    <w:rsid w:val="004A2119"/>
    <w:rsid w:val="004A3769"/>
    <w:rsid w:val="004A3A2F"/>
    <w:rsid w:val="004A4F84"/>
    <w:rsid w:val="004A66D4"/>
    <w:rsid w:val="004B243A"/>
    <w:rsid w:val="004B3572"/>
    <w:rsid w:val="004B4318"/>
    <w:rsid w:val="004B572C"/>
    <w:rsid w:val="004B69B9"/>
    <w:rsid w:val="004B6FF1"/>
    <w:rsid w:val="004C126A"/>
    <w:rsid w:val="004C52B8"/>
    <w:rsid w:val="004C5428"/>
    <w:rsid w:val="004C7C52"/>
    <w:rsid w:val="004C7ECF"/>
    <w:rsid w:val="004D0EDD"/>
    <w:rsid w:val="004D1FF0"/>
    <w:rsid w:val="004D4456"/>
    <w:rsid w:val="004E1700"/>
    <w:rsid w:val="004E1D1A"/>
    <w:rsid w:val="004E259D"/>
    <w:rsid w:val="004E3890"/>
    <w:rsid w:val="004E42F1"/>
    <w:rsid w:val="004E5DA6"/>
    <w:rsid w:val="004E6AFB"/>
    <w:rsid w:val="004F2B16"/>
    <w:rsid w:val="004F40F3"/>
    <w:rsid w:val="004F6F58"/>
    <w:rsid w:val="00500B5A"/>
    <w:rsid w:val="00501068"/>
    <w:rsid w:val="00506612"/>
    <w:rsid w:val="0050729B"/>
    <w:rsid w:val="005105CA"/>
    <w:rsid w:val="005138B7"/>
    <w:rsid w:val="00514883"/>
    <w:rsid w:val="00514D6F"/>
    <w:rsid w:val="00522AEE"/>
    <w:rsid w:val="00523019"/>
    <w:rsid w:val="005236E3"/>
    <w:rsid w:val="00524A4A"/>
    <w:rsid w:val="00525DF4"/>
    <w:rsid w:val="005277C6"/>
    <w:rsid w:val="00532246"/>
    <w:rsid w:val="00542E8A"/>
    <w:rsid w:val="005437B0"/>
    <w:rsid w:val="00544E2C"/>
    <w:rsid w:val="00544F59"/>
    <w:rsid w:val="00550788"/>
    <w:rsid w:val="005517F9"/>
    <w:rsid w:val="005552A2"/>
    <w:rsid w:val="00555350"/>
    <w:rsid w:val="00557A29"/>
    <w:rsid w:val="00561A46"/>
    <w:rsid w:val="00561CE6"/>
    <w:rsid w:val="00562314"/>
    <w:rsid w:val="00562D46"/>
    <w:rsid w:val="00563303"/>
    <w:rsid w:val="00563A91"/>
    <w:rsid w:val="005664F0"/>
    <w:rsid w:val="00566846"/>
    <w:rsid w:val="00572C65"/>
    <w:rsid w:val="00575A6B"/>
    <w:rsid w:val="00575AD1"/>
    <w:rsid w:val="005779E7"/>
    <w:rsid w:val="00582D72"/>
    <w:rsid w:val="00583923"/>
    <w:rsid w:val="00583C63"/>
    <w:rsid w:val="00584388"/>
    <w:rsid w:val="00586BF4"/>
    <w:rsid w:val="005931DD"/>
    <w:rsid w:val="00593EC3"/>
    <w:rsid w:val="00594E03"/>
    <w:rsid w:val="005A265E"/>
    <w:rsid w:val="005A4A14"/>
    <w:rsid w:val="005A53A7"/>
    <w:rsid w:val="005B1CAB"/>
    <w:rsid w:val="005B422E"/>
    <w:rsid w:val="005B471E"/>
    <w:rsid w:val="005B49C6"/>
    <w:rsid w:val="005B4EC5"/>
    <w:rsid w:val="005C1998"/>
    <w:rsid w:val="005C1B42"/>
    <w:rsid w:val="005C43C1"/>
    <w:rsid w:val="005C7955"/>
    <w:rsid w:val="005C7F7A"/>
    <w:rsid w:val="005D24BD"/>
    <w:rsid w:val="005D5BBE"/>
    <w:rsid w:val="005D5C01"/>
    <w:rsid w:val="005E1CC5"/>
    <w:rsid w:val="005E2BF6"/>
    <w:rsid w:val="005E7E21"/>
    <w:rsid w:val="005F23A6"/>
    <w:rsid w:val="005F45E4"/>
    <w:rsid w:val="005F7BB6"/>
    <w:rsid w:val="00601F1A"/>
    <w:rsid w:val="006021A2"/>
    <w:rsid w:val="00602407"/>
    <w:rsid w:val="006039E4"/>
    <w:rsid w:val="006050AE"/>
    <w:rsid w:val="006054C8"/>
    <w:rsid w:val="0060570A"/>
    <w:rsid w:val="0060593F"/>
    <w:rsid w:val="0060611C"/>
    <w:rsid w:val="00606CDE"/>
    <w:rsid w:val="00606EB5"/>
    <w:rsid w:val="00607EF7"/>
    <w:rsid w:val="006104CC"/>
    <w:rsid w:val="00610A4D"/>
    <w:rsid w:val="00610A89"/>
    <w:rsid w:val="00610E90"/>
    <w:rsid w:val="006131D9"/>
    <w:rsid w:val="0061443C"/>
    <w:rsid w:val="006154DA"/>
    <w:rsid w:val="00622446"/>
    <w:rsid w:val="00623765"/>
    <w:rsid w:val="006323C6"/>
    <w:rsid w:val="00632D21"/>
    <w:rsid w:val="00633424"/>
    <w:rsid w:val="006341CF"/>
    <w:rsid w:val="00634767"/>
    <w:rsid w:val="0063669C"/>
    <w:rsid w:val="0064348F"/>
    <w:rsid w:val="00645792"/>
    <w:rsid w:val="00645925"/>
    <w:rsid w:val="0064717F"/>
    <w:rsid w:val="0065407E"/>
    <w:rsid w:val="0065433F"/>
    <w:rsid w:val="00654977"/>
    <w:rsid w:val="00656260"/>
    <w:rsid w:val="0065682C"/>
    <w:rsid w:val="006616E1"/>
    <w:rsid w:val="006630A3"/>
    <w:rsid w:val="00663539"/>
    <w:rsid w:val="006651AE"/>
    <w:rsid w:val="00666E92"/>
    <w:rsid w:val="00667D27"/>
    <w:rsid w:val="00673CCB"/>
    <w:rsid w:val="00675A8C"/>
    <w:rsid w:val="006810E3"/>
    <w:rsid w:val="00682141"/>
    <w:rsid w:val="0068449C"/>
    <w:rsid w:val="00684EF6"/>
    <w:rsid w:val="00685E1E"/>
    <w:rsid w:val="00686555"/>
    <w:rsid w:val="0068656A"/>
    <w:rsid w:val="0068662E"/>
    <w:rsid w:val="00691765"/>
    <w:rsid w:val="00691FE1"/>
    <w:rsid w:val="00692064"/>
    <w:rsid w:val="00695246"/>
    <w:rsid w:val="006979EB"/>
    <w:rsid w:val="006A1898"/>
    <w:rsid w:val="006A1E99"/>
    <w:rsid w:val="006A2AED"/>
    <w:rsid w:val="006A4E78"/>
    <w:rsid w:val="006A5C63"/>
    <w:rsid w:val="006B2220"/>
    <w:rsid w:val="006B2D78"/>
    <w:rsid w:val="006B3CB3"/>
    <w:rsid w:val="006B46BA"/>
    <w:rsid w:val="006B5AB8"/>
    <w:rsid w:val="006B67AE"/>
    <w:rsid w:val="006B7208"/>
    <w:rsid w:val="006B741D"/>
    <w:rsid w:val="006B79A9"/>
    <w:rsid w:val="006C2976"/>
    <w:rsid w:val="006C3481"/>
    <w:rsid w:val="006D1539"/>
    <w:rsid w:val="006D21B6"/>
    <w:rsid w:val="006D298F"/>
    <w:rsid w:val="006E3A82"/>
    <w:rsid w:val="006E42CC"/>
    <w:rsid w:val="006E69FE"/>
    <w:rsid w:val="006E6FE1"/>
    <w:rsid w:val="006F00C6"/>
    <w:rsid w:val="006F0678"/>
    <w:rsid w:val="006F0753"/>
    <w:rsid w:val="006F12E6"/>
    <w:rsid w:val="006F7416"/>
    <w:rsid w:val="00703563"/>
    <w:rsid w:val="0070425A"/>
    <w:rsid w:val="007044AC"/>
    <w:rsid w:val="00704972"/>
    <w:rsid w:val="00705B0C"/>
    <w:rsid w:val="0070606D"/>
    <w:rsid w:val="00706307"/>
    <w:rsid w:val="00707AA4"/>
    <w:rsid w:val="0071149E"/>
    <w:rsid w:val="00711CE0"/>
    <w:rsid w:val="0071549C"/>
    <w:rsid w:val="0071616C"/>
    <w:rsid w:val="0071645C"/>
    <w:rsid w:val="00717FF3"/>
    <w:rsid w:val="007247C7"/>
    <w:rsid w:val="007300C0"/>
    <w:rsid w:val="00731258"/>
    <w:rsid w:val="0073627A"/>
    <w:rsid w:val="00736AB8"/>
    <w:rsid w:val="007372C2"/>
    <w:rsid w:val="00741E2A"/>
    <w:rsid w:val="00744583"/>
    <w:rsid w:val="00746C50"/>
    <w:rsid w:val="00753A6F"/>
    <w:rsid w:val="007637C6"/>
    <w:rsid w:val="00763A68"/>
    <w:rsid w:val="00763F12"/>
    <w:rsid w:val="00770FF6"/>
    <w:rsid w:val="00771D82"/>
    <w:rsid w:val="00774F3B"/>
    <w:rsid w:val="0077607F"/>
    <w:rsid w:val="007766BF"/>
    <w:rsid w:val="007771F0"/>
    <w:rsid w:val="0078056C"/>
    <w:rsid w:val="00781031"/>
    <w:rsid w:val="007813C5"/>
    <w:rsid w:val="00781A0E"/>
    <w:rsid w:val="007877BB"/>
    <w:rsid w:val="00792857"/>
    <w:rsid w:val="007946AB"/>
    <w:rsid w:val="007947F7"/>
    <w:rsid w:val="00795480"/>
    <w:rsid w:val="00797247"/>
    <w:rsid w:val="007A28EC"/>
    <w:rsid w:val="007A42C3"/>
    <w:rsid w:val="007A59BB"/>
    <w:rsid w:val="007A6696"/>
    <w:rsid w:val="007A741B"/>
    <w:rsid w:val="007B0701"/>
    <w:rsid w:val="007B0BB4"/>
    <w:rsid w:val="007B3EAC"/>
    <w:rsid w:val="007B4B0F"/>
    <w:rsid w:val="007B584D"/>
    <w:rsid w:val="007B623B"/>
    <w:rsid w:val="007C10AD"/>
    <w:rsid w:val="007C1E98"/>
    <w:rsid w:val="007C2EC4"/>
    <w:rsid w:val="007C335A"/>
    <w:rsid w:val="007C33CC"/>
    <w:rsid w:val="007C375F"/>
    <w:rsid w:val="007C3C98"/>
    <w:rsid w:val="007C5388"/>
    <w:rsid w:val="007D17F7"/>
    <w:rsid w:val="007D253A"/>
    <w:rsid w:val="007D2FCC"/>
    <w:rsid w:val="007D6524"/>
    <w:rsid w:val="007E05B7"/>
    <w:rsid w:val="007E0F15"/>
    <w:rsid w:val="007E12EB"/>
    <w:rsid w:val="007E2661"/>
    <w:rsid w:val="007E2879"/>
    <w:rsid w:val="007E339E"/>
    <w:rsid w:val="007E5191"/>
    <w:rsid w:val="007E5475"/>
    <w:rsid w:val="007F243D"/>
    <w:rsid w:val="007F41B9"/>
    <w:rsid w:val="007F4C29"/>
    <w:rsid w:val="00800C51"/>
    <w:rsid w:val="008020F8"/>
    <w:rsid w:val="00803ED2"/>
    <w:rsid w:val="0080441C"/>
    <w:rsid w:val="00804817"/>
    <w:rsid w:val="00804B2E"/>
    <w:rsid w:val="008061D4"/>
    <w:rsid w:val="0080665F"/>
    <w:rsid w:val="00806932"/>
    <w:rsid w:val="00807835"/>
    <w:rsid w:val="0081017E"/>
    <w:rsid w:val="00812C3E"/>
    <w:rsid w:val="00813EDC"/>
    <w:rsid w:val="00815E58"/>
    <w:rsid w:val="00817A5D"/>
    <w:rsid w:val="008217F3"/>
    <w:rsid w:val="0082329D"/>
    <w:rsid w:val="008255B2"/>
    <w:rsid w:val="0082615C"/>
    <w:rsid w:val="00826451"/>
    <w:rsid w:val="00830177"/>
    <w:rsid w:val="008345E4"/>
    <w:rsid w:val="00836772"/>
    <w:rsid w:val="008411C9"/>
    <w:rsid w:val="00845E86"/>
    <w:rsid w:val="008501CB"/>
    <w:rsid w:val="00852133"/>
    <w:rsid w:val="008536DE"/>
    <w:rsid w:val="00853995"/>
    <w:rsid w:val="00854E48"/>
    <w:rsid w:val="00857A87"/>
    <w:rsid w:val="008601C6"/>
    <w:rsid w:val="0086023B"/>
    <w:rsid w:val="00861907"/>
    <w:rsid w:val="00864668"/>
    <w:rsid w:val="00864B02"/>
    <w:rsid w:val="00865D53"/>
    <w:rsid w:val="0086710C"/>
    <w:rsid w:val="0086737D"/>
    <w:rsid w:val="00867A1E"/>
    <w:rsid w:val="00871469"/>
    <w:rsid w:val="00873C10"/>
    <w:rsid w:val="00876CA4"/>
    <w:rsid w:val="00877182"/>
    <w:rsid w:val="0087781F"/>
    <w:rsid w:val="00877C8C"/>
    <w:rsid w:val="00877CE9"/>
    <w:rsid w:val="00880DE1"/>
    <w:rsid w:val="00881A3F"/>
    <w:rsid w:val="008834F8"/>
    <w:rsid w:val="0088368D"/>
    <w:rsid w:val="0088748F"/>
    <w:rsid w:val="00891731"/>
    <w:rsid w:val="00894FD7"/>
    <w:rsid w:val="008A07B1"/>
    <w:rsid w:val="008A091B"/>
    <w:rsid w:val="008A0BFC"/>
    <w:rsid w:val="008A1ED1"/>
    <w:rsid w:val="008A5A13"/>
    <w:rsid w:val="008B0E57"/>
    <w:rsid w:val="008B1E0E"/>
    <w:rsid w:val="008B6AC2"/>
    <w:rsid w:val="008C0DD3"/>
    <w:rsid w:val="008C27CE"/>
    <w:rsid w:val="008C4D31"/>
    <w:rsid w:val="008C4FA0"/>
    <w:rsid w:val="008C5A08"/>
    <w:rsid w:val="008C625D"/>
    <w:rsid w:val="008D205A"/>
    <w:rsid w:val="008D4443"/>
    <w:rsid w:val="008D55E3"/>
    <w:rsid w:val="008D5949"/>
    <w:rsid w:val="008D715C"/>
    <w:rsid w:val="008D7E79"/>
    <w:rsid w:val="008E1889"/>
    <w:rsid w:val="008E3F4C"/>
    <w:rsid w:val="008F1839"/>
    <w:rsid w:val="008F3893"/>
    <w:rsid w:val="008F590D"/>
    <w:rsid w:val="00901CEE"/>
    <w:rsid w:val="0090203A"/>
    <w:rsid w:val="009040EB"/>
    <w:rsid w:val="00904111"/>
    <w:rsid w:val="0090436F"/>
    <w:rsid w:val="009057BC"/>
    <w:rsid w:val="009057CC"/>
    <w:rsid w:val="00910C40"/>
    <w:rsid w:val="009112F4"/>
    <w:rsid w:val="00914B31"/>
    <w:rsid w:val="00916092"/>
    <w:rsid w:val="00916280"/>
    <w:rsid w:val="009208E1"/>
    <w:rsid w:val="0092135A"/>
    <w:rsid w:val="00924EE6"/>
    <w:rsid w:val="0092735F"/>
    <w:rsid w:val="00930838"/>
    <w:rsid w:val="00930A7A"/>
    <w:rsid w:val="00940ABE"/>
    <w:rsid w:val="00943B16"/>
    <w:rsid w:val="00944274"/>
    <w:rsid w:val="009448BE"/>
    <w:rsid w:val="00944AC0"/>
    <w:rsid w:val="009456D8"/>
    <w:rsid w:val="009463BA"/>
    <w:rsid w:val="009520B4"/>
    <w:rsid w:val="00960D70"/>
    <w:rsid w:val="00961D63"/>
    <w:rsid w:val="009635B0"/>
    <w:rsid w:val="00964510"/>
    <w:rsid w:val="009668A8"/>
    <w:rsid w:val="0096756A"/>
    <w:rsid w:val="00970F87"/>
    <w:rsid w:val="00973370"/>
    <w:rsid w:val="0097363B"/>
    <w:rsid w:val="00974420"/>
    <w:rsid w:val="009769AA"/>
    <w:rsid w:val="00981047"/>
    <w:rsid w:val="009810D4"/>
    <w:rsid w:val="009811FD"/>
    <w:rsid w:val="00983262"/>
    <w:rsid w:val="00983E46"/>
    <w:rsid w:val="00985EDA"/>
    <w:rsid w:val="0098648D"/>
    <w:rsid w:val="009871DD"/>
    <w:rsid w:val="00991347"/>
    <w:rsid w:val="00991B27"/>
    <w:rsid w:val="00995A25"/>
    <w:rsid w:val="00995F7E"/>
    <w:rsid w:val="00996089"/>
    <w:rsid w:val="009A3D9C"/>
    <w:rsid w:val="009A4653"/>
    <w:rsid w:val="009A50E2"/>
    <w:rsid w:val="009A51E0"/>
    <w:rsid w:val="009A562B"/>
    <w:rsid w:val="009A58B8"/>
    <w:rsid w:val="009B048A"/>
    <w:rsid w:val="009B07EE"/>
    <w:rsid w:val="009B0CE8"/>
    <w:rsid w:val="009B220F"/>
    <w:rsid w:val="009B4530"/>
    <w:rsid w:val="009C23D7"/>
    <w:rsid w:val="009C372C"/>
    <w:rsid w:val="009C67FE"/>
    <w:rsid w:val="009C6D26"/>
    <w:rsid w:val="009D46AE"/>
    <w:rsid w:val="009D5B21"/>
    <w:rsid w:val="009D6F15"/>
    <w:rsid w:val="009E2DAB"/>
    <w:rsid w:val="009E487B"/>
    <w:rsid w:val="009E5E97"/>
    <w:rsid w:val="009E63CD"/>
    <w:rsid w:val="009F05B1"/>
    <w:rsid w:val="009F46D1"/>
    <w:rsid w:val="009F6C7E"/>
    <w:rsid w:val="009F774B"/>
    <w:rsid w:val="00A03707"/>
    <w:rsid w:val="00A03ED0"/>
    <w:rsid w:val="00A04363"/>
    <w:rsid w:val="00A0538E"/>
    <w:rsid w:val="00A07821"/>
    <w:rsid w:val="00A1316A"/>
    <w:rsid w:val="00A13BC1"/>
    <w:rsid w:val="00A15B82"/>
    <w:rsid w:val="00A1692A"/>
    <w:rsid w:val="00A16DCC"/>
    <w:rsid w:val="00A16F13"/>
    <w:rsid w:val="00A2052A"/>
    <w:rsid w:val="00A21BA9"/>
    <w:rsid w:val="00A21F07"/>
    <w:rsid w:val="00A228E1"/>
    <w:rsid w:val="00A22924"/>
    <w:rsid w:val="00A2367E"/>
    <w:rsid w:val="00A24907"/>
    <w:rsid w:val="00A24D72"/>
    <w:rsid w:val="00A26762"/>
    <w:rsid w:val="00A27717"/>
    <w:rsid w:val="00A31A62"/>
    <w:rsid w:val="00A349E3"/>
    <w:rsid w:val="00A355C5"/>
    <w:rsid w:val="00A357C0"/>
    <w:rsid w:val="00A36AD5"/>
    <w:rsid w:val="00A4324E"/>
    <w:rsid w:val="00A43522"/>
    <w:rsid w:val="00A46D6F"/>
    <w:rsid w:val="00A51ED5"/>
    <w:rsid w:val="00A5392F"/>
    <w:rsid w:val="00A54822"/>
    <w:rsid w:val="00A54E44"/>
    <w:rsid w:val="00A572DA"/>
    <w:rsid w:val="00A574A1"/>
    <w:rsid w:val="00A6092A"/>
    <w:rsid w:val="00A635F3"/>
    <w:rsid w:val="00A67145"/>
    <w:rsid w:val="00A7770C"/>
    <w:rsid w:val="00A8273E"/>
    <w:rsid w:val="00A861B2"/>
    <w:rsid w:val="00A93889"/>
    <w:rsid w:val="00A93997"/>
    <w:rsid w:val="00A95389"/>
    <w:rsid w:val="00A95638"/>
    <w:rsid w:val="00A96BA8"/>
    <w:rsid w:val="00AA0DF2"/>
    <w:rsid w:val="00AA21A7"/>
    <w:rsid w:val="00AA4CA3"/>
    <w:rsid w:val="00AA50BE"/>
    <w:rsid w:val="00AA7224"/>
    <w:rsid w:val="00AA7979"/>
    <w:rsid w:val="00AA7BB0"/>
    <w:rsid w:val="00AA7FB4"/>
    <w:rsid w:val="00AD3B4D"/>
    <w:rsid w:val="00AD3EA5"/>
    <w:rsid w:val="00AD4B4B"/>
    <w:rsid w:val="00AD6736"/>
    <w:rsid w:val="00AD78BE"/>
    <w:rsid w:val="00AE016E"/>
    <w:rsid w:val="00AE18F0"/>
    <w:rsid w:val="00AE225A"/>
    <w:rsid w:val="00AE2407"/>
    <w:rsid w:val="00AE36CC"/>
    <w:rsid w:val="00AE6141"/>
    <w:rsid w:val="00AE67E4"/>
    <w:rsid w:val="00AE7667"/>
    <w:rsid w:val="00AE7F5E"/>
    <w:rsid w:val="00AF0E79"/>
    <w:rsid w:val="00AF2F2E"/>
    <w:rsid w:val="00AF34A7"/>
    <w:rsid w:val="00AF5C6A"/>
    <w:rsid w:val="00B0131C"/>
    <w:rsid w:val="00B02287"/>
    <w:rsid w:val="00B02B89"/>
    <w:rsid w:val="00B10984"/>
    <w:rsid w:val="00B11413"/>
    <w:rsid w:val="00B11EA6"/>
    <w:rsid w:val="00B12FD9"/>
    <w:rsid w:val="00B13C5E"/>
    <w:rsid w:val="00B211B5"/>
    <w:rsid w:val="00B22BA6"/>
    <w:rsid w:val="00B2527F"/>
    <w:rsid w:val="00B26EDB"/>
    <w:rsid w:val="00B279D5"/>
    <w:rsid w:val="00B312F7"/>
    <w:rsid w:val="00B33212"/>
    <w:rsid w:val="00B35CD0"/>
    <w:rsid w:val="00B37EF5"/>
    <w:rsid w:val="00B4003F"/>
    <w:rsid w:val="00B40BCB"/>
    <w:rsid w:val="00B4488F"/>
    <w:rsid w:val="00B44F86"/>
    <w:rsid w:val="00B46FD9"/>
    <w:rsid w:val="00B5093C"/>
    <w:rsid w:val="00B5185D"/>
    <w:rsid w:val="00B520EF"/>
    <w:rsid w:val="00B54ECF"/>
    <w:rsid w:val="00B5588E"/>
    <w:rsid w:val="00B5720E"/>
    <w:rsid w:val="00B57DC0"/>
    <w:rsid w:val="00B57E19"/>
    <w:rsid w:val="00B600B6"/>
    <w:rsid w:val="00B601ED"/>
    <w:rsid w:val="00B62F8A"/>
    <w:rsid w:val="00B64D2E"/>
    <w:rsid w:val="00B66601"/>
    <w:rsid w:val="00B70954"/>
    <w:rsid w:val="00B76E8A"/>
    <w:rsid w:val="00B825B0"/>
    <w:rsid w:val="00B827E9"/>
    <w:rsid w:val="00B83F6E"/>
    <w:rsid w:val="00B855BA"/>
    <w:rsid w:val="00B860CC"/>
    <w:rsid w:val="00B8745A"/>
    <w:rsid w:val="00B87BBD"/>
    <w:rsid w:val="00B87FAE"/>
    <w:rsid w:val="00B91E45"/>
    <w:rsid w:val="00B9516A"/>
    <w:rsid w:val="00B959C1"/>
    <w:rsid w:val="00B96973"/>
    <w:rsid w:val="00BA11A5"/>
    <w:rsid w:val="00BA1237"/>
    <w:rsid w:val="00BA12D4"/>
    <w:rsid w:val="00BA16F7"/>
    <w:rsid w:val="00BA1757"/>
    <w:rsid w:val="00BB0768"/>
    <w:rsid w:val="00BB0885"/>
    <w:rsid w:val="00BB0D01"/>
    <w:rsid w:val="00BB1D6B"/>
    <w:rsid w:val="00BB330A"/>
    <w:rsid w:val="00BB4330"/>
    <w:rsid w:val="00BB5CEB"/>
    <w:rsid w:val="00BC05FC"/>
    <w:rsid w:val="00BC16DA"/>
    <w:rsid w:val="00BC6C3B"/>
    <w:rsid w:val="00BC7894"/>
    <w:rsid w:val="00BC7EA8"/>
    <w:rsid w:val="00BD00F0"/>
    <w:rsid w:val="00BD1DF4"/>
    <w:rsid w:val="00BD2A9E"/>
    <w:rsid w:val="00BD2B75"/>
    <w:rsid w:val="00BD3131"/>
    <w:rsid w:val="00BD50AC"/>
    <w:rsid w:val="00BD525F"/>
    <w:rsid w:val="00BD7B01"/>
    <w:rsid w:val="00BE0F71"/>
    <w:rsid w:val="00BE2870"/>
    <w:rsid w:val="00BE57E4"/>
    <w:rsid w:val="00BE6773"/>
    <w:rsid w:val="00BF1671"/>
    <w:rsid w:val="00BF5B85"/>
    <w:rsid w:val="00BF65E8"/>
    <w:rsid w:val="00BF691A"/>
    <w:rsid w:val="00BF6E75"/>
    <w:rsid w:val="00BF7D3C"/>
    <w:rsid w:val="00C01A7D"/>
    <w:rsid w:val="00C02E05"/>
    <w:rsid w:val="00C056B4"/>
    <w:rsid w:val="00C06589"/>
    <w:rsid w:val="00C06C73"/>
    <w:rsid w:val="00C07DE5"/>
    <w:rsid w:val="00C10460"/>
    <w:rsid w:val="00C107C9"/>
    <w:rsid w:val="00C11C8E"/>
    <w:rsid w:val="00C1524C"/>
    <w:rsid w:val="00C169B8"/>
    <w:rsid w:val="00C2180C"/>
    <w:rsid w:val="00C22679"/>
    <w:rsid w:val="00C23C5C"/>
    <w:rsid w:val="00C23EAA"/>
    <w:rsid w:val="00C25AB0"/>
    <w:rsid w:val="00C261D5"/>
    <w:rsid w:val="00C277E5"/>
    <w:rsid w:val="00C3655F"/>
    <w:rsid w:val="00C37EF3"/>
    <w:rsid w:val="00C402AE"/>
    <w:rsid w:val="00C4070C"/>
    <w:rsid w:val="00C435FA"/>
    <w:rsid w:val="00C44232"/>
    <w:rsid w:val="00C455D6"/>
    <w:rsid w:val="00C45D68"/>
    <w:rsid w:val="00C4630C"/>
    <w:rsid w:val="00C46823"/>
    <w:rsid w:val="00C50B1F"/>
    <w:rsid w:val="00C54DB9"/>
    <w:rsid w:val="00C552F2"/>
    <w:rsid w:val="00C57385"/>
    <w:rsid w:val="00C57511"/>
    <w:rsid w:val="00C637CE"/>
    <w:rsid w:val="00C651CF"/>
    <w:rsid w:val="00C658B8"/>
    <w:rsid w:val="00C72025"/>
    <w:rsid w:val="00C72EF4"/>
    <w:rsid w:val="00C72FDA"/>
    <w:rsid w:val="00C80C3D"/>
    <w:rsid w:val="00C816F4"/>
    <w:rsid w:val="00C83C7F"/>
    <w:rsid w:val="00C90A2F"/>
    <w:rsid w:val="00C92C2E"/>
    <w:rsid w:val="00C938D7"/>
    <w:rsid w:val="00C93DFB"/>
    <w:rsid w:val="00C947CC"/>
    <w:rsid w:val="00C94EC9"/>
    <w:rsid w:val="00C96114"/>
    <w:rsid w:val="00C96149"/>
    <w:rsid w:val="00CA21F5"/>
    <w:rsid w:val="00CA2766"/>
    <w:rsid w:val="00CA44B4"/>
    <w:rsid w:val="00CA506D"/>
    <w:rsid w:val="00CA6E72"/>
    <w:rsid w:val="00CB0F1B"/>
    <w:rsid w:val="00CB12EE"/>
    <w:rsid w:val="00CB290B"/>
    <w:rsid w:val="00CB46DE"/>
    <w:rsid w:val="00CB4BBE"/>
    <w:rsid w:val="00CB4EB4"/>
    <w:rsid w:val="00CB515E"/>
    <w:rsid w:val="00CB6BE8"/>
    <w:rsid w:val="00CC15F4"/>
    <w:rsid w:val="00CC1DD0"/>
    <w:rsid w:val="00CC36B9"/>
    <w:rsid w:val="00CC6109"/>
    <w:rsid w:val="00CD087C"/>
    <w:rsid w:val="00CD08F3"/>
    <w:rsid w:val="00CE40F7"/>
    <w:rsid w:val="00CE484A"/>
    <w:rsid w:val="00CE4BED"/>
    <w:rsid w:val="00CE5324"/>
    <w:rsid w:val="00CE63C0"/>
    <w:rsid w:val="00CE66F3"/>
    <w:rsid w:val="00CF111A"/>
    <w:rsid w:val="00CF1B16"/>
    <w:rsid w:val="00CF21DB"/>
    <w:rsid w:val="00CF2D82"/>
    <w:rsid w:val="00CF3E29"/>
    <w:rsid w:val="00CF446B"/>
    <w:rsid w:val="00CF670D"/>
    <w:rsid w:val="00D00919"/>
    <w:rsid w:val="00D009E2"/>
    <w:rsid w:val="00D029FF"/>
    <w:rsid w:val="00D040F0"/>
    <w:rsid w:val="00D04377"/>
    <w:rsid w:val="00D043A9"/>
    <w:rsid w:val="00D07EF8"/>
    <w:rsid w:val="00D10904"/>
    <w:rsid w:val="00D10AE5"/>
    <w:rsid w:val="00D10E98"/>
    <w:rsid w:val="00D114C9"/>
    <w:rsid w:val="00D20039"/>
    <w:rsid w:val="00D22F72"/>
    <w:rsid w:val="00D31FF9"/>
    <w:rsid w:val="00D33BDF"/>
    <w:rsid w:val="00D33F6B"/>
    <w:rsid w:val="00D3482A"/>
    <w:rsid w:val="00D348F0"/>
    <w:rsid w:val="00D36F9D"/>
    <w:rsid w:val="00D376FE"/>
    <w:rsid w:val="00D3777C"/>
    <w:rsid w:val="00D43FE3"/>
    <w:rsid w:val="00D4429D"/>
    <w:rsid w:val="00D47F10"/>
    <w:rsid w:val="00D50507"/>
    <w:rsid w:val="00D5193D"/>
    <w:rsid w:val="00D52FB8"/>
    <w:rsid w:val="00D53FEC"/>
    <w:rsid w:val="00D549D7"/>
    <w:rsid w:val="00D55605"/>
    <w:rsid w:val="00D57BCC"/>
    <w:rsid w:val="00D60910"/>
    <w:rsid w:val="00D61FBD"/>
    <w:rsid w:val="00D62B83"/>
    <w:rsid w:val="00D62EB2"/>
    <w:rsid w:val="00D636B7"/>
    <w:rsid w:val="00D65218"/>
    <w:rsid w:val="00D67AC1"/>
    <w:rsid w:val="00D72788"/>
    <w:rsid w:val="00D73252"/>
    <w:rsid w:val="00D74197"/>
    <w:rsid w:val="00D75E42"/>
    <w:rsid w:val="00D77E58"/>
    <w:rsid w:val="00D829B6"/>
    <w:rsid w:val="00D8527F"/>
    <w:rsid w:val="00D865D2"/>
    <w:rsid w:val="00D86618"/>
    <w:rsid w:val="00D86D54"/>
    <w:rsid w:val="00D91FA5"/>
    <w:rsid w:val="00D923E8"/>
    <w:rsid w:val="00D93047"/>
    <w:rsid w:val="00D93FA9"/>
    <w:rsid w:val="00D94464"/>
    <w:rsid w:val="00D96CEF"/>
    <w:rsid w:val="00D970F6"/>
    <w:rsid w:val="00D97104"/>
    <w:rsid w:val="00D97574"/>
    <w:rsid w:val="00DA052F"/>
    <w:rsid w:val="00DA25F1"/>
    <w:rsid w:val="00DA6520"/>
    <w:rsid w:val="00DB49F5"/>
    <w:rsid w:val="00DB52C1"/>
    <w:rsid w:val="00DB5FD7"/>
    <w:rsid w:val="00DB6097"/>
    <w:rsid w:val="00DB778A"/>
    <w:rsid w:val="00DB794C"/>
    <w:rsid w:val="00DC5E66"/>
    <w:rsid w:val="00DC64B6"/>
    <w:rsid w:val="00DD10A2"/>
    <w:rsid w:val="00DD1BD8"/>
    <w:rsid w:val="00DD2C67"/>
    <w:rsid w:val="00DD5051"/>
    <w:rsid w:val="00DD5186"/>
    <w:rsid w:val="00DD713F"/>
    <w:rsid w:val="00DD792D"/>
    <w:rsid w:val="00DE4820"/>
    <w:rsid w:val="00DE4997"/>
    <w:rsid w:val="00DE4D62"/>
    <w:rsid w:val="00DE73F6"/>
    <w:rsid w:val="00DE75EA"/>
    <w:rsid w:val="00DE7AB4"/>
    <w:rsid w:val="00DF0E84"/>
    <w:rsid w:val="00DF12FB"/>
    <w:rsid w:val="00DF3089"/>
    <w:rsid w:val="00DF39CD"/>
    <w:rsid w:val="00DF5BBA"/>
    <w:rsid w:val="00DF60D0"/>
    <w:rsid w:val="00DF7669"/>
    <w:rsid w:val="00DF7A9C"/>
    <w:rsid w:val="00E00B68"/>
    <w:rsid w:val="00E04EEA"/>
    <w:rsid w:val="00E064E3"/>
    <w:rsid w:val="00E07984"/>
    <w:rsid w:val="00E07EDB"/>
    <w:rsid w:val="00E11D57"/>
    <w:rsid w:val="00E1232F"/>
    <w:rsid w:val="00E135D8"/>
    <w:rsid w:val="00E20520"/>
    <w:rsid w:val="00E22EC1"/>
    <w:rsid w:val="00E26F2D"/>
    <w:rsid w:val="00E27F75"/>
    <w:rsid w:val="00E31163"/>
    <w:rsid w:val="00E31C5F"/>
    <w:rsid w:val="00E32DB9"/>
    <w:rsid w:val="00E40E39"/>
    <w:rsid w:val="00E4296D"/>
    <w:rsid w:val="00E42D30"/>
    <w:rsid w:val="00E436E1"/>
    <w:rsid w:val="00E4798B"/>
    <w:rsid w:val="00E47CF8"/>
    <w:rsid w:val="00E513E7"/>
    <w:rsid w:val="00E53AE9"/>
    <w:rsid w:val="00E545F3"/>
    <w:rsid w:val="00E56DD1"/>
    <w:rsid w:val="00E5742E"/>
    <w:rsid w:val="00E610AF"/>
    <w:rsid w:val="00E61B78"/>
    <w:rsid w:val="00E73747"/>
    <w:rsid w:val="00E83630"/>
    <w:rsid w:val="00E8375D"/>
    <w:rsid w:val="00E87B6C"/>
    <w:rsid w:val="00E9101B"/>
    <w:rsid w:val="00E94957"/>
    <w:rsid w:val="00E94F1C"/>
    <w:rsid w:val="00E9529F"/>
    <w:rsid w:val="00E965B3"/>
    <w:rsid w:val="00E979DF"/>
    <w:rsid w:val="00EA02C6"/>
    <w:rsid w:val="00EA18E3"/>
    <w:rsid w:val="00EA1CBF"/>
    <w:rsid w:val="00EA4E8B"/>
    <w:rsid w:val="00EA51CE"/>
    <w:rsid w:val="00EB148B"/>
    <w:rsid w:val="00EB2452"/>
    <w:rsid w:val="00EB47A1"/>
    <w:rsid w:val="00EB7413"/>
    <w:rsid w:val="00EC1EF2"/>
    <w:rsid w:val="00EC214F"/>
    <w:rsid w:val="00EC2C2C"/>
    <w:rsid w:val="00EC4463"/>
    <w:rsid w:val="00ED17A7"/>
    <w:rsid w:val="00ED605A"/>
    <w:rsid w:val="00ED678A"/>
    <w:rsid w:val="00ED7E79"/>
    <w:rsid w:val="00EE45C2"/>
    <w:rsid w:val="00EE7324"/>
    <w:rsid w:val="00EF1C2C"/>
    <w:rsid w:val="00EF65BA"/>
    <w:rsid w:val="00EF67C5"/>
    <w:rsid w:val="00EF6A18"/>
    <w:rsid w:val="00EF7886"/>
    <w:rsid w:val="00F004D7"/>
    <w:rsid w:val="00F017CA"/>
    <w:rsid w:val="00F0221F"/>
    <w:rsid w:val="00F05034"/>
    <w:rsid w:val="00F05CC1"/>
    <w:rsid w:val="00F06329"/>
    <w:rsid w:val="00F11084"/>
    <w:rsid w:val="00F1182F"/>
    <w:rsid w:val="00F12276"/>
    <w:rsid w:val="00F1578E"/>
    <w:rsid w:val="00F15F75"/>
    <w:rsid w:val="00F16086"/>
    <w:rsid w:val="00F2144D"/>
    <w:rsid w:val="00F21896"/>
    <w:rsid w:val="00F21E37"/>
    <w:rsid w:val="00F24278"/>
    <w:rsid w:val="00F32AEE"/>
    <w:rsid w:val="00F34863"/>
    <w:rsid w:val="00F35844"/>
    <w:rsid w:val="00F414DE"/>
    <w:rsid w:val="00F42167"/>
    <w:rsid w:val="00F46FE9"/>
    <w:rsid w:val="00F4711C"/>
    <w:rsid w:val="00F47BCC"/>
    <w:rsid w:val="00F53051"/>
    <w:rsid w:val="00F53FE7"/>
    <w:rsid w:val="00F54244"/>
    <w:rsid w:val="00F567E2"/>
    <w:rsid w:val="00F64CE0"/>
    <w:rsid w:val="00F67885"/>
    <w:rsid w:val="00F703F8"/>
    <w:rsid w:val="00F7513F"/>
    <w:rsid w:val="00F77185"/>
    <w:rsid w:val="00F77ACF"/>
    <w:rsid w:val="00F81D6F"/>
    <w:rsid w:val="00F82E0D"/>
    <w:rsid w:val="00F83F4B"/>
    <w:rsid w:val="00F84AFA"/>
    <w:rsid w:val="00F84F44"/>
    <w:rsid w:val="00F8534A"/>
    <w:rsid w:val="00F858AE"/>
    <w:rsid w:val="00F86491"/>
    <w:rsid w:val="00F93AFF"/>
    <w:rsid w:val="00F93B12"/>
    <w:rsid w:val="00F952B0"/>
    <w:rsid w:val="00F95CE9"/>
    <w:rsid w:val="00F97822"/>
    <w:rsid w:val="00FA1805"/>
    <w:rsid w:val="00FA1EAB"/>
    <w:rsid w:val="00FA5959"/>
    <w:rsid w:val="00FA6914"/>
    <w:rsid w:val="00FB208D"/>
    <w:rsid w:val="00FB3EC4"/>
    <w:rsid w:val="00FB55CB"/>
    <w:rsid w:val="00FB5853"/>
    <w:rsid w:val="00FC171D"/>
    <w:rsid w:val="00FC2FED"/>
    <w:rsid w:val="00FC3988"/>
    <w:rsid w:val="00FC3ABE"/>
    <w:rsid w:val="00FC59A0"/>
    <w:rsid w:val="00FD0940"/>
    <w:rsid w:val="00FD0DFA"/>
    <w:rsid w:val="00FD3C81"/>
    <w:rsid w:val="00FD3EE6"/>
    <w:rsid w:val="00FD49B7"/>
    <w:rsid w:val="00FD575A"/>
    <w:rsid w:val="00FE1717"/>
    <w:rsid w:val="00FE378F"/>
    <w:rsid w:val="00FE5688"/>
    <w:rsid w:val="00FE607B"/>
    <w:rsid w:val="00FE6995"/>
    <w:rsid w:val="00FE6D67"/>
    <w:rsid w:val="00FF4647"/>
    <w:rsid w:val="00FF5C32"/>
    <w:rsid w:val="017A12D8"/>
    <w:rsid w:val="018ED6F4"/>
    <w:rsid w:val="06D374A8"/>
    <w:rsid w:val="0712430B"/>
    <w:rsid w:val="0B795F51"/>
    <w:rsid w:val="0C18CEF1"/>
    <w:rsid w:val="0EDD4BEB"/>
    <w:rsid w:val="12F4C1DC"/>
    <w:rsid w:val="1487D2BB"/>
    <w:rsid w:val="1490923D"/>
    <w:rsid w:val="162481E6"/>
    <w:rsid w:val="1C9DCC07"/>
    <w:rsid w:val="1F64DA19"/>
    <w:rsid w:val="2312D32C"/>
    <w:rsid w:val="28B8F15F"/>
    <w:rsid w:val="28D441A1"/>
    <w:rsid w:val="38E1E168"/>
    <w:rsid w:val="390B4326"/>
    <w:rsid w:val="391E8A46"/>
    <w:rsid w:val="3F464433"/>
    <w:rsid w:val="3FBBCC25"/>
    <w:rsid w:val="412AEF19"/>
    <w:rsid w:val="565FE086"/>
    <w:rsid w:val="56D924FD"/>
    <w:rsid w:val="56DB4FF0"/>
    <w:rsid w:val="692DF9D8"/>
    <w:rsid w:val="693DB191"/>
    <w:rsid w:val="6A2ED70F"/>
    <w:rsid w:val="6F7BC323"/>
    <w:rsid w:val="779FE078"/>
    <w:rsid w:val="78FB4ED8"/>
    <w:rsid w:val="7F9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7137"/>
  <w15:chartTrackingRefBased/>
  <w15:docId w15:val="{5E2909C3-6F8C-4027-AC07-4944020E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5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C40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semiHidden/>
    <w:unhideWhenUsed/>
    <w:rsid w:val="001E5AC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E6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2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Fontepargpadro"/>
    <w:rsid w:val="008C4FA0"/>
  </w:style>
  <w:style w:type="paragraph" w:styleId="Legenda">
    <w:name w:val="caption"/>
    <w:basedOn w:val="Normal"/>
    <w:next w:val="Normal"/>
    <w:uiPriority w:val="35"/>
    <w:unhideWhenUsed/>
    <w:qFormat/>
    <w:rsid w:val="00BC7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D22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D22F72"/>
  </w:style>
  <w:style w:type="character" w:customStyle="1" w:styleId="Ttulo4Char">
    <w:name w:val="Título 4 Char"/>
    <w:basedOn w:val="Fontepargpadro"/>
    <w:link w:val="Ttulo4"/>
    <w:uiPriority w:val="9"/>
    <w:rsid w:val="00F157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Refdecomentrio">
    <w:name w:val="annotation reference"/>
    <w:basedOn w:val="Fontepargpadro"/>
    <w:uiPriority w:val="99"/>
    <w:semiHidden/>
    <w:unhideWhenUsed/>
    <w:rsid w:val="000074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074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074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4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4C6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A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7A7"/>
  </w:style>
  <w:style w:type="paragraph" w:styleId="Rodap">
    <w:name w:val="footer"/>
    <w:basedOn w:val="Normal"/>
    <w:link w:val="RodapChar"/>
    <w:uiPriority w:val="99"/>
    <w:unhideWhenUsed/>
    <w:rsid w:val="004A1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09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3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6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1580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17</cp:revision>
  <dcterms:created xsi:type="dcterms:W3CDTF">2024-06-04T18:44:00Z</dcterms:created>
  <dcterms:modified xsi:type="dcterms:W3CDTF">2024-10-02T23:47:00Z</dcterms:modified>
</cp:coreProperties>
</file>