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705B4" w14:textId="758B1A24" w:rsidR="00875770" w:rsidRDefault="00D47F72" w:rsidP="00D47F7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D47F72">
        <w:rPr>
          <w:rFonts w:ascii="Times New Roman" w:hAnsi="Times New Roman" w:cs="Times New Roman"/>
          <w:b/>
          <w:bCs/>
          <w:sz w:val="32"/>
          <w:szCs w:val="32"/>
          <w:lang w:val="pt-BR"/>
        </w:rPr>
        <w:t>Lucas Franco – Sistemas Embarcados – Projeto Final</w:t>
      </w:r>
    </w:p>
    <w:p w14:paraId="7476C538" w14:textId="5F69BDC1" w:rsidR="00D47F72" w:rsidRDefault="005728CC" w:rsidP="00D47F7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>Especificação de Requisitos – Veículo Autoguiado</w:t>
      </w:r>
    </w:p>
    <w:p w14:paraId="56DC3C65" w14:textId="5A05E3CE" w:rsidR="00C03AC5" w:rsidRDefault="00C03AC5" w:rsidP="00D47F7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</w:p>
    <w:p w14:paraId="2F012C01" w14:textId="2747FB10" w:rsidR="00C03AC5" w:rsidRDefault="00C03AC5" w:rsidP="00C03AC5">
      <w:pPr>
        <w:rPr>
          <w:rFonts w:ascii="Times New Roman" w:hAnsi="Times New Roman" w:cs="Times New Roman"/>
          <w:sz w:val="28"/>
          <w:szCs w:val="28"/>
          <w:u w:val="single"/>
          <w:lang w:val="pt-BR"/>
        </w:rPr>
      </w:pPr>
      <w:r w:rsidRPr="00C03AC5">
        <w:rPr>
          <w:rFonts w:ascii="Times New Roman" w:hAnsi="Times New Roman" w:cs="Times New Roman"/>
          <w:sz w:val="28"/>
          <w:szCs w:val="28"/>
          <w:u w:val="single"/>
          <w:lang w:val="pt-BR"/>
        </w:rPr>
        <w:t>Requisitos Funcionais</w:t>
      </w:r>
    </w:p>
    <w:p w14:paraId="091DEB13" w14:textId="7B80CF3F" w:rsidR="00D86F24" w:rsidRPr="00D86F24" w:rsidRDefault="00D86F24" w:rsidP="00D86F2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D86F24">
        <w:rPr>
          <w:rFonts w:ascii="Times New Roman" w:hAnsi="Times New Roman" w:cs="Times New Roman"/>
          <w:sz w:val="24"/>
          <w:szCs w:val="24"/>
          <w:lang w:val="pt-BR"/>
        </w:rPr>
        <w:t>RF1: O software deverá tratar a recepção e envio de mensagens no protocolo de comunicação específico do simulador.</w:t>
      </w:r>
    </w:p>
    <w:p w14:paraId="4928C092" w14:textId="5F349799" w:rsidR="005728CC" w:rsidRPr="00D86F24" w:rsidRDefault="00D86F24" w:rsidP="00D86F2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D86F24">
        <w:rPr>
          <w:rFonts w:ascii="Times New Roman" w:hAnsi="Times New Roman" w:cs="Times New Roman"/>
          <w:sz w:val="24"/>
          <w:szCs w:val="24"/>
          <w:lang w:val="pt-BR"/>
        </w:rPr>
        <w:t xml:space="preserve">RF2: </w:t>
      </w:r>
      <w:r w:rsidR="005728CC" w:rsidRPr="00D86F24">
        <w:rPr>
          <w:rFonts w:ascii="Times New Roman" w:hAnsi="Times New Roman" w:cs="Times New Roman"/>
          <w:sz w:val="24"/>
          <w:szCs w:val="24"/>
          <w:lang w:val="pt-BR"/>
        </w:rPr>
        <w:t>O software de controle deverá manter o veículo</w:t>
      </w:r>
      <w:r w:rsidRPr="00D86F24">
        <w:rPr>
          <w:rFonts w:ascii="Times New Roman" w:hAnsi="Times New Roman" w:cs="Times New Roman"/>
          <w:sz w:val="24"/>
          <w:szCs w:val="24"/>
          <w:lang w:val="pt-BR"/>
        </w:rPr>
        <w:t xml:space="preserve"> dentro do trajeto da pista oval.</w:t>
      </w:r>
    </w:p>
    <w:p w14:paraId="1EDB3A0D" w14:textId="108BF6D8" w:rsidR="00D86F24" w:rsidRDefault="00D86F24" w:rsidP="00D86F2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D86F24">
        <w:rPr>
          <w:rFonts w:ascii="Times New Roman" w:hAnsi="Times New Roman" w:cs="Times New Roman"/>
          <w:sz w:val="24"/>
          <w:szCs w:val="24"/>
          <w:lang w:val="pt-BR"/>
        </w:rPr>
        <w:t>RF2.1: O veículo deve ser mantido próximo ao centro da pista.</w:t>
      </w:r>
    </w:p>
    <w:p w14:paraId="1F9FEFBA" w14:textId="646D3F2F" w:rsidR="00D86F24" w:rsidRPr="00D86F24" w:rsidRDefault="00D86F24" w:rsidP="00D86F2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RF3: O software de controle deverá desviar o veículo dos obstáculos sempre que necessário.</w:t>
      </w:r>
    </w:p>
    <w:p w14:paraId="4AA586DE" w14:textId="37C8A380" w:rsidR="00D86F24" w:rsidRPr="00D86F24" w:rsidRDefault="00D86F24" w:rsidP="00D86F2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RF4: O software de controle deverá parar o veículo caso saia da pista.</w:t>
      </w:r>
    </w:p>
    <w:p w14:paraId="662C6FA4" w14:textId="77777777" w:rsidR="005728CC" w:rsidRDefault="005728CC" w:rsidP="00C03AC5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1F3317A" w14:textId="27352DF5" w:rsidR="00C03AC5" w:rsidRDefault="00C03AC5" w:rsidP="00C03AC5">
      <w:pPr>
        <w:rPr>
          <w:rFonts w:ascii="Times New Roman" w:hAnsi="Times New Roman" w:cs="Times New Roman"/>
          <w:sz w:val="28"/>
          <w:szCs w:val="28"/>
          <w:u w:val="single"/>
          <w:lang w:val="pt-BR"/>
        </w:rPr>
      </w:pPr>
      <w:r w:rsidRPr="00C03AC5">
        <w:rPr>
          <w:rFonts w:ascii="Times New Roman" w:hAnsi="Times New Roman" w:cs="Times New Roman"/>
          <w:sz w:val="28"/>
          <w:szCs w:val="28"/>
          <w:u w:val="single"/>
          <w:lang w:val="pt-BR"/>
        </w:rPr>
        <w:t xml:space="preserve">Requisitos </w:t>
      </w:r>
      <w:r>
        <w:rPr>
          <w:rFonts w:ascii="Times New Roman" w:hAnsi="Times New Roman" w:cs="Times New Roman"/>
          <w:sz w:val="28"/>
          <w:szCs w:val="28"/>
          <w:u w:val="single"/>
          <w:lang w:val="pt-BR"/>
        </w:rPr>
        <w:t xml:space="preserve">Não </w:t>
      </w:r>
      <w:r w:rsidRPr="00C03AC5">
        <w:rPr>
          <w:rFonts w:ascii="Times New Roman" w:hAnsi="Times New Roman" w:cs="Times New Roman"/>
          <w:sz w:val="28"/>
          <w:szCs w:val="28"/>
          <w:u w:val="single"/>
          <w:lang w:val="pt-BR"/>
        </w:rPr>
        <w:t>Funcionais</w:t>
      </w:r>
    </w:p>
    <w:p w14:paraId="3E30DC48" w14:textId="3D2D52E4" w:rsidR="00D86F24" w:rsidRDefault="00D86F24" w:rsidP="00D86F2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RNF1: O hardware do sistema deverá ser baseado no kit EK-TM4C1294XL</w:t>
      </w:r>
      <w:r w:rsidR="007C2FC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ED1C66E" w14:textId="3D2A11D3" w:rsidR="007C2FC3" w:rsidRDefault="007C2FC3" w:rsidP="00D86F2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RNF2: O sistema deve ser implementado em linguagem C/ C++.</w:t>
      </w:r>
    </w:p>
    <w:p w14:paraId="35E87385" w14:textId="0477902B" w:rsidR="007C2FC3" w:rsidRDefault="007C2FC3" w:rsidP="00D86F2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RNF3: O ambiente de desenvolvimento do sistema deverá ser o IAR EWARM versão 9.10.1.</w:t>
      </w:r>
    </w:p>
    <w:p w14:paraId="3D6BEE8F" w14:textId="70103C4E" w:rsidR="007C2FC3" w:rsidRDefault="007C2FC3" w:rsidP="00D86F2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RNF4: O software deve utilizar programação concorrente com RTOS.</w:t>
      </w:r>
    </w:p>
    <w:p w14:paraId="69FBB495" w14:textId="144B0394" w:rsidR="007C2FC3" w:rsidRDefault="007C2FC3" w:rsidP="007C2FC3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RNF4.1: Deve ser utilizado o RTOS Keil RTX5.</w:t>
      </w:r>
    </w:p>
    <w:p w14:paraId="3C0B89F1" w14:textId="18F92E63" w:rsidR="007C2FC3" w:rsidRDefault="007C2FC3" w:rsidP="007C2FC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RNF5: A comunicação serial (UART) deve ser implementada por interrupção, tanto na recepção quanto na transmissão de caracteres.</w:t>
      </w:r>
    </w:p>
    <w:p w14:paraId="4AFC3EBE" w14:textId="0466BE8A" w:rsidR="00D56544" w:rsidRPr="007C2FC3" w:rsidRDefault="007C2FC3" w:rsidP="00C03AC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7C2FC3">
        <w:rPr>
          <w:rFonts w:ascii="Times New Roman" w:hAnsi="Times New Roman" w:cs="Times New Roman"/>
          <w:sz w:val="24"/>
          <w:szCs w:val="24"/>
          <w:lang w:val="pt-BR"/>
        </w:rPr>
        <w:t>RNF6: O software deve ter ao menos três tarefas implementadas.</w:t>
      </w:r>
    </w:p>
    <w:sectPr w:rsidR="00D56544" w:rsidRPr="007C2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A701B"/>
    <w:multiLevelType w:val="hybridMultilevel"/>
    <w:tmpl w:val="7DBC2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E7F3E"/>
    <w:multiLevelType w:val="hybridMultilevel"/>
    <w:tmpl w:val="97CA9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72"/>
    <w:rsid w:val="00013AC8"/>
    <w:rsid w:val="003A3A18"/>
    <w:rsid w:val="005728CC"/>
    <w:rsid w:val="007C2FC3"/>
    <w:rsid w:val="00875770"/>
    <w:rsid w:val="00C03AC5"/>
    <w:rsid w:val="00D47F72"/>
    <w:rsid w:val="00D56544"/>
    <w:rsid w:val="00D8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62948"/>
  <w15:chartTrackingRefBased/>
  <w15:docId w15:val="{EBC1F521-E541-440E-893F-A92E5F2A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6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Franco</dc:creator>
  <cp:keywords/>
  <dc:description/>
  <cp:lastModifiedBy>Lucas Franco</cp:lastModifiedBy>
  <cp:revision>6</cp:revision>
  <cp:lastPrinted>2021-05-16T02:12:00Z</cp:lastPrinted>
  <dcterms:created xsi:type="dcterms:W3CDTF">2021-05-16T01:10:00Z</dcterms:created>
  <dcterms:modified xsi:type="dcterms:W3CDTF">2021-05-16T02:13:00Z</dcterms:modified>
</cp:coreProperties>
</file>