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F3B38" w14:textId="1F65F44F" w:rsidR="004453A7" w:rsidRDefault="007D6774">
      <w:r>
        <w:t>Consultas do MER (Linguagem corrente)</w:t>
      </w:r>
    </w:p>
    <w:p w14:paraId="255A439B" w14:textId="6684E6B3" w:rsidR="007D6774" w:rsidRDefault="00CB5B5C" w:rsidP="007D6774">
      <w:pPr>
        <w:pStyle w:val="PargrafodaLista"/>
        <w:numPr>
          <w:ilvl w:val="0"/>
          <w:numId w:val="1"/>
        </w:numPr>
      </w:pPr>
      <w:r>
        <w:t>Consulta 1</w:t>
      </w:r>
    </w:p>
    <w:p w14:paraId="139341C3" w14:textId="4B5767DA" w:rsidR="00CB5B5C" w:rsidRDefault="00CB5B5C" w:rsidP="007D6774">
      <w:pPr>
        <w:pStyle w:val="PargrafodaLista"/>
        <w:numPr>
          <w:ilvl w:val="0"/>
          <w:numId w:val="1"/>
        </w:numPr>
      </w:pPr>
      <w:r>
        <w:t>Consulta 2</w:t>
      </w:r>
    </w:p>
    <w:p w14:paraId="7337EDC9" w14:textId="0704548A" w:rsidR="00CB5B5C" w:rsidRDefault="00CB5B5C" w:rsidP="007D6774">
      <w:pPr>
        <w:pStyle w:val="PargrafodaLista"/>
        <w:numPr>
          <w:ilvl w:val="0"/>
          <w:numId w:val="1"/>
        </w:numPr>
      </w:pPr>
      <w:r>
        <w:t>Consulta 3</w:t>
      </w:r>
    </w:p>
    <w:p w14:paraId="4C2BE9A7" w14:textId="0A717988" w:rsidR="00CB5B5C" w:rsidRDefault="00CB5B5C" w:rsidP="007D6774">
      <w:pPr>
        <w:pStyle w:val="PargrafodaLista"/>
        <w:numPr>
          <w:ilvl w:val="0"/>
          <w:numId w:val="1"/>
        </w:numPr>
      </w:pPr>
      <w:r>
        <w:t>Consulta 4</w:t>
      </w:r>
    </w:p>
    <w:p w14:paraId="3E501D24" w14:textId="16BCC98E" w:rsidR="00CB5B5C" w:rsidRDefault="00CB5B5C" w:rsidP="007D6774">
      <w:pPr>
        <w:pStyle w:val="PargrafodaLista"/>
        <w:numPr>
          <w:ilvl w:val="0"/>
          <w:numId w:val="1"/>
        </w:numPr>
      </w:pPr>
      <w:r>
        <w:t>Consulta 5</w:t>
      </w:r>
    </w:p>
    <w:p w14:paraId="638D1304" w14:textId="7CFC6305" w:rsidR="00CB5B5C" w:rsidRDefault="00CB5B5C" w:rsidP="007D6774">
      <w:pPr>
        <w:pStyle w:val="PargrafodaLista"/>
        <w:numPr>
          <w:ilvl w:val="0"/>
          <w:numId w:val="1"/>
        </w:numPr>
      </w:pPr>
      <w:r>
        <w:t>Consulta 6</w:t>
      </w:r>
    </w:p>
    <w:p w14:paraId="796FC33B" w14:textId="347300FF" w:rsidR="00CB5B5C" w:rsidRDefault="00CB5B5C" w:rsidP="007D6774">
      <w:pPr>
        <w:pStyle w:val="PargrafodaLista"/>
        <w:numPr>
          <w:ilvl w:val="0"/>
          <w:numId w:val="1"/>
        </w:numPr>
      </w:pPr>
      <w:r>
        <w:t>Consulta 7</w:t>
      </w:r>
    </w:p>
    <w:p w14:paraId="3AF9FEF1" w14:textId="77777777" w:rsidR="00CB5B5C" w:rsidRPr="00CB5B5C" w:rsidRDefault="00CB5B5C" w:rsidP="00CB5B5C">
      <w:pPr>
        <w:pStyle w:val="PargrafodaLista"/>
      </w:pPr>
      <w:bookmarkStart w:id="0" w:name="_GoBack"/>
      <w:bookmarkEnd w:id="0"/>
    </w:p>
    <w:sectPr w:rsidR="00CB5B5C" w:rsidRPr="00CB5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E5C26"/>
    <w:multiLevelType w:val="hybridMultilevel"/>
    <w:tmpl w:val="A9DE3AE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94A"/>
    <w:rsid w:val="000D0862"/>
    <w:rsid w:val="007D6774"/>
    <w:rsid w:val="00CB5B5C"/>
    <w:rsid w:val="00E12EC5"/>
    <w:rsid w:val="00FE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3BE0A"/>
  <w15:chartTrackingRefBased/>
  <w15:docId w15:val="{067443C1-D8E0-4048-9974-D8FA0623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6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Cavalcante</dc:creator>
  <cp:keywords/>
  <dc:description/>
  <cp:lastModifiedBy>Henrique Cavalcante</cp:lastModifiedBy>
  <cp:revision>2</cp:revision>
  <dcterms:created xsi:type="dcterms:W3CDTF">2019-11-22T02:25:00Z</dcterms:created>
  <dcterms:modified xsi:type="dcterms:W3CDTF">2019-11-22T02:27:00Z</dcterms:modified>
</cp:coreProperties>
</file>