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FAF4F6" w:val="clear"/>
            <w:tcMar>
              <w:top w:type="dxa" w:w="2000"/>
              <w:left w:type="dxa" w:w="1440"/>
              <w:bottom w:type="dxa" w:w="0"/>
              <w:right w:type="dxa" w:w="14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61133"/>
                <w:sz w:val="18"/>
                <w:szCs w:val="18"/>
              </w:rPr>
              <w:t xml:space="preserve">SERIE: GNOSTICISMO — EXPANSAO DO PROMPT 5</w:t>
            </w:r>
          </w:p>
          <w:p>
            <w:pPr>
              <w:pBdr>
                <w:bottom w:val="single" w:color="5A0830" w:sz="10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5A0830"/>
                <w:sz w:val="22"/>
                <w:szCs w:val="22"/>
              </w:rPr>
              <w:t xml:space="preserve">PROMPT 5.5 | PRE-REQ: PROMPT 5 (GNOSTICISMO CENTRAL)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A0010"/>
                <w:sz w:val="56"/>
                <w:szCs w:val="56"/>
              </w:rPr>
              <w:t xml:space="preserve">VALENTINISMO</w:t>
            </w:r>
          </w:p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i/>
                <w:iCs/>
                <w:color w:val="7A5500"/>
                <w:sz w:val="24"/>
                <w:szCs w:val="24"/>
              </w:rPr>
              <w:t xml:space="preserve">O Gnosticismo Filosofico — Valentino, os 30 Eons, o Leito Nupcial e o Evangelho da Verdade</w:t>
            </w:r>
          </w:p>
          <w:p>
            <w:pPr>
              <w:pBdr>
                <w:top w:val="single" w:color="5A0830" w:sz="6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551122"/>
                <w:sz w:val="19"/>
                <w:szCs w:val="19"/>
              </w:rPr>
              <w:t xml:space="preserve">FRENTE I  — Valentino (c. 100-175 d.C.): formacao, Roma, os discipulos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551122"/>
                <w:sz w:val="19"/>
                <w:szCs w:val="19"/>
              </w:rPr>
              <w:t xml:space="preserve">FRENTE II — O Pleroma Valentiniano: os 30 Eons em 4 tetrads; Bythos e Sige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551122"/>
                <w:sz w:val="19"/>
                <w:szCs w:val="19"/>
              </w:rPr>
              <w:t xml:space="preserve">FRENTE III— A Soteriologia: o Cristo Valentiniano e os tres tipos de humanos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551122"/>
                <w:sz w:val="19"/>
                <w:szCs w:val="19"/>
              </w:rPr>
              <w:t xml:space="preserve">FRENTE IV — O Evangelho da Verdade: o texto mais belo de Nag Hammadi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551122"/>
                <w:sz w:val="19"/>
                <w:szCs w:val="19"/>
              </w:rPr>
              <w:t xml:space="preserve">FRENTE V  — O Evangelho de Filipe: os cinco misterios e Maria Madalena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0010"/>
          <w:sz w:val="38"/>
          <w:szCs w:val="38"/>
        </w:rPr>
        <w:t xml:space="preserve">Introducao — O Gnostico que Quase Virou Papa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Se o Sethianismo e o sistema gnostico mais cosmologicamente elaborado, o Valentinismo e o mais filosoficamente refinado — e o que chegou mais perto de determinar o destino do Cristianismo. Valentino nao era um sectario marginal que ensinava em caves e sinagogas desertas: era um dos theologos mais respeitados de Roma na decada de 140 d.C., admirado por crentes ortodoxos e gnosticos, e candidato serio ao episcopado romano.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Tertuliano — um dos Pais da Igreja que mais ferozmente criticou o Valentinismo — registrou que Valentino 'concorreu ao papado e, tendo por si esperancas superiores em razao de seu intelecto e eloquencia, mas sendo ulteriormente rejeitado, separou-se da Igreja' (Contra as Heresias 30). A frase e mais rica do que parece: Tertuliano esta dizendo que Valentino nao foi excluido da Igreja — ele saiu porque perdeu uma eleicao. A historia do Gnosticismo poderia ter sido muito diferente se tivesse ganho.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Valentinismo e o sistema gnostico que mais diretamente desafiou o Catolicismo nascente no seu proprio terreno — usando as mesmas Escrituras, os mesmos sacramentos, a mesma linguagem cristologica — mas reinterpretando tudo a partir de uma cosmogonia radicalmente diferente. Foi por isso que Ireneu de Lyon considerou o Valentinismo mais perigoso do que o Sethianismo: os Setianos eram claramente 'de fora'; os Valentinianos pareciam, de fora, 'um de nos'.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BBCC" w:sz="3"/>
              <w:left w:val="single" w:color="5A0830" w:sz="18"/>
              <w:bottom w:val="single" w:color="DDBBCC" w:sz="3"/>
              <w:right w:val="single" w:color="DDBBCC" w:sz="3"/>
            </w:tcBorders>
            <w:shd w:fill="FF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A0830"/>
                <w:sz w:val="22"/>
                <w:szCs w:val="22"/>
              </w:rPr>
              <w:t xml:space="preserve">O que distingue o Valentinismo do Sethianismo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00010"/>
                <w:sz w:val="21"/>
                <w:szCs w:val="21"/>
              </w:rPr>
              <w:t xml:space="preserve">Enquanto o Sethianismo desenvolve uma cosmogonia radical com Yaldabaoth como Demiurgo ignorante e potencialmente malévolo, o Valentinismo e mais sutil: o Demiurgo (identificado com o Deus do Antigo Testamento) e apresentado como psíquico — nem pneumatico nem hilico — que age com boa intenção mas ignorancia. A salvacao valentiniana e menos sobre 'escapar de uma prisao' e mais sobre 'lembrar de quem se e'. O Valentinismo e o Gnosticismo que um intelectual platônico cristao do seculo II poderia adotar sem sentir uma ruptura total com a filosofia grega.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A08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 — VALENTINO (c. 100-175 d.C.): O HOMEM E A ESCOLA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Quem Era Valentino — Fontes e Lacunas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55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1130"/>
          <w:sz w:val="20"/>
          <w:szCs w:val="20"/>
        </w:rPr>
        <w:t xml:space="preserve">Fontes primarias sobre Valentino: Ireneu (Adv. Haer. I.1-8); Clemente de Alexandria (Strom. II, IV, VI); Tertuliano (Adv. Val.; De Praescr. 30); Porfírio (Vita Plotini 16) | Textos provavelmente de Valentino: Evangelho da Verdade (NHC I,3); Epistula ad Agathopoda; fragmentos citados por Clemente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Sabemos sobre Valentino quase exclusivamente pelos seus criticos — nao ha nenhum texto autobiografico nem nenhuma fonte contemporanea neutra. O que os heresiologos registram, com involuntaria generosidade, e o perfil de um intelectual de excepcao: nascido no Egito (provavelmente em Alexandria ou no litoral egipcio c. 100 d.C.), educado na filosofia platônica e no Judaismo helenistico de Alexandria antes de se converter ao Cristianismo, Valentino chegou a Roma por volta de 136 d.C. e ensinou ali ate aproximadamente 165 d.C.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Clemente de Alexandria — que discordava de Valentino mas o lia com respeito — registrou que Valentino afirmava ter recebido seu ensinamento esoterico de um mestre chamado Teodas, discipulo direto do Apostolo Paulo. Esta linha de transmissao e crucial para a auto-apresentacao valentiniana: Valentino nao se apresentava como um inovador radical mas como o guardiao de uma heranca paulina secreta — 'o que Paulo ensinou em publico, Valentino transmite em privado'.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que sobrevive da escrita do proprio Valentino e fragmentario: alguns poemas citados por Hipólito, algumas homilias e epistulas citadas por Clemente, e — com alto grau de probabilidade academica — o Evangelho da Verdade (NHC I,3), cujo estilo e incomparavelmente mais belo e mais original do que qualquer outro texto do corpus valentiniano.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O Periodo Romano (136-165 d.C.) — Quase no Centro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periodo romano de Valentino e o mais importante para a historia do Gnosticismo — e o periodo durante o qual o Valentinismo existiu como tendencia interna do Catolicismo romano, nao como seita separada. A 'Valentinian Christianity' de G.S. Smith (2019) documenta que Valentino nunca foi formalmente excomungado durante sua vida: ele frequentava as reunioes publicas da Igreja romana e ensinava esotericamente em reunioes privadas. Esta dupla presenca — publica na Igreja, esoterica em retiro — era a estrutura pedagógica do Valentinismo.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eleicao episcopal que Valentino perdeu foi provavelmente a de 143 d.C., quando Pio I se tornou bispo de Roma. O que os heresiologos descrevem como 'separacao' da Igreja apos a derrota pode ter sido menos dramatico: um reorientamento gradual de um intelectual que, ao perder a influencia institucional, canalizou seus esforcos para a escola esoterica que ja dirigia em paralelo. O Valentinismo como 'escola separada' pode ter emergido gradualmente, nao num momento de ruptura.</w:t>
      </w:r>
    </w:p>
    <w:p>
      <w:pPr>
        <w:spacing w:before="0"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5A0830"/>
          <w:sz w:val="22"/>
          <w:szCs w:val="22"/>
        </w:rPr>
        <w:t xml:space="preserve">Fonte fundamental: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0008"/>
          <w:sz w:val="22"/>
          <w:szCs w:val="22"/>
        </w:rPr>
        <w:t xml:space="preserve">Peter Lampe, 'From Paul to Valentinus: Christians at Rome in the First Two Centuries' (Fortress, 2003) — o estudo historico mais completo do contexto romano de Valentino. Lampe documenta que a comunidade crista romana do seculo II era muito mais plural e descentralizada do que a narrativa ortodoxa posterior sugere; Valentino operava dentro desta pluralidade, nao apesar dela.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Os Discipulos — A Escola que Superou o Mestre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paradoxo do Valentinismo e que o mestre quase nao sobreviveu em seus proprios textos — mas sobreviveu magnificamente nos sistemas elaborados por seus discipulos. Os quatro discipulos mais importantes: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Discipulo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Periodo/Localizacao</w:t>
            </w:r>
          </w:p>
        </w:tc>
        <w:tc>
          <w:tcPr>
            <w:tcW w:type="dxa" w:w="3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Contribuicao ao Sistema</w:t>
            </w:r>
          </w:p>
        </w:tc>
        <w:tc>
          <w:tcPr>
            <w:tcW w:type="dxa" w:w="21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Principal</w:t>
            </w:r>
          </w:p>
        </w:tc>
      </w:tr>
      <w:tr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Ptolemeu de Roma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Ativo c. 150-180 d.C.; Roma</w:t>
            </w:r>
          </w:p>
        </w:tc>
        <w:tc>
          <w:tcPr>
            <w:tcW w:type="dxa" w:w="3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Elaborou a cosmologia valentiniana no sistema de 30 Eons que conhecemos atraves de Ireneu (Adv. Haer. I.1-8). A 'Carta a Flora' — a unica obra valentiniana sobrevivente fora de Nag Hammadi — e sua. Nela, ele distingue entre as partes da Torah que vem de Deus, as que vem de Moises e as que vem dos ancioes — uma hermeneutica biblica de tres niveis.</w:t>
            </w:r>
          </w:p>
        </w:tc>
        <w:tc>
          <w:tcPr>
            <w:tcW w:type="dxa" w:w="21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Ireneu, Adv. Haer. I.1-8 (relato do sistema de Ptolemeu); 'Carta a Flora' (Epifanio, Panarion 33.3-7)</w:t>
            </w:r>
          </w:p>
        </w:tc>
      </w:tr>
      <w:tr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Heracleon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Ativo c. 145-180 d.C.; provavelmente Alexandria ou Roma</w:t>
            </w:r>
          </w:p>
        </w:tc>
        <w:tc>
          <w:tcPr>
            <w:tcW w:type="dxa" w:w="3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Autor do primeiro comentario sistematico ao Evangelho de Joao conhecido na historia do Cristianismo — precedendo em decadas os comentarios ortodoxos de Origenes. Fragmentos sobrevivem nas respostas de Origenes. Heracleon via o Evangelho de Joao como o texto que mais claramente descrevia o Cristo pneumatico versus o Jesus psiquico.</w:t>
            </w:r>
          </w:p>
        </w:tc>
        <w:tc>
          <w:tcPr>
            <w:tcW w:type="dxa" w:w="21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Origenes, Comentario ao Evangelho de Joao (que cita e refuta Heracleon extensivamente)</w:t>
            </w:r>
          </w:p>
        </w:tc>
      </w:tr>
      <w:tr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Marcos o Mago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Ativo c. 160-200 d.C.; provavelmente Asia Menor</w:t>
            </w:r>
          </w:p>
        </w:tc>
        <w:tc>
          <w:tcPr>
            <w:tcW w:type="dxa" w:w="3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Elaborou a vertente numerologica e sacramental do Valentinismo — os 'Marcositas' tinham ritos elaboradissimos de eucaristia com transformacao de vinho em sangue e cerimônias de iniciacao que Ireneu descreve com grande indignacao. Tambem desenvolveu um sistema de correspondencias entre as letras gregas e os Eons.</w:t>
            </w:r>
          </w:p>
        </w:tc>
        <w:tc>
          <w:tcPr>
            <w:tcW w:type="dxa" w:w="21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Ireneu, Adv. Haer. I.13-21 — o relato mais longo de qualquer seita gnostica em toda a obra de Ireneu</w:t>
            </w:r>
          </w:p>
        </w:tc>
      </w:tr>
      <w:tr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Teodoto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Ativo c. 160-200 d.C.; Oriente (Egito/Syria)</w:t>
            </w:r>
          </w:p>
        </w:tc>
        <w:tc>
          <w:tcPr>
            <w:tcW w:type="dxa" w:w="3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Representante da 'escola oriental' do Valentinismo; seus fragmentos sobreviveram porque Clemente de Alexandria os citou amplamente nos 'Excerpta ex Theodoto'. A frase mais famosa de Teodoto: 'Quem eramos? O que nos tornamos? Onde estamos? Para onde fomos lancados? Para onde nos apressamos? De que somos redimidos? O que e nascimento? O que e renascimento?' — o programa da Gnose em sete questoes.</w:t>
            </w:r>
          </w:p>
        </w:tc>
        <w:tc>
          <w:tcPr>
            <w:tcW w:type="dxa" w:w="21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Clemente de Alexandria, 'Excerpta ex Theodoto' — publicacao moderna: Casey, 1934; Sagnard, 1948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As Duas Escolas Valentinianas — Oriental e Ocidental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Depois da morte de Valentino (c. 175 d.C.), o Valentinismo dividiu-se em duas escolas com diferencias teologicas especificas — um caso raro de divisao interna documentada de uma escola gnostica: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Escola Ocidental (Italiana): representada por Ptolemeu e Heracleon (Roma). Ensinava que o corpo de Jesus era psiquico — ele teve um corpo de carne real. A incarnacao era genuina, embora o Cristo pneumatico habitasse um receptaculo psiquico.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Escola Oriental: representada por Teodoto e seus seguidores (provavelmente Egito e Syria). Ensinava que o corpo de Jesus era pneumatico — ele nao teve corpo de carne real mas um corpo 'espiritual'. A incarnacao era aparente — uma imagem, nao uma realidade corporal. Mais doceta que a escola ocidental.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divisao tem consequencias praticas: a Escola Ocidental permitia que seus membros comessem carne oferecida aos idolos e participassem de festividades pagans (porque o corpo material nao importa para o pneumatico). A Escola Oriental tendia a um ascetismo mais estrito. Ireneu conhecia principalmente a Escola Ocidental — o que significa que o relato classico do Valentinismo (seu relato em Adv. Haer. I.1-8) e o relato da escola italiana, nao do sistema 'original' de Valentino.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A08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 — O PLEROMA VALENTINIANO: OS 30 EONS EM DETALHE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A Estrutura — Quatro Tetrads e o Pleroma Perfeito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Pleroma valentiniano e composto por 30 Eons organizados em 15 pares (sizigias — do grego: 'par conjugal'). Cada par consiste num elemento masculino e num elemento feminino — a estrutura de par e fundamental para o sistema, porque cada Eon e completo apenas em sua sizigia: a existencia separada de um Eon de sua sizigia e, por definicao, deficiencia.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Os 30 Eons estao organizados em quatro grupos: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Ogdoade (8 Eons — 4 sizigias): o nucleo superior do Pleroma. Contem o Pai supremo (Bythos/Propator) e os tres pares primordiais que dele emanam.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Decada (10 Eons — 5 sizigias): o segundo nivel, emanado do terceiro par da Ogdoade (Logos e Zoe).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Dodecade (12 Eons — 6 sizigias): o nivel mais baixo do Pleroma, emanado do quarto par da Ogdoade (Anthropos e Ekklesia). Sophia e o ultimo Eon da Dodecade — o mais distante do Padre.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numero 30 nao e arbitrario: como observou Epifanio, os Valentinianos o justificavam pelos 30 anos de Jesus antes de seu batismo — o 'periodo oculto' de Jesus era o tempo em que ele era 'o Pleroma em forma humana'.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4960"/>
      </w:tblGrid>
      <w:tr>
        <w:trPr>
          <w:tblHeader/>
        </w:trPr>
        <w:tc>
          <w:tcPr>
            <w:tcW w:type="dxa" w:w="40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</w:t>
            </w:r>
          </w:p>
        </w:tc>
        <w:tc>
          <w:tcPr>
            <w:tcW w:type="dxa" w:w="220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Eon Masculino &amp; Feminino</w:t>
            </w:r>
          </w:p>
        </w:tc>
        <w:tc>
          <w:tcPr>
            <w:tcW w:type="dxa" w:w="180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496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no Sistema</w:t>
            </w:r>
          </w:p>
        </w:tc>
      </w:tr>
      <w:tr>
        <w:tc>
          <w:tcPr>
            <w:tcW w:type="dxa" w:w="9360"/>
            <w:gridSpan w:val="4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2A0018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FFDDEE"/>
                <w:sz w:val="19"/>
                <w:szCs w:val="19"/>
              </w:rPr>
              <w:t xml:space="preserve">A OGDOADE — Os 8 Primeiros (4 Sizigias)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Bythos / Propator &amp; Sige / Ennoia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Profundidade / Pai Primordial / Silencio / Pensamento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Abismo &amp; Silencio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O par supremo: Bythos (o 'Abismo' ou 'Profundidade') e Sige (o 'Silencio'). Bythos passou idades em silencio e contemplacao antes de emanar. Sige e seu consorte feminino — ela representa o Silencio divino que precede toda manifestacao. A tensao entre Bythos e Sige e a tensao entre ser-em-si e ser-manifestado.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Nous / Monogenes &amp; Aletheia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Mente / Unigênito / Verdade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Mente &amp; Verdade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O 'Unigênito' (Monogenes) e o primeiro Eon a ser 'pensado' por Bythos. Com Aletheia (Verdade) forma o par que sustenta o conhecimento divino. Nos e o unico Eon que conhece Bythos completamente — ele e o 'intermediario' entre o Pai inacessivel e os Eons inferiores. Correspondencia com o 'Filho Unigênito' do Evangelho de Joao (Jo 1:14) e explicita.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Logos &amp; Zoe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Palavra / Vida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Logos &amp; Vida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O Logos valentiniano e o segundo Eon-filho, emanado de Nous e Aletheia. Zoe (Vida) e seu par. Este par e o mais diretamente johannino — o Prologo de Joao ('No principio era o Logos... nele estava a Vida') e para os Valentinianos uma descricao do Pleroma, nao do cosmos material.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Anthropos &amp; Ekklesia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Homem Primordial / Comunidade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Humanidade &amp; Igreja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O par mais surpreendente: 'Anthropos' (o Homem Primordial) e 'Ekklesia' (a Comunidade / Igreja). Para os Valentinianos, a Igreja nao foi fundada por Pedro — ela e um Eon pre-existente no Pleroma. A Igreja terrena e a imagem imperfeita do Eon Ekklesia. O Homem Primordial e o modelo do qual o Adao material e uma copia degradada.</w:t>
            </w:r>
          </w:p>
        </w:tc>
      </w:tr>
      <w:tr>
        <w:tc>
          <w:tcPr>
            <w:tcW w:type="dxa" w:w="9360"/>
            <w:gridSpan w:val="4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3A0820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FFDDEE"/>
                <w:sz w:val="19"/>
                <w:szCs w:val="19"/>
              </w:rPr>
              <w:t xml:space="preserve">A DECADE — Os 10 Seguintes (5 Sizigias) — Emanados de Logos e Zoe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Bythios &amp; Mixis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Abissal / Mistura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Profundidade &amp; Mistura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Os 10 Eons da Decade sao menos individualizados que os da Ogdoade — sao qualidades do cosmos divino mais do que agentes. Bythios e Mixis representam a profundidade do Pleroma e a mistura harmoniosa de seus elementos.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Ageratos &amp; Henosis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O Nao-Envelhecido / Uniao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Perfeicao &amp; Unidade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Ageratos ('o que nao envelhece') — a permanencia eterna do divino. Henosis — a unidade perfeita que caracteriza o Pleroma como totalidade.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Autophyes &amp; Hedone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Auto-gerado / Prazer / Beatitude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Auto-existencia &amp; Alegria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Autophyes — o Eon que existe por si mesmo (diferente dos Eons emanados). Hedone — nao o prazer sensorial mas a beatitude espiritual do Pleroma.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Akinetos &amp; Syncrasis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O Imutavel / Composicao Harmoniosa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Estabilidade &amp; Harmonia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Akinetos — a imutabilidade como atributo divino positivo (contraste com o cosmos material em constante mudanca). Syncrasis — a mistura perfeita que e o Pleroma inteiro.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Monogenes &amp; Makaria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O Unigênito / Beatitude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Unicidade &amp; Felicidade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Um segundo 'Monogenes' — a singularidade que permeia o cosmos divino. Makaria — a felicidade como estado ontologico do Pleroma, nao como emocao transitoria.</w:t>
            </w:r>
          </w:p>
        </w:tc>
      </w:tr>
      <w:tr>
        <w:tc>
          <w:tcPr>
            <w:tcW w:type="dxa" w:w="9360"/>
            <w:gridSpan w:val="4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4A0828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FFDDEE"/>
                <w:sz w:val="19"/>
                <w:szCs w:val="19"/>
              </w:rPr>
              <w:t xml:space="preserve">A DODECADE — Os 12 Ultimos (6 Sizigias) — Emanados de Anthropos e Ekklesia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Paracletos &amp; Pistis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O Consolador / Fe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Consolacao &amp; Fe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A Dodecade inclui Eons que correspondem as virtudes e poderes da vida espiritual. Paracletos ecoa o 'Espirito Consolador' do Evangelho de Joao — mas e, no sistema valentiniano, uma qualidade pre-existente do Pleroma.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Patricos &amp; Elpis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Paternal / Esperanca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Paternidade &amp; Esperanca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A qualidade paterna do Divino em sua forma mais concreta; com a Esperanca como sua sizigia.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Metricos &amp; Agape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Materno / Amor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Maternidade &amp; Amor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A qualidade materna — o 'Amor' (Agape) como a mais elevada expressao da vida divina. A sizigia Metricos/Agape e a contrapartida valentiniana da mensagem de 1 Corintios 13.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Ainonous &amp; Synesis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Mente Eterna / Compreensao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Inteligencia Eterna &amp; Entendimento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Ainonous — a mente como atributo eterno do divino. Synesis — a compreensao pratica, a capacidade de ver a conexao entre as coisas.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Ecclesiasticos &amp; Makariotes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O Eclesiastico / Beatitude Plena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Comunidade &amp; Plenitude de Felicidade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O Eon que corresponde a 'vida em comunidade' como forma divina — a Ekklesia como beatitude vivida.</w:t>
            </w:r>
          </w:p>
        </w:tc>
      </w:tr>
      <w:tr>
        <w:tc>
          <w:tcPr>
            <w:tcW w:type="dxa" w:w="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 — SOPHIA</w:t>
            </w:r>
          </w:p>
        </w:tc>
        <w:tc>
          <w:tcPr>
            <w:tcW w:type="dxa" w:w="22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0010"/>
                <w:sz w:val="19"/>
                <w:szCs w:val="19"/>
              </w:rPr>
              <w:t xml:space="preserve">Theletos &amp; Sophia</w:t>
            </w:r>
          </w:p>
          <w:p>
            <w:r>
              <w:rPr>
                <w:rFonts w:ascii="Arial" w:cs="Arial" w:eastAsia="Arial" w:hAnsi="Arial"/>
                <w:i/>
                <w:iCs/>
                <w:color w:val="7A5500"/>
                <w:sz w:val="17"/>
                <w:szCs w:val="17"/>
              </w:rPr>
              <w:t xml:space="preserve">O Querido / Desejado / Sabedoria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A0830"/>
                <w:sz w:val="18"/>
                <w:szCs w:val="18"/>
              </w:rPr>
              <w:t xml:space="preserve">O Eon Transgressor</w:t>
            </w:r>
          </w:p>
        </w:tc>
        <w:tc>
          <w:tcPr>
            <w:tcW w:type="dxa" w:w="49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Sophia (Sabedoria) — o 30o Eon, o mais distante de Bythos, o ultimo da Dodecade. Sua sizigia e Theletos ('o querido'). E precisamente sua posicao como o Eon mais periferico — o mais longe do Pai e portanto o mais 'sozinho' — que torna seu desejo de conhecer Bythos tao poderoso e tao fatal.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A Queda de Sophia — Desejo Como Principio Cosmico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queda de Sophia e o momento cosmologico central do Valentinismo — e o que diferencia a cosmologia valentiniana de todas as outras: a causa do cosmos material nao e a maldade de um Demiurgo, nem a rebeldia de um Archon — e o desejo.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Sophia deseja 'compreender o Pai Invisivel' sem a mediacao do Logos e sem o consentimento de seu consorte Theletos. Este desejo e legítimo em sua origem — e o mesmo impulso que gerou o Pleroma inteiro (Bythos 'desejou' se manifestar). Mas Sophia nao tem a capacidade de Bythos: seu desejo gera uma 'substancia informe' (amorpha ousia) que os Valentinianos chamam de 'Achamoth' (do hebraico: 'sabedoria' — Sofia em hebraico) — uma copia degradada do desejo divino sem a forma que o Logos poderia ter dado.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Pleroma intervem: o Padre envia o Cristo (Nous/Monogenes) e a Cruz (Stauros) — o limite do Pleroma — para 'curar' Sophia de seu desejo excessivo e reintegra-la ao Pleroma. Mas Achamoth — o produto informe do desejo de Sophia — e expulsa do Pleroma. Achamoth cai no 'vazio' (kenoma) abaixo do Pleroma, onde seus sofrimentos (medo, tristeza, perplexidade, ignorancia) se solidificam e se tornam a materia prima do cosmos material.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Demiurgo valentiniano e gerado por Achamoth de sua propria 'conversao' (epistrophe) — do movimento pelo qual ela começa a se orientar em direcao ao Pleroma. Ele e, portanto, psiquico — um ser de 'alma' (psyche) intermediario, nem pneumatico nem hilico. Ele cria o cosmos honestamente, imaginando ser o Deus supremo — mas sua ignorancia e ontologica, nao moral. Este e o ponto mais critico da diferenca entre Valentino e Ireneu: para Valentino, o Deus do Antigo Testamento e ingênuo; para Ireneu, o Deus do AT e o mesmo Deus do Novo Testamento.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A08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III — A SOTERIOLOGIA VALENTINIANA: TRES TIPOS DE HUMANOS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A Tricotomia Antropologica — Pneumaticos, Psiquicos, Hilicos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Um dos aspectos mais originais e mais controversos do Valentinismo e sua antropologia: a divisao da humanidade em tres tipos ontologicamente distintos. Esta tricotomia nao e uma divisao moral (os bons, os mediocres, os maus) — e uma divisao ontologica baseada na composicao da alma humana: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400"/>
        <w:gridCol w:w="2560"/>
        <w:gridCol w:w="1800"/>
      </w:tblGrid>
      <w:tr>
        <w:trPr>
          <w:tblHeader/>
        </w:trPr>
        <w:tc>
          <w:tcPr>
            <w:tcW w:type="dxa" w:w="10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Grego</w:t>
            </w:r>
          </w:p>
        </w:tc>
        <w:tc>
          <w:tcPr>
            <w:tcW w:type="dxa" w:w="2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Composicao</w:t>
            </w:r>
          </w:p>
        </w:tc>
        <w:tc>
          <w:tcPr>
            <w:tcW w:type="dxa" w:w="25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Sao</w:t>
            </w:r>
          </w:p>
        </w:tc>
      </w:tr>
      <w:tr>
        <w:tc>
          <w:tcPr>
            <w:tcW w:type="dxa" w:w="10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1o Tipo</w:t>
            </w:r>
          </w:p>
        </w:tc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Pneumatikos (Pneumatico)</w:t>
            </w:r>
          </w:p>
        </w:tc>
        <w:tc>
          <w:tcPr>
            <w:tcW w:type="dxa" w:w="2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Corpo + Alma (psyche) + Espirito (pneuma) = presenca da Fagulha divina de Achamoth</w:t>
            </w:r>
          </w:p>
        </w:tc>
        <w:tc>
          <w:tcPr>
            <w:tcW w:type="dxa" w:w="25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Salvacao garantida — o Pneumatico retorna ao Pleroma independentemente de suas acoes morais. A salvacao e ontologica, nao moral.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Os Valentinianos se identificavam como Pneumaticos — nao por arrogancia mas porque a posse da Gnose era, para eles, a evidencia da Fagulha</w:t>
            </w:r>
          </w:p>
        </w:tc>
      </w:tr>
      <w:tr>
        <w:tc>
          <w:tcPr>
            <w:tcW w:type="dxa" w:w="10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2o Tipo</w:t>
            </w:r>
          </w:p>
        </w:tc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Psychikos (Psiquico)</w:t>
            </w:r>
          </w:p>
        </w:tc>
        <w:tc>
          <w:tcPr>
            <w:tcW w:type="dxa" w:w="2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Corpo + Alma — sem Fagulha divina. O Psiquico pode orientar a alma em direcao ao divino por disciplina moral e fe, mas sem a certeza do Pneumatico</w:t>
            </w:r>
          </w:p>
        </w:tc>
        <w:tc>
          <w:tcPr>
            <w:tcW w:type="dxa" w:w="25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Salvacao condicional — o Psiquico pode atingir um estado intermediario (o 'Ogdoade' de Sophia-Achamoth) se viver retamente; ou pode perder-se se ceder a materia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Os Valentinianos identificavam os 'Cristaos ordinarios' — os fieis da Grande Igreja — como Psiquicos: em caminho potencial para a salvacao mas sem a chave da Gnose</w:t>
            </w:r>
          </w:p>
        </w:tc>
      </w:tr>
      <w:tr>
        <w:tc>
          <w:tcPr>
            <w:tcW w:type="dxa" w:w="10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3o Tipo</w:t>
            </w:r>
          </w:p>
        </w:tc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Hylikos / Sarkikos (Hilico / Sarcico)</w:t>
            </w:r>
          </w:p>
        </w:tc>
        <w:tc>
          <w:tcPr>
            <w:tcW w:type="dxa" w:w="24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Corpo + alma-material — nao tem nem a Fagulha nem a orientacao espiritual da psique. Completamente identificado com a materia</w:t>
            </w:r>
          </w:p>
        </w:tc>
        <w:tc>
          <w:tcPr>
            <w:tcW w:type="dxa" w:w="256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Perdido — retorna a materia. Nao ha salvacao possivel para o Hilico porque nao ha nada nele para ser salvo; ele nao e mau mas e ontologicamente incapaz de gnose</w:t>
            </w:r>
          </w:p>
        </w:tc>
        <w:tc>
          <w:tcPr>
            <w:tcW w:type="dxa" w:w="18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Os Valentinianos identificavam como Hilicos os que eram totalmente absorvidos pelo mundo material sem nenhuma dimensao espiritual — uma categoria abstrata mais do que um julgamento sobre pessoas especificas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tricotomia foi a razao principal pela qual Ireneu considerou o Valentinismo uma ameaca existencial ao Catolicismo. A implicacao era explosiva: os Valentinianos (Pneumaticos) ja estao salvos — a Igreja crista ortodoxa (Psiquicos) ainda precisa provar seu valor. Os Bispos, os Presbíteros, os guardioes da fe publica — tudo isso era, para os Valentinianos, o escalao da salvacao condicional, nao da salvacao garantida. A arrogancia ontologica desta posicao era insuportavel para Ireneu — e sua critica neste ponto e das mais persuasivas.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O Cristo Valentiniano — A Soteriologia em Quatro Niveis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cristologia valentiniana e a mais elaborada de qualquer sistema gnostico — e a mais proxima, superficialmente, da cristologia ortodoxa. O Cristo valentiniano opera em quatro niveis distintos: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Cristo do Pleroma (Nous/Monogenes): o Eon divino que desceu para 'curar' Sophia antes da queda e que emitiu o 'limite' (Stauros/Horos) do Pleroma. Este e o Cristo que existia 'antes de Abraao' (Jo 8:58) — eterno no Pleroma.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Cristo de Achamoth: depois da expulsao de Achamoth, o Cristo Pleromico envia um 'anjo de luz' para acompanha-la no kenoma e consola-la. Este anjo de luz e o 'Jesus' que os Valentinianos mencionam como o 'fruto do Pleroma' — ele traz a Achamoth a informacao (morphosis) que ela precisa para organizar as substancias do cosmos.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Cristo Pneumatico encarnado: o Cristo cosmico desce ao mundo material e 'habita' o corpo psiquico de Jesus de Nazare no momento do batismo no Jordao — 'o Espirito desceu e permaneceu sobre ele' (Jo 1:32). A Escola Oriental (Teodoto) ensinava que o Espirito deixou Jesus antes da Crucificacao; a Escola Ocidental (Ptolemeu) que ele permaneceu.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Cristo da Ressurreicao: o Cristo que aparece aos discipulos apos a morte e ensina 18 meses de ensinamentos esotericos (o numero varia entre 12 e 18 dependendo do texto). E durante este periodo que os ensinamentos que Valentino recebeu de Teodas (discipulo de Paulo) foram originalmente transmitidos.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A Escatologia — O Que Acontece no Fim dos Tempos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escatologia valentiniana e elaborada com a mesma precisao que a cosmologia. Em linhas gerais: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Quando todos os Pneumaticos tiverem sido 'coletados' pelo Cristo — quando todas as Fagulhas divinas tiverem sido despertadas e estiverem prontas para retornar — o cosmos material comecara sua dissolucao.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Demiurgo finalmente 'compreende' que nao e o Deus supremo e 'entra' no Pleroma de Sophia-Achamoth — sua esfera intermediaria. Os Psiquicos que viveram retamente entram com ele no estado de Sophia — a esfera intermediaria fora do Pleroma.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Os Pneumaticos entram no Pleroma como 'noivas' — eles se reunem com seus anjos celestiais (seus 'pares' no Pleroma que os esperaram durante todo o periodo de exilio). Esta reuniao e o sacramento do 'leito nupcial' (nymphon) em sua forma cosmica definitiva. O Pleroma e descrito como uma 'camara nupcial' onde todas as almas pneumaticas se reintegram ao seu par divino.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materia e destruida pelo fogo — nao como castigo mas como dissolucao de algo que sempre foi deficiente. Os Hilicos se dissolvem com ela, mas sem sofrimento: eles simplesmente retornam ao nada de que foram feitos.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escatologia valentiniana e, portanto, uma escatologia de amor — o cosmos termina nao em julgamento mas em casamento. A imagem final e o banquete de bodas, nao o tribunal.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A08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IV — O EVANGELHO DA VERDADE: A HOMILIA DE VALENTINO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O Texto — O Mais Belo de Nag Hammadi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55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1130"/>
          <w:sz w:val="20"/>
          <w:szCs w:val="20"/>
        </w:rPr>
        <w:t xml:space="preserve">NHC I,3 e XII,2 (fragmento) | Valentiniano — provavelmente de Valentino mesmo | c. 140 d.C. | Primera edicao: G. Quispel e W. Till, 1956 | Primeira traducao inglesa: Kendrick Grobel, 1960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Evangelho da Verdade (Euaggelion Aletheias) nao e um 'evangelho' no sentido de narrativa sobre Jesus — e uma homilia meditativa de alta qualidade literaria sobre o significado da salvacao gnostica. Seu estilo e incomparavelmente mais belo e mais original do que qualquer outro texto de Nag Hammadi: as frases sao longas, ritmicas, carregadas de paradoxo e imagem poetica. O texto nunca menciona Bythos, Sophia, Achamoth, os Eons — e, neste sentido, 'esotericamente livre': alguem que o lesse sem conhecimento do sistema valentiniano o entenderia como meditacao crista profunda. Apenas quem conhecia o sistema 'via de tras' o esquema completo.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identificacao com Valentino se baseia em: (1) Ireneu menciona que os Valentinianos tinham um texto chamado 'Evangelion Aletheias'; (2) o estilo e singular — diferente das exposicoes sistematicas de Ptolemeu e incompativel com o estilo de qualquer discipulo conhecido; (3) Clemente de Alexandria cita fragmentos de Valentino que tem afinidades diretas de estilo e vocabulario com o Evangelho da Verdade.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O Argumento Central — Ignorancia, Esquecimento e Anamnese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Evangelho da Verdade propoe uma reinterpretacao do drama cosmico que e mais sutil do que a narrativa de Achamoth e do Demiurgo: o problema fundamental nao e o cosmos material como prisao — e o esquecimento (lethe). As Fagulhas divinas nao foram aprisionadas por Archons maliciosos: elas esqueceram quem sao.</w:t>
      </w:r>
    </w:p>
    <w:p>
      <w:pPr>
        <w:pBdr>
          <w:left w:val="single" w:color="7A55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0020"/>
          <w:sz w:val="21"/>
          <w:szCs w:val="21"/>
        </w:rPr>
        <w:t xml:space="preserve">'A Ignorancia do Pai produziu angustia e terror. A angustia condensou-se como uma nevoa, de forma que ninguem podia ver. Por causa disso o Erro se tornou poderoso. Ele trabalhou sobre sua propria materia vanamente, porque nao conhecia a Verdade. Ele se apossou de uma criacao, preparando, com poder e beleza, o substituto da Verdade.' — Evangelho da Verdade, NHC I,3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movimento teologico central e anamnese — lembranca. Jesus e apresentado como 'o Livro dos Vivos' — o portador da memoria do Pleroma que permite as Fagulhas se lembrarem de quem sao. A imagem e extraordinaria: Jesus nao e o sacrificio que purifica o pecado; ele e o livro que tem escrito nele o nome de cada Pneumatico, e que ao ser 'aberto' (ao ser lido / ao ser crucificado — o texto joga com a ambiguidade) revela a cada alma seu nome celestial.</w:t>
      </w:r>
    </w:p>
    <w:p>
      <w:pPr>
        <w:pBdr>
          <w:left w:val="single" w:color="7A55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0020"/>
          <w:sz w:val="21"/>
          <w:szCs w:val="21"/>
        </w:rPr>
        <w:t xml:space="preserve">'E o Livro dos Vivos que foi aberto: a Cruz que se assemelha ao testamento que estava escondido. Jesus apareceu; ele se revestiu daquele livro; foi pregado na madeira; publicou o decreto do Pai na Cruz. Oh, que grande ensinamento! Ele se humilhou ate a morte, embora a vida eterna o vestisse. Tendo despido os trapos pereciveis, ele se revestiu de incorruptibilidade.' — Evangelho da Verdade, NHC I,3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As Parabolas do Evangelho da Verdade — A Ovelha Perdida Relida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Evangelho da Verdade e o texto gnostico que mais extensamente usa as parabolas do Evangelho de Lucas — e as reinterpreta a partir da perspectiva valentiniana. A parabola da Ovelha Perdida (Lucas 15:4-6) recebe uma das mais belas releituras gnosticas conhecidas:</w:t>
      </w:r>
    </w:p>
    <w:p>
      <w:pPr>
        <w:pBdr>
          <w:left w:val="single" w:color="7A55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0020"/>
          <w:sz w:val="21"/>
          <w:szCs w:val="21"/>
        </w:rPr>
        <w:t xml:space="preserve">'Ele e o pastor que deixou as noventa e nove ovelhas que nao estavam perdidas. Ele foi e buscou a que estava perdida. Ele se alegrou quando a encontrou, pois 99 e um numero que e contado na mao esquerda. Mas quando ele encontrou a um, todo o numero passou para a mao direita. Assim acontece com aquele ao qual falta o um — isto e, o Pleroma inteiro ao qual falta o um — uma forma que o Pai buscou e se alegrou.' — Evangelho da Verdade, NHC I,3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reinterpretacao e precisamente valentiniana: a 'ovelha perdida' e Sophia — o 30o Eon que saiu do Pleroma. As '99 que nao se perderam' sao os outros 29 Eons. E o detalhe numerologico e tipicamente valentiniano: 99 = 9 x 11 = mao esquerda (no sistema de contar greco-romano, 99 era contado na mao esquerda; 100 na direita). A recuperacao da ovelha perdida move o total para a mao direita — o cosmos restaurado ao Pleroma completo.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'A Fadiga Daqueles que nao Sao Encontrados' — A Passagem mais Pessoal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Evangelho da Verdade tem uma passagem que muitos estudiosos identificam como o 'momento mais pessoal' do texto — e possivelmente do corpus gnostico inteiro. E uma meditacao sobre o que e 'estar perdido' antes de ser encontrado:</w:t>
      </w:r>
    </w:p>
    <w:p>
      <w:pPr>
        <w:pBdr>
          <w:left w:val="single" w:color="7A55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0020"/>
          <w:sz w:val="21"/>
          <w:szCs w:val="21"/>
        </w:rPr>
        <w:t xml:space="preserve">'Considere o que e ignorar o Pai: e terror e fraqueza e incerteza e duvida e divisao e muitos outros enganos. Assim e como a Ignorancia age. Mas quando chega a Gnose do Pai — pois a Gnose vem com a Perfeicao — a Ignorancia dissolve-se no momento em que a Gnose aparece, como a escuridao se dissolve quando a luz aparece. A Deficiencia cessa com a chegada da Perfeicao.' — Evangelho da Verdade, NHC I,3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 experiencia descrita aqui — a substituicao da ignorancia pela gnose como experiencia de libertacao imediata, nao gradual — e o que os estudiosos chamam de 'a soteriologia valentiniana como insight'. A salvacao nao e um evento futuro; e o reconhecimento presente de quem se e. E, neste aspecto, o Evangelho da Verdade converge com o Evangelho de Tomas (Prompt 5.1): a salvacao como reconhecimento, o 'reino ja presente', a Gnose como anamnese.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A08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V — O EVANGELHO DE FILIPE: OS CINCO MISTERIOS E MARIA MADALENA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O Texto — Um Catecismo Sacramental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55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1130"/>
          <w:sz w:val="20"/>
          <w:szCs w:val="20"/>
        </w:rPr>
        <w:t xml:space="preserve">NHC II,3 | Valentiniano (escola Oriental, possivelmente Syria) | c. 180-250 d.C. | 233 versiculos | Primeira traducao inglesa moderna: R. McL. Wilson, 1962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Evangelho de Filipe nao e um evangelho narrativo nem um tratado sistematico — e uma antologia de 233 reflexoes teologicas, ditos e instrucoes sobre a vida espiritual valentiniana, organizadas sem sequencia narrativa aparente. O estudioso Wesley Isenberg identificou-o como 'uma catequese sacramental valentiniana' — um caderno de notas de um mestre valentiniano para uso na preparacao dos iniciados.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texto e o valentiniano porque: (1) usa vocabulario sistematico valentiniano (Pneumaticos, Psiquicos, os tres tipos de substancia); (2) descreve os cinco sacramentos que os heresiologos identificam como especificamente valentinianos; (3) interpreta o Antigo e o Novo Testamento em termos alegoricos; e (4) tem afinidades de vocabulario e temas com o Evangelho da Verdade. Mas e mais pratico e menos filosofico: e menos sobre o sistema e mais sobre como viver o sistema.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Os Cinco Misterios Valentinianos — Do Batismo ao Leito Nupcial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versículo mais citado do Evangelho de Filipe e uma lista aparentemente simples que contem todo o programa sacramental valentiniano:</w:t>
      </w:r>
    </w:p>
    <w:p>
      <w:pPr>
        <w:pBdr>
          <w:left w:val="single" w:color="7A55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0020"/>
          <w:sz w:val="21"/>
          <w:szCs w:val="21"/>
        </w:rPr>
        <w:t xml:space="preserve">'O Senhor fez tudo em um misterio: um batismo, e um crismo, e uma eucaristia, e uma redencao, e um leito nupcial.' — Evangelho de Filipe, NHC II,3 (67:27-30)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que esta lista descreve nao e apenas cinco rituais mas uma jornada iniciática hierarquica — cada sacramento pressupoe os anteriores e o ultimo e o objetivo de todos os outros. A estrutura e identica, como observaram os estudiosos, a estrutura do Templo de Jerusalém: o iniciado move-se do exterior (o batismo, o mais publico) para o interior (o leito nupcial, o Santo dos Santos — acessivel apenas ao Sumo Sacerdote, uma vez por ano).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5A0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DEE"/>
                <w:sz w:val="16"/>
                <w:szCs w:val="16"/>
              </w:rPr>
              <w:t xml:space="preserve">de 5</w:t>
            </w:r>
          </w:p>
        </w:tc>
        <w:tc>
          <w:tcPr>
            <w:tcW w:type="dxa" w:w="836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FF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0010"/>
                <w:sz w:val="22"/>
                <w:szCs w:val="22"/>
              </w:rPr>
              <w:t xml:space="preserve">Batismo  </w:t>
            </w:r>
            <w:r>
              <w:rPr>
                <w:rFonts w:ascii="Arial" w:cs="Arial" w:eastAsia="Arial" w:hAnsi="Arial"/>
                <w:i/>
                <w:iCs/>
                <w:color w:val="5A0830"/>
                <w:sz w:val="19"/>
                <w:szCs w:val="19"/>
              </w:rPr>
              <w:t xml:space="preserve">(Loutron / Baptisma)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A0008"/>
                <w:sz w:val="21"/>
                <w:szCs w:val="21"/>
              </w:rPr>
              <w:t xml:space="preserve">O sacramento de entrada — equivalente ao batismo cristao publico. Mas para os Valentinianos, o batismo externo e apenas a imagem de um batismo interno: a 'imersao' da Fagulha na luz do Cristo que ocorre simultaneamente. O batismo externo limpa as impurezas materiais; o batismo interno e a primeira 'lembranca' da natureza divina da Fagulha.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7A5500"/>
                <w:sz w:val="19"/>
                <w:szCs w:val="19"/>
              </w:rPr>
              <w:t xml:space="preserve">Significado cosmico: No sistema cosmico: representa o primeiro contato da Fagulha com o Cristo — a 'lembranca de luz' que interrompe o sono da Ignorancia. Equivalente ao 'Primeiro Seal' dos Setianos (Prompt 5.4).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5A0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DEE"/>
                <w:sz w:val="16"/>
                <w:szCs w:val="16"/>
              </w:rPr>
              <w:t xml:space="preserve">de 5</w:t>
            </w:r>
          </w:p>
        </w:tc>
        <w:tc>
          <w:tcPr>
            <w:tcW w:type="dxa" w:w="836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FF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0010"/>
                <w:sz w:val="22"/>
                <w:szCs w:val="22"/>
              </w:rPr>
              <w:t xml:space="preserve">Crismo  </w:t>
            </w:r>
            <w:r>
              <w:rPr>
                <w:rFonts w:ascii="Arial" w:cs="Arial" w:eastAsia="Arial" w:hAnsi="Arial"/>
                <w:i/>
                <w:iCs/>
                <w:color w:val="5A0830"/>
                <w:sz w:val="19"/>
                <w:szCs w:val="19"/>
              </w:rPr>
              <w:t xml:space="preserve">(Chrisma)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A0008"/>
                <w:sz w:val="21"/>
                <w:szCs w:val="21"/>
              </w:rPr>
              <w:t xml:space="preserve">A uncao com oleo sagrado — o sacramento do 'nome secreto'. No batismo, o iniciado recebe o nome de 'Cristo' (o ungido). O Evangelho de Filipe explica: 'Mas o crismo e superior ao batismo... Pois do crismo nos somos chamados cristao, nao do batismo'. O crismo e o reconhecimento da natureza pneumatica do iniciado — uma certificacao de que ele pertence ao 30o Eon da Semente.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7A5500"/>
                <w:sz w:val="19"/>
                <w:szCs w:val="19"/>
              </w:rPr>
              <w:t xml:space="preserve">Significado cosmico: No sistema cosmico: equivale a uncao do Cristo Autogeno pelo Espirito no inicio do Pleroma — a constituicao do 'Ungido' como entidade pneumatica. O iniciado 'torna-se Cristo' no crismo.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5A0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DEE"/>
                <w:sz w:val="16"/>
                <w:szCs w:val="16"/>
              </w:rPr>
              <w:t xml:space="preserve">de 5</w:t>
            </w:r>
          </w:p>
        </w:tc>
        <w:tc>
          <w:tcPr>
            <w:tcW w:type="dxa" w:w="836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FF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0010"/>
                <w:sz w:val="22"/>
                <w:szCs w:val="22"/>
              </w:rPr>
              <w:t xml:space="preserve">Eucaristia  </w:t>
            </w:r>
            <w:r>
              <w:rPr>
                <w:rFonts w:ascii="Arial" w:cs="Arial" w:eastAsia="Arial" w:hAnsi="Arial"/>
                <w:i/>
                <w:iCs/>
                <w:color w:val="5A0830"/>
                <w:sz w:val="19"/>
                <w:szCs w:val="19"/>
              </w:rPr>
              <w:t xml:space="preserve">(Eucharistia)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A0008"/>
                <w:sz w:val="21"/>
                <w:szCs w:val="21"/>
              </w:rPr>
              <w:t xml:space="preserve">O sacramento comunitario central — o pao e o vinho que o mestre valentiniano consagrava. O Evangelho de Filipe descreve a eucaristia como o corpo e o sangue de Jesus mas imediatamente reinterpreta: 'O que e o sangue de Jesus? E a Palavra que ele nos deu'. A eucaristia e 'palavra' — gnose alimentando a Fagulha, nao carne alimentando o corpo.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7A5500"/>
                <w:sz w:val="19"/>
                <w:szCs w:val="19"/>
              </w:rPr>
              <w:t xml:space="preserve">Significado cosmico: No sistema cosmico: representa a participacao dos Pneumaticos no 'banquete do Pleroma' que ocorrera no fim dos tempos — a eucaristia terrena e a pre-figuracao do banquete de bodas cosmico onde todos os Pneumaticos serao reunidos.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5A0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DEE"/>
                <w:sz w:val="16"/>
                <w:szCs w:val="16"/>
              </w:rPr>
              <w:t xml:space="preserve">de 5</w:t>
            </w:r>
          </w:p>
        </w:tc>
        <w:tc>
          <w:tcPr>
            <w:tcW w:type="dxa" w:w="836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FF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0010"/>
                <w:sz w:val="22"/>
                <w:szCs w:val="22"/>
              </w:rPr>
              <w:t xml:space="preserve">Redencao  </w:t>
            </w:r>
            <w:r>
              <w:rPr>
                <w:rFonts w:ascii="Arial" w:cs="Arial" w:eastAsia="Arial" w:hAnsi="Arial"/>
                <w:i/>
                <w:iCs/>
                <w:color w:val="5A0830"/>
                <w:sz w:val="19"/>
                <w:szCs w:val="19"/>
              </w:rPr>
              <w:t xml:space="preserve">(Apolytrosis)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A0008"/>
                <w:sz w:val="21"/>
                <w:szCs w:val="21"/>
              </w:rPr>
              <w:t xml:space="preserve">O sacramento menos compreendido — possivelmente um rito de 'libertacao' do iniciado dos poderes dos Archons. Ireneu descreve varias versoes: algumas incluem uncao especial e formulas em aramaico; outras incluem um rito de imposicao de maos onde o Ganzibra (mestre) declara o iniciado 'redimido'. O Evangelho de Filipe associa a redencao a 'entrada no leito nupcial' — ela e o limiar.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7A5500"/>
                <w:sz w:val="19"/>
                <w:szCs w:val="19"/>
              </w:rPr>
              <w:t xml:space="preserve">Significado cosmico: No sistema cosmico: a Redencao e o ato pelo qual a Fagulha 'se separa' de todas as ligacoes aos Archons planetarios — ela e declarada livre da influencia do Demiurgo e de seus poderes. O iniciado que recebe a Redencao pode, apos a morte, passar pelos postos dos Archons sem ser retido.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5A08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DEE"/>
                <w:sz w:val="16"/>
                <w:szCs w:val="16"/>
              </w:rPr>
              <w:t xml:space="preserve">de 5</w:t>
            </w:r>
          </w:p>
        </w:tc>
        <w:tc>
          <w:tcPr>
            <w:tcW w:type="dxa" w:w="8360"/>
            <w:tcBorders>
              <w:top w:val="single" w:color="DDBBCC" w:sz="2"/>
              <w:left w:val="single" w:color="DDBBCC" w:sz="2"/>
              <w:bottom w:val="single" w:color="DDBBCC" w:sz="2"/>
              <w:right w:val="single" w:color="DDBBCC" w:sz="2"/>
            </w:tcBorders>
            <w:shd w:fill="FF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0010"/>
                <w:sz w:val="22"/>
                <w:szCs w:val="22"/>
              </w:rPr>
              <w:t xml:space="preserve">O Leito Nupcial  </w:t>
            </w:r>
            <w:r>
              <w:rPr>
                <w:rFonts w:ascii="Arial" w:cs="Arial" w:eastAsia="Arial" w:hAnsi="Arial"/>
                <w:i/>
                <w:iCs/>
                <w:color w:val="5A0830"/>
                <w:sz w:val="19"/>
                <w:szCs w:val="19"/>
              </w:rPr>
              <w:t xml:space="preserve">(Nymphon)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A0008"/>
                <w:sz w:val="21"/>
                <w:szCs w:val="21"/>
              </w:rPr>
              <w:t xml:space="preserve">O sacramento supremo — o 'Santo dos Santos' valentiniano. A reuniao da Fagulha com seu anjo celestial. A 'camara nupcial' nao e um ato fisico: e o sacramento no qual o iniciado experimenta, durante a vida, a uniao que todos os Pneumaticos experimentarao definitivamente no Fim dos Tempos — a reuniao com sua sizigia no Pleroma. O texto afirma: 'Uma camara nupcial nao e para os animais, nem para os escravos, nem para as mulheres impuras; mas e para os homens e virgens livres'.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7A5500"/>
                <w:sz w:val="19"/>
                <w:szCs w:val="19"/>
              </w:rPr>
              <w:t xml:space="preserve">Significado cosmico: No sistema cosmico: o Leito Nupcial terreno e a imagem e antecipacao do Leito Nupcial cosmico no Fim dos Tempos — quando todos os Pneumaticos entrarem no Pleroma como 'noivas' e se reunirem com seus Eons-pares. O Pleroma inteiro e descrito como 'a camara nupcial do Pai'.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Jesus e Maria Madalena — O Fragmento Mais Controverso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5500"/>
          <w:sz w:val="20"/>
          <w:szCs w:val="20"/>
        </w:rPr>
        <w:t xml:space="preserve">🔄  </w:t>
      </w:r>
      <w:r>
        <w:rPr>
          <w:rFonts w:ascii="Arial" w:cs="Arial" w:eastAsia="Arial" w:hAnsi="Arial"/>
          <w:i/>
          <w:iCs/>
          <w:color w:val="441130"/>
          <w:sz w:val="20"/>
          <w:szCs w:val="20"/>
        </w:rPr>
        <w:t xml:space="preserve">Versiculo 59 (numeracao Robinson) — NHC II,3 | As lacunas do papiro sao reais e documentadas | Debate academico ativo desde 1945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Evangelho de Filipe contem o fragmento mais politicamente explosivo de toda a biblioteca de Nag Hammadi — um versículo sobre a relacao entre Jesus e Maria Madalena que tem lacunas reais no papiro:</w:t>
      </w:r>
    </w:p>
    <w:p>
      <w:pPr>
        <w:pBdr>
          <w:left w:val="single" w:color="7A55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0020"/>
          <w:sz w:val="21"/>
          <w:szCs w:val="21"/>
        </w:rPr>
        <w:t xml:space="preserve">'[Jesus] amava mais a Maria Madalena do que [todos] os discipulos, e beijava-a [frequentemente] n[a boca]. O resto dos discipulos [viram-no amando] Maria. Eles lhe disseram: Por que tu amas ela mais do que a todos nos? O Salvador respondeu e disse: Por que nao vos amo como a ela?'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As palavras em colchetes sao reconstrucoes de lacunas no papiro. O texto copto tem buracos reais, nao metaforicos. O debate academico sobre o que preenchia cada lacuna tem gerado tanto trabalho especializado quanto especulacao popular.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80"/>
        <w:gridCol w:w="2880"/>
        <w:gridCol w:w="1600"/>
      </w:tblGrid>
      <w:tr>
        <w:trPr>
          <w:tblHeader/>
        </w:trPr>
        <w:tc>
          <w:tcPr>
            <w:tcW w:type="dxa" w:w="20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Lacuna</w:t>
            </w:r>
          </w:p>
        </w:tc>
        <w:tc>
          <w:tcPr>
            <w:tcW w:type="dxa" w:w="288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Reconstrucao Predominante</w:t>
            </w:r>
          </w:p>
        </w:tc>
        <w:tc>
          <w:tcPr>
            <w:tcW w:type="dxa" w:w="288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Reconstrucao Alternativa</w:t>
            </w:r>
          </w:p>
        </w:tc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5A0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Implicacao</w:t>
            </w:r>
          </w:p>
        </w:tc>
      </w:tr>
      <w:tr>
        <w:tc>
          <w:tcPr>
            <w:tcW w:type="dxa" w:w="20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Apos 'beijava-a'</w:t>
            </w:r>
          </w:p>
        </w:tc>
        <w:tc>
          <w:tcPr>
            <w:tcW w:type="dxa" w:w="288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na boca (r-pe.t-taphro)</w:t>
            </w:r>
          </w:p>
        </w:tc>
        <w:tc>
          <w:tcPr>
            <w:tcW w:type="dxa" w:w="288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no rosto / na bochecha / na testa</w:t>
            </w:r>
          </w:p>
        </w:tc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A diferenca entre 'beijo na boca' e 'beijo no rosto' e enorme em termos de implicacoes sensuais — mas ambas sao 'beijos de saudacao' no contexto do seculo II no Proximo Oriente</w:t>
            </w:r>
          </w:p>
        </w:tc>
      </w:tr>
      <w:tr>
        <w:tc>
          <w:tcPr>
            <w:tcW w:type="dxa" w:w="20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'[todos] os discipulos'</w:t>
            </w:r>
          </w:p>
        </w:tc>
        <w:tc>
          <w:tcPr>
            <w:tcW w:type="dxa" w:w="288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'todos' — reconstrucao com relativa certeza</w:t>
            </w:r>
          </w:p>
        </w:tc>
        <w:tc>
          <w:tcPr>
            <w:tcW w:type="dxa" w:w="288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'outros discipulos'</w:t>
            </w:r>
          </w:p>
        </w:tc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Minima; a implicacao e a mesma</w:t>
            </w:r>
          </w:p>
        </w:tc>
      </w:tr>
      <w:tr>
        <w:tc>
          <w:tcPr>
            <w:tcW w:type="dxa" w:w="20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'[viram-no amando] Maria'</w:t>
            </w:r>
          </w:p>
        </w:tc>
        <w:tc>
          <w:tcPr>
            <w:tcW w:type="dxa" w:w="288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'viram-no amando' — reconstrucao de contexto</w:t>
            </w:r>
          </w:p>
        </w:tc>
        <w:tc>
          <w:tcPr>
            <w:tcW w:type="dxa" w:w="288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'perceberam que ele amava' / 'diziam que amava'</w:t>
            </w:r>
          </w:p>
        </w:tc>
        <w:tc>
          <w:tcPr>
            <w:tcW w:type="dxa" w:w="1600"/>
            <w:tcBorders>
              <w:top w:val="single" w:color="DDBBCC" w:sz="1"/>
              <w:left w:val="single" w:color="DDBBCC" w:sz="1"/>
              <w:bottom w:val="single" w:color="DDBBCC" w:sz="1"/>
              <w:right w:val="single" w:color="DD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A diferenca entre observacao direta e percepcao indireta nao muda o sentido geral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que o texto afirma com as lacunas reconstruidas e: (1) Jesus amava Maria mais que os outros discipulos; (2) havia um beijo; (3) os discipulos (implicitamente Pedro e outros) questionaram este privilegio; (4) Jesus respondeu com uma contra-pergunta que implica que Maria compreendia algo que os outros nao compreendiam.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que o texto NAO afirma e: casamento, relacao sexual, cumplicidade romantica no sentido moderno. O 'amor' (agape) e o 'beijo' no Evangelho de Filipe sao vocabulario sacramental: o texto menciona em outros versiculos que os Valentinianos se saudavam com 'o beijo santo' (philema hagion) — uma pratica crista primitiva documentada por Paulo (Romanos 16:16). O 'beijo' de Jesus a Maria pode ser o 'beijo da gnose' — a transmissao de ensinamento esoterico que os Valentinianos realizavam atraves do beijo ritual.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romance 'O Codigo Da Vinci' de Dan Brown (2003) baseou-se diretamente neste versículo e no Evangelho de Filipe, apresentando-o como evidencia de casamento entre Jesus e Maria Madalena. Academicamente, o texto nao suporta essa conclusao — mas o fenomeno cultural gerado por Brown teve o efeito inesperado de tornar o Evangelho de Filipe o texto gnostico mais conhecido do publico geral, superando o proprio Evangelho de Tomas. Ireneu, que lutou contra os Valentinianos por 30 anos, teria apreciado a ironia.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A0830"/>
          <w:sz w:val="28"/>
          <w:szCs w:val="28"/>
        </w:rPr>
        <w:t xml:space="preserve">A Alegoria do Espelho — O Mais Belo Versículo do Evangelho de Filipe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Muito mais representativo do estilo e do pensamento do Evangelho de Filipe do que o versículo sobre Maria Madalena e um conjunto de versiculos sobre a relacao entre a verdade e suas imagens — a hermeneutica sacramental valentiniana em forma poetica:</w:t>
      </w:r>
    </w:p>
    <w:p>
      <w:pPr>
        <w:pBdr>
          <w:left w:val="single" w:color="7A55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0020"/>
          <w:sz w:val="21"/>
          <w:szCs w:val="21"/>
        </w:rPr>
        <w:t xml:space="preserve">'A Verdade nao veio ao mundo nua. Em vez disso, ela veio em tipos e imagens. O mundo nao recebera ela de outra forma. Ha um renascimento e uma imagem de renascimento. E verdade que se deve renascer atraves da imagem. Qual ressurreicao? A imagem deve ressuscitar atraves da imagem. O leito nupcial e o Mais Santo. Batismo tem luz, o crismo tem luz, a eucaristia tem luz, a redencao tem luz, o leito nupcial tem luz.' — Evangelho de Filipe, NHC II,3 (67:9-27)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Este versículo e a chave para o sacramentalismo valentiniano: os cinco sacramentos sao 'imagens' de realidades pleromicas. O batismo e a imagem do batismo celestial; a eucaristia e a imagem do banquete cosmico; o leito nupcial e a imagem da uniao definitiva com o par celestial. Mas as imagens nao sao meras representacoes — elas 'tem luz' — elas participam da realidade que representam. A diferenca entre sacramento valentiniano e sacramento ortodoxo nao e, portanto, que um e 'real' e outro e 'simbolico' — e que para os Valentinianos o sacramento terreno e simultaneamente o sacramento celestial.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0010"/>
          <w:sz w:val="38"/>
          <w:szCs w:val="38"/>
        </w:rPr>
        <w:t xml:space="preserve">Conclusao — O Valentinismo como Espelho do Catolicismo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Valentinismo e o sistema gnostico que mais perturba a narrativa ortodoxa da historia do Cristianismo primitivo — precisamente porque ele nao e simplesmente 'outro'. E um espelho: usa as mesmas Escrituras, os mesmos sacramentos, o mesmo vocabulario cristologico — e produz um resultado teologicamente oposto. Quando Ireneu de Lyon descrevia os Valentinianos como 'lobos em pele de ovelhas', ele estava sendo literalmente preciso do ponto de vista ortodoxa: os Valentinianos nao eram distinguíveis externamente dos cristaos ortodoxos porque nao queriam ser. Eles acreditavam que operavam dentro da Igreja, nao contra ela.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 que o Valentinismo revela sobre o Catolicismo e o que qualquer espelho revela sobre o objeto que reflete: a estrutura subestimada. Os sacramentos como 'imagens de realidades celestiais', a salvacao como 'reconhecimento de quem se e', a Igreja como 'imagem do Eon Ekklesia' — estas intuicoes valentinianas habitam, de forma difusa e sem o sistema explícito, em muito do misticismo cristao tardio: em Mestre Eckhart ('o Reino de Deus ja esta aqui — quem tem olhos para ver'), em Nicolas de Cusa (a 'docta ignorantia' que ecoa o 'esquecimento produtivo' do Evangelho da Verdade), em Teilhard de Chardin (a materia como 'sagrada' em direcao a Omega). O Valentinismo nao morreu com a 'heresia' — ele se dissolveu no Catolicismo e reemergiu, irreconhecivel, em cada gerador que descobriu que a Igreja visivel e a sombra de uma Igreja invisivel.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BBCC" w:sz="3"/>
              <w:left w:val="single" w:color="5A0830" w:sz="18"/>
              <w:bottom w:val="single" w:color="DDBBCC" w:sz="3"/>
              <w:right w:val="single" w:color="DDBBCC" w:sz="3"/>
            </w:tcBorders>
            <w:shd w:fill="FF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A0830"/>
                <w:sz w:val="22"/>
                <w:szCs w:val="22"/>
              </w:rPr>
              <w:t xml:space="preserve">Proximo Passo: Prompt 5.6 — Sophia: do Feminino Divino ao Feminismo Contemporaneo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00010"/>
                <w:sz w:val="21"/>
                <w:szCs w:val="21"/>
              </w:rPr>
              <w:t xml:space="preserve">Sophia (do grego: Sabedoria) e o conceito que percorre toda a serie — do Judaismo Mistico (a Shekinah), passando pelo Sethianismo (o 30o Eon cujo desejo criou o cosmos), pelo Valentinismo (Sophia e Sophia-Achamoth como as duas fases do feminino divino), pelo Hermetismo (Isis como Sophia egipcia), ate a teologia feminista contemporanea (Elisabeth Schussler Fiorenza, Catherine Keller) e a 'Sophiologia' ortodoxa-russa (Bulgakov, Florovsky). O Prompt 5.6 e o fio que une os outros onze.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5A0830" w:sz="6" w:space="1"/>
        </w:pBdr>
        <w:spacing w:before="160" w:after="16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886677"/>
          <w:sz w:val="18"/>
          <w:szCs w:val="18"/>
        </w:rPr>
        <w:t xml:space="preserve">Serie Gnosticismo: Expansao do Prompt 5 | Prompt 5.5 de 11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6677"/>
          <w:sz w:val="18"/>
          <w:szCs w:val="18"/>
        </w:rPr>
        <w:t xml:space="preserve">Valentinismo — O Gnosticismo Filosofico: Valentino, os 30 Eons e o Leito Nupcial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A0830" w:sz="4" w:space="4"/>
      </w:pBdr>
      <w:jc w:val="center"/>
    </w:pPr>
    <w:r>
      <w:rPr>
        <w:rFonts w:ascii="Arial" w:cs="Arial" w:eastAsia="Arial" w:hAnsi="Arial"/>
        <w:i/>
        <w:iCs/>
        <w:color w:val="886677"/>
        <w:sz w:val="17"/>
        <w:szCs w:val="17"/>
      </w:rPr>
      <w:t xml:space="preserve">Serie Gnosticismo: Expansao do Prompt 5 | Prompt 5.5 de 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5500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886677"/>
        <w:sz w:val="18"/>
        <w:szCs w:val="18"/>
      </w:rPr>
      <w:t xml:space="preserve">Prompt 5.5 | Valentinismo — O Gnosticismo Filosofico</w:t>
    </w:r>
    <w:r>
      <w:t xml:space="preserve">	</w:t>
    </w:r>
    <w:r>
      <w:rPr>
        <w:rFonts w:ascii="Arial" w:cs="Arial" w:eastAsia="Arial" w:hAnsi="Arial"/>
        <w:color w:val="886677"/>
        <w:sz w:val="18"/>
        <w:szCs w:val="18"/>
      </w:rPr>
      <w:t xml:space="preserve">p.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00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001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5A083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7A55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2026-03-12T14:17:22.869Z</dcterms:created>
  <dcterms:modified xsi:type="dcterms:W3CDTF">2026-03-12T14:17:22.870Z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