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EAF1FA" w:val="clear"/>
            <w:tcMar>
              <w:top w:type="dxa" w:w="2400"/>
              <w:left w:type="dxa" w:w="1440"/>
              <w:bottom w:type="dxa" w:w="0"/>
              <w:right w:type="dxa" w:w="14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7799AA"/>
                <w:sz w:val="18"/>
                <w:szCs w:val="18"/>
              </w:rPr>
              <w:t xml:space="preserve">SERIE: MAPA DE ESTUDOS SOBRE GNOSTICISMO E ESOTERISMO</w:t>
            </w:r>
          </w:p>
          <w:p>
            <w:pPr>
              <w:pBdr>
                <w:bottom w:val="single" w:color="2E6DA4" w:sz="10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6"/>
                <w:szCs w:val="26"/>
              </w:rPr>
              <w:t xml:space="preserve">PROMPT 2 DE 10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72"/>
                <w:szCs w:val="72"/>
              </w:rPr>
              <w:t xml:space="preserve">JUDAISMO MISTICO</w:t>
            </w:r>
          </w:p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i/>
                <w:iCs/>
                <w:color w:val="A0782A"/>
                <w:sz w:val="32"/>
                <w:szCs w:val="32"/>
              </w:rPr>
              <w:t xml:space="preserve">Kabbalah, Apocalipse e o Livro de Enoque</w:t>
            </w:r>
          </w:p>
          <w:p>
            <w:pPr>
              <w:pBdr>
                <w:top w:val="single" w:color="2E6DA4" w:sz="6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557799"/>
                <w:sz w:val="21"/>
                <w:szCs w:val="21"/>
              </w:rPr>
              <w:t xml:space="preserve">Pre-requisito: Prompt 1 — As Raizes: Religoes de Misterio do Mundo Antigo</w:t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FRENTES DE PESQUISA: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I. Literatura Apocaliptica (300 a.C. - 100 d.C.)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II. Misticismo do Merkabah: Palacios, Carruagem e Ascensao (100 - 700 d.C.)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III. As Raizes da Kabbalah: Sefer Yetzirah, Bahir, Zohar e as Sefiroth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IV. Confronto e Curiosidades: Enoque, Qumran, Metatron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V. Mapa Mental: Enoque a Merkabah a Kabbalah a Gnosticismo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Introducao — O Laboratorio do Gnosticismo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Gnosticismo nao surgiu em um vacuo. Ele emergiu dentro do Judaismo do Segundo Templo, num periodo de crise existencial intensa: o Imperio Persa cedeu ao Grego, que cedeu ao Romano. O Templo de Salomao foi destruido em 70 d.C. Uma nacao que havia construido sua identidade inteira em torno de seu Deus, seu Templo e sua Terra precisou reinventar sua relacao com o divino — sem o Templo, sem sacrificio, frequentemente sem patria.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que emergiu foi um dos periodos mais criativos e teologicamente perigosos da historia religiosa: uma explosao de textos apocalipticos, visoes celestiais, misticismo do Trono Divino, e especulacoes sobre as hierarquias dos anjos. Esses textos — Enoque, Daniel, os Manuscritos do Mar Morto, o Merkabah, as raizes da Kabbalah — sao o substrato imediato do Gnosticismo. Sem eles, o Gnosticismo nao tem linguagem.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Esta pesquisa cobre quatro frentes simultâneas e um mapa mental das conexoes entre elas.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Legenda de sinais neste relatorio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📜 Fonte primaria identificavel e datada  |  ⚠️ Especulacao ou tradicao oral sem confirmacao arqueologica  |  🔄 Contradicao entre tradicoes ou no interior da mesma  |  🔗 Conexao direta e documentada com o Gnosticismo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 — LITERATURA APOCALIPTICA (300 a.C. – 100 d.C.)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 Que e o Genero Apocaliptico — e Por Que Surgiu Agora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genero apocaliptico nao e simplesmente a predicao do fim do mundo. E um genero literario altamente sofisticado que surgiu em resposta a uma crise politica e teologica especifica: o que fazer quando o Deus que prometeu proteger seu povo parece silencioso enquanto impérios pagaos dominam a Terra Santa?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resposta apocaliptica e radical: o silencio de Deus no plano terrestre e aparente. O que acontece na Terra reflete batalhas cosmicas que ocorrem em esferas superiores. Para entender o presente, e preciso subir — viajar pelos ceus, ver o Trono Divino, ouvir os planos de Deus da boca dos anjos. Essa estrutura — a viagem celestial que revela o plano secreto — e a espinha dorsal do Gnosticismo.</w:t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A diferenca fundamental: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No Apocaliptismo, o cosmos e governado por um Deus bom que temporariamente permite o sofrimento. No Gnosticismo, o cosmos e governado por um Demiurgo ignorante ou maligno. Mesma estrutura, diagnostico oposto.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🔗 Conexao com o Gnosticismo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A estrutura da 'ascensao reveladora' — alma sobe pelos ceus, encontra guardioes, recebe conhecimento secreto — e identica em textos apocalipticos judaicos e em textos gnosticos. Gershom Scholem chamou esse campo de 'Gnosticismo Judaico': terminologia controversa, mas observacao solida.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Os Tres Livros de Enoque — Analise Comparativa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782A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1 Enoque (Etiopico): c. sec. II a.C. | 2 Enoque (Eslavo): datacao incerta | 3 Enoque (Hebraico): c. sec. V-VI d.C.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Os tres Livros de Enoque sao textos radicalmente diferentes que compartilham um protagonista: o patriarca Enoque de Genesis 5:24, o homem que 'andou com Deus e nao estava mais, pois Deus o tomou'. Essa lacuna narrativa — o que aconteceu depois que Deus o tomou? — se tornou um dos espaços mais ferteis da criatividade religiosa da Antiguidade.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A0782A"/>
          <w:sz w:val="24"/>
          <w:szCs w:val="24"/>
        </w:rPr>
        <w:t xml:space="preserve">1 Enoque — O Livro dos Vigilantes e o Mito Fundante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Primeiro Livro de Enoque (Livro Etiopico de Enoque) e uma obra composta de multiplas secoes escritas em periodos diferentes. A mais antiga — o Livro dos Vigilantes (caps. 1-36) — provavelmente data do seculo III a.C. E o unico dos tres que sobreviveu completo, preservado na Igreja Ortodoxa Etiopica. Fragmentos Aramaicos encontrados em Qumran confirmam sua existencia antes do periodo crista.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narrativa central e o Mito dos Vigilantes: 200 anjos liderados por Shemihazah desceram ao Monte Hermon, tomaram mulheres humanas por esposas, e geraram gigantes — os Nefilins. Os Vigilantes tambem ensinaram saberes proibidos: Shemihazah ensinou encantamentos; Azazel ensinou a fabricacao de armas e cosmeticos; outros Vigilantes ensinaram signos dos astros, da lua, do sol e dos relampagos.</w:t>
      </w:r>
    </w:p>
    <w:p>
      <w:pPr>
        <w:spacing w:before="0" w:after="80"/>
      </w:pPr>
      <w:r>
        <w:t xml:space="preserve"/>
      </w:r>
    </w:p>
    <w:p>
      <w:pPr>
        <w:pBdr>
          <w:left w:val="single" w:color="A0782A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444466"/>
          <w:sz w:val="21"/>
          <w:szCs w:val="21"/>
        </w:rPr>
        <w:t xml:space="preserve">'Eles revelaram segredos eternos que eram preservados nos ceus, que os homens estavam se esforcando para aprender' — 1 Enoque 8:1-3.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🔗 Vigilantes como Proto-Archons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Os Vigilantes de Enoque sao estruturalmente os prototipos dos Archons gnosticos: potencias cosmicas que transgrediram seus limites, introduziram conhecimento que corrompeu, e aprisionam a humanidade. A diferenca: em Enoque, os Vigilantes caem de sua propria vontade. No Gnosticismo, os Archons sao criaturas do Demiurgo — a raiz do problema e mais profunda.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A0782A"/>
          <w:sz w:val="24"/>
          <w:szCs w:val="24"/>
        </w:rPr>
        <w:t xml:space="preserve">2 Enoque — A Ascensao pelos Dez Ceus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Segundo Livro de Enoque (Enoque Eslavo), preservado em russo antigo com datacao incerta (provavelmente seculo I d.C.), apresenta uma estrutura completamente diferente: Enoque ascende pelos dez ceus, guiado por dois anjos de luz, e relata o que ve em cada nivel — inclusive os Vigilantes aprisionados no segundo ceu como prisioneiros escuros.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detalhe mais importante: os ceus nao sao homogeneamente bons. Ha ceus onde habitam seres punidos, ceus de trevas, ceus onde aguardam pecadores em julgamento. A cosmologia e vertical e hierarquica — identica em estrutura ao sistema gnostico das esferas dos Archons, cada uma com sua natureza moral especifica.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A0782A"/>
          <w:sz w:val="24"/>
          <w:szCs w:val="24"/>
        </w:rPr>
        <w:t xml:space="preserve">3 Enoque — Enoque se Torna Metatron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Terceiro Livro de Enoque (Enoque Hebraico, Sefer Hekhalot) e o mais tardio e o mais explosivo teologicamente. Aqui Enoque nao apenas sobe — ele e transformado no maior dos anjos, Metatron, chamado de 'YHWH Menor' (Yahweh ha-Qatan). A transformacao e fisica e ontologica: sua carne se torna chamas, suas veias fogo, seus cilios relampagos.</w:t>
      </w:r>
    </w:p>
    <w:p>
      <w:pPr>
        <w:pBdr>
          <w:left w:val="single" w:color="A0782A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444466"/>
          <w:sz w:val="21"/>
          <w:szCs w:val="21"/>
        </w:rPr>
        <w:t xml:space="preserve">'Enoque, cuja carne se tornou chama, suas veias fogo... Deus o colocou num trono ao lado do trono da Gloria, e lhe deu o nome de Metatron.'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Metatron recebe 72 asas (uma para cada nome de Deus), 365.000 olhos luminosos (simbolo de onisciencia), e uma coroa semelhante a de Deus. E chamado de Escriba Celestial, Grande Principe e Vice-Regente do Ceu.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 Livro de Daniel — O Primeiro Apocalipse Canonico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782A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Data de composicao: c. 167-164 a.C. — durante a perseguicao de Antioco Epifanes IV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Livro de Daniel e o unico texto apocaliptico que entrou no cânon hebraico e permaneceu. Sua mensagem era urgente e politicamente perigosa: durante a perseguicao de Antioco Epifanes (175-164 a.C.), que profanou o Templo e proibiu praticas judaicas, Daniel oferecia resistencia disfarçada em visoes simbolicas.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inovacao cosmologica de Daniel e crucial: a introducao dos Vigias (Aramaico Irin) como classe especifica de anjos encarregados de decretos celestiais; a visao do 'Anciao de Dias' sentado num trono de fogo com rios de fogo fluindo dele; e a figura do 'Filho do Homem' que recebe o reino eterno — imagistica que o Gnosticismo absorvera integralmente.</w:t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🔄 Daniel e o proto-Gnosticismo: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Em Daniel, os Vigias sao anjos do Deus supremo que executam seus decretos. No Gnosticismo, os equivalentes (Archons) sao usurpadores que bloqueiam a ascensao da alma. Mesma imagistica, funcao oposta.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Os Manuscritos do Mar Morto — A Comunidade de Qumran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782A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Descobertos em 1947 por Muhammad al-Theeb | Compostos entre c. 200 a.C. e 68 d.C.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Em 1947, um pastor palestiniano chamado Muhammad al-Theeb lancou uma pedra numa caverna nas margens do Mar Morto esperando ouvir o grito de uma cabra. O som que ouviu foi de ceramica quebrando. Dentro havia jarros com pergaminhos — os Manuscritos do Mar Morto, incluindo versoes mais antigas do Livro de Enoque do que qualquer manuscrito ate entao conhecido.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cosmologia dos Escritos do Mar Morto e dualisticamente radical — descrita frequentemente como 'proto-gnostica'. O texto fundamental e o Tratado dos Dois Espiritos (1QS 3:13-4:26): Deus criou o homem sob dois espiritos — o espirito da verdade (guiado pelo Principe da Luz, identificado com Miguel) e o espirito da perversidade (guiado por Belial, Anjo das Trevas).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Dimensao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Essênios de Qumran</w:t>
            </w:r>
          </w:p>
        </w:tc>
        <w:tc>
          <w:tcPr>
            <w:tcW w:type="dxa" w:w="36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Gnosticos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Cosmologia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Dualismo temporal: Deus bom vs. Belial. O cosmos e bom mas corrompido.</w:t>
            </w:r>
          </w:p>
        </w:tc>
        <w:tc>
          <w:tcPr>
            <w:tcW w:type="dxa" w:w="36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Dualismo ontologico: o cosmos foi criado por um Demiurgo imperfeito.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Identidade dos eleitos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Filhos da Luz — comunidade historica aguardando vitoria de Deus</w:t>
            </w:r>
          </w:p>
        </w:tc>
        <w:tc>
          <w:tcPr>
            <w:tcW w:type="dxa" w:w="36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Pneumaticos — categoria espiritual baseada no despertar da fagulha interior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Relacao com a Torah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Observancia extremamente estrita, incluindo calendario alternativo de 364 dias</w:t>
            </w:r>
          </w:p>
        </w:tc>
        <w:tc>
          <w:tcPr>
            <w:tcW w:type="dxa" w:w="36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Frequente reinterpretacao alegorica ou rejeicao como obra do Demiurgo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Escatologia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Vitoria historica de Deus na guerra apocaliptica final</w:t>
            </w:r>
          </w:p>
        </w:tc>
        <w:tc>
          <w:tcPr>
            <w:tcW w:type="dxa" w:w="36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Retorno das Fagulhas ao Pleroma apos a morte — a historia nao tem redenção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⚠️ A Questao da Dependencia Direta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Os estudiosos Philip Jenkins e Jorg Frey alertam para a armadilha do 'Essenismo como deus ex machina'. O consenso academico atual e que Qumran e o Gnosticismo beberam de uma fonte comum de ideias apocalipticas do Segundo Templo, sem necessariamente um influenciar o outro de forma direta.</w:t>
            </w:r>
          </w:p>
        </w:tc>
      </w:tr>
    </w:tbl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 — MISTICISMO DO MERKABAH (100 – 700 d.C.)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 Que e o Merkabah — A Carruagem de Ezequiel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Merkabah (em hebraico: carruagem ou carro) e a designacao para o Trono-Carruagem de Deus que Ezequiel viu na sua visao inaugural (Ezequiel 1-3): quatro criaturas vivas portando um firmamento de cristal, sobre o qual havia um trono de safira, e sobre o trono uma figura de aparencia humana envolva em fogo. Provavelmente nenhum texto do Antigo Testamento foi mais estudado, comentado e esotericamente explorado.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Misticismo do Merkabah e uma escola de judaismo esoterico (c. 100 a.C. - 1000 d.C.) centrada na tentativa de repetir e sistematizar essa experiencia visionaria. Seus textos — a Literatura Hekhalot (Palacios) — descrevem jornadas pelos ceus ate o Trono Divino com nivel de detalhe que oscila entre manual pratico e poesia alucinatoria.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🔗 Merkabah e Gnosticismo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Gershom Scholem, em 'Major Trends in Jewish Mysticism' (1941) e 'Jewish Gnosticism, Merkabah Mysticism, and Talmudic Tradition' (1965), argumentou que o Misticismo do Merkabah e essencialmente 'Gnosticismo Judaico'. A afirmacao e controversa, mas a estrutura e idéntica.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Os Sete Palacios — A Estrutura da Ascensao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Literatura Hekhalot descreve ceus multiplos — tipicamente sete — cada um com seu palacio, seus guardioes angelicos e suas exigencias. O mistico precisa preparar-se com jejum, pureza ritual e conhecimento das senhas corretas para cada portao.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Palacio / Ceu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Guardiao Tipico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Gnostico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1. Primeiro Ceu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Anjos de bronze que testam os viajantes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Esfera da Lua — Archon lunar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2. Segundo Ceu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Anjos aprisionados (os Vigilantes de Enoque)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Esfera de Mercurio — guardioes do saber proibido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3. Terceiro Ceu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Anjos do fogo que cantam a Deus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Esfera de Venus — ainda material mas luminosa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4. Quarto Ceu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Guardioes dos carros celestiais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Esfera do Sol — limite entre cosmos inferior e superior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5. Quinto Ceu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Anjos de ira que interrogam a alma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Esfera de Marte — juizo e purificacao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6. Sexto Ceu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 guardiao mais perigoso da literatura Hekhalot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Esfera de Jupiter — teste final antes da presença divina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7. Setimo Ceu / Palacio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Anafiel YHWH — guardiao da Merkabah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Pleroma — morada do Deus supremo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As Senhas Angelicas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Os textos Hekhalot fornecem instrucoes detalhadas sobre as senhas: nomes divinos especificos, selos e hinos em forma de mantra. Esta e a estrutura que o Gnosticismo usa identicamente para as senhas das esferas dos Archons. O texto mais detalhado e o Hekhalot Rabbati (Grandes Palacios), descrevendo a ascensao do Rabi Ismael.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Rabi Akiva e os Quatro que Entraram no Pardes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782A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Fonte: Talmud Babilonico, Tratado Hagigah 14b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episodio mais famoso do misticismo judaico e uma advertencia terrificante. Quatro dos maiores sabios de seu tempo entraram no Pardes — jardim/pomar, que funciona como acronimo para os quatro niveis de interpretacao da Torah: Peshat (literal), Remez (alegorico), Derash (homiletico) e Sod (secreto/mistico).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Sabio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Aconteceu</w:t>
            </w:r>
          </w:p>
        </w:tc>
        <w:tc>
          <w:tcPr>
            <w:tcW w:type="dxa" w:w="3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Interpretacao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Ben Azzai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Olhou e morreu</w:t>
            </w:r>
          </w:p>
        </w:tc>
        <w:tc>
          <w:tcPr>
            <w:tcW w:type="dxa" w:w="3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 intensidade da visao foi fatal — preparacao insuficiente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Ben Zoma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Olhou e foi afetado</w:t>
            </w:r>
          </w:p>
        </w:tc>
        <w:tc>
          <w:tcPr>
            <w:tcW w:type="dxa" w:w="3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Perdeu a sanidade — o Talmud diz que 'foi atingido'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Acher (Elisha ben Abuyah)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Olhou e 'cortou os brotos'</w:t>
            </w:r>
          </w:p>
        </w:tc>
        <w:tc>
          <w:tcPr>
            <w:tcW w:type="dxa" w:w="3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Tornou-se herege ao ver Metatron sentado no ceu e concluiu: 'Ha dois poderes no ceu!'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Rabi Akiva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Entrou e saiu em paz</w:t>
            </w:r>
          </w:p>
        </w:tc>
        <w:tc>
          <w:tcPr>
            <w:tcW w:type="dxa" w:w="3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 unico que sobreviveu — entrou sabendo que era visao, saiu sem tirar conclusoes heresiarcas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🔄 O Caso de Acher — Heresia dentro do Judaismo: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Elisha ben Abuyah (chamado de 'Acher' — 'o Outro' — pelo Talmud) viu Metatron num trono e concluiu que havia dois deuses. Para o Talmud: heresia. Para o Gnosticismo: iluminacao — o reconhecimento de que o cosmos tem multiplas potencias divinas hierarquicas.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III — AS RAIZES DA KABBALAH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Sefer Yetzirah — O Cosmos como Linguagem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782A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Data de composicao: provavelmente entre c. 200-600 d.C. | Sem consenso academico sobre datacao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Sefer Yetzirah (Livro da Formacao) e o texto mais antigo e mais misterioso da tradicao Kabbalistica. Tem apenas algumas paginas e foi objeto de mais comentarios do que qualquer texto da tradicao ocidental, exceto a Biblia. Sua tese central e que Deus criou o universo atraves de 32 caminhos da sabedoria: 10 Sefiroth (emanacoes numericas) e 22 letras do alfabeto hebraico.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Para o Sefer Yetzirah, o universo nao e materia — e linguagem. As 22 letras hebraicas sao as 22 forcas primordiais com as quais tudo foi criado. Tres letras-mae (Alef, Mem, Shin) correspondem aos tres elementos primordiais (ar, agua, fogo). Sete letras duplas correspondem aos sete planetas. Doze letras simples correspondem aos doze signos do zodiaco.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🔗 Sefer Yetzirah e Gnosticismo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O Sefer Yetzirah compartilha com o Gnosticismo a ideia de que o cosmos material foi gerado por emanaçoes progressivas. A diferenca e que em Sefer Yetzirah as emanaçoes sao boas — o cosmos e uma obra de linguagem divina, nao uma prisao. Kabbalah e Gnosticismo partilham a estrutura de emanaçao, mas divergem radicalmente sobre se essa estrutura e tragica ou sagrada.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 Bahir — A Primeira Arvore da Vida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782A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Primeiro mencionado: sec. XII na Provença | Compilado em: Languedoc, c. 1150-1200 d.C.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Sefer HaBahir (Livro da Claridade) e o texto em que, pela primeira vez, os Sefiroth aparecem como atributos divinos dinamicos — nao apenas numeros abstratos como em Sefer Yetzirah, mas potencias vivas do ser de Deus. E tambem onde aparece, pela primeira vez, o embriao da Arvore da Vida kabbalisitca.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Bahir e um texto paradoxal: extraordinariamente curto (200 paragrafos aforisticos) e extraordinariamente denso. Usa alegorias de um rei, seus servos e sua filha para explorar a estrutura do divino. Aqui Keter aparece como a primeira Sefira e a Shekhina (presença divina feminina) toma sua forma como a decima Sefira.</w:t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🔄 Bahir e Gnosticismo — A Questao da Influencia: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Ha uma afinidade notavel entre o simbolismo do Bahir e as especulacoes dos Gnosticos sobre os Eons. A questao central — vinculo historico ou convergencia psicologica espontânea? — domina os estudos de Gershom Scholem e Moshe Idel.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 Zohar — O Esplendor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0782A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66"/>
          <w:sz w:val="20"/>
          <w:szCs w:val="20"/>
        </w:rPr>
        <w:t xml:space="preserve">Publicado por Moises de Leon, Espanha, c. 1295 d.C. | Debate de autoria ativo ate hoje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Zohar (Livro do Esplendor) e o texto fundante da Kabbalah classica. E um comentario pseudo-misnaico da Torah, escrito em Aramaico arcaico, atribuido ao Rabi Shimon bar Yochai (seculo II d.C.). Gershom Scholem argumentou — com persuasao consideravel — que o Aramaico do Zohar tem caracteristicas medievais espanholas, nao tanaiticas.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Para o estudo do Gnosticismo, a questao da autoria importa menos que o conteudo: o Zohar sistematiza a doutrina das dez Sefiroth como um mapa do ser divino, introduz os Qliphoth (cascas — contrapartes sombrias de cada Sefira), e desenvolve uma mistica da alma que e, em muitos aspectos, o Gnosticismo ressignificado em linguagem hebraica.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As Sefiroth e o Ein Sof — O Cosmos como Autorrevelacao de Deus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Sefira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Gnostico Aproximado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Ein Sof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 Infinito — Deus sem forma, sem atributo, incognoscivel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 Monada — o Deus supremo antes de qualquer emanaçao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Keter (Corona)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 vontade divina mais elevada, pura potencialidade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 primeira emanaçao do Pleroma — o Pai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Chokhmah (Sabedoria)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 centelha da ideia antes de se tornar pensamento estruturado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 Logos primordial — a Autogenes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Binah (Compreensao)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 Mae divina — onde a centelha se torna estrutura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Barbelo / a Grande Mae no sistema Setiano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Tiferet (Beleza)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 equilibrio — o coracao da Arvore, o Rei divino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O Cristo / Logos descendente em muitos sistemas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Malkuth (Reino)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A Shekhina — presença divina no mundo material</w:t>
            </w:r>
          </w:p>
        </w:tc>
        <w:tc>
          <w:tcPr>
            <w:tcW w:type="dxa" w:w="3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Sophia — a emanaçao divina que desceu ao cosmos material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Ein Sof da Kabbalah e estruturalmente equivalente a Monada do Gnosticismo: o Deus supremo radicalmente transcendente, sem limites, incapaz de ser descrito — que so se revela atraves de emanaçoes progressivamente mais densas.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A0782A"/>
          <w:sz w:val="24"/>
          <w:szCs w:val="24"/>
        </w:rPr>
        <w:t xml:space="preserve">Os Qliphoth — A Sombra Simetrica e a Conexao com a Goetia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Para cada Sefira existe uma Qlipha (plural: Qliphoth) — literalmente uma 'casca' ou 'escoria' — a contrapartida sombria e pervertida da qualidade divina. Esta e a conexao direta entre a Kabbalah e a Goetia (tema do Prompt 6): os 72 demonios da Ars Goetia estao estruturados sobre a Arvore dos Qliphoth. Cada demonio governa aspectos sombrios especificos que espelham, de forma invertida, os poderes luminosos das Sefiroth correspondentes.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IV — CONFRONTO E CURIOSIDADES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Metatron — Heresia dentro do Proprio Judaismo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figura de Metatron e a mais explosiva teologicamente de toda a tradicao judaica — e um dos pilares sobre os quais a Christologia crista foi construida sem que a maioria dos cristãos saiba disso.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A0782A"/>
          <w:sz w:val="24"/>
          <w:szCs w:val="24"/>
        </w:rPr>
        <w:t xml:space="preserve">O Titulo 'YHWH Menor' e o Episodio de Elisha ben Abuyah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Em 3 Enoque 12:5, Metatron declara: 'Ele me chamou de YHWH Menor na presença de toda a sua familia nas alturas'. Esta frase — o anjo mais elevado tem o proprio nome de Deus — era teologicamente explosiva no contexto do monoteismo judaico.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prova do impacto e o episodio de Elisha ben Abuyah no Pardes: ao ver Metatron sentado num trono no setimo ceu, ele exclama 'Ha dois poderes no ceu!' O Talmud registra isso como heresia, resultando em Metatron sendo punido com sessenta chicotadas de fogo para demonstrar que ele nao era um deus, mas um anjo sujeito a punicao.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O Paradoxo do Talmud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O Talmud e simultaneamente o texto que registra Metatron como 'YHWH Menor' e o texto que condena como heretico qualquer um que tire dessa descricao a conclusao de 'dois poderes'. Como se o corpus rabbinico precisasse manter uma figura que tinha todas as caracteristicas de uma segunda potencia divina, enquanto insistia que ela era apenas um agente de Deus.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Por que Enoque Foi Excluido do Canon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Primeiro Livro de Enoque foi amplamente utilizado no Judaismo do Segundo Templo e no Cristianismo primitivo. E citado diretamente no Novo Testamento — a Epistola de Judas 14-15 cita 1 Enoque 1:9 quase palavra por palavra, tornando este um dos casos documentados de um texto extra-canonico tratado como escritura sagrada.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As tres razoes principais para a exclusao: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mito dos Vigilantes coloca a origem do mal em anjos rebeldes, nao em Adao e Eva. Isso enfraquece a doutrina do pecado original — que se tornaria central para o Judaismo rabinico e especialmente para o Cristianismo agostiniano.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Enoque como figura e mais importante que Moises em varios textos enoquicos — inaceitavel para o Judaismo rabinico que se consolidou em torno da Torah de Moises apos a destruicao do Templo.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Os textos enoquicos, especialmente o Livro dos Parabolas (1 Enoque 37-71), contem uma proto-cristologia do 'Filho do Homem' que os rabbinos precisavam neutralizar para distinguir o Judaismo do Cristianismo emergente.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📜 A Igreja Etiopica e o Unico Canon que Manteve Enoque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A Igreja Ortodoxa Etiopica (Tewahedo) e a unica tradicao crista que mantem 1 Enoque em seu canon oficial. Isso explica por que o texto sobreviveu completo apenas em Ge'ez (etiopico classico). Os fragmentos Aramaicos encontrados em Qumran em 1947 confirmaram que o texto etiopico e substancialmente fiel ao original — refutando a suspeita de que fosse uma elaboracao medieval.</w:t>
            </w:r>
          </w:p>
        </w:tc>
      </w:tr>
    </w:tbl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MAPA MENTAL — ENOQUE &gt; MERKABAH &gt; KABBALAH &gt; GNOSTICISMO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As Conexoes Estruturais entre as Quatro Tradicoes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mapa a seguir mostra as conexoes conceptuais entre as quatro correntes — nao como influencia direta linear, mas como campos que compartilham estruturas, imagistica e problemas fundamentais.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A0782A"/>
          <w:sz w:val="24"/>
          <w:szCs w:val="24"/>
        </w:rPr>
        <w:t xml:space="preserve">No 1 — Enoque como Proto-Sistema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1 Enoque (especialmente o Livro dos Vigilantes, sec. III a.C.) estabelece os elementos fundamentais que todas as tradicoes posteriores absorverao: a ideia de conhecimento secreto transmitido por seres celestiais; a estrutura da ascensao — Enoque viaja fisicamente pelos ceus, ve o Trono, recebe revelacoes cosmologicas; o mito do divino aprisionado no material (os Nefilins como distorcao do celeste no terrestre, antecipando a fagulha divina gnostica); e a cosmologia dos multiplos ceus com habitantes especificos.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A0782A"/>
          <w:sz w:val="24"/>
          <w:szCs w:val="24"/>
        </w:rPr>
        <w:t xml:space="preserve">No 2 — Merkabah como Pratica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Mistica do Merkabah pega as intuicoes de Enoque e as transforma em praxis: se o cosmos e hierarquico e ha um Trono divino no topo, como o mistico pode chegar ate ele?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As senhas angelicas do Merkabah = as senhas para os Archons gnosticos (estrutura identica, contexto diferente).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Os Sete Palacios do Merkabah = as sete esferas planetarias dos Archons no Gnosticismo.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trajetoria descida-ascensao do Merkabah = o movimento de katabasis/anabasis gnostico — descida ao cosmos material, ascensao ao Pleroma.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Metatron como 'YHWH Menor' = prototipo do Christos gnostico como mediador entre o Deus supremo e o cosmos.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A0782A"/>
          <w:sz w:val="24"/>
          <w:szCs w:val="24"/>
        </w:rPr>
        <w:t xml:space="preserve">No 3 — Kabbalah como Sistematizacao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Kabbalah toma as intuicoes de Enoque e do Merkabah e as sistematiza em um mapa geometrico do cosmos divino: o Ein Sof como a Monada gnostica; a Arvore da Vida como estrutura do Pleroma; Malkuth/Shekhina descendo ao exilio como Sophia descendo ao Kenoma; os Qliphoth como os Archons.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A0782A"/>
          <w:sz w:val="24"/>
          <w:szCs w:val="24"/>
        </w:rPr>
        <w:t xml:space="preserve">No 4 — Gnosticismo como Inversao Radical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Gnosticismo pega todas essas estruturas e as radicaliza ate o ponto de ruptura: se o cosmos e gerado por emanaçoes progressivamente mais densas, e se as potencias que governam o cosmos material sao imperfeitas — entao o proprio Deus criador do mundo material nao e o Deus supremo. E um Demiurgo ignorante.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De Enoque: a ideia de que as potencias cosmicas sao hierarquicas e algumas sao corruptas.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Do Merkabah: a estrutura das senhas, dos palacios guardados, da ascensao como caminho de retorno.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Da Kabbalah: a estrutura de emanaçao do divino em potencias progressivamente mais densas.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 inversao gnostica propria: onde Enoque diz 'os Vigilantes cairam e corromperam o cosmos' e a Kabbalah diz 'Malkuth e a presença divina no exilio aguardando resgate', o Gnosticismo diz 'o proprio Deus criador e o problema — a solucao e escapar do cosmos inteiramente'.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Observacao Academica Final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David Halperin (The Merkabah in Rabbinic Literature, 1983) e outros observam que a relacao entre Merkabah e Gnosticismo nao e de dependencia direta demonstravel, mas de 'imersa num oceano comum de imagistica apocaliptica judaica'. O Gnosticismo e o Merkabah sao dois estilos de nadar distintos no mesmo oceano. As semelhancas dizem mais sobre o oceano do que sobre os nadadores.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A0782A" w:sz="6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Conclusao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Judaismo mistico do periodo do Segundo Templo e o caldeirão mais denso e mais ignorado na formacao do pensamento religioso ocidental. Enoque estabeleceu a imagistica; o Merkabah estabeleceu a pratica; a Kabbalah sistematizou a geometria. O Gnosticismo fez algo mais ousado: pegou a mesma imagistica, a mesma pratica, a mesma geometria — e as radicalizou ate o ponto em que o Deus que criou este mundo nao e mais o Deus que vale a pena adorar.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O que torna esse movimento intelectual ainda mais notavel e que ele aconteceu dentro do Judaismo — e foi combatido desde dentro. Quando Elisha ben Abuyah viu Metatron no setimo ceu e concluiu que havia dois deuses, o Talmud lhe deu o nome de 'o Outro' e o expulsou da historia ortodoxa. Mas a heresia sobreviveu — nos textos de Nag Hammadi, nos sistemas Setiano e Valentiniano, nas cosmologias da gnose que floresceram em Alexandria nos primeiros seculos d.C.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2"/>
          <w:szCs w:val="22"/>
        </w:rPr>
        <w:t xml:space="preserve">Para quem estuda o Gnosticismo, o Judaismo mistico nao e um capitulo anterior — e o proprio laboratorio onde o experimento foi realizado.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3"/>
              <w:left w:val="single" w:color="2E6DA4" w:sz="18"/>
              <w:bottom w:val="single" w:color="CCDDEE" w:sz="3"/>
              <w:right w:val="single" w:color="CCDDEE" w:sz="3"/>
            </w:tcBorders>
            <w:shd w:fill="F4F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Proximo Passo: Prompt 3 — Hermetismo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444466"/>
                <w:sz w:val="21"/>
                <w:szCs w:val="21"/>
              </w:rPr>
              <w:t xml:space="preserve">O Corpus Hermeticum, a Tabua de Esmeralda, Hermes Trismegisto e o encontro entre sabedoria egipcia, filosofia grega e teologia judaica em Alexandria. O Hermetismo e o terceiro grande componente do Gnosticismo — ao lado do Judaismo mistico e do Platonismo.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A0782A" w:sz="6" w:space="1"/>
        </w:pBdr>
        <w:spacing w:before="160" w:after="16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Serie: Mapa de Estudos Completo sobre Gnosticismo e Esoterismo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Prompt 2 de 10 — Judaismo Mistico: Kabbalah, Apocalipse e o Livro de Enoque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jc w:val="center"/>
    </w:pPr>
    <w:r>
      <w:rPr>
        <w:rFonts w:ascii="Arial" w:cs="Arial" w:eastAsia="Arial" w:hAnsi="Arial"/>
        <w:i/>
        <w:iCs/>
        <w:color w:val="888899"/>
        <w:sz w:val="17"/>
        <w:szCs w:val="17"/>
      </w:rPr>
      <w:t xml:space="preserve">Serie de Pesquisa Profunda sobre Gnosticismo e Esoterismo — Prompt 2 de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782A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888899"/>
        <w:sz w:val="18"/>
        <w:szCs w:val="18"/>
      </w:rPr>
      <w:t xml:space="preserve">PROMPT 2 | Judaismo Mistico: Kabbalah, Apocalipse e Enoque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99"/>
        <w:sz w:val="18"/>
        <w:szCs w:val="18"/>
      </w:rPr>
      <w:t xml:space="preserve">Pagina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3A5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A078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2026-03-09T14:52:05.950Z</dcterms:created>
  <dcterms:modified xsi:type="dcterms:W3CDTF">2026-03-09T14:52:05.950Z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