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EEF1FA" w:val="clear"/>
            <w:tcMar>
              <w:top w:type="dxa" w:w="2400"/>
              <w:left w:type="dxa" w:w="1440"/>
              <w:bottom w:type="dxa" w:w="0"/>
              <w:right w:type="dxa" w:w="14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677AA"/>
                <w:sz w:val="18"/>
                <w:szCs w:val="18"/>
              </w:rPr>
              <w:t xml:space="preserve">SERIE: MAPA DE ESTUDOS SOBRE GNOSTICISMO E ESOTERISMO</w:t>
            </w:r>
          </w:p>
          <w:p>
            <w:pPr>
              <w:pBdr>
                <w:bottom w:val="single" w:color="3A5BA0" w:sz="10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A5BA0"/>
                <w:sz w:val="26"/>
                <w:szCs w:val="26"/>
              </w:rPr>
              <w:t xml:space="preserve">PROMPT 4 DE 10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E2D5A"/>
                <w:sz w:val="72"/>
                <w:szCs w:val="72"/>
              </w:rPr>
              <w:t xml:space="preserve">NEOPLATONISMO</w:t>
            </w:r>
          </w:p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i/>
                <w:iCs/>
                <w:color w:val="926020"/>
                <w:sz w:val="32"/>
                <w:szCs w:val="32"/>
              </w:rPr>
              <w:t xml:space="preserve">O Mapa Filosofico do Cosmos</w:t>
            </w:r>
          </w:p>
          <w:p>
            <w:pPr>
              <w:pBdr>
                <w:top w:val="single" w:color="3A5BA0" w:sz="6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4455AA"/>
                <w:sz w:val="21"/>
                <w:szCs w:val="21"/>
              </w:rPr>
              <w:t xml:space="preserve">Pre-requisitos: Prompt 1 (Misterios Gregos) e Prompt 3 (Hermetismo)</w:t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A5BA0"/>
                <w:sz w:val="20"/>
                <w:szCs w:val="20"/>
              </w:rPr>
              <w:t xml:space="preserve">FRENTES DE PESQUISA: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I. Plotino e as Eneadas — as tres hipostases e a emanaçao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II. Teurgia: a Magia Filosofica — Jamblico, Oraculos Caldeus, Proclo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III. Legado e Influencia — Dionisio, Islam, Renascença, Modernidade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IV. O Paradoxo Central — mesmo mapa, tres diagnosticos opostos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V. Tabela Comparativa Final: Neoplatonismo x Gnosticismo x Hermetismo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2D5A"/>
          <w:sz w:val="38"/>
          <w:szCs w:val="38"/>
        </w:rPr>
        <w:t xml:space="preserve">Introducao — O Filosofo que Mapeou o Cosmos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Imagine um mapa. Nao um mapa geografico, mas um mapa ontologico: uma descricao precisa de todos os niveis de realidade, de onde cada coisa vem, como se relaciona com o que esta acima e abaixo dela, e como qualquer consciencia pode navegar de volta a sua fonte. Esse mapa e o que Plotino construiu no seculo III d.C., e e a contribuicao mais duradoura do Neoplatonismo para a historia da filosofia ocidental.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que torna o Neoplatonismo singular nesta historia e que ele e simultaneamente o sistema que o Gnosticismo mais se parece e o sistema que mais o critica. Plotino e o filosofo que escreveu um tratado especificamente contra os Gnosticos — e quando se le esse tratado ao lado do sistema gnostico, percebe-se que a disputa nao e sobre o mapa do cosmos. Os dois lados concordam no mapa. A disputa e sobre o diagnostico: o cosmos que esse mapa descreve e uma obra de arte ou uma prisao?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Esta pesquisa cobre quatro frentes: Plotino e as Eneadas; a Teurgia de Jamblico; o legado do Neoplatonismo em todas as tradicoes posteriores; e, finalmente, a analise do paradoxo central — o mesmo mapa cosmologico, tres diagnosticos radicalmente diferentes.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DD" w:sz="3"/>
              <w:left w:val="single" w:color="3A5BA0" w:sz="18"/>
              <w:bottom w:val="single" w:color="BBBBDD" w:sz="3"/>
              <w:right w:val="single" w:color="BBBBDD" w:sz="3"/>
            </w:tcBorders>
            <w:shd w:fill="F5F7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5BA0"/>
                <w:sz w:val="22"/>
                <w:szCs w:val="22"/>
              </w:rPr>
              <w:t xml:space="preserve">Legenda de sinais neste relatorio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55"/>
                <w:sz w:val="21"/>
                <w:szCs w:val="21"/>
              </w:rPr>
              <w:t xml:space="preserve">📜 Fonte primaria identificavel e datada  |  ⚠️ Especulacao ou tradicao sem confirmacao arqueologica  |  🔄 Contradicao entre tradicoes ou no interior da mesma  |  🔗 Conexao direta com o Gnosticismo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A5B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 — PLOTINO E AS ENEADAS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A Vida de Plotino — O Filosofo que se Envergonhava de Ter um Corpo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2602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Fonte principal: Vita Plotini (Vida de Plotino) de Porfirio, escrita como prefacio as Eneadas, c. 301 d.C.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Plotino nasceu no Egito por volta de 205 d.C., em local e origem que ele se recusou a revelar — aparentemente por considerar a informacao irrelevante, como qualquer coisa ligada ao corpo. Estudou filosofia em Alexandria a partir dos 28 anos, insatisfeito com cada professor que encontrou, ate ouvir o filosofo autodidatato Amonio Saccas. Diz-se que ao ouvi-lo pela primeira vez, Plotino exclamou: 'Este era o homem que eu estava procurando!'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Porfirio descreve que Plotino parecia se envergonhar de ter um corpo — recusou ter seu retrato pintado (pois 'ja somos obrigados a carregar a imagem que a natureza nos deu'), nao falava de sua origem, nao celebrava seu aniversario. A vida cotidiana era gerida de forma a minimizar o envolvimento com o material: dormia pouco, comia de forma esparsa, e passava longas horas em estados de contemplacao que Porfirio descreve como momentos em que Plotino 'subia a si mesmo'.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ironia profunda de Plotino e que ele nao era um Gnostico — ele era o critico mais articulado do Gnosticismo — mas seu estilo de vida era mais asceticamente anti-corporal do que o de muitos Gnosticos que conhecemos. Ele e a prova de que a relacao com o corpo nao determina automaticamente o diagnostico sobre o cosmos.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DD" w:sz="3"/>
              <w:left w:val="single" w:color="3A5BA0" w:sz="18"/>
              <w:bottom w:val="single" w:color="BBBBDD" w:sz="3"/>
              <w:right w:val="single" w:color="BBBBDD" w:sz="3"/>
            </w:tcBorders>
            <w:shd w:fill="F5F7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5BA0"/>
                <w:sz w:val="22"/>
                <w:szCs w:val="22"/>
              </w:rPr>
              <w:t xml:space="preserve">O Sistema das Eneadas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55"/>
                <w:sz w:val="21"/>
                <w:szCs w:val="21"/>
              </w:rPr>
              <w:t xml:space="preserve">📜 As Eneadas (do grego ennea — nove) sao 54 tratados de Plotino reunidos e editados por Porfirio em 6 grupos de 9 — daí o nome. Porfirio os organizou tematicamente: as Eneadas I a III tratam de etica, cosmologia e psicologia; a IV trata da Alma; V e VI tratam do Nous e do Um. A ordem de composicao (que Porfirio tambem nos deu) e muito diferente — Plotino escrevia conforme as perguntas surgiam em seus seminarios, sem plano sistematico previo.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O Sistema das Tres Hipostases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coracão da filosofia de Plotino e a doutrina das tres hipostases — tres principios fundamentais de realidade que se geram um a partir do outro por um processo que Plotino chama de emanaçao: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926020"/>
          <w:sz w:val="24"/>
          <w:szCs w:val="24"/>
        </w:rPr>
        <w:t xml:space="preserve">Hipostase 1 — O Um (to Hen)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Um e o principio supremo de toda a realidade — e e radicalmente simples. Nao tem partes, nao tem atributos, nao pensa, nao age, nao quer. Qualquer predicado que se aplique a ele o limitaria e o tornaria algo menor do que absoluto. Por isso, Plotino aplica ao Um uma forma radical de teologia negativa: o Um nao e ser (pois 'ser' implica algo que e), nao e Bem (embora seja a fonte do Bem), nao e Deus no sentido de um agente pessoal.</w:t>
      </w:r>
    </w:p>
    <w:p>
      <w:pPr>
        <w:pBdr>
          <w:left w:val="single" w:color="92602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333355"/>
          <w:sz w:val="21"/>
          <w:szCs w:val="21"/>
        </w:rPr>
        <w:t xml:space="preserve">'O Um e perfeito porque nao busca, nao tem, nao necessita nada; sendo transbordante, por assim dizer, produz outra coisa; mas o produzido retorna a ele e e preenchido, e ao olhar para ele torna-se Nous.' — Eneadas V.2.1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metafora de Plotino para a emanaçao e o sol e a luz: o sol nao decide irradiar — e a sua natureza irradiar. A luz nao diminui o sol. E o sol nao esta 'ciente' da luz que produce. Da mesma forma, o Um transborda existencia sem esforco, sem intencao, sem diminuicao.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926020"/>
          <w:sz w:val="24"/>
          <w:szCs w:val="24"/>
        </w:rPr>
        <w:t xml:space="preserve">Hipostase 2 — O Nous (Intelecto Divino)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Nous e a primeira emanaçao do Um. E o reino dos arquétipos platanicos — as Formas ou Ideas — em sua versao mais perfeita. O Nous e simultaneamente o pensador e o pensado: ele se volta sobre si mesmo em autocontemplacao e nesse ato contem todas as Formas. Em Plotino, o Nous e identificado com o Demiurgo do Timeo de Platao — mas e um Demiurgo completamente benigno, uma expressao pura da perfeicao do Um.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Esta e a diferenca crucial com o Gnosticismo: para Plotino, o Nous/Demiurgo e a segunda hipostase de um sistema absolutamente bom — um ser de luz pura que cria o cosmos como uma expressao da contemplacao divina. Para os Gnosticos, o equivalente do Demiurgo e um ser ignorante ou maligno que se apossou de um papel que nao lhe pertencia.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926020"/>
          <w:sz w:val="24"/>
          <w:szCs w:val="24"/>
        </w:rPr>
        <w:t xml:space="preserve">Hipostase 3 — A Psique (Alma do Mundo)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Alma do Mundo e a emanaçao do Nous, e e o principio que conecta o mundo inteligivel (puro, eterno, nao-espacial) com o mundo sensivel (material, temporal, espacial). A Alma do Mundo tem duas faces: uma voltada para cima, em contemplacao permanente do Nous; e uma voltada para baixo, que gera e anima o cosmos material. As almas individuais humanas sao particulas da Alma do Mundo — com a mesma estrutura dualista de face superior (ligada ao Nous) e face inferior (ligada ao corpo).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materia nao e criada pela Alma — ela e o limite extremo da emanaçao, onde a luz do Um tornou-se tao tenue que ha quase ausencia total de ser. Para Plotino, a materia nao e ma em si mesma — e simplesmente privacao de ser, como a escuridao e privacao de luz. Este ponto e fundamental: a materia e 'quasi-nada', nao uma forca ativa de mal como no Gnosticismo.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Hipostase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Caracteristicas Principais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Gnostico</w:t>
            </w:r>
          </w:p>
        </w:tc>
      </w:tr>
      <w:t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Um (to Hen)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Absolutamente simples, sem atributos, fonte de tudo, transcende o ser e o pensamento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Monada / Bythos — o Pai Invisivel do Gnosticismo Setiano</w:t>
            </w:r>
          </w:p>
        </w:tc>
      </w:tr>
      <w:t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Nous (Intelecto)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Autocontemplacao perfeita, reino das Formas, o Demiurgo benigno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Barbelo / o Cristo gnostico — a segunda potencia do Pleroma</w:t>
            </w:r>
          </w:p>
        </w:tc>
      </w:tr>
      <w:t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Psique (Alma)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Intermediaria entre o inteligivel e o sensivel, gera e anima o cosmos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Sophia — a emanaçao que cria o cosmos, mas no Gnosticismo de forma tragica</w:t>
            </w:r>
          </w:p>
        </w:tc>
      </w:tr>
      <w:t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Materia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Privacao extrema de ser — quase nada, nao ma em si mesma</w:t>
            </w:r>
          </w:p>
        </w:tc>
        <w:tc>
          <w:tcPr>
            <w:tcW w:type="dxa" w:w="3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Kenoma — o vazio material; mas no Gnosticismo e obra ativa do Demiurgo maligno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A Emanaçao como Processo Cosmico — Por que o Cosmos Existe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questao que Plotino responde de forma absolutamente original e: por que existe algo em vez de nada? A resposta crista seria: porque Deus escolheu criar. A resposta platonica seria: porque o Demiurgo copiou as Formas para o espaco. A resposta de Plotino e mais radical: o cosmos existe porque o Um nao pode nao transbordar.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emanaçao nao e uma decisao, nao e um ato, nao e um processo no tempo. E uma necessidade logica e ontologica: tudo que e perfeito gera algo alem de si mesmo, como o sol gera luz, como a flor gera fragrancia, como o fogo gera calor. O Um e absolutamente perfeito — portanto gera absolutamente. O cosmos e a consequencia necessaria da perfeicao divina, nao um projeto opcional.</w:t>
      </w:r>
    </w:p>
    <w:p>
      <w:pPr>
        <w:spacing w:before="0"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A5BA0"/>
          <w:sz w:val="22"/>
          <w:szCs w:val="22"/>
        </w:rPr>
        <w:t xml:space="preserve">A implicacao revolucionaria: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Se o cosmos e emanaçao necessaria da perfeicao do Um, entao criticar o cosmos e, implicitamente, criticar o Um. E por isso que Plotino se indigna com os Gnosticos — eles nao apenas dizem que o cosmos e mau, eles estao, no entendimento de Plotino, dizendo que o principio supremo do universo e mau. A discordancia sobre o cosmos e, no fundo, uma discordancia sobre a natureza de Deus.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Contra os Gnosticos — Por que Plotino Odiava seus Vizinhos Intelectuais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2602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Eneadas II.9 — 'Contra os que Afirmam que o Criador do Cosmos e Mau e que o Cosmos e Mau'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Tratado II.9 das Eneadas, 'Contra os Gnosticos', e um dos documentos mais reveladores da Antiguidade tardia. Plotino e os Gnosticos frequentavam os mesmos circulos em Roma — havia Gnosticos entre os alunos e amigos de Plotino, e havia textos gnosticos circulando em seu circulo de leitura. O tratado nao e um ataque a estranhos — e uma critica a pessoas que Plotino conhecia pessoalmente e cujo sistema ele entendia profundamente.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Os argumentos de Plotino contra os Gnosticos sao quatro, cada um revelando onde os dois sistemas divergem: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30"/>
          <w:sz w:val="22"/>
          <w:szCs w:val="22"/>
        </w:rPr>
        <w:t xml:space="preserve">Argumento 1 — O cosmos e belo: 'Quem que e realmente sabio poderia nao ser movido pela beleza do cosmos?' Para Plotino, o cosmos sensivel, por mais imperfeito que seja em relacao ao mundo do Nous, ainda e uma obra de arte — a mais bela possivel dadas as condicoes da materia. Chamar o cosmos de mau e nao entender o que 'mal' significa.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30"/>
          <w:sz w:val="22"/>
          <w:szCs w:val="22"/>
        </w:rPr>
        <w:t xml:space="preserve">Argumento 2 — O Demiurgo nao e ignorante: os Gnosticos afirmam que o Demiurgo criou o cosmos sem conhecimento do Deus supremo. Para Plotino, o Demiurgo E o Nous — que e, por definicao, a segunda hipostase perfeita do Um. Dizer que o Demiurgo e ignorante e uma contradicao nos termos do proprio sistema que os Gnosticos herdam.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30"/>
          <w:sz w:val="22"/>
          <w:szCs w:val="22"/>
        </w:rPr>
        <w:t xml:space="preserve">Argumento 3 — A arrogancia Gnostica: o Gnosticismo alega que apenas os Pneumaticos — um grupo seleto de eleitos — tem accesso a salvacao. Para Plotino, isso e 'arrogancia insolente': por que a alma humana de um Pneumatico seria mais divina que a Alma do Mundo que permeia todo o cosmos?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30"/>
          <w:sz w:val="22"/>
          <w:szCs w:val="22"/>
        </w:rPr>
        <w:t xml:space="preserve">Argumento 4 — O plágio de Platao: Plotino acusa os Gnosticos de terem copiado o sistema de Platao (especialmente o Timeo e a Republica) e o terem distorcido de forma que 'seria impossivel para Platao reconhecer sua propria filosofia'. Esta e uma critica academica precisa — o Gnosticismo usa o vocabulario platonico (Demiurgo, Formas, emanaçao) mas inverte os valores morais do sistema.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DD" w:sz="3"/>
              <w:left w:val="single" w:color="3A5BA0" w:sz="18"/>
              <w:bottom w:val="single" w:color="BBBBDD" w:sz="3"/>
              <w:right w:val="single" w:color="BBBBDD" w:sz="3"/>
            </w:tcBorders>
            <w:shd w:fill="F5F7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5BA0"/>
                <w:sz w:val="22"/>
                <w:szCs w:val="22"/>
              </w:rPr>
              <w:t xml:space="preserve">🔄 O Paradoxo da Critica de Plotino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55"/>
                <w:sz w:val="21"/>
                <w:szCs w:val="21"/>
              </w:rPr>
              <w:t xml:space="preserve">A ironia historica e que Plotino e o critico mais articulado do Gnosticismo — e ao mesmo tempo o filosofo cuja obra mais contribuiu para a popularizacao das ideias gnosticas. As Eneadas fornecem o mapa que o Gnosticismo habita, o vocabulario que usa, e a estrutura logica que justifica. Sem Plotino, seria muito mais dificil articular o sistema gnostico com coerencia filosofica. Com Plotino, o Gnosticismo tem um mapa preciso — e apenas precisa inverter o sinal de alguns elementos.</w:t>
            </w:r>
          </w:p>
        </w:tc>
      </w:tr>
    </w:tbl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A5B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 — TEURGIA: A MAGIA FILOSOFICA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O Debate Plotino vs. Jamblico — Mente Suficiente ou Ritual Necessario?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maior divisao interna do Neoplatonismo e entre dois modelos de como a alma retorna ao Um: o modelo intelectualista de Plotino e Porfirio (a contemplacao filosofica e suficiente para a ascensao) e o modelo teurgico de Jamblico (o ritual fisico e necessario porque a alma desceu completamente no corpo e nao pode se libertar apenas por pensamento).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Para entender a disputa, e preciso entender a premissa de Plotino: a alma humana nao desceu completamente no corpo — uma parte superior dela permaneceu sempre no reino do Nous, em contemplacao permanente. Se isso e verdade, a filosofia pode religar o humano ao que ele nunca realmente deixou. Para Jamblico, essa premissa e falsa e perigosa: a alma desceu completamente, identificando-se totalmente com o ego embodied — e essa identificacao nao pode ser desfeita apenas por pensamento racional. O ego que pensa nao pode se superar a si mesmo apenas pensando.</w:t>
      </w:r>
    </w:p>
    <w:p>
      <w:pPr>
        <w:spacing w:before="0" w:after="80"/>
      </w:pPr>
      <w:r>
        <w:t xml:space="preserve"/>
      </w:r>
    </w:p>
    <w:p>
      <w:pPr>
        <w:pBdr>
          <w:left w:val="single" w:color="92602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333355"/>
          <w:sz w:val="21"/>
          <w:szCs w:val="21"/>
        </w:rPr>
        <w:t xml:space="preserve">'Nao e pensamento puro que une os teurgogas aos deuses... e a realizacao de atos que nao podem ser divulgados e que estao alem de qualquer concepcao, e o poder de simbolos inefaveis, compreendidos apenas pelos deuses, que estabelece a uniao teurgica.' — Jamblico, De Mysteriis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Jamblico e a Defesa da Teurgia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2602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Jamblico de Calcis, c. 245-325 d.C. | De Mysteriis (Sobre os Misterios), escrito como resposta a Porfirio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Jamblico era um filosofo sirio que estudou com Porfirio (o discipulo e editor de Plotino) e eventualmente divergiu dele de forma radical. Seu principal texto, De Mysteriis, foi escrito como resposta a uma carta de Porfirio que questionava a validade dos rituais religiosos — sacrificios, divinacao, oraculos. Jamblico responde com um dos argumentos mais sofisticados ja feitos em defesa da eficacia ritual.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argumento central de Jamblico: os rituais teurgicos nao funcionam pela intencao ou pelo estado mental do praticante. Eles funcionam porque os simbolos e acoes rituais foram 'semeados' pelo Nous divino atraves do cosmos no momento da criacao — e ao enact-los corretamente, o praticante sintoniza com essas frequencias divinas. E um argumento estruturalmente similar ao da linguagem: as palavras funcionam nao porque os falantes as inventaram, mas porque participam de uma estrutura que precede os individuos.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Dimensao</w:t>
            </w:r>
          </w:p>
        </w:tc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Plotino / Porfirio</w:t>
            </w:r>
          </w:p>
        </w:tc>
        <w:tc>
          <w:tcPr>
            <w:tcW w:type="dxa" w:w="3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Jamblico</w:t>
            </w:r>
          </w:p>
        </w:tc>
      </w:tr>
      <w:t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Status da alma no corpo</w:t>
            </w:r>
          </w:p>
        </w:tc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alma nao desceu completamente — parte superior permanece no Nous</w:t>
            </w:r>
          </w:p>
        </w:tc>
        <w:tc>
          <w:tcPr>
            <w:tcW w:type="dxa" w:w="3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alma desceu completamente — o ego embodied nao tem acesso direto ao divino</w:t>
            </w:r>
          </w:p>
        </w:tc>
      </w:tr>
      <w:t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Via de ascensao</w:t>
            </w:r>
          </w:p>
        </w:tc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Contemplacao filosofica e suficiente para religar a alma ao Um</w:t>
            </w:r>
          </w:p>
        </w:tc>
        <w:tc>
          <w:tcPr>
            <w:tcW w:type="dxa" w:w="3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ritual teurgico e necessario para preparar a alma que a filosofia sozinha nao pode liberar</w:t>
            </w:r>
          </w:p>
        </w:tc>
      </w:tr>
      <w:t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Papel do corpo</w:t>
            </w:r>
          </w:p>
        </w:tc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Instrumento impuro mas temporario — pode ser ignorado pelo filosofo</w:t>
            </w:r>
          </w:p>
        </w:tc>
        <w:tc>
          <w:tcPr>
            <w:tcW w:type="dxa" w:w="3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Parte da realidade que precisa ser purificada e transfigurada, nao ignorada</w:t>
            </w:r>
          </w:p>
        </w:tc>
      </w:tr>
      <w:tr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Magia como categoria</w:t>
            </w:r>
          </w:p>
        </w:tc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Desconfianca — Plotino critica os 'usos magicos' dos Gnosticos</w:t>
            </w:r>
          </w:p>
        </w:tc>
        <w:tc>
          <w:tcPr>
            <w:tcW w:type="dxa" w:w="3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Legitimacao — a teurgia e magia divina no mais alto sentido, distinta da Goetia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Teurgia vs. Goetia — A Distincao que Moldou o Ocultismo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distincao entre Teurgia (magia superior) e Goetia (magia inferior) tem suas raizes mais articuladas no Neoplatonismo de Jamblico — e ela moldou toda a taxonomia do ocultismo ocidental posterior.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Teurgia (do grego theos — deus; ergon — trabalho): 'trabalho divino'. Descreve as praticas rituais que elevam a alma em direcao ao divino — invocacoes, sacrificios, uso de simbolos sagrados (sumbola/sunthemata), contemplacao dos astros como representacoes visiveis dos deuses inteligiveis. A teurgia nao funciona pela vontade do praticante mas pela participacao em padroes divinos cosmicos.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Goetia (do grego goes — feiticeiro): 'feiticaria por lamento' — referencia aos cantos monofonicos que os feiticeiros usavam em invocacoes de baixo nivel. Designa a magia que manipula seres do nivel inferior do cosmos — daimons intermediarios, forcas da esfera sublunare — para fins pessoais. E eficaz, na visao neoplatonica, mas e eticamente questionavel e espiritualmente perigosa porque vincula a alma a niveis cosmicos mais baixos em vez de eleva-la.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DD" w:sz="3"/>
              <w:left w:val="single" w:color="3A5BA0" w:sz="18"/>
              <w:bottom w:val="single" w:color="BBBBDD" w:sz="3"/>
              <w:right w:val="single" w:color="BBBBDD" w:sz="3"/>
            </w:tcBorders>
            <w:shd w:fill="F5F7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5BA0"/>
                <w:sz w:val="22"/>
                <w:szCs w:val="22"/>
              </w:rPr>
              <w:t xml:space="preserve">🔗 A Distincao Teurgia/Goetia no Ocultismo Posterior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55"/>
                <w:sz w:val="21"/>
                <w:szCs w:val="21"/>
              </w:rPr>
              <w:t xml:space="preserve">A distincao de Jamblico entre Teurgia e Goetia foi absorvida diretamente pela tradicao ocultista renascentista (Agrippa, Ficino, John Dee) e chegou ao seculo XIX atraves da Golden Dawn e de Aleister Crowley. A Ars Goetia do Lemegeton (seculo XVII) toma o nome diretamente do Neoplatonismo — 'Goetia' como pratica de invocacao de seres inferiores. A diferenca entre 'alta magia' (invocacao divina, elevacao da alma) e 'baixa magia' (manipulacao de forcas materiais para fins pessoais) e uma heranca direta do debate Plotino-Jamblico do seculo III.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Os Oraculos Caldeus — O Texto Sagrado da Teurgia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2602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Composicao: c. 150-190 d.C. em Siria ou Mesopotamia | Atribuidos a Juliano, o Caldeu, e seu filho Juliano, o Teurgo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Os Oraculos Caldeus sao uma colecao de versos gregos de tom oraculo que se tornaram, para os Neoplatonicos tardios (Jamblico, Proclo, Damascio), o equivalente de uma escritura sagrada — comparados em autoridade ao Timeo de Platao e as obras de Plotino. Seu status e paradoxal: sao fragmentos parcialmente ininteligiveis de uma poetica mistico-cosmologica que sobreviveu apenas em citacoes dispersas nos comentarios neoplatonicos.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origem dos Oraculos, segundo a tradicao, e ela propria teurgica: Juliano, o Caldeu, realizou rituais para invocar a alma de Platao em seu filho Juliano, o Teurgo, que serviu de medium. As revelacoes cosmologicas que se seguiram foram o conteudo dos Oraculos.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Os Oraculos introduzem um elemento que o Neoplatonismo de Plotino nao tinha: o fogo como substancia divina ativa. O cosmos e permeado de 'chamas divinas' — raios ou 'iunges' que conectam o mundo material ao mundo inteligivel. O teurgo, ao utilizar simbolos materiais correspondentes a essas chamas, pode 'puxar' a influencia divina para baixo ou elevar a alma para cima ao longo desses canais de fogo.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DD" w:sz="3"/>
              <w:left w:val="single" w:color="3A5BA0" w:sz="18"/>
              <w:bottom w:val="single" w:color="BBBBDD" w:sz="3"/>
              <w:right w:val="single" w:color="BBBBDD" w:sz="3"/>
            </w:tcBorders>
            <w:shd w:fill="F5F7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5BA0"/>
                <w:sz w:val="22"/>
                <w:szCs w:val="22"/>
              </w:rPr>
              <w:t xml:space="preserve">🔗 Os Oraculos Caldeus e o Gnosticismo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55"/>
                <w:sz w:val="21"/>
                <w:szCs w:val="21"/>
              </w:rPr>
              <w:t xml:space="preserve">Ha paralelos estruturais precisos entre a cosmologia dos Oraculos Caldeus e varios textos gnosticos — especialmente o texto Sethiano Zostriano, encontrado em Nag Hammadi, que descreve uma ascensao pelos Aeons usando uma linguagem muito similar a dos Oraculos. A questao de dependencia direta entre os dois corpora e academicamente aberta, mas a imersa num oceano comum de imagistica apocaliptica do seculo II d.C. e indiscutivel.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Proclo — A Sistematizacao Final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2602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Proclo de Licia, 412-485 d.C. | Scholarca da Academia Platonica em Atenas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Proclo e o ultimo grande Neoplatonico pagao — e talvez o mais sistematico. Onde Plotino era genial e assistematico, Proclo era meticuloso e geometrico. Seu sistema e uma expansao e formalizacao do de Plotino que adiciona camadas adicionais de hierarquias divinas para acomodar tanto a filosofia de Jamblico quanto os Oraculos Caldeus.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contribuicao mais importante de Proclo e a 'triade de processao': cada nivel de realidade existe em tres momentos — permanencia (mone), processao (proodos) e retorno (epistrophe). Tudo que emana do Um permanece no Um, procede para fora, e tende a retornar a sua fonte. Esta triade e a gramatica da emanaçao neoplatonica — e e exatamente a estrutura que Dionisio, o Areopagita, usara para construir sua teologia mistica crista.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Proclo viveu ate ver o Imperador cristao fechar a Academia Platonica em Atenas (529 d.C. — o fim oficial do paganismo intelectual organizado no Imperio Romano). Mas seu sistema sobreviveu — precisamente porque um cristao anonimo, algumas decadas antes ou depois, o havia absolvido completamente na forma dos escritos do Pseudo-Dionisio.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A5B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III — LEGADO E INFLUENCIA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Dionisio, o Areopagita — O Neoplatonismo Disfarçado de Teologia Crista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92602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Pseudo-Dionisio, o Areopagita: c. 500 d.C. | Obra principal: A Hierarquia Celestial, A Hierarquia Eclesiastica, Os Nomes Divinos, Teologia Mistica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Por volta de 500 d.C., um autor anonimo publicou uma serie de textos teologicos cristos sob o pseudonimo de 'Dionisio, o Areopagita' — o ateniense que o apostolo Paulo converteu ao Cristianismo em Atos 17. A atribuicao era deliberadamente falsa: o objetivo era dar aos textos a autoridade de um discipulo direto de Paulo.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que esses textos continham era o sistema de Proclo — o Neoplatonismo tardio completo, com sua hierarquia de seres divinos, sua teologia negativa (Deus como absolutamente indescritivelmente), e sua mistica de retorno — traduzido para um vocabulario cristao. Os anjos de Proclo tornaram-se os anjos e arcanjos cristos. As hierarquias de seres divinos tornaram-se as Hierarquias Celestiais. A emanaçao tornou-se 'divina iluminacao'. A 'teologia apofatica' de Plotino tornou-se a 'Teologia Mistica' crista.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impacto foi imenso: por um milenio, os escritos do Pseudo-Dionisio foram considerados autenticamente apostolicos — e portanto, teologia mistica crista oficial. Tomas de Aquino os cita mais de 1.700 vezes. Joao Escoto Eriugena os traduziu para o latim no seculo IX. Meister Eckhart e toda a tradicao de misticismo crista medieval bebeu neles. O Neoplatonismo penetrou no Christianismo nao pela porta principal — mas pela janela do pseudonimo.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DD" w:sz="3"/>
              <w:left w:val="single" w:color="3A5BA0" w:sz="18"/>
              <w:bottom w:val="single" w:color="BBBBDD" w:sz="3"/>
              <w:right w:val="single" w:color="BBBBDD" w:sz="3"/>
            </w:tcBorders>
            <w:shd w:fill="F5F7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5BA0"/>
                <w:sz w:val="22"/>
                <w:szCs w:val="22"/>
              </w:rPr>
              <w:t xml:space="preserve">🔄 O Paradoxo Dionisiaco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55"/>
                <w:sz w:val="21"/>
                <w:szCs w:val="21"/>
              </w:rPr>
              <w:t xml:space="preserve">O Neoplatonismo que Plotino usou para criticar o Gnosticismo foi transformado pelo Pseudo-Dionisio em teologia crista oficial — que o Gnosticismo havia influenciado e com o qual o Gnosticismo havia competido. E como se o Neoplatonismo, apos perder para o Christianismo politicamente, tivesse vencido intelectualmente ao transformar o Christianismo de dentro.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O Neoplatonismo Islamico — Al-Farabi e Avicena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Quando o Islao expandiu-se pelo Oriente Medio e pelo Norte da Africa nos seculos VII e VIII, os filosofos arabes encontraram um corpus de literatura grega que incluia textos neoplatonicos — frequentemente atribuidos, de forma equivoca, a Aristoteles. O principal exemplo e a 'Teologia de Aristoteles' — uma compilacao de secoes das Eneadas de Plotino que circulou no mundo islamico como obra autentica de Aristoteles.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Al-Farabi (c. 872-950) foi o primeiro a sistematizar o Neoplatonismo islamico: ele adaptou a emanaçao de Plotino para acomodar o monoteismo islamico estrito, descrevendo um Deus unico (Allah) que emana dez intelectos (aql) hierarquicos — com o decimo sendo o 'Intelecto Agente' que ilumina as mentes humanas.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Avicena (Ibn Sina, 980-1037) desenvolveu o sistema de Al-Farabi em uma filosofia completa que influenciou profundamente tanto o pensamento islamico quanto a filosofia crista medieval (especialmente Alberto Magno e Tomas de Aquino). Avicena e o transmissor do Neoplatonismo para a Europa medieval — de forma que quando os escolasticos europeus debatem 'Aristoteles', estao frequentemente debatendo uma versao aristotelica-neoplatonica que Avicena construiu.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O Neoplatonismo na Renascenca — O Retorno Florentin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Quando Cosimo de Medici pediu a Marsilio Ficino (1433-1499) que traduzisse as obras de Platao, o que Ficino efetivamente produziu foi o Neoplatonismo completo — Platao acompanhado de Plotino, Porfirio, Jamblico e Proclo, todos em traducao latina pela primeira vez. A Academia Platonica de Florença, fundada por Ficino, era uma escola de Neoplatonismo mais do que de Platonismo estrito.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Neoplatonismo renascentista tinha uma agenda especifica: demonstrar que a sabedoria filosofica paga e a revelacao crista eram compativeis — ate identicas em sua estrutura profunda. Ficino via Plotino como o preparador filosófico para o Evangelio. Pico della Mirandola acrescentou a Kabbalah a mistura: o Ein Sof kabbalistico, o Um de Plotino e o Deus cristao eram, para Pico, tres expressoes do mesmo principio.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Spinoza, Hegel e Whitehead como Neoplatonicos Secularizados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Neoplatonismo nao terminou com o Renascimento. Ele sobreviveu disfarçado de filosofia secular — especialmente em tres figuras: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30"/>
          <w:sz w:val="22"/>
          <w:szCs w:val="22"/>
        </w:rPr>
        <w:t xml:space="preserve">Baruch Spinoza (1632-1677): 'Deus sive Natura' (Deus ou a Natureza) e a reformulacao secular do Um de Plotino. Para Spinoza, Deus nao e um criador transcendente mas a substancia unica da qual tudo e um modo — uma versao secularizada da emanaçao neoplatonica em que o cosmos nao e criado por Deus mas e Deus manifesto.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30"/>
          <w:sz w:val="22"/>
          <w:szCs w:val="22"/>
        </w:rPr>
        <w:t xml:space="preserve">Georg Wilhelm Friedrich Hegel (1770-1831): a tríade hegeliana (Tese-Antitese-Sintese) e uma versao historicizada da triade de Proclo (Permanencia-Processao-Retorno). Para Hegel, o Espirito Absoluto se aliena de si mesmo na Natureza e na Historia, e retorna a si mesmo na Filosofia — uma emanaçao e retorno neoplatonica projetada sobre o tempo historico.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30"/>
          <w:sz w:val="22"/>
          <w:szCs w:val="22"/>
        </w:rPr>
        <w:t xml:space="preserve">Alfred North Whitehead (1861-1947): sua filosofia do 'Processo e Realidade' descreve Deus como um principio de criatividade que e afetado pelo cosmos enquanto o afeta — uma versao processual do Um de Plotino, onde o cosmos nao e emanaçao passiva mas cocriacao ativa.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A5B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IV — O PARADOXO CENTRAL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O Mesmo Mapa, Tres Diagnosticos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paradoxo central desta pesquisa pode ser formulado com precisao: Neoplatonismo, Gnosticismo e Hermetismo compartilham o mesmo mapa cosmologico — emanaçao progressiva do Uno, hierarquia de niveis de realidade, alma humana como ser duplo com componente divino, e retorno a fonte como objetivo supremo. Mas chegam a tres diagnosticos radicalmente diferentes sobre a condicao humana e o que fazer com ela.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que determina o diagnostico nao e o mapa — e a resposta a uma unica questao: a descida da alma ao cosmos material foi boa, ma, ou neutra?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30"/>
        <w:gridCol w:w="2430"/>
      </w:tblGrid>
      <w:tr>
        <w:trPr>
          <w:tblHeader/>
        </w:trP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Questao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Neoplatonismo (Plotino)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Gnosticismo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Hermetismo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descida foi...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Necessaria — emanaçao inevitavel da perfeicao do Um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Tragica — queda acidental de Sophia ou aprisionamento pelo Demiurgo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Pedagogica — oportunidade de autoconhecimento no espelho do cosmos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cosmos e...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Belo — a mais perfeita expressao do divino no material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Uma prisao — obra de um Demiurgo ignorante ou maligno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Uma ferramenta — espelho do divino que pode guiar ao autoconhecimento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Demiurgo e...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Nous — perfeita segunda hipostase do Um, benigno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Usurpador ignorante ou maligno — YHWH mal compreendido como Deus unico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Segundo Nous — agente do Logos supremo, benigno como em Plotino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via de retorno e...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Contemplacao filosofica — a alma sobe pelo intelecto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Gnose — conhecimento da origem divina que revela o cosmos como ilusao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Conhecimento hermetico — autoconhecimento que revela a natureza divina interior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corpo e...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Instrumento imperfeito mas nao mau — pode ser ignorado pelo sage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Prisao da Fagulha — o inimigo a ser transcendido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Instrumento necessario — veículo do processo de transformacao interior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materia e...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Privacao de ser — quasi-nada, nao ma em si mesma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Obra do Demiurgo — ativamente aprisionante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Nivel mais denso da emanaçao divina — ainda portadora de simbolos sagrados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salvacao e...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Retorno ao Nous e eventual henosis com o Um pela contemplacao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Retorno das Fagulhas ao Pleroma — fuga do cosmos de Demiurgo</w:t>
            </w:r>
          </w:p>
        </w:tc>
        <w:tc>
          <w:tcPr>
            <w:tcW w:type="dxa" w:w="243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Realizacao da identidade humana com o Logos — reconciliacao com o cosmos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A5BA0"/>
          <w:sz w:val="28"/>
          <w:szCs w:val="28"/>
        </w:rPr>
        <w:t xml:space="preserve">O que Determina o Diagnostico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questao filosofica genuina e: o que faz com que filosofos que concordam no mapa cheguem a conclusoes opostas sobre o valor do cosmos?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resposta mais precisa e historico-psicologica: o contexto experiencial de sofrimento. O Gnosticismo surgiu entre comunidades judaicas e proto-cristas que viviam sob ocupacao romana, perseguicao religiosa e deslocamento historico severo. O sofrimento era real, intenso e aparentemente sem solucao no nivel historico. Nesse contexto, o cosmos como prisao e o cosmos como treinamento sao experiencias radicalmente diferentes.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Hermetismo surgiu no mesmo Alexandria — mas em um ambiente de maior seguranca institucional (os philosophoi eram protegidos enquanto o Templo ainda estava ativo) e com maior acesso a praticas transformadoras (alquimia, astrologia, teurgia como ferramentas, nao apenas como cosmologia). Para quem tem acesso as ferramentas de transformacao, o cosmos como ferramenta e logicamente preferivel ao cosmos como prisao.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Neoplatonismo surgiu em um contexto de elite filosofica que, ainda que individual e asceticamente anti-corporal (Plotino envergonhava-se do corpo), era coletivamente inserida numa tradição de sabedoria que considerava o cosmos fundamentalmente ordenado e belo. Para quem herdou Platao e o amor grego pelo cosmos como expressao matematica do divino, o pessimismo gnostico sobre o cosmos era intelectualmente insuportavel.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DD" w:sz="3"/>
              <w:left w:val="single" w:color="3A5BA0" w:sz="18"/>
              <w:bottom w:val="single" w:color="BBBBDD" w:sz="3"/>
              <w:right w:val="single" w:color="BBBBDD" w:sz="3"/>
            </w:tcBorders>
            <w:shd w:fill="F5F7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5BA0"/>
                <w:sz w:val="22"/>
                <w:szCs w:val="22"/>
              </w:rPr>
              <w:t xml:space="preserve">A Questao que Permanece Aberta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55"/>
                <w:sz w:val="21"/>
                <w:szCs w:val="21"/>
              </w:rPr>
              <w:t xml:space="preserve">A questao filosofica que essa analise comparativa revela ainda nao tem resposta consensual: e possivel distinguir, por meios empiricos ou logicos, se o cosmos material e um instrumento de aprendizado, uma expressao de beleza divina, ou uma prisao? Ou isso e uma questao que cada ser humano responde a partir de sua experiencia pessoal de sofrimento e transcendencia? O Neoplatonismo, o Gnosticismo e o Hermetismo sao, em parte, respostas a essa experiencia — e sua coexistencia no mesmo ambiente historico (Alexandria, seculos I-IV d.C.) sugere que a questao nao tem uma resposta objetiva definitiva.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A5B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TABELA COMPARATIVA FINAL — NEOPLATONISMO | GNOSTICISMO | HERMETISMO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Sintese das tres tradicoes que compartilham o mesmo mapa cosmologico e chegam a diagnosticos diferentes sobre a condicao humana: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280"/>
        <w:gridCol w:w="2280"/>
      </w:tblGrid>
      <w:tr>
        <w:trPr>
          <w:tblHeader/>
        </w:trP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Neoplatonismo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Gnosticismo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3A5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Hermetismo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Principio Supremo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Um — absolutamente simples, sem atributos, fonte necessaria de tudo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Monada / Bythos — Deus Invisivel, Pai da Luz, transcendente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Nous supremo — 'o Pai de todos' do Poimandres, plenamente bom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Processo de criacao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Emanaçao necessaria — o cosmos e o derramamento inevitavel da perfeicao do Um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Queda tragica — Sophia errou, o Demiurgo usurpou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Dupla emanaçao — Logos cria cosmos ordenado; Homem Primordial cai por amor a reflexao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Demiurgo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Nous — perfeita segunda hipostase, cria cosmos belo e ordenado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Yaldabaoth — ignorante e arrogante, declara 'Eu sou Deus, nao ha outro'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Segundo Nous — executor benigno do Logos, similar ao de Plotino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alma humana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Dupla — parte superior permanece no Nous; parte inferior desceu ao corpo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Fagulha Divina aprisionada no corpo pelo Demiurgo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Homem Primordial que desceu ao cosmos por amor a propria imagem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Objetivo da filosofia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Henosis — uniao extática com o Um pela ascensao contemplativa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Gnose — conhecimento libertador da origem pre-cosmica da alma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Autoconhecimento — reconhecer-se como filho do Logos e espelho do cosmos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cosmos material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Belo e necessario — a mais perfeita imagem possivel do divino no material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Prisao — sistema de aprisionamento gerido pelos Archons do Demiurgo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Ferramenta pedagogica — espelho do cosmos interno, auxiliar do autoconhecimento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materia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Privacao de ser — quase-nada, nao ma, mas muito distante do Um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Obra do Demiurgo — principio de aprisionamento da luz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Nivel mais denso da emanaçao — ainda participa do sagrado por correspondencia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Papel do ritual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Secundario para Plotino; central para Jamblico (teurgia necessaria)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Varia — alguns textos (Valentinianos) tem sacramentos elaborados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Central — alquimia, astrologia e teurgia como praticas de ascensao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problema central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esquecimento — a alma esqueceu sua origem no Um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O aprisionamento — a Fagulha esta aprisionada e inconsciente de sua origem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ignorancia — o humano nao conhece sua propria natureza divina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 solucao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Contemplacao filosofica que lembra a alma de sua natureza verdadeira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Gnose — revelacao do cosmos como ilusao e da alma como pre-cosmica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1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'Conhece-te a ti mesmo' — autoconhecimento que revela a identidade com o Logos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Escatologia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Retorno individual ao Um — a alma reabsorvida na fonte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Retorno das Fagulhas ao Pleroma — o cosmos de Demiurgo se dissolve</w:t>
            </w:r>
          </w:p>
        </w:tc>
        <w:tc>
          <w:tcPr>
            <w:tcW w:type="dxa" w:w="228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30"/>
                <w:sz w:val="20"/>
                <w:szCs w:val="20"/>
              </w:rPr>
              <w:t xml:space="preserve">Ascensao pelas sete esferas — a alma deposita atributos e retorna ao Nous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Bdr>
          <w:bottom w:val="single" w:color="926020" w:sz="6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E2D5A"/>
          <w:sz w:val="38"/>
          <w:szCs w:val="38"/>
        </w:rPr>
        <w:t xml:space="preserve">Conclusao — O Mapa e o Territorio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O Neoplatonismo deu ao esoterismo ocidental seu mapa mais preciso e mais duravel. A hierarquia de emanaçoes — do absolutamente simples ao absolutamente complexo, do Um puro a materia quasi-nula — e a gramatica cosmologica que o Gnosticismo, o Hermetismo, a Kabbalah, a Teurgia e, atraves do Pseudo-Dionisio, a propria Teologia Crista herdaram e habitaram.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Mas o mapa nao e o territorio. O que cada tradicao fez com o mapa dependeu do que cada uma enxergava ao olhar para o cosmos: uma obra de arte que revela o divino (Plotino), uma prisao que oculta o divino (Gnosticismo), ou uma ferramenta que pode guiar ao divino (Hermetismo). A mesma anatomia do cosmos, tres diagnosticos radicalmente diferentes.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30"/>
          <w:sz w:val="22"/>
          <w:szCs w:val="22"/>
        </w:rPr>
        <w:t xml:space="preserve">A questao que atravessa estas quatro tradicoes — Misterios Antigos, Judaismo Mistico, Hermetismo, Neoplatonismo — e sempre a mesma: o que somos, realmente, e o que o cosmos faz conosco? A riqueza da resposta nao esta em nenhuma das tradicoes individualmente — esta na tensao produtiva entre elas. E essa tensao e o que o Gnosticismo (Prompt 5) vai radicalizar ate o ponto de ruptura com tudo que veio antes.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DD" w:sz="3"/>
              <w:left w:val="single" w:color="3A5BA0" w:sz="18"/>
              <w:bottom w:val="single" w:color="BBBBDD" w:sz="3"/>
              <w:right w:val="single" w:color="BBBBDD" w:sz="3"/>
            </w:tcBorders>
            <w:shd w:fill="F5F7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5BA0"/>
                <w:sz w:val="22"/>
                <w:szCs w:val="22"/>
              </w:rPr>
              <w:t xml:space="preserve">Proximo Passo: Prompt 5 — Gnosticismo (As 7 Frentes)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55"/>
                <w:sz w:val="21"/>
                <w:szCs w:val="21"/>
              </w:rPr>
              <w:t xml:space="preserve">O sistema que inverte o sinal de tudo: o cosmos como prisao, o Demiurgo como usurpador, a Fagulha como prisioneira. Nag Hammadi, as escolas Setiana e Valentiniana, os evangelhos gnosticos, Judas como heroi, e a questao: o Gnosticismo e uma heresia — ou a logica mais consistente do Neoplatonismo levada as suas ultimas consequencias?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926020" w:sz="6" w:space="1"/>
        </w:pBdr>
        <w:spacing w:before="160" w:after="16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Serie: Mapa de Estudos Completo sobre Gnosticismo e Esoterismo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99"/>
          <w:sz w:val="18"/>
          <w:szCs w:val="18"/>
        </w:rPr>
        <w:t xml:space="preserve">Prompt 4 de 10 — Neoplatonismo: O Mapa Filosofico do Cosmos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A5BA0" w:sz="4" w:space="4"/>
      </w:pBdr>
      <w:jc w:val="center"/>
    </w:pPr>
    <w:r>
      <w:rPr>
        <w:rFonts w:ascii="Arial" w:cs="Arial" w:eastAsia="Arial" w:hAnsi="Arial"/>
        <w:i/>
        <w:iCs/>
        <w:color w:val="888899"/>
        <w:sz w:val="17"/>
        <w:szCs w:val="17"/>
      </w:rPr>
      <w:t xml:space="preserve">Serie de Pesquisa Profunda sobre Gnosticismo e Esoterismo — Prompt 4 de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26020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888899"/>
        <w:sz w:val="18"/>
        <w:szCs w:val="18"/>
      </w:rPr>
      <w:t xml:space="preserve">PROMPT 4 | Neoplatonismo: O Mapa Filosofico do Cosmos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99"/>
        <w:sz w:val="18"/>
        <w:szCs w:val="18"/>
      </w:rPr>
      <w:t xml:space="preserve">Pagina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E2D5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A5B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9260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2026-03-09T19:11:38.304Z</dcterms:created>
  <dcterms:modified xsi:type="dcterms:W3CDTF">2026-03-09T19:11:38.305Z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