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F5EDD8" w:val="clear"/>
            <w:tcMar>
              <w:top w:type="dxa" w:w="2000"/>
              <w:left w:type="dxa" w:w="1440"/>
              <w:bottom w:type="dxa" w:w="0"/>
              <w:right w:type="dxa" w:w="14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886633"/>
                <w:sz w:val="18"/>
                <w:szCs w:val="18"/>
              </w:rPr>
              <w:t xml:space="preserve">SERIE: GNOSTICISMO — EXPANSAO DO PROMPT 5</w:t>
            </w:r>
          </w:p>
          <w:p>
            <w:pPr>
              <w:pBdr>
                <w:bottom w:val="single" w:color="3D2600" w:sz="10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PROMPT 5.2 | PRE-REQ: PROMPTS 5 E 5.1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1200"/>
                <w:sz w:val="54"/>
                <w:szCs w:val="54"/>
              </w:rPr>
              <w:t xml:space="preserve">NAG HAMMADI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1200"/>
                <w:sz w:val="54"/>
                <w:szCs w:val="54"/>
              </w:rPr>
              <w:t xml:space="preserve">EM DETALHE</w:t>
            </w:r>
          </w:p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i/>
                <w:iCs/>
                <w:color w:val="7A4A00"/>
                <w:sz w:val="22"/>
                <w:szCs w:val="22"/>
              </w:rPr>
              <w:t xml:space="preserve">Os 52 Tratados — Catalogo Completo, Historia da Descoberta e os 10 Textos Essenciais</w:t>
            </w:r>
          </w:p>
          <w:p>
            <w:pPr>
              <w:pBdr>
                <w:top w:val="single" w:color="3D2600" w:sz="6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665533"/>
                <w:sz w:val="19"/>
                <w:szCs w:val="19"/>
              </w:rPr>
              <w:t xml:space="preserve">FRENTE I  — A Descoberta em 1945: do jarro de barro ao Museu Copto do Cairo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665533"/>
                <w:sz w:val="19"/>
                <w:szCs w:val="19"/>
              </w:rPr>
              <w:t xml:space="preserve">FRENTE II — Catalogo dos 13 Codices: todos os 52 tratados classificados por sistema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665533"/>
                <w:sz w:val="19"/>
                <w:szCs w:val="19"/>
              </w:rPr>
              <w:t xml:space="preserve">FRENTE III— Os 10 Tratados Mais Importantes: analise individual em profundidade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665533"/>
                <w:sz w:val="19"/>
                <w:szCs w:val="19"/>
              </w:rPr>
              <w:t xml:space="preserve">FRENTE IV — O que ainda nao sabemos: textos fragmetados, debates nao resolvidos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665533"/>
                <w:sz w:val="19"/>
                <w:szCs w:val="19"/>
              </w:rPr>
              <w:t xml:space="preserve">FRENTE V  — Nag Hammadi e Sao Pacômio: por que monges tinham uma biblioteca gnostica?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200"/>
          <w:sz w:val="38"/>
          <w:szCs w:val="38"/>
        </w:rPr>
        <w:t xml:space="preserve">Introducao — A Maior Descoberta Arqueologica do Seculo XX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Em magnitude para a historia do Cristianismo primitivo e do Gnosticismo, a descoberta de Nag Hammadi em dezembro de 1945 superou apenas pelo Dead Sea Scrolls — encontrado dois anos depois, em 1947 — como o evento arqueologico mais transformador do seculo XX. Antes de 1945, o Gnosticismo era estudado quase exclusivamente atraves dos seus inimigos: os heresiologos do seculo II e III — Ireneu de Lyon, Hipólito de Roma, Tertuliano, Epifanio de Salamis — que citavam textos gnosticos apenas para refuta-los. Era como estudar o platonismo com base exclusivamente nas criticas aristotelicas.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Nag Hammadi deu aos estudiosos algo que parecia impossivel: os textos originais. Cinquenta e dois tratados em treze codices de papiro, escritos em copto saidico (o dialeto egípcio do sul) entre os seculos III e IV d.C. — traducoes de originais gregos compostos entre os seculos I e III. Quarenta desses tratados eram completamente desconhecidos antes de 1945. O campo do estudo do Gnosticismo nao era o mesmo depois.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Este Prompt faz o que o Prompt 5 nao pode fazer: descer de nivel e examinar cada um dos 13 Codices, mapear os 52 tratados na taxonomia dos sistemas gnosticos, analisar em detalhe os 10 textos mais importantes, e enfrentar as questoes que a biblioteca de Nag Hammadi ainda nao permitiu responder.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3"/>
              <w:left w:val="single" w:color="3D2600" w:sz="18"/>
              <w:bottom w:val="single" w:color="CCBBAA" w:sz="3"/>
              <w:right w:val="single" w:color="CCBBAA" w:sz="3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Legenda de sinais neste relatorio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2200"/>
                <w:sz w:val="21"/>
                <w:szCs w:val="21"/>
              </w:rPr>
              <w:t xml:space="preserve">📜 Fonte primaria datada e identificada  |  🔄 Debate academico sem resolucao  |  ★ Um dos 10 tratados mais importantes (analisado em detalhe na Frente III)  |  D Texto duplicado em outro Codex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D26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 — A DESCOBERTA EM 1945: DO JARRO AO MUSEU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Dezembro de 1945 — A Historia Real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Localizacao da descoberta: base dos penhascos de Jabal al-Tarif, proximos a Habra Dom (antiga Chenoboskion), Alto Egito | Coordenadas: 26°04'N 32°08'E | Distancia de Nag Hammadi: c. 10 km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historia oficial — que Muhammad Ali al-Samman encontrou os codices enquanto cavava fertilizante — e correta em seus pontos essenciais mas incompleta em seus detalhes. James Robinson, o americano que na decada de 1970 localizou al-Samman e o interrogou exaustivamente, documentou uma narrativa mais complexa: a expedicao ao Jabal al-Tarif tinha como proposito primario vingar a morte do pai da familia, assassinado por uma disputa de terras. A missao culminou numa emboscada bem-sucedida — e foi durante o retorno que os irmaos cavaram ao lado dos penhascos para obter 'sabakh' (terra fertil desintegrada que os camponeses egipcios usavam como fertilizante) e encontraram o jarro.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Al-Samman hesitou antes de quebrar o jarro: havia supersticoes locais sobre jinn (espiritos) aprisionados em jarros. Quando finalmente o quebrou, encontrou 13 volumes de papiro encadernados em couro. Sua mae, Umm-Ahmad, queimou parte dos manuscritos como combustivel para o forno — Robinson identificou esses fragmentos perdidos com o Codex XII, hoje o mais danificado da colecao. Os irmaos distribuiram o resto entre vizinhos e um padre coptico local, que percebeu que os textos tinham valor e alertou um professor de historia.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A Jornada pelo Mercado Negro — 1945 a 1956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trajetoria dos codices do jarro ate as maos dos estudiosos e um thriller de 11 anos envolvendo mercado negro, rivalidades familiares e politica egipcia do pos-guerra. O timeline essencial: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200"/>
        <w:gridCol w:w="3400"/>
      </w:tblGrid>
      <w:tr>
        <w:trPr>
          <w:tblHeader/>
        </w:trP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Atores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Dez. 1945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Descoberta no Jabal al-Tarif; distribuicao inicial entre a familia e vizinhos; parte queimada por Umm-Ahmad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Muhammad Ali al-Samman e irmaos; Umm-Ahmad (mae)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1946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Raghib, um padre coptico-ortodoxo de al-Qasr, recebe parte dos manuscritos e alerta Simaan, professor de historia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Raghib; Simaan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1946-47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Jean Doresse, arqueologos frances em Cairo, ouve rumores e faz investigacoes discretas entre 1947-1950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Jean Doresse (Instituto Frances de Arqueologia Oriental)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1947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Codex I e vendido por um negociante de antiguidades (Phokion Tano) ao governo egipcio; acaba no Museu Copto do Cairo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Phokion Tano; Museu Copto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1952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restante dos manuscritos e apreendido pelo governo egipcio apos a Revolucao de Nasser; os irmaos al-Samman sao recompensados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Governo do Egito; Departamento de Antiguidades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1952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Codex I ('Jung Codex') e adquirido separadamente por Gilles Quispel em nome do Instituto Jung de Zurique — o unico codex que saiu do Egito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Gilles Quispel; Instituto Jung (Zurique)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1956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Primeira publicacao do Evangelho de Tomas em traducao; o mundo percebe a magnitude da descoberta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Johannes Doresse; publicacao em 'The Secret Books of the Egyptian Gnostics'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1970-77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James Robinson coordena o projeto internacional de edicao critica; o Codex I retorna ao Egito em 1975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James M. Robinson; UNESCO; Coptic Gnostic Library Project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1977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Publicacao de 'The Nag Hammadi Library in English' — a edicao completa em traducao inglesa que torna os textos acessiveis ao publico mundial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James M. Robinson (ed.); HarperCollins</w:t>
            </w:r>
          </w:p>
        </w:tc>
      </w:tr>
      <w:tr>
        <w:tc>
          <w:tcPr>
            <w:tcW w:type="dxa" w:w="7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1979-84</w:t>
            </w:r>
          </w:p>
        </w:tc>
        <w:tc>
          <w:tcPr>
            <w:tcW w:type="dxa" w:w="5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Publicacao da edicao fac-simile em 11 volumes e do 'Coptic Gnostic Library' em edicao critica copto-inglesa</w:t>
            </w:r>
          </w:p>
        </w:tc>
        <w:tc>
          <w:tcPr>
            <w:tcW w:type="dxa" w:w="3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E.J. Brill; Leiden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O 'Jung Codex' — O Unico que Saiu do Egito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Codex I tem uma historia separada dos outros doze. Em 1952, o patrologista holandês Gilles Quispel soube que o codex estava disponivel para venda atraves do mercado negro europeu. Ele contactou Carl Gustav Jung — cuja fundacao em Zurique tinha fundos e interesse — e o codex foi comprado em 1952 como presente de aniversario de 77 anos para Jung. Dai o nome 'Jung Codex'.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Jung nao leu o Codex I antes de morrer em 1961: estava velho e doente, e os textos em copto eram dificeis. Mas o simbolismo era irresistivel — o homem que havia descrito o Gnosticismo como a psicologia do inconsciente coletivo em forma de cosmologia possuia agora um dos mais importantes textos gnosticos conhecidos. O Codex I foi devolvido ao Egito em 1975 e esta hoje no Museu Copto do Cairo, junto com os outros doze.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Por que Levou 32 Anos — A Politica da Publicacao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Entre a descoberta em 1945 e a publicacao completa em 1977, passaram-se 32 anos. O atraso nao foi apenas logistico — foi politico e academico. Tres fatores se combinaram: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Monopolio de acesso: o governo egipcio restringiu o acesso aos manuscritos a um pequeno grupo de estudiosos cadastrados. Ate 1966, apenas alguns especialistas europeus tinham permissao para trabalhar com os textos originais. Isso criou um 'inner circle' que controlava o ritmo das publicacoes.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Disputas academicas: as rivalidades pessoais entre os principais estudiosos (especialmente entre a equipe francesa, a equipe holandesa e a equipe americana) atrasaram varios projetos de edicao critica. James Robinson descreveu o processo como 'academically painful'.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questao do Codex XIII: a confusao sobre se havia 12 ou 13 codices (o Codex XIII e na verdade oito folhas retiradas de um livro e inseridas dentro da capa do Codex VI) criou incerteza sobre se a edicao estava completa.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D26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 — CATALOGO DOS 13 CODICES: OS 52 TRATADOS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Como Ler o Catalogo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catalogo abaixo lista todos os 52 tratados organizados por Codex. Para cada tratado: nome | sistema gnostico (Setiano, Valentiniano, Hermetico, Sapiencial, Incerto/Transicional) | resumo do conteudo central | importancia para os estudos do Gnosticismo. Os tratados marcados com ★ sao os 10 mais importantes analisados em detalhe na Frente III. Os marcados com D aparecem em mais de um Codex.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3"/>
              <w:left w:val="single" w:color="3D2600" w:sz="18"/>
              <w:bottom w:val="single" w:color="CCBBAA" w:sz="3"/>
              <w:right w:val="single" w:color="CCBBAA" w:sz="3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Os Sistemas Gnosticos na Biblioteca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2200"/>
                <w:sz w:val="21"/>
                <w:szCs w:val="21"/>
              </w:rPr>
              <w:t xml:space="preserve">Setiano: o sistema mais extensamente representado — cosmogonia com Yaldabaoth, os Archons, a Trindade Superior (Pai Invisivel, Barbelo, Cristo Autogeno), Set como portador da Semente Divina. || Valentiniano: o sistema mais filosoficamente sofisticado — os 30 Eons, a Queda de Sophia, a salvacao atraves dos sacramentos ('camara nupcial'). || Hermetico: textos do Corpus Hermeticum ou proximos a ele — a ascensao atraves das esferas, o 'como em cima assim em baixo'. || Sapiencial/Transicional: textos que partilham o ambiente intelectual gnostico mas nao se encaixam claramente em nenhuma escola especifica.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A50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5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126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BOM — o mais cuidadosamente preservado da colecao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O Codex Jung — Valentiniano e Texto Central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200"/>
        <w:gridCol w:w="5600"/>
      </w:tblGrid>
      <w:tr>
        <w:trPr>
          <w:tblHeader/>
        </w:trPr>
        <w:tc>
          <w:tcPr>
            <w:tcW w:type="dxa" w:w="36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Tratado</w:t>
            </w:r>
          </w:p>
        </w:tc>
        <w:tc>
          <w:tcPr>
            <w:tcW w:type="dxa" w:w="1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5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 e Importancia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Oracao do Apostolo Paulo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Sapiencial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Breve oracao invocando a sabedoria divina e a graca; vocabulario paulino com camadas gnosticas de significado — Rara oracao gnostica em primeira pessoa; abre o Codex I como preludio ao que se segue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Apocrifo de Tiago (Epist. Secreta de Tiago)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Transicional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Dialogo pos-ressurreicao entre Jesus e Tiago sobre o martírio e o ensinamento secreto; 550 dias apos a ressurreicao — Uma das poucas obras que apresenta Tiago (irmao de Jesus) como receptor de revelacao especifica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★ Evangelho da Verdade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Valentiniano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Homilia meditativa sobre o 'erro' do nao-conhecimento e o retorno ao Pai; provavelmente do proprio Valentino (c. 140 d.C.) — Estilisticamente o mais belo texto de Nag Hammadi; crucial para o estudo do Valentinismo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Tratado sobre a Ressurreicao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Valentiniano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Carta a Rheginos sobre a natureza espiritual da ressurreicao — ela ja aconteceu espiritualmente, nao e evento futuro — Antecipa e contesta a hermeneutica ortodoxa da ressurreicao corporal; texto chave para teodiceia valentiniana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Tratado Tripartido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Valentiniano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O mais longo tratado valentiniano — cosmologia, antropologia e soteriologia completas; modifica o sistema de Valentino reduzindo os Eons de 30 para uma Trindade central — Evidencia da evolucao interna do Valentinismo; unica fonte para a versao 'tripartida' do sistema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A50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7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230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BOM — o mais extenso codex individual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O Codex Central — Sethiano e Sapiencial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200"/>
        <w:gridCol w:w="5600"/>
      </w:tblGrid>
      <w:tr>
        <w:trPr>
          <w:tblHeader/>
        </w:trPr>
        <w:tc>
          <w:tcPr>
            <w:tcW w:type="dxa" w:w="36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</w:t>
            </w:r>
          </w:p>
        </w:tc>
        <w:tc>
          <w:tcPr>
            <w:tcW w:type="dxa" w:w="2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Tratado</w:t>
            </w:r>
          </w:p>
        </w:tc>
        <w:tc>
          <w:tcPr>
            <w:tcW w:type="dxa" w:w="12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5600"/>
            <w:tcBorders>
              <w:top w:val="single" w:color="CCBBAA" w:sz="2"/>
              <w:left w:val="single" w:color="CCBBAA" w:sz="2"/>
              <w:bottom w:val="single" w:color="CCBBAA" w:sz="2"/>
              <w:right w:val="single" w:color="CCBBAA" w:sz="2"/>
            </w:tcBorders>
            <w:shd w:fill="3D26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 e Importancia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★ D Apocrifo de Joao (versao longa)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Setiano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A cosmogonia gnostica mais completa: Trindade Superior, queda de Sophia, Yaldabaoth e os 12 Archons, criacao de Adao, plano de salvacao de Barbelo. Esta versao longa inclui o 'Himno da Pronoia' final — O 'texto canonico' do Gnosticismo Setiano; chave para compreender todos os outros textos setianos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★ P5.1 Evangelho de Tomas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Sapiencial/Transicional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114 logia de Jesus sem narrativa; salvacao pelo autoconhecimento; ausencia de escatologia apocaliptica — O texto mais famoso de Nag Hammadi; ver analise completa no Prompt 5.1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★ Evangelho de Filipe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Valentiniano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Colecao de ditos e reflexoes teologicas sobre os 5 sacramentos valentinianos; o 'leito nupcial' como sacramento supremo; Jesus e Maria Madalena — Unica fonte para os sacramentos valentinianos em detalhe; 'companheira' de Jesus — texto mais politicamente explosivo de Nag Hammadi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★ Hipostase dos Archons (A Realidade dos Governadores)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Setiano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Reinterpretacao gnostica de Genesis 1-6: os Archons criam o mundo material; a 'Incorruptibilidade' sopra a vida em Adao apesar deles; Norea (irma de Set) como protagonista — Uma das mais belas alegorias gnosticas do Genesis; a figura de Norea e unica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★ Sobre a Origem do Mundo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Setiano/Transicional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Cosmogonia ampliada que acrescenta elementos ao sistema do Apocrifo de Joao; mais ecletica e enciclopedica; inclui material escatologico sobre o fim dos Archons — A cosmogonia gnostica mais longa; unica obra que sistematiza o que acontece com os Archons no Fim dos Tempos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★ Exegese da Alma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Transicional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Alegoria da alma como feminino que 'cai' na prostituicao e e resgatada pelo seu irmao celestial; amplas citacoes de Homero, Odisseia e do Antigo Testamento — Uma das obras de estilo mais refinado de Nag Hammadi; a ponte entre o mito gnostico e a hermeneutica biblica</w:t>
            </w:r>
          </w:p>
        </w:tc>
      </w:tr>
      <w:tr>
        <w:tc>
          <w:tcPr>
            <w:tcW w:type="dxa" w:w="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600"/>
                <w:sz w:val="18"/>
                <w:szCs w:val="18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19"/>
                <w:szCs w:val="19"/>
              </w:rPr>
              <w:t xml:space="preserve">Livro de Tomas o Contendor</w:t>
            </w:r>
          </w:p>
        </w:tc>
        <w:tc>
          <w:tcPr>
            <w:tcW w:type="dxa" w:w="12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A4A00"/>
                <w:sz w:val="18"/>
                <w:szCs w:val="18"/>
              </w:rPr>
              <w:t xml:space="preserve">Siria/Encratita</w:t>
            </w:r>
          </w:p>
        </w:tc>
        <w:tc>
          <w:tcPr>
            <w:tcW w:type="dxa" w:w="5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18"/>
                <w:szCs w:val="18"/>
              </w:rPr>
              <w:t xml:space="preserve">Dialogo entre Jesus e 'Judas Tomas Gemeo' sobre os perigos da carne e do desejo sexual; tom severo e ascético — Evidencia do encratismo (ascetismo radical) no corpus tomaseano; complementa o Evangelho de Tomas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5A2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III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5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142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MODERADO — parcialmente danificado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Duplicatas e Textos Proprios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 Apocrifo de Joao (versao curta)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Versao abreviada da cosmogonia de Yaldabaoth — sem o Himno da Pronoia final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Uma das 3 versoes do Apocrifo de Joao em Nag Hammadi (II, III, IV)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 Evangelho dos Egipcios (Livro Santo do Grande Espirito Invisivel)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'texto liturgico' do Sethianismo — hinos e revelacoes de Set; os '4 luminares'; batismos celestiais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Uma das duas copias em Nag Hammadi (outra em Codex IV)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Eugnosto o Bem-Aventurado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Transicional/Hermetico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Revelacao epistolar sobre a natureza do Deus Supremo e os eons superiores; sem referencias a Cristo ou ao Genesis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Predecessor nao-cristao da Sabedoria de Jesus Cristo que segue; provavelmente um texto judeu-helenistico reaproveitado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Sabedoria de Jesus Cristo (Sophia Iesu Christi)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Versao crista de Eugnosto: as mesmas revelacoes postas na boca de Jesus ressuscitado como dialogo com os discipulos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Exemplo de como textos pre-cristaos foram 'cristanizados' pela adicao de um quadro dialogico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Dialogo do Salvador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Fragmentario; dialogo de Jesus com Mateus, Judas e Maria sobre a natureza da alma, do cosmos e da salvacao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Preservado em estado fragmentario; contuda algumas pericopas parallelas com o Evangelho de Joao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4020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IV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2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81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FRAGMENTARIO — muito danificado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Segunda Duplicata do Apocrifo de Joao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 Apocrifo de Joao (versao longa)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Terceira copia do Apocrifo de Joao — versao longa como em Codex II; as variacoes textuais entre as tres versoes sao objeto de estudo critico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comparacao entre as tres versoes (Codex II, III, IV) revela como o texto evoluiu em diferentes comunidades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 Evangelho dos Egipcios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Segunda copia do texto liturgico setiano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As variacoes entre as copias de Codex III e IV sao minimas; o texto era transmitido com cuidado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8018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5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88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MODERADO — partes fragmentarias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Apocalipses e Viagens Celestes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Eugnosto o Bem-Aventurado (duplicata)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Segunda copia do texto hermetico sobre a natureza do Deus Supremo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existencia de duas copias indica que o texto era considerado importante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Apocalipse de Paulo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Viagem de Paulo pelos ceus ate o Decimo Ceu — baseado em 2 Corintios 12:2 ('fui arrebatado ate o terceiro ceu')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Expande a breve referencia paulina numa narrativa de ascensao detalhada; tipo literario Merkabah cristao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Primeiro Apocalipse de Tiago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Setiano/Transicional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Jesus revela a Tiago (irmao) o conhecimento secreto sobre a sua morte proxima e a jornada da alma apos a morte pelos postos dos Archons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'mapa dos Archons' que o pneumatico precisa para atravessa-los apos a morte — um dos poucos textos que torna a soteriologia gnostica operativa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Segundo Apocalipse de Tiago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Discurso de Tiago sobre sua propria morte iminente; seu martírio e apresentado como equivalente ao do Cristo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Funde o martírio de Tiago historico com simbolismo gnostico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Apocalipse de Adao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Discurso de Adao a Set sobre o conhecimento que recebeu de Deus antes da queda e a historia dos 'iluminadores' que vieram salvar a humanidade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Um dos textos mais importantes para o debate sobre as origens judaicas pre-cristas do Gnosticismo; sem mencao a Cristo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A50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VI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8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68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MODERADO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Textos Hermeticos e Apocrifos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Atos de Pedro e dos 12 Apostolos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Narrativa de viagem alegórica: Pedro e os apostolos chegam a uma ilha e encontram um mercador que e identificado como Cristo disfarçado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Texto narrativo alegórico incomum no corpus; o Cristo 'disfarçado' antecipa temas do Docetismo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Trovao: Mente Perfeita (Bronte)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Incerto/Unico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Monólogo de uma figura feminina divina que se proclama usando paradoxos absolutos: 'Eu sou a prostituta e a santa', 'Eu sou a esposa e a virgem'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Um dos textos mais enigmaticos de toda a literatura antiga — sem paralelo direto em nenhum sistema; possivelmente um texto de Isis reaproveitado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Ensinamento Autorizado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Alegoria da alma como feminino que deve escapar dos 'pescadores' (forcas materiais) e retornar a sua origem divina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Tom sapiencial; uma das expressoes mais poeticas do mito gnostico da alma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Conceito do Nosso Grande Poder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Setiano/Apocaliptico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Historia esquematica da salvacao desde a criacao ate o Fim dos Tempos; o 'Grande Poder' como a divindade superior que derrota os Archons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Texto de transicao entre o apocaliptico judaico e o gnostico cristao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Plato, Republica 588B-589B (adaptacao)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Platônico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unica obra nao-crista explicitamente identificada — uma traducao/adaptacao coptica de um trecho da Republica de Platao sobre a alma tripartida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Evidencia de que os compiladores da biblioteca incluiam textos platônicos como 'compatíveis' com o projeto gnostico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★ Discurso sobre o Oitavo e o Nono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Hermetico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Um mestre e um discipulo ascendem juntos ao Oitavo e Nono niveis celestiais; experiencia de iluminacao direta — o texto hermetico mais ritualmente detalhado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UNICO texto hermetico completamente novo descoberto em Nag Hammadi — antes desconhecido em qualquer forma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Oracao de Accao de Gracas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Hermetico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Breve oracao de agradecimento ao Deus supremo por ter sido digno de conhece-lo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nota manuscrita no papiro indica que foi copiada por alguem que a usava como oracao pessoal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Asclepios 21-29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Hermetico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Fragmento do Asclepios latino (Corpus Hermeticum) em versao coptica — a profecia lamentando a decadencia do Egito e o retorno dos deuses ao ceu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Confirma que o Corpus Hermeticum circulava em copto e era lido na mesma comunidade que os textos setianos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3A4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VII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5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127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BOM — as folhas sao as maiores da colecao (17,5 cm)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Setianos Avancados e Polemicos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Parafrase de Sem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Pre-Setiano?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Revelacao de Derdekeas ao seu antepassado Sem — uma cosmogonia que nao menciona Genesis, Cristo ou Sophia; tres principios: Luz, Escuridao, Espirito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Possivelmente o texto mais antigo de Nag Hammadi; candidato a pre-cristao; o 'Shem' pode ser o Sem filho de Noe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Segundo Tratado do Grande Set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Jesus descreve a Crucificacao como ilusao — ele estava rindo enquanto outro morria em seu lugar; critica acida ao 'Cristo morto' das igrejas'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texto mais explicitamente doceta de Nag Hammadi; Simao de Cirene como substituto de Jesus — uma ideia que reaparecera no Islam (surata 4:157)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Apocalipse de Pedro (gnostico)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Setiano/Polemico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Pedro recebe uma visao: o Cristo verdadeiro (o Vivente) ri enquanto o corpo material e crucificado; os líderes das igrejas ortodoxas sao 'cegos' que perseguem os pneumaticos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Polêmica gnostica direta contra a Grande Igreja; uma das mais agudas criticas do Gnosticismo ao Cristianismo institucional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Ensinamentos de Silvano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Sapiencial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Texto de sabedoria prática — conselhos morais e espirituas que mesclam o estoicismo, o platonismo e o Cristianismo ortodoxo sem cosmologia gnostica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texto menos 'gnostico' de toda a biblioteca; evidencia de que os compiladores incluiam material sapiencial do espectro amplo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Tres Estelas de Set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Tres hinos liturgicos de louvor a Set, Barbelon e o Pai Invisivel — o texto mais claramente 'liturgico' do corpus setiano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Oferece a melhor janela para como os Setianos cultuavam — em contraste com como eles cosmologizavam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A387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VIII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2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132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MODERADO — Zostriano muito danificado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Setiano Filosofico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Zostriano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Setiano-Neoplatonico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mais longa ascensao celeste de toda a biblioteca — Zostriano atravessa 15 niveis celestiais e recebe revelacoes em cada um; o texto mais claramente influenciado pelo Neoplatonismo de Plotino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Plotino e seus discipulos conheciam este texto e o refutavam — confirmando que havia debate direto entre Neoplatonicos e Setianos em Roma no sec. III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Carta de Pedro a Filipe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Transicional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Pedro convoca Filipe a rejoins o apostolado; Jesus aparece como voz do ceu; instrucoes para o sofrimento e a morte dos apostolos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Precede os Atos dos Apostolos em tom; texto de comunidade apostolica com verniz gnostico leve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5020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IX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3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74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FRAGMENTARIO — muito danificado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Setianos e Fragmentos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Melquisedeque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Revelacoes a Melquisedeque sobre sua identidade como sacerdote celestial e a futura crucificacao de Jesus; ele proprio e apresentado como um tipo de Cristo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Conecta a figura biblica de Melquisedeque (Genesis 14, Salmo 110, Hebreus 7) ao sistema setiano — uma das ligacoes mais inesperadas de toda a biblioteca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Pensamento de Norea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Breve hino de Norea (a filha de Eva no sistema setiano) invocando os quatro luminares para que ela retorne ao Pleroma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mais curto tratado de Nag Hammadi — uma unica pagina; mas contém a unica oracao de um personagem feminino a Deus em toda a biblioteca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Testemunho da Verdade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Setiano/Encratita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Longa polémica contra: (1) os que acreditam na ressurreicao corporal; (2) os Valentinianos; (3) os Basilidianos — uma das raras obras em que uma seita gnostica critica outras seitas gnosticas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Documento extraordinario para o estudo das rivalidades internas do Gnosticismo; preservado apenas fragmentariamente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3A3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1 tratado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68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MUITO FRAGMENTARIO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Marsanes — Setiano Tardio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Marsanes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Setiano-Neoplatonico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Revelacoes de Marsanes sobre os niveis superiores do cosmos; inclui um sistema de '13 selos' e correspondencias entre letras gregas e entidades cosmicas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texto mais altamente tecnicamente filosofico de toda a biblioteca; pressupoe conhecimento de Plotino e da matematica platônica; muito fragmentario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040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XI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4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69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FRAGMENTARIO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Transicionais e Valentinianos Tardios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Interpretacao do Conhecimento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Valentiniano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Homilia sobre a unidade da comunidade valentiniana — os dons do Espirito e como devem ser compartilhados sem rivalidade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Documento raro de vida comunitaria valentiniana; muito mais 'pastoral' do que cosmologico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Exposicao Valentiniana (com 5 fragmentos liturgicos)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Valentiniano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Exposicao sistematica do Valentinismo mais proxima de um catecismo; os 5 fragmentos adicionais incluem uma Oracao da Accao de Gracas valentiniana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Os fragmentos liturgicos sao a nossa melhor janela para o culto valentiniano pratico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Allogenes o Estranho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Setiano-Neoplatonico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Revelacoes de Allogenes ('o Estranho/Estrangeiro') sobre a ascensao ao nivel do 'Silencio' onde nao ha mais revelacao possivel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Plotino conhecia este texto e o refutava; o 'Silencio' final corresponde ao 'Um' de Plotino que transcende toda predicacao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Hypsiphrone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Incerto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Fragmentario; uma figura feminina tem visoes — possivelmente relacionada a Sophia em estado de queda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Tao fragmentario que sua classificacao sistematica e impossivel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A0A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XII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3 tratados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c. poucas paginas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QUASE DESTRUIDO — em grande parte queimado por Umm-Ahmad em 1945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O Codex Mais Danificado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Sentencas de Sexto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Sapiencial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Maximas de sabedoria pratica — blend de estoicismo, platonismo e etica crista sem cosmologia gnostica; ja conhecido em versoes latina, siria, armenia e georgiana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Codex XII foi em grande parte destruido; este tratado foi identifcado por comparacao com as versoes ja conhecidas em outras linguas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D Evangelho da Verdade (fragmento)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Valentiniano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Pequeno fragmento — provavelmente segunda copia do texto do Codex I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Muito fragmentario; confirma que o texto valentiniano circulava amplamente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Fragmentos Nao Identificados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Incerto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Fragmentos demasiado danificados para classificacao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custo da destruicao parcial do Codex XII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5A10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CODEX XIII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EDDCC"/>
                <w:sz w:val="19"/>
                <w:szCs w:val="19"/>
              </w:rPr>
              <w:t xml:space="preserve">1 tratado tratados</w:t>
            </w:r>
          </w:p>
          <w:p>
            <w:r>
              <w:rPr>
                <w:rFonts w:ascii="Arial" w:cs="Arial" w:eastAsia="Arial" w:hAnsi="Arial"/>
                <w:i/>
                <w:iCs/>
                <w:color w:val="EECC99"/>
                <w:sz w:val="18"/>
                <w:szCs w:val="18"/>
              </w:rPr>
              <w:t xml:space="preserve">8 folhas soltas inseridas na capa do Codex VI</w:t>
            </w:r>
          </w:p>
          <w:p>
            <w:r>
              <w:rPr>
                <w:rFonts w:ascii="Arial" w:cs="Arial" w:eastAsia="Arial" w:hAnsi="Arial"/>
                <w:color w:val="EECC88"/>
                <w:sz w:val="17"/>
                <w:szCs w:val="17"/>
              </w:rPr>
              <w:t xml:space="preserve">BOAS CONDICOES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O 'Codex' que Nao e um Codex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Tratado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 Central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Protennoia Trimorfos (Trimorphic Protennoia)</w:t>
            </w:r>
          </w:p>
        </w:tc>
        <w:tc>
          <w:tcPr>
            <w:tcW w:type="dxa" w:w="1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Setiano-Neoplatonico</w:t>
            </w:r>
          </w:p>
        </w:tc>
        <w:tc>
          <w:tcPr>
            <w:tcW w:type="dxa" w:w="36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'Primeira Ideia Trimorfos' (Barbelo em sua forma mais elevada) revela-se em tres formas: como Pai (voz), como Mae (espirito), como Filho (logos); o prologo de Joao (Jo 1:1-18) em versao setiana pre-crista</w:t>
            </w:r>
          </w:p>
        </w:tc>
        <w:tc>
          <w:tcPr>
            <w:tcW w:type="dxa" w:w="1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texto que mais diretamente dialoga com o prologo de Joao — levantando a questao de se Joao conhecia textos setianos ou vice-versa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D26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III — OS 10 TRATADOS MAIS IMPORTANTES EM DETALHE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Apocrifo de Joao — O 'Texto Canonico' do Gnosticismo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Tres versoes em Nag Hammadi: NHC II,1 (longa); NHC III,1 (curta); NHC IV,1 (longa) | Quarta versao: Berlin Papyrus 8502 | Datacao do original grego: c. 100-200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Apocrifo de Joao e o texto que os especialistas chamam de 'o texto gnostico por excelencia' — e a melhor introducao ao Gnosticismo Setiano. Sua estrutura narrativa e elegante: Joao, o filho de Zebedeu, esta perturbado pela morte de Jesus quando uma visao luminosa lhe revela o Cristo ressuscitado. O Cristo entao revela a Joao a historia completa do cosmos — desde o Pai Invisivel ate a condicao presente da humanidade — numa revelacao que ocupa quase todo o texto.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cosmogonia do Apocrifo de Joao em quatro atos: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Ato I — A Trindade Superior: o Pai Invisivel (sem nome, sem atributos, alem de toda descricao — o Ain Soph); dele emana Barbelo (a Mae do Todo, a Pronoia — o primeiro Eon); deles emana o Cristo Autogeno (o Filho). Os quatro Luminares (Harmozel, Oriel, Daveithai, Eleleth) e seus Eons completam o Pleroma superior.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Ato II — A Queda de Sophia: o ultimo Eon do Pleroma, Sophia, deseja 'conhecer o Pai' sem o consentimento do Pai e sem seu consorte masculino. Seu desejo produz, sozinho, um aborto monstruoso — Yaldabaoth, o Demiurgo — que Sophia joga para fora do Pleroma, envergonhada. Yaldabaoth cria os 12 Archons e os 7 ceus planetarios. Ele declara: 'Eu sou um Deus ciumento e nao ha outro Deus alem de mim' — sua ignorancia e declarada na citacao das proprias Escrituras que ele cita.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Ato III — A Criacao de Adao: os Archons tentam criar um humano a imagem da 'Luz' que viram refletida nas aguas. Mas o ser que criam nao tem vida — e um corpo de carne sem espirito. A voz do Pleroma instrui os Archons a soprar em Adao para ele se levantar — e com o sopro, a Fagulha de Sophia entra em Adao. Adao agora tem a Fagulha, e os Archons ficam com ciumes.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Ato IV — O Plano de Salvacao: Barbelo desce em varias formas ao longo da historia humana para 'despertar' os Pneumaticos. O 'Himno da Pronoia' (versao longa) e o mais belo texto do Apocrifo: Barbelo descreve em primeira pessoa como desceu tres vezes ao mundo das trevas para resgatar a Fagulha — uma das mais belas narrativas de descida e ressurreicao de toda a literatura religiosa antiga.</w:t>
      </w:r>
    </w:p>
    <w:p>
      <w:pPr>
        <w:spacing w:before="0" w:after="80"/>
      </w:pPr>
      <w:r>
        <w:t xml:space="preserve"/>
      </w:r>
    </w:p>
    <w:p>
      <w:pPr>
        <w:pBdr>
          <w:left w:val="single" w:color="7A4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2A1400"/>
          <w:sz w:val="21"/>
          <w:szCs w:val="21"/>
        </w:rPr>
        <w:t xml:space="preserve">'Eu sou a Pronoia de toda a luz pura; sou o pensamento do Espirito Virginal que levanta o vosso pensamento para a grandeza e a perfeicao de todo eon. Eu me movi em toda a grandeza e a criacao tremeu.' — Himno da Pronoia, Apocrifo de Joao (versao longa, NHC II,1)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Evangelho de Filipe — Os Sacramentos Secretos e Maria Madalena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NHC II,3 | Valentiniano | c. 233 versiculos | Datacao: provavelmente sec. III d.C. | Lingua original: grego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Evangelho de Filipe nao e um 'evangelho' no sentido narrativo — e uma antologia de 233 reflexoes teologicas, dizeres e instrucoes sobre os sacramentos valentinianos. Nao ha historia; nao ha personagens desenvolvidos. E um caderno de notas de um teólogo valentiniano sofisticado.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Os cinco sacramentos valentinianos descritos no texto — batismo ('o Jordan'), crismo (ungimento), eucaristia, redenção (apolytrosis) e camara nupcial (nymphon) — sao hierarquicos: o mais alto e o 'leito nupcial', o sacramento no qual a Fagulha e unida ao seu anjo celestial. Este sacramento nao e fisicamente sexual — e a unificacao espiritual do masculino e feminino dentro do individuo (o mesmo tema do Logion 22 do Evangelho de Tomas).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fragmento mais citado do Evangelho de Filipe — e o mais politicamente explosivo de Nag Hammadi — e o versículo 59 (na numeracao de Robinson):</w:t>
      </w:r>
    </w:p>
    <w:p>
      <w:pPr>
        <w:pBdr>
          <w:left w:val="single" w:color="7A4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2A1400"/>
          <w:sz w:val="21"/>
          <w:szCs w:val="21"/>
        </w:rPr>
        <w:t xml:space="preserve">'[Jesus] amava mais a Maria Madalena do que [todos] os discipulos, e beijava-a [frequentemente] na boca. O resto dos discipulos [viram-no amando] Maria. Eles lhe disseram: Por que tu amas ela mais do que a todos nos? O Salvador respondeu e disse: Por que eu nao vos amo como a ela?'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As palavras em colchetes sao reconstrucoes — o papiro tem lacunas. 'Beijava-a na boca' e uma das leituras; outra reconstrucao le 'beijava-a no rosto' ou simplesmente 'beijava-a'. A lacuna e real e a especulacao sobre o que e ela cobria e de duas palavras. O texto do Da Vinci Code de Dan Brown (2003) baseou-se neste fragmento — mas Brown excedeu o que o fragmento diz: o texto nao afirma casamento ou relacao fisica. O que afirma e que Maria tinha privilegio epistemico — ela entendia os ensinamentos de Jesus melhor que os apostolos masculinos.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Evangelho da Verdade — A Homilia de Valentino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NHC I,3 e XII,2 (fragmento) | Valentiniano | Provavelmente escrito pelo proprio Valentino, c. 140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Evangelho da Verdade nao e um 'evangelho' no sentido de narrativa sobre Jesus — e uma homilia meditativa de alta qualidade literaria que reflete sobre o que a salvacao gnostica significa. E tambem o texto mais proximos do que podemos chamar de 'o proprio Valentino falando' — a escrita e singular, poética, sem o esquematismo das exposicoes sistematicas de seus discipulos.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argumento central: a ignorancia (agnosia) e o verdadeiro 'erro' que mantém a Fagulha aprisionada. O cosmos material nao e o resultado de uma criacao malévola — e o resultado de um 'esquecimento' (lethe) do Pleroma. A salvacao e, portanto, anamnese — lembranca. Jesus veio ao cosmos como o 'Livro dos Vivos' — o portador da memoria do Pleroma que permite as Fagulhas se lembrarem de quem sao.</w:t>
      </w:r>
    </w:p>
    <w:p>
      <w:pPr>
        <w:pBdr>
          <w:left w:val="single" w:color="7A4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2A1400"/>
          <w:sz w:val="21"/>
          <w:szCs w:val="21"/>
        </w:rPr>
        <w:t xml:space="preserve">'A Ignorancia produziu angustia e terror. A angustia se tornou densa como a nevoa de modo que ninguem podia ver. Por isso o Erro se tornou poderoso... O Esquecimento nao existia junto ao Pai, embora tenha chegado a existir por causa Dele.' — Evangelho da Verdade, NHC I,3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Trovao: Mente Perfeita (Bronte) — O Texto Sem Paralelo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NHC VI,2 | Sistema: Incerto/Unico | Uma das obras mais estudadas de Nag Hammadi desde 2000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Trovao: Mente Perfeita e o texto mais enigmatico de toda a biblioteca de Nag Hammadi — e possivelmente de toda a literatura religiosa antiga. Uma figura feminina divina fala num monólogo de paradoxos absolutos, declarando sua identidade atraves de opostos irreconciliaveis:</w:t>
      </w:r>
    </w:p>
    <w:p>
      <w:pPr>
        <w:pBdr>
          <w:left w:val="single" w:color="7A4A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2A1400"/>
          <w:sz w:val="21"/>
          <w:szCs w:val="21"/>
        </w:rPr>
        <w:t xml:space="preserve">'Eu sou a primeira e a ultima. Eu sou a honrada e a desprezada. Eu sou a prostituta e a santa. Eu sou a esposa e a virgem. Eu sou a mae e a filha... Eu sou a conhecimento do meu interrogatorio. E sou o conhecimento do meu nome. Eu sou aquela que clama e aquela que ouve. Eu sou aquela que e chamada Vida, e vos me chamais Morte.'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identificacao da figura falante e objeto de debate intenso. As hipoteses incluem: (1) Isis — cujos hinos no Egito helenistico usavam estrutura similar ('Eu sou Isis, eu sou o que foi, o que e e o que sera'); (2) Sophia em estado de queda falando de sua condicao paradoxal; (3) uma personificacao da Pronnoia/Barbelo descendo ao cosmos; (4) um texto completamente independente de qualquer sistema gnostico especifico, mais proximo dos 'escritos de poder' (Kraftschriften) do Judaismo helenistico.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que torna o Trovao extraordinario e que ele nao pode ser reduzido a nenhum sistema. Nao ha cosmologia de Archons. Nao ha narrativa de queda. Apenas a voz — feminina, divina, paradoxal — que desafia o ouvinte a se situar em relacao a um ser que e simultaneamente todos os opostos. E um dos poucos textos de Nag Hammadi que o leitor moderno pode ler sem nenhum conhecimento previo de Gnosticismo e sentir seu impacto imediato.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Hipostase dos Archons — O Genesis Reescrito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NHC II,4 | Setiano | Datacao: c. 200-300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Hipostase dos Archons (A Realidade dos Governadores) e a reinterpretacao gnostica mais literariamente rica de Genesis 1-6. Seu titulo ja e uma declaracao filosofica: 'hipostase' (hypostasis) e o termo tecnico neoplatonico para 'nivel de realidade'. Ao chamar os Archons de 'hipostase', o texto afirma que eles sao uma realidade efetiva no cosmos — nao apenas figuras miticas.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chave do texto e a figura de Norea — a filha de Eva, irma de Set — que aparece em Nag Hammadi pela primeira vez como protagonista ativa. Quando os Archons tentam violar Norea, ela sopra fogo sobre eles — ela tem poder que eles nao esperavam. O anjo Eleleth (o quarto Luminaro do Pleroma) desce para revelar a Norea a verdade sobre os Archons e a libertacao que esta por vir. A cena e estruturalmente identica a da catabasis dos Misterios (Prompt 1): a descida ao submundo, o encontro com a figura terrificante, e a revelacao que transforma.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Exegese da Alma — A Odisseia Alegorizada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NHC II,6 | Transicional | Datacao: c. 200 d.C. | Genero: interpretacao alegorica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Exegese da Alma e o texto de Nag Hammadi que mais diretamente usa a literatura classica como seu quadro de referencia. A alma e apresentada como uma 'virgem' que, ao descer ao corpo, se torna uma 'prostituta' — enganada por muitos amantes (as forcas materiais) que a corrompem. Seu 'pai' celeste, vendo sua miseria, envia seu 'irmao-primogenito' para casa-la e resgate-la.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texto intercala citacoes de Homero (Odisseia IV — Helena em Egito como alegoria da alma exilada), Jeremias, Ezequiel, Os (o livro do profeta Oseias — o casamento como metafora da relacao entre Deus e a alma) e Salmos — mostrando que o autor operava com facilidade em multiplos horizontes textuais. A analogia com a Odisseia e especialmente precisa: Ulisses, como a alma, passa anos em exilio 'prostituindo-se' com Circe e Calipso (as forcas materiais) antes de retornar a Penelope (a sua natureza original).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D26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IV — O QUE AINDA NAO SABEMOS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Textos sem Interpretacao Consensual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Depois de 80 anos de estudos desde a descoberta, varios textos de Nag Hammadi ainda carecem de interpretacao consensual. As razoes variam: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Marsanes (NHC X,1): O estado fragmentario e tao severo que apenas secoes isoladas podem ser lidas. O que e legivel e tao tecnicamente abstrato (sistemas de selos, correspondencias de letras gregas com entidades cosmicas) que sua relacao com os outros textos Setianos permanece obscura.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Hypsiphrone (NHC XI,4): Apenas alguns versiculos legíveis. A figura feminina (nome derivado do grego: 'a que tem pensamento elevado') pode ser Sophia, pode ser Barbelo, pode ser uma figura original deste texto. Sem mais texto, e impossivel determinar.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Parafrase de Shem (NHC VII,1): O sistema cosmologico deste texto (tres principios: Luz, Trevas, Espirito — sem mencao a Genesis, Cristo ou Sophia) nao corresponde a nenhum outro sistema gnostico conhecido. Frederich Wisse sugeriu que pode ser pre-cristao e pre-setiano — possivelmente o texto mais antigo da biblioteca.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Trovao: Mente Perfeita (NHC VI,2): Como discutido na Frente III, o texto resiste a classificacao sistematica. A pesquisa mais recente (especialmente Hal Taussig, 'A New New Testament', 2013) explora sua relacao com os hinos de Isis — mas sem resolucao definitiva.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O Problema das Edicoes Criticas Incompletas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publicacao do 'Coptic Gnostic Library' — a edicao critica copto-inglesa de referencia — levou decadas e ainda tem lacunas. Varios tratados nao tem comentarios criticos completos publicados; outros tem comentarios mas as edicoes do texto copto estao desatualizadas pela luz de novos metodos de analise paleografica e linguistica.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projeto NAPS (Nag Hammadi and Manichaean Studies) da editora Brill continua publicando volumes de edicao critica — mas o ritmo de publicacao e lento e os volumes sao caros para bibliotecas institucionais fora da Europa e America do Norte. A biblioteca de Nag Hammadi ainda nao tem uma edicao critica digital aberta ao publico — embora o projeto 'The Nag Hammadi Scriptures' de Marvin Meyer (Harper, 2007) seja o mais acessivel para nao-especialistas.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O Corpus Berlim 8502 — A Quinta Versao do Apocrifo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Berlin Papyrus 8502, descoberto separadamente em 1896 e publicado apenas em 1955, e frequentemente agrupado com os codices de Nag Hammadi porque contem: (1) uma quarta versao do Apocrifo de Joao; (2) o Evangelho de Maria Madalena — o mais importante texto gnostico feminista, onde Maria recebe revelacoes que Pedro nao pode aceitar; e (3) o Ato de Pedro. O Evangelho de Maria nao esta em Nag Hammadi — e o exemplo mais claro de que a biblioteca de Nag Hammadi, por mais vasta que seja, nao e o corpus completo dos textos gnosticos que circulavam na Antiguidade.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D26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V — NAG HAMMADI E SAO PACÔMIO: O PARADOXO MONASTICO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Por que Monges Cristaos Tinham uma Biblioteca Gnostica?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775533"/>
          <w:sz w:val="20"/>
          <w:szCs w:val="20"/>
        </w:rPr>
        <w:t xml:space="preserve">Mosteiro de Sao Pacômio (Tabennesi): fundado c. 320 d.C. por Pachomius, o monge copto que inventou o monasticismo cenobit | Dista c. 5 km do Jabal al-Tarif onde os codices foram encontrados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hipotese de James Robinson — que os codices pertenciam ao mosteiro cenobit de Sao Pacômio e foram enterrados depois da Carta Festal de Atanasio de 367 d.C. (que condenava livros 'apocryfos') — e amplamente aceita, mas nao universalmente. A questao 'por que monges tinham esses livros?' tem respostas cada vez mais sofisticadas na pesquisa recente.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Hipotese</w:t>
            </w:r>
          </w:p>
        </w:tc>
        <w:tc>
          <w:tcPr>
            <w:tcW w:type="dxa" w:w="1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Proponente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3D2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2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Monges esconderam textos proibidos antes que chegasse o bispo</w:t>
            </w:r>
          </w:p>
        </w:tc>
        <w:tc>
          <w:tcPr>
            <w:tcW w:type="dxa" w:w="1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James Robinson (1977); Elaine Pagels (1979)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Carta Festal de Atanasio (367 d.C.) foi enviada a todos os mosteiros do Egito ordenando a destruicao de 'apocryfos'. Os monges enterraram a biblioteca para preserva-la, esperando recupera-la quando o perigo passasse. Nunca voltaram.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datacao dos codices (c. 350-400 d.C.) e contemporanea a Carta Festal; jarros de barro enterrados eram o metodo padrao de preservacao de documentos no Egito</w:t>
            </w:r>
          </w:p>
        </w:tc>
      </w:tr>
      <w:tr>
        <w:tc>
          <w:tcPr>
            <w:tcW w:type="dxa" w:w="2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biblioteca pertencia a um monasticismo intelectualmente aberto</w:t>
            </w:r>
          </w:p>
        </w:tc>
        <w:tc>
          <w:tcPr>
            <w:tcW w:type="dxa" w:w="1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Hugo Lundhaug e Lance Jenott (2015); Paul Linjamaa (2024)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 monasticismo Pacômiano inicial nao era tao rigidamente ortodoxo quanto o posterior; os monges de Tabennesi liam textos de amplo espectro como parte de sua formacao espiritual. Os textos gnosticos eram 'filosofia crista avancada', nao heresia para eles.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As capas dos codices contem notas de contabilidade agricola — o que sugere que os codices estavam integrados na vida administrativa do mosteiro, nao escondidos</w:t>
            </w:r>
          </w:p>
        </w:tc>
      </w:tr>
      <w:tr>
        <w:tc>
          <w:tcPr>
            <w:tcW w:type="dxa" w:w="2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Proprietario individual nao-monastico</w:t>
            </w:r>
          </w:p>
        </w:tc>
        <w:tc>
          <w:tcPr>
            <w:tcW w:type="dxa" w:w="1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Lewis e Blount (2014)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biblioteca pode ter pertencido a um individuo culto e abastado que a encomendou como colecao pessoal e foi enterrado com ela como item funerario de prestígio — pratica comum no Egito antigo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A 'historia de feudo de sangue' de al-Samman inclui a mencao de um cadaver e 'cama de carvao' no local — sugestivo de enterro</w:t>
            </w:r>
          </w:p>
        </w:tc>
      </w:tr>
      <w:tr>
        <w:tc>
          <w:tcPr>
            <w:tcW w:type="dxa" w:w="2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Uso monastico para exegese allegorica</w:t>
            </w:r>
          </w:p>
        </w:tc>
        <w:tc>
          <w:tcPr>
            <w:tcW w:type="dxa" w:w="18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Pesquisa mais recente (Linjamaa 2024)</w:t>
            </w:r>
          </w:p>
        </w:tc>
        <w:tc>
          <w:tcPr>
            <w:tcW w:type="dxa" w:w="30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Os monges liam os textos gnosticos nao como cosmologia literal mas como alegoria espiritual — da mesma forma que liam Origenes e Evagrio Pontico, que a Igreja posterior tambem condenaria</w:t>
            </w:r>
          </w:p>
        </w:tc>
        <w:tc>
          <w:tcPr>
            <w:tcW w:type="dxa" w:w="25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000"/>
                <w:sz w:val="20"/>
                <w:szCs w:val="20"/>
              </w:rPr>
              <w:t xml:space="preserve">Os textos 'menos extremos' da biblioteca (Sentencas de Sextus, Ensinamentos de Silvano, Discurso sobre o Oitavo e o Nono) sao completamente compatíveis com o monasticismo cristao do seculo IV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ponto mais importante da pesquisa recente — especialmente o livro de Linjamaa (2024) — e que a dicotomia 'ortodoxo vs. herético' que usamos para categorizar os textos e uma construcao posterior. Para os monges que leram esses textos no seculo IV, a fronteira entre 'texto espiritualmente util' e 'texto herético' nao estava onde Atanasio queria que estivesse. A biblioteca de Nag Hammadi e, neste sentido, um documento nao apenas do Gnosticismo mas do Cristianismo em transicao — o momento em que a diversidade das Gnoses estava sendo forçada a se tornar uma ortodoxia.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D2600"/>
          <w:sz w:val="28"/>
          <w:szCs w:val="28"/>
        </w:rPr>
        <w:t xml:space="preserve">A Carta Festal de Atanasio (367 d.C.) — O Evento que Enterrou a Biblioteca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Atanasio de Alexandria — o bispo que formulou a doutrina da consubstancialidade do Filho com o Pai no Concilio de Niceia (325 d.C.) e um dos mais ferozmente polemicos defensores da ortodoxia nascente — enviou em 367 d.C. a sua 39a Carta Festal a todos os bispos e abades do Egito. Nela, pela primeira vez na historia, um bispo listava os 27 livros do Novo Testamento como 'canonicos' (termo que Atanasio usou pela primeira vez neste sentido) — e condenava todos os outros como 'apocryfos' que deveriam ser destruidos.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lista de Atanasio e exatamente o Novo Testamento que conhecemos hoje. Sua Carta Festal foi, portanto, um dos atos mais consequentes da historia do Cristianismo — e possivelmente o gatilho direto para o enterramento da biblioteca de Nag Hammadi. A ironia que o arqueólogo e escritor Elaine Pagels apontou: Atanasio tentou destruir esses textos — e foi precisamente esse ato que os preservou. Se os monges de Tabennesi tivessem obedecido e os queimado, nao teriam sobrado.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200"/>
          <w:sz w:val="38"/>
          <w:szCs w:val="38"/>
        </w:rPr>
        <w:t xml:space="preserve">Conclusao — O Que Nag Hammadi Mudou e o Que Ainda Nao Foi Absolvido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A biblioteca de Nag Hammadi mudou permanentemente o estudo do Gnosticismo, do Novo Testamento e do Cristianismo primitivo. Antes de 1945, conheciamos o Gnosticismo principalmente como o 'inimigo' que os Pais da Igreja refutavam. Depois de Nag Hammadi, o Gnosticismo tornou-se uma voz — muitas vozes, na verdade, frequentemente em desacordo umas com as outras — com textos, teologias e praticas proprias.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1A1000"/>
          <w:sz w:val="22"/>
          <w:szCs w:val="22"/>
        </w:rPr>
        <w:t xml:space="preserve">O que Nag Hammadi ainda nao resolveu: a questao das origens do Gnosticismo (judaico? platônico? sirio? uma combinacao irredutivel?), a relacao entre os diferentes sistemas (eram 'seitas' com fronteiras claras, ou espectros fluidos de praticas e crencas?), e a questao perene de se esses sistemas descrevem o cosmos externo ou a psique interna. Essas questoes permanecem abertas — e e precisamente sua abertura que torna o Gnosticismo um campo de estudo vivo, nao uma reliquia arqueologica.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3"/>
              <w:left w:val="single" w:color="3D2600" w:sz="18"/>
              <w:bottom w:val="single" w:color="CCBBAA" w:sz="3"/>
              <w:right w:val="single" w:color="CCBBAA" w:sz="3"/>
            </w:tcBorders>
            <w:shd w:fill="FD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2600"/>
                <w:sz w:val="22"/>
                <w:szCs w:val="22"/>
              </w:rPr>
              <w:t xml:space="preserve">Proximo Passo: Prompt 5.3 — Os Mandeus: A Unica Comunidade Gnostica Viva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2200"/>
                <w:sz w:val="21"/>
                <w:szCs w:val="21"/>
              </w:rPr>
              <w:t xml:space="preserve">Os Mandeus sao o grupo religioso que responde 'nao' a pergunta 'o Gnosticismo morreu?'. Aproximadamente 60.000-100.000 membros em diaspora e no Ira/Iraque, praticando o Masbuta (batismo em agua corrente) e estudando o Ginza Rba — uma forma de Gnosticismo que nunca foi absoRvida nem pela Grande Igreja nem pelo Islam, e que sobreviveu como a unica Gnose viva do mundo antigo. O Prompt 5.3 examina quem sao, o que acreditam, como praticam, e o que a invasao americana do Iraque em 2003 fez com eles.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7A4A00" w:sz="6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8877"/>
          <w:sz w:val="18"/>
          <w:szCs w:val="18"/>
        </w:rPr>
        <w:t xml:space="preserve">Serie Gnosticismo: Expansao do Prompt 5 | Prompt 5.2 de 11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77"/>
          <w:sz w:val="18"/>
          <w:szCs w:val="18"/>
        </w:rPr>
        <w:t xml:space="preserve">Nag Hammadi em Detalhe — Os 52 Tratados, Catalogo Completo e os 10 Textos Essenciais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D2600" w:sz="4" w:space="4"/>
      </w:pBdr>
      <w:jc w:val="center"/>
    </w:pPr>
    <w:r>
      <w:rPr>
        <w:rFonts w:ascii="Arial" w:cs="Arial" w:eastAsia="Arial" w:hAnsi="Arial"/>
        <w:i/>
        <w:iCs/>
        <w:color w:val="888877"/>
        <w:sz w:val="17"/>
        <w:szCs w:val="17"/>
      </w:rPr>
      <w:t xml:space="preserve">Serie Gnosticismo: Expansao do Prompt 5 | Prompt 5.2 de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4A00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8877"/>
        <w:sz w:val="18"/>
        <w:szCs w:val="18"/>
      </w:rPr>
      <w:t xml:space="preserve">Prompt 5.2 | Nag Hammadi em Detalhe — Os 52 Tratados</w:t>
    </w:r>
    <w:r>
      <w:t xml:space="preserve">	</w:t>
    </w:r>
    <w:r>
      <w:rPr>
        <w:rFonts w:ascii="Arial" w:cs="Arial" w:eastAsia="Arial" w:hAnsi="Arial"/>
        <w:color w:val="888877"/>
        <w:sz w:val="18"/>
        <w:szCs w:val="18"/>
      </w:rPr>
      <w:t xml:space="preserve">p.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2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D26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7A4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2026-03-11T19:13:55.245Z</dcterms:created>
  <dcterms:modified xsi:type="dcterms:W3CDTF">2026-03-11T19:13:55.246Z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