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EF0FA" w:val="clear"/>
            <w:tcMar>
              <w:top w:type="dxa" w:w="20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34488"/>
                <w:sz w:val="18"/>
                <w:szCs w:val="18"/>
              </w:rPr>
              <w:t xml:space="preserve">SERIE: GNOSTICISMO — EXPANSAO DO PROMPT 5</w:t>
            </w:r>
          </w:p>
          <w:p>
            <w:pPr>
              <w:pBdr>
                <w:bottom w:val="single" w:color="1A207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A2070"/>
                <w:sz w:val="22"/>
                <w:szCs w:val="22"/>
              </w:rPr>
              <w:t xml:space="preserve">PROMPT 5.4 | PRE-REQ: PROMPTS 5 E 5.2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D0A2A"/>
                <w:sz w:val="52"/>
                <w:szCs w:val="52"/>
              </w:rPr>
              <w:t xml:space="preserve">O SETHIANISMO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i/>
                <w:iCs/>
                <w:color w:val="7A5A00"/>
                <w:sz w:val="24"/>
                <w:szCs w:val="24"/>
              </w:rPr>
              <w:t xml:space="preserve">O Sistema Gnostico Mais Complexo — Barbelo, os Archons e o Debate com Plotino</w:t>
            </w:r>
          </w:p>
          <w:p>
            <w:pPr>
              <w:pBdr>
                <w:top w:val="single" w:color="1A207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334488"/>
                <w:sz w:val="19"/>
                <w:szCs w:val="19"/>
              </w:rPr>
              <w:t xml:space="preserve">FRENTE I  — O Sistema: a Trindade Superior, os Luminares e os cinco selos iniciáticos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334488"/>
                <w:sz w:val="19"/>
                <w:szCs w:val="19"/>
              </w:rPr>
              <w:t xml:space="preserve">FRENTE II — O Apocrifo de Joao em Detalhe: 4 atos da cosmogonia completa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334488"/>
                <w:sz w:val="19"/>
                <w:szCs w:val="19"/>
              </w:rPr>
              <w:t xml:space="preserve">FRENTE III— Set como Portador da Semente Divina: reinterpretacao de Genesis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334488"/>
                <w:sz w:val="19"/>
                <w:szCs w:val="19"/>
              </w:rPr>
              <w:t xml:space="preserve">FRENTE IV — Os Outros Textos Setianos: Zostriano, Allogenes, Marsanes e mais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334488"/>
                <w:sz w:val="19"/>
                <w:szCs w:val="19"/>
              </w:rPr>
              <w:t xml:space="preserve">FRENTE V  — Sethianismo e Neoplatonismo: o debate com Plotino documentado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A2A"/>
          <w:sz w:val="38"/>
          <w:szCs w:val="38"/>
        </w:rPr>
        <w:t xml:space="preserve">Introducao — O Sistema que Disputou o Plato com Plotino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Sethianismo e o sistema gnostico mais sistematicamente desenvolvido — e, de todos os sistemas de Nag Hammadi, o que mais diretamente entrou em conflito intelectual com a filosofia grega nao-gnostica. Enquanto o Valentinismo era uma escola discreta que formava comunidades nas grandes cidades do Imperio Romano, os Setianos chegaram ao nivel de frequentar o seminario de Plotino em Roma nos anos 250-260 d.C. — e de provocar uma resposta filosofica que Plotino considerou urgente o suficiente para dedicar um tratado inteiro.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Sethianismo tem tres caracteristicas que o tornam unico: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 o sistema gnostico com a cosmogonia mais detalhada e mais consistentemente desenvolvida — o Apocrifo de Joao, seu texto central, oferece uma narrativa cosmogonica completa desde o Pai Invisivel ate a condicao presente da humanidade, com uma precisao estrutural que rivalizava com as cosmogonias platônicas.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 o sistema que mais diretamente dialoga com o Judaismo do Segundo Templo — sua cosmologia e uma reescrita radical do Genesis que reinterpreta cada elemento do texto hebraico (Adao, Eva, a Serpente, Set, Noé) a partir de uma perspectiva teologicamente oposta.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 o sistema cujo desenvolvimento intelectual pode ser rastreado ao longo de tres seculos — dos textos pre-cristao (Apocrife de Adao, Parafrase de Sem) ate os textos neoplatonicos tardios (Zostriano, Allogenes, Marsanes) — mostrando um sistema em constante evolucao filosofica.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Este Prompt examinara o Sethianismo em suas tres dimensoes: como sistema cosmologico (a estrutura do Pleroma Setiano), como hermeneutica biblica (a reinterpretacao de Genesis pela lente da Semente de Set), e como parceiro-oponente do Neoplatonismo (o debate historicamente documentado com Plotino).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DD" w:sz="3"/>
              <w:left w:val="single" w:color="1A2070" w:sz="18"/>
              <w:bottom w:val="single" w:color="AABBDD" w:sz="3"/>
              <w:right w:val="single" w:color="AABBDD" w:sz="3"/>
            </w:tcBorders>
            <w:shd w:fill="F6F8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070"/>
                <w:sz w:val="22"/>
                <w:szCs w:val="22"/>
              </w:rPr>
              <w:t xml:space="preserve">Terminologia — 'Setiano' vs. 'Barbeloita'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D0A28"/>
                <w:sz w:val="21"/>
                <w:szCs w:val="21"/>
              </w:rPr>
              <w:t xml:space="preserve">O termo 'Sethian' foi proposto pelo estudioso Hans-Martin Schenke em 1974 como designacao moderna para este grupo de textos; o proprio grupo nunca se chamou assim. 'Barbeloite' e o nome que Ireneu de Lyon usou para um subgrupo deste sistema (aqueles que colocavam Barbelo no centro da devoção). Hoje, 'Sethian' e o termo academico padrao para o corpus completo. Os textos Setianos foram compostos originalmente em grego entre os seculos I e IV d.C. e existem primariamente em traducoes coptas de Nag Hammadi.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07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O SISTEMA SETIANO: O PLEROMA EM DETALHE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 Estrutura Fundamental — O Pleroma Setiano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Pleroma Setiano tem uma estrutura hierarquica mais elaborada do que qualquer outro sistema gnostico. Diferente do Valentinismo — que organiza o Pleroma em 30 Eons agrupados em pares — o Sethianismo organiza o mundo divino em niveis distintos, cada um com seus habitantes especificos e sua funcao na economia cosmica. A estrutura completa pode ser mapeada em quatro niveis descendentes: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7A5A00"/>
          <w:sz w:val="24"/>
          <w:szCs w:val="24"/>
        </w:rPr>
        <w:t xml:space="preserve">Nivel 1 — O Pai Invisivel: O Que Nao Pode Ser Dito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No apex do sistema Setiano esta o Pai Invisivel — chamado variavelmente de 'O Espirito Invisivel', 'O Monad', 'O Pai da Totalidade', 'O Deus Supremo'. Seu nome mais preciso e negativo: ele e descrito exclusivamente pelo que NAO e, num exercicio de teologia apofatica que antecipa e possivelmente influencia a teologia negativa do Neoplatonismo de Plotino.</w:t>
      </w:r>
    </w:p>
    <w:p>
      <w:pPr>
        <w:pBdr>
          <w:left w:val="single" w:color="7A5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1040"/>
          <w:sz w:val="21"/>
          <w:szCs w:val="21"/>
        </w:rPr>
        <w:t xml:space="preserve">'Ele e inefavel. Nenhuma mente pode concebe-lo, nenhum olho pode ve-lo, nenhum coração pode contê-lo. Ele nao e quantidade. Ele nao e qualidade. Ele nao e quantidade. Ele nao existe em eternidade. Ele nao existe em tempo. Nada existe antes dele.' — Apocrifo de Joao, NHC II,1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Esta litania de negacoes e deliberada: o Pai Invisivel transcende toda predicacao. Qualquer coisa que se disser sobre ele — mesmo 'ele e bom', 'ele e poderoso', 'ele e grande' — limita o ilimitado. A unica descricao que nao o limita e a descricao negativa: ele nao e isso, nao e aquilo.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70"/>
          <w:sz w:val="22"/>
          <w:szCs w:val="22"/>
        </w:rPr>
        <w:t xml:space="preserve">🔗 Conexao com o Prompt 4 (Neoplatonismo):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0A20"/>
          <w:sz w:val="22"/>
          <w:szCs w:val="22"/>
        </w:rPr>
        <w:t xml:space="preserve">O Pai Invisivel Setiano e estruturalmente identico ao 'Um' (to Hen) de Plotino — um principio absolutamente simples que transcende o ser e o pensamento. A diferenca crucial: para Plotino, o Um emana por necessidade e o resultado (o Nous e o cosmos) e bom e belo. Para os Setianos, a emanacao e tragica — resulta na Queda de Sophia e no cosmos como prisao.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7A5A00"/>
          <w:sz w:val="24"/>
          <w:szCs w:val="24"/>
        </w:rPr>
        <w:t xml:space="preserve">Nivel 2 — A Trindade Superior: Pai, Mae e Filho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Do Pai Invisivel emanam os tres seres que compõem a Trindade Superior do sistema Setiano. Esta nao e a Trindade crista (Pai, Filho, Espirito Santo) — e uma trindade filosoficamente muito mais precisa: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A20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PAI INVISIVEL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CDDF0"/>
                <w:sz w:val="18"/>
                <w:szCs w:val="18"/>
              </w:rPr>
              <w:t xml:space="preserve">Ho Aoratos Pater</w:t>
            </w:r>
          </w:p>
          <w:p>
            <w:r>
              <w:rPr>
                <w:rFonts w:ascii="Arial" w:cs="Arial" w:eastAsia="Arial" w:hAnsi="Arial"/>
                <w:color w:val="BBCCEE"/>
                <w:sz w:val="17"/>
                <w:szCs w:val="17"/>
              </w:rPr>
              <w:t xml:space="preserve">Nivel: Nivel 1 / Supremo</w:t>
            </w:r>
          </w:p>
        </w:tc>
        <w:tc>
          <w:tcPr>
            <w:tcW w:type="dxa" w:w="696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A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A2A"/>
                <w:sz w:val="21"/>
                <w:szCs w:val="21"/>
              </w:rPr>
              <w:t xml:space="preserve">O Principio Absoluto — sem atributos, sem nome, sem forma</w:t>
            </w:r>
          </w:p>
          <w:p>
            <w:r>
              <w:rPr>
                <w:rFonts w:ascii="Arial" w:cs="Arial" w:eastAsia="Arial" w:hAnsi="Arial"/>
                <w:i/>
                <w:iCs/>
                <w:color w:val="334455"/>
                <w:sz w:val="20"/>
                <w:szCs w:val="20"/>
              </w:rPr>
              <w:t xml:space="preserve">Descrito apenas negativamente; a fonte de toda emanacao; equivalente ao 'Um' de Plotino e ao 'Ain Soph' da Kabbalah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A20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BARBELO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CDDF0"/>
                <w:sz w:val="18"/>
                <w:szCs w:val="18"/>
              </w:rPr>
              <w:t xml:space="preserve">Barbelo / Pronoia</w:t>
            </w:r>
          </w:p>
          <w:p>
            <w:r>
              <w:rPr>
                <w:rFonts w:ascii="Arial" w:cs="Arial" w:eastAsia="Arial" w:hAnsi="Arial"/>
                <w:color w:val="BBCCEE"/>
                <w:sz w:val="17"/>
                <w:szCs w:val="17"/>
              </w:rPr>
              <w:t xml:space="preserve">Nivel: Nivel 2a / Primeira Emanacao</w:t>
            </w:r>
          </w:p>
        </w:tc>
        <w:tc>
          <w:tcPr>
            <w:tcW w:type="dxa" w:w="696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A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A2A"/>
                <w:sz w:val="21"/>
                <w:szCs w:val="21"/>
              </w:rPr>
              <w:t xml:space="preserve">A Mae do Todo — o primeiro ser emanado do Pai; a 'Providencia' que permeia o cosmos</w:t>
            </w:r>
          </w:p>
          <w:p>
            <w:r>
              <w:rPr>
                <w:rFonts w:ascii="Arial" w:cs="Arial" w:eastAsia="Arial" w:hAnsi="Arial"/>
                <w:i/>
                <w:iCs/>
                <w:color w:val="334455"/>
                <w:sz w:val="20"/>
                <w:szCs w:val="20"/>
              </w:rPr>
              <w:t xml:space="preserve">O ser mais ativo do Pleroma; desce repetidamente ao cosmos para resgatar as Fagulhas; identidade feminina primordial; o 'Himno da Pronoia' no Apocrifo de Joao e sua voz em primeira pessoa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A207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CRISTO AUTOGENO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CDDF0"/>
                <w:sz w:val="18"/>
                <w:szCs w:val="18"/>
              </w:rPr>
              <w:t xml:space="preserve">Christos Autogenes</w:t>
            </w:r>
          </w:p>
          <w:p>
            <w:r>
              <w:rPr>
                <w:rFonts w:ascii="Arial" w:cs="Arial" w:eastAsia="Arial" w:hAnsi="Arial"/>
                <w:color w:val="BBCCEE"/>
                <w:sz w:val="17"/>
                <w:szCs w:val="17"/>
              </w:rPr>
              <w:t xml:space="preserve">Nivel: Nivel 2b / Segunda Emanacao</w:t>
            </w:r>
          </w:p>
        </w:tc>
        <w:tc>
          <w:tcPr>
            <w:tcW w:type="dxa" w:w="696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A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A2A"/>
                <w:sz w:val="21"/>
                <w:szCs w:val="21"/>
              </w:rPr>
              <w:t xml:space="preserve">O Filho — o 'Auto-gerado'; emanado conjuntamente pelo Pai e por Barbelo</w:t>
            </w:r>
          </w:p>
          <w:p>
            <w:r>
              <w:rPr>
                <w:rFonts w:ascii="Arial" w:cs="Arial" w:eastAsia="Arial" w:hAnsi="Arial"/>
                <w:i/>
                <w:iCs/>
                <w:color w:val="334455"/>
                <w:sz w:val="20"/>
                <w:szCs w:val="20"/>
              </w:rPr>
              <w:t xml:space="preserve">'Auto-gerado' = gerado sem pai mortal (nao o Jesus historico mas o Cristo cosmico eterno); recebe o 'ungimento' do Espirito Invisivel — dai o titulo de 'Cristo'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relacao entre estes tres — Pai Invisivel, Barbelo, Cristo Autogeno — estrutura toda a cosmologia Setiana. Num certo sentido, e uma Trindade pre-crista: o texto Setiano nao deriva a Trindade do Novo Testamento — pelo contrario, ele reinterpreta o Novo Testamento a luz desta Trindade que, para os Setianos, era pre-existente.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7A5A00"/>
          <w:sz w:val="24"/>
          <w:szCs w:val="24"/>
        </w:rPr>
        <w:t xml:space="preserve">Nivel 3 — Os Quatro Luminares e seus Eons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Do Cristo Autogeno emanam os quatro Luminares (Phosteres) — os quatro grandes 'portadores de luz' do Pleroma que abrigam os seres divinos e servem como quadrantes espirituais do mundo divino. Cada Luminar tem seus proprios Eons subordinados: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27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Luminar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Eons Associados</w:t>
            </w:r>
          </w:p>
        </w:tc>
        <w:tc>
          <w:tcPr>
            <w:tcW w:type="dxa" w:w="27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Habita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1o Luminar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Harmozel (Armozel)</w:t>
            </w:r>
          </w:p>
        </w:tc>
        <w:tc>
          <w:tcPr>
            <w:tcW w:type="dxa" w:w="2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Graca (Charis), Verdade (Aletheia), Forma (Morphe)</w:t>
            </w:r>
          </w:p>
        </w:tc>
        <w:tc>
          <w:tcPr>
            <w:tcW w:type="dxa" w:w="27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mais alto — proximal ao Cristo Autogeno; o luminar da 'graca'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Cristo Autogeno habita Harmozel; Adam de Luz (Adamas) o 'Homem Primordial' tambem e posicionado aqui em alguns textos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2o Luminar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Oriel (Oroiael)</w:t>
            </w:r>
          </w:p>
        </w:tc>
        <w:tc>
          <w:tcPr>
            <w:tcW w:type="dxa" w:w="2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Epinoia (Reflexao), Percepcao (Aisthesis), Memoria (Mneme)</w:t>
            </w:r>
          </w:p>
        </w:tc>
        <w:tc>
          <w:tcPr>
            <w:tcW w:type="dxa" w:w="27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luminar da 'percepcao' — associado ao conhecimento reflexivo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Set (o filho de Adao) habita Oriel; 'a semente de Set' tem seu morada aqui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3o Luminar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Daveithai (Daveithe)</w:t>
            </w:r>
          </w:p>
        </w:tc>
        <w:tc>
          <w:tcPr>
            <w:tcW w:type="dxa" w:w="2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Synesis (Compreensao), Amor (Agape), Ideia</w:t>
            </w:r>
          </w:p>
        </w:tc>
        <w:tc>
          <w:tcPr>
            <w:tcW w:type="dxa" w:w="27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luminar da 'sabedoria pratica'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alma dos eleitos que foram iluminados habita Daveithai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4o Luminar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Eleleth</w:t>
            </w:r>
          </w:p>
        </w:tc>
        <w:tc>
          <w:tcPr>
            <w:tcW w:type="dxa" w:w="2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Phronesis (Prudencia), Graca (outra), Percepcao</w:t>
            </w:r>
          </w:p>
        </w:tc>
        <w:tc>
          <w:tcPr>
            <w:tcW w:type="dxa" w:w="27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mais baixo dos Luminares — proximal ao cosmos material; e daqui que Sophia 'cai'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As almas que ainda precisam de iluminacao habitam Eleleth; Sophia antes de sua queda era associada a Eleleth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7A5A00"/>
          <w:sz w:val="24"/>
          <w:szCs w:val="24"/>
        </w:rPr>
        <w:t xml:space="preserve">Nivel 4 — Os Cinco Selos: os Ritos de Iniciacao Setiana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Uma das caracteristicas mais distintivas do Sethianismo e sua pratica iniciática: os cinco selos (pente sphragides). Os cinco selos sao mencionados em varios textos Setianos mas nunca descritos completamente em nenhum texto individual — o que sugere que eram ensinamentos esotericos transmitidos oralmente, nao por escrito. O que e claro nos textos e que os cinco selos eram um rito de batismo celestial ou visionario — uma ascensao pelos niveis do Pleroma ate atingir o nivel do Cristo Autogeno.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Os cinco selos correspondem aos cinco niveis do Pleroma que o iniciado atravessa em ascensao: do mundo material, passando pelos Archons, pelos quatro Luminares, ate o Cristo Autogeno.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Evangelho dos Egipcios (NHC III,2 e IV,2) e o texto que mais extensamente descreve os selos como ritos de baptismo celestial — o 'batismo incorruptivel' que contrasta com o batismo material de agua.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diferenca crucial entre o batismo Setiano e o batismo Mandeu (Prompt 5.3): o Masbuta Mandeu e repetido ao longo da vida e usa agua corrente material. O selo Setiano e um rito cosmico de ascensao que pode ser realizado uma vez — mas e realizado em niveis celestes, nao no mundo material.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Ireneu de Lyon (Adversus Haereses I.29-30), ao descrever os 'Barbeloitas' (como ele chamava os Setianos), menciona que eles 'confirmavam os iniciados com o Espirito Invisivel' — provavel referencia aos cinco selos.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07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O APOCRIFE DE JOAO EM DETALHE: OS QUATRO ATOS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O Texto Fundamental — Tres Versoes, Uma Narrativa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334488"/>
          <w:sz w:val="20"/>
          <w:szCs w:val="20"/>
        </w:rPr>
        <w:t xml:space="preserve">NHC II,1 (versao longa); NHC III,1 (versao curta); NHC IV,1 (versao longa); Berlin Papyrus 8502,2 | Datacao do original grego: c. 100-180 d.C. | Primeira edicao critica: M. Krause e P. Labib, 1962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Apocrifo de Joao (literalmente: 'O Livro Secreto de Joao') e o texto que melhor justifica o titulo de 'o texto gnostico mais influente'. E o texto que Ireneu conhecia e refutava em Adversus Haereses I.29 (c. 180 d.C.). E o texto que Plotino e seus discipulos debatiam em Roma na decada de 260. E o texto que estabelece a cosmogonia setiana de forma mais completa — com Yaldabaoth, os 12 Archons, a criacao de Adao, e o plano de salvacao de Barbelo.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Apocrifo existe em quatro versoes (tres em Nag Hammadi, uma no Berlin Papyrus 8502). As versoes 'longas' (NHC II e IV) incluem o 'Himno da Pronoia' — o monologo de Barbelo em primeira pessoa descrevendo suas tres descidas ao cosmos. As versoes 'curtas' (NHC III e BP 8502) omitem o Himno. Esta diferenca e significativa: o Himno e um dos textos mais belos de toda a literatura religiosa antiga e pode ter circulado separadamente antes de ser incorporado as versoes longas.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Ato I — A Moldura Narrativa: Joao e a Revelacao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Apocrifo abre com uma cena em Jerusalém. Joao, filho de Zebedeu (o apostolo), acaba de deixar o Templo perturbado por um confronto com um Fariseu chamado Arimanius, que o provocou: 'Para onde foi o teu mestre, a quem seguiste?' A pergunta e uma provocacao sobre a morte de Jesus — e Joao, desconsolado, vai ao deserto para meditar.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No deserto, os ceus se abrem. Uma figura luminosa de tres formas aparece a Joao — e e o Cristo ressuscitado, que se apresenta: 'Eu sou o Pai, eu sou a Mae, eu sou o Filho.' Esta auto-apresentacao trinitaria e a primeira anomalia em relacao ao Novo Testamento canonico: o Cristo que aparece a Joao nao se apresenta apenas como 'Filho de Deus' mas como os tres aspectos da Trindade Superior simultaneamente. Ele entao promete revelar 'o que foi, o que e e o que sera' — a formula completa da gnose.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70"/>
          <w:sz w:val="22"/>
          <w:szCs w:val="22"/>
        </w:rPr>
        <w:t xml:space="preserve">🔗 Conexao com o Prompt 5.1 (Evangelho de Tomas):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0A20"/>
          <w:sz w:val="22"/>
          <w:szCs w:val="22"/>
        </w:rPr>
        <w:t xml:space="preserve">O Logion 13 do Evangelho de Tomas descreve Jesus revelando 'tres palavras secretas' a Tomas que nao podem ser repetidas. O Apocrifo de Joao pode ser uma expansao — ou uma versao alternativa — desse mesmo momento de revelacao secreta, com Joao em vez de Tomas como o receptor privilegiado.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Ato II — A Cosmogonia: Do Pleroma ao Demiurgo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Cristo revela a Joao a historia completa do cosmos em quatro movimentos. Os dois primeiros constroem o Pleroma; os dois ultimos descrevem sua ruptura: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800"/>
        <w:gridCol w:w="2860"/>
      </w:tblGrid>
      <w:tr>
        <w:trPr>
          <w:tblHeader/>
        </w:trPr>
        <w:tc>
          <w:tcPr>
            <w:tcW w:type="dxa" w:w="7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Movimento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3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Teologico</w:t>
            </w:r>
          </w:p>
        </w:tc>
      </w:tr>
      <w:tr>
        <w:tc>
          <w:tcPr>
            <w:tcW w:type="dxa" w:w="7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Pleroma em Plenitude</w:t>
            </w:r>
          </w:p>
        </w:tc>
        <w:tc>
          <w:tcPr>
            <w:tcW w:type="dxa" w:w="3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Pai Invisivel emana Barbelo; Barbelo e o Pai emanam juntos o Cristo Autogeno; o Cristo Autogeno emana os quatro Luminares e os Eons que os habitam. O Pleroma e completo, perfeito, luminoso.</w:t>
            </w:r>
          </w:p>
        </w:tc>
        <w:tc>
          <w:tcPr>
            <w:tcW w:type="dxa" w:w="2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emanacao como processo de auto-conhecimento do Divino: o Pai 'se ve' em Barbelo como num espelho; o Cristo e o produto desse auto-reconhecimento. Esta estrutura influencia diretamente a teoria do Nous de Plotino.</w:t>
            </w:r>
          </w:p>
        </w:tc>
      </w:tr>
      <w:tr>
        <w:tc>
          <w:tcPr>
            <w:tcW w:type="dxa" w:w="7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Sophia e o Desejo Transgressivo</w:t>
            </w:r>
          </w:p>
        </w:tc>
        <w:tc>
          <w:tcPr>
            <w:tcW w:type="dxa" w:w="3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Sophia — o ultimo Eon do Pleroma, habitante de Eleleth (o quarto e mais baixo Luminar) — deseja gerar um ser 'a imagem do Pai' sem o consentimento do Pai e sem seu consorte masculino. Seu desejo produz um aborto — um ser 'diferente em aparencia, com a face de leao e o corpo de serpente'.</w:t>
            </w:r>
          </w:p>
        </w:tc>
        <w:tc>
          <w:tcPr>
            <w:tcW w:type="dxa" w:w="2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desejo de Sophia nao e maldade — e o mesmo impulso que o Pai Invisivel tem de se 'ver': o desejo de auto-conhecimento. Mas Sophia nao tem a completude do Pai — ela nao pode gerar o que imagina. O resultado e uma caricatura do divino.</w:t>
            </w:r>
          </w:p>
        </w:tc>
      </w:tr>
      <w:tr>
        <w:tc>
          <w:tcPr>
            <w:tcW w:type="dxa" w:w="7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Yaldabaoth — O Demiurgo Ignorante</w:t>
            </w:r>
          </w:p>
        </w:tc>
        <w:tc>
          <w:tcPr>
            <w:tcW w:type="dxa" w:w="3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Sophia joga o aborto para o cosmos inferior e o esconde de todos os outros Eons. O ser — que receberá o nome Yaldabaoth (arameu: 'filho do caos' ou 'filho de Barbelo' — interpretacoes divergem) — nao sabe do Pleroma acima dele. Com a fagulha de luz que absorveu de Sophia, ele cria os 12 Archons e os 7 ceus planetarios. Depois declara: 'Eu sou um Deus ciumento, e nao ha outro Deus alem de mim.' Esta frase — retirada de Deuteronomio 5:9 — e a prova de sua ignorancia: quem precisa declarar que nao ha outro Deus e exatamente quem sabe que ha.</w:t>
            </w:r>
          </w:p>
        </w:tc>
        <w:tc>
          <w:tcPr>
            <w:tcW w:type="dxa" w:w="2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ironia teologica mais precisa do Gnosticismo: Yaldabaoth cita as Escrituras Judaicas — mas a citacao o traiu. A declaracao de ciumes e a confissao de que ele sabe, em algum nivel, que ha algo acima dele que ele nao pode ver.</w:t>
            </w:r>
          </w:p>
        </w:tc>
      </w:tr>
      <w:tr>
        <w:tc>
          <w:tcPr>
            <w:tcW w:type="dxa" w:w="7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Pleroma Responde</w:t>
            </w:r>
          </w:p>
        </w:tc>
        <w:tc>
          <w:tcPr>
            <w:tcW w:type="dxa" w:w="3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'voz da Mae' (Barbelo) ecoa pelo cosmos dizendo 'O Homem existe e o Filho do Homem existe' — uma afirmacao da realidade do Pleroma que Yaldabaoth e os Archons ouvem como desafio. Yaldabaoth decide criar um ser humano 'a imagem que viu refletida nas aguas' — a imagem do Homem Primordial (Adamas) que o Pleroma projetou para provocar o Demiurgo.</w:t>
            </w:r>
          </w:p>
        </w:tc>
        <w:tc>
          <w:tcPr>
            <w:tcW w:type="dxa" w:w="2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plano de Barbelo: induzir Yaldabaoth a criar um corpo humano que possa ser habitado pela Fagulha divina. O cosmos material e, portanto, armadilha E instrumento de salvacao simultaneamente.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Ato III — A Criacao de Adao e Eva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Yaldabaoth e os 12 Archons criam Adao — mas o ser que produzem e um corpo inerte, sem vida, que cai no chao sem conseguir se levantar. Os Archons sao incapazes de anima-lo: eles tem apenas luz roubada de Sophia, nao a luz original do Pleroma. E entao que o plano de Barbelo se executa.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Pronoia (Barbelo) instrui os Archons a 'soprar' a fagulha de Sophia que Yaldabaoth tinha absorvido de volta para Adao. Yaldabaoth — seduzido pela propria vaidade de querer criar um ser poderoso — sopra diretamente em Adao. Com esse sopro, a Fagulha divina entra em Adao. Adao se levanta e e mais luminoso do que os proprios Archons — o que imediatamente desperta o ciume de Yaldabaoth. Os Archons tentam aprisionar Adao em um corpo cada vez mais denso e material, e o colocam no 'Paraiso' como uma jaula disfarçada de jardim.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criacao de Eva no sistema Setiano e radicalmente diferente da criacao crista ortodoxa. Nos textos Setianos, Eva nao emerge da costela de Adao como 'ajudante' — ela e uma manifestacao da Epinoia (a 'Reflexao Divina' ou 'Pensamento de Luz') que desceu para ajudar Adao a reconhecer sua natureza divina. Eva e o instrumento de revelacao, nao de queda:</w:t>
      </w:r>
    </w:p>
    <w:p>
      <w:pPr>
        <w:pBdr>
          <w:left w:val="single" w:color="7A5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1040"/>
          <w:sz w:val="21"/>
          <w:szCs w:val="21"/>
        </w:rPr>
        <w:t xml:space="preserve">'E a Epinoia da luz ficou escondida em Adao. E os Archons quiseram trazê-la; mas a Providencia da luz... nao deixou que eles a tocassem. Entao o Pai enviou de volta para Adao o poder que havia dado a Yaldabaoth — que e a Pronoia — que se tornou Eva.' — Apocrifo de Joao, NHC II,1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Serpente do Paraiso recebe o mesmo tratamento invertido. No Genesis canonico, a Serpente e o tentador que leva Eva a pecar. No Apocrifo de Joao, a Serpente e enviada por Yaldabaoth para corromper Adao e Eva com o 'desejo sexual' — tornando-os prisioneiros da reproducao biologica que perpetua o aprisionamento das Fagulhas no cosmos material. Mas a Epinoia ja havia revelado a Adao o Conhecimento do Bem e do Mal antes que a Serpente agisse. O fruto que Adao come nao e o fruto da desobediencia — e o fruto que Barbelo colocou ali para que Adao se lembrasse de sua natureza divina.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Ato IV — O Plano de Salvacao: O Himno da Pronoia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versao longa do Apocrifo de Joao termina com um dos textos mais extraordinarios de toda a literatura religiosa antiga: o 'Himno da Pronoia' ou 'Poema da Pronoia' — um monólogo em primeira pessoa de Barbelo descrevendo suas tres descidas ao cosmos para resgatar a Fagulha aprisionada.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Himno e estruturado em tres descidas paralelas — cada uma mais profunda que a anterior: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Primeira descida: Barbelo desce como 'trevas e Sheol' — entra nos reinos mais baixos e 'move as fundacoes do Hades'. Ela e reconhecida pelos Archons e eles tentam impedi-la — sem sucesso.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Segunda descida: Barbelo desce mais profundamente, 'no meio da prisao' — alcanca os seres humanos aprisionados e os 'lembra' de sua origem divina. Muitos a reconhecem e a seguem.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Terceira descida: a descida mais profunda — Barbelo 'entra no corpo' de Jesus (ou do Cristo) para 'despertar' a humanidade de dentro da propria carne. Esta descida e a resposta ao paradoxo da salvacao: se o cosmos material e uma prisao, como o Pleroma pode resgatar as Fagulhas sem entrar na prisao?</w:t>
      </w:r>
    </w:p>
    <w:p>
      <w:pPr>
        <w:pBdr>
          <w:left w:val="single" w:color="7A5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1040"/>
          <w:sz w:val="21"/>
          <w:szCs w:val="21"/>
        </w:rPr>
        <w:t xml:space="preserve">'Eu me movi em toda a grandeza e a criacao tremeu. Eu me escondi e eles nao me reconheceram. Entrei no meio da prisao deles e disse: Aquele que ouvir, levante-se do sonho profundo. E um homem que estava adormecido chorou e derramou lagrimas amargas. Ele enxugou as lagrimas e disse: Quem e que chama meu nome, e de onde veio esta esperanca para mim enquanto habito nas cadeias da prisao?' — Himno da Pronoia, Apocrifo de Joao, NHC II,1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07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SET COMO PORTADOR DA SEMENTE DIVINA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Genesis Reescrito — O Terceiro Filho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No Genesis canonico, Set e mencionado brevemente em dois momentos: Genesis 4:25 ('Adao conheceu sua mulher de novo; e ela deu a luz um filho, e chamou-o Set; pois Deus me deu outro filho em lugar de Abel') e Genesis 5:3 ('Adao viveu 130 anos e gerou a sua imagem e semelhanca um filho a quem chamou Set'). Set nao e um personagem narrativamente desenvolvido no Genesis — ele e a nota de rodape genealogica de Adao antes de desaparecer na longa lista dos patriarcas pre-diluvianos.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Para os Setianos, esta brevidade e eloquente. Set e o filho que o texto canonico nao sabe o que fazer. E precisamente porque ele nao tem um papel narrativo estabelecido no Genesis que os Setianos podem reinventa-lo completamente — como o portador da Semente Divina, o primeiro e o mais importante na linhagem dos Pneumaticos.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Por que Set? A Logica da Escolha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escolha de Set como portador da Semente Divina nao e arbitraria — tem uma logica interna precisa: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Caim representa o principio da violencia e do cosmos das trevas — ele mata Abel e e marcado por Yaldabaoth. A linhagem de Caim (Cain) e a linhagem dos Hilicos.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Abel representa a victima inocente que e destruida pelo cosmos material — mas nao e um portador de gnose. Sua 'boa' oferta a Deus e aceita precisamente porque ele esta preso na logica do sacrificio que o Demiurgo valoriza.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Set e o terceiro filho — aquele que vem DEPOIS da violencia de Caim e da morte de Abel, quando Adao e Eva ja reconheceram que seu caminho original foi desviado. No sistema Setiano, Set nasce DEPOIS que Adao recebeu o ensinamento da Epinoia — ele e o primeiro filho da linhagem que carrega a Gnose de origem.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Genericamente, Set e o 'sobrevivente' — o filho que perpetua a linhagem quando a violencia poderia ter destruido tudo. Esta posicao de 'continuidade apos a catastrofe' e estruturalmente identica ao papel do Pneumatico que sobrevive ao cosmos das trevas carregando a Fagulha.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 Semente de Set — A Linhagem dos Pneumaticos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conceito central do Sethianismo e a 'semente incorruptivel de Set' (sperma tes asaleutas Sethiou) — a linhagem dos seres humanos que carregam a Fagulha Divina em grau especialmente elevado. Esta linhagem nao e biologica em sentido literal — e uma linhagem de gnose: todos os que recebem o conhecimento do Pleroma tornam-se, espiritualmente, 'filhos de Set'.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Nos textos Setianos, a historia dos 'portadores da Semente' e a historia da humanidade desde uma perspectiva gnostica — um contra-historia da historia biblica: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Figura Biblica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Canonico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Setiano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Setiano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Terceiro filho de Adao; antepassado do genero humano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Portador primario da Semente Incorruptivel; o primeiro Pneumatico; seus descendentes sao os eleitos de todas as geracoes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Apocrife de Adao (NHC V,5); Evangelho dos Egipcios (NHC III,2)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Norea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Nao existe no Genesis canonico (adicao Setiana); esposa de Noé em alguns textos Setianos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'Mae dos Vivos' — herdeira da linhagem de Set apos o Diluvio; os Archons tentam violar Norea mas ela resiste com o fogo do Espirito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Hipostase dos Archons (NHC II,4); Pensamento de Norea (NHC IX,2)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Noé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Construtor da Arca; sobrevivente do Diluvio; modelo de obediencia a Deus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Em alguns textos Setianos, Noé e apresentado como figura ambigua — obediente ao Demiurgo (que ordena o Diluvio), nao ao Deus verdadeiro; a Arca e uma armadilha do Demiurgo para preservar os Hilicos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Apocrifo de Joao; Apocrife de Adao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Abraham, Isaac, Jaco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patriarcas do Judaismo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Figuras que seguem o Deus errado (Yaldabaoth/o Deus do AT); podem ser bons moralmente mas nao sao Pneumaticos — sao Psiquicos no melhor dos casos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Implicitamente em varios textos Setianos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Moises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legislador que recebe a Torah no Sinai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receptor da Torah do Demiurgo — nao do Deus verdadeiro; a Torah e o instrumento de controle do Demiurgo sobre os Psiquicos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Testemunho da Verdade (NHC IX,3) — critica explicita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Jesus</w:t>
            </w:r>
          </w:p>
        </w:tc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Messias de Israel; Filho de Deus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No sistema Setiano cristao: o Cristo Autogeno encarnado que desceu para despertar a Semente de Set; ele nao e o Filho do Deus do AT mas o emissario do Pai Invisivel</w:t>
            </w:r>
          </w:p>
        </w:tc>
        <w:tc>
          <w:tcPr>
            <w:tcW w:type="dxa" w:w="2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Apocrifo de Joao; Segundo Grande Set (NHC VII,2)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 Reinterpretacao do Set Egipcio — O Paradoxo Onomastico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Ha um paradoxo aparente na escolha do nome Set. No Egito — onde o Sethianismo floresceu e onde os textos de Nag Hammadi foram encontrados — 'Set' (ou Seth em grego) era o nome de um deus especificamente negativo: o assassino de Osiris, o deus do caos, das tempestades e dos estrangeiros. A religiao egipcia oficial do periodo grego-romano associava Set ao mal cosmico de forma explicita.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Como os Setianos — operando em contexto egipcio-alexandrino — podiam nomear sua tradicao em honra de um deus que os egipcios consideravam mau?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Hipotese 1 — A inversao deliberada: os Setianos, como grupo que inverte as valorizacoes religiosas convencionais (a Serpente e boa, o Demiurgo e mau), poderiam ter escolhido o 'Set mau' egipcio deliberadamente — como forma de afirmar que os criterios do cosmos material sao invertidos. O que o Demiurgo-cosmos chama de 'mau' (Set-caos, a Serpente, a desobediencia a Yaldabaoth) e o que e genuinamente divino.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Hipotese 2 — A confusao cultural: o nome hebraico 'Set' (filho de Adao) e o nome egipcio 'Set' (o deus do caos) sao homônimos sem relacao etimologica. Em Alexandria, onde judeus, egipcios e gregos conviviam, a coincidencia onomastica pode ter criado uma fusao nao-intencional — com o 'Set bom' hebraico ganhando as conotacoes paradoxais do 'Set mau' egipcio.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Hipotese 3 — A heranca ofita: os 'Ofianos' (da cobra, ophis) sao um grupo proto-Setiano que Ireneu descreve como reverenciando a Serpente do Eden. A conexao entre o Set egipcio (cuja forma animal incluia a serpente apep) e a Serpente do Eden pode ter contribuido para a fusao.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07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OS OUTROS TEXTOS SETIANOS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O Corpus Setiano Completo — Alem do Apocrifo de Joao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Sethianismo e o sistema gnostico mais bem documentado porque tem o maior numero de textos identificaveis como pertencentes a um unico sistema — John D. Turner (o principal especialista contemporaneo em Sethianismo) identifica 14 textos como nucleares do corpus Setiano. O Apocrifo de Joao e o mais importante e o mais acessivel, mas os outros tratados revelam dimensoes do sistema que o Apocrifo nao cobre — especialmente sua evolucao em direcao ao Neoplatonismo no seculo III.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do Sethianismo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 e Importancia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Apocrifo de Joao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II,1; III,1; IV,1; BP 8502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Classica (sec. II d.C.)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cosmogonia completa — ver Frente II. O texto de referencia do corpus.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Evangelho dos Egipcios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III,2; IV,2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Classica-Liturgica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'Livro Santo do Grande Espirito Invisivel' — textos liturgicos e hinos para os rituais dos cinco selos; descreve a linhagem de Set desde os tempos primordiais ate o presente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Apocrife de Adao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V,5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Proto-Setiana (possivelmente pre-crista)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texto provavelmente mais antigo do corpus — Adam revela a Set o conhecimento sobre os 'iluminadores' que vieram ao mundo em 13 formas para despertar a humanidade. Nao menciona Cristo — evidencia de origem pre-crista do sistema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Hipostase dos Archons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II,4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Classica (sec. II-III d.C.)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Genesis 1-6 reinterpretado — criacao dos Archons, criacao de Adao, Eva como instrumento da Epinoia, Norea como protagonista. Um dos textos mais literariamente refinados do corpus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Tres Estelas de Set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VII,5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Liturgica tardia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Tres hinos em louvor de Set, Barbelo e o Pai Invisivel — o unico texto claramente liturgico do corpus; oferece a melhor visao sobre como os Setianos cultuavam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Zostriano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VIII,1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Neoplatonica (sec. III d.C.)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mais longa ascensao celeste de todo o corpus — Zostriano atravessa 15 niveis celestiais. O texto mais claramente influenciado pelo Neoplatonismo. Porfírio confirma que Plotino e seus discipulos conheciam este texto.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Allogenes o Estranho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XI,3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Neoplatonica (sec. III d.C.)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'O Estrangeiro' (allogenes) recebe revelacoes sobre a ascensao ate o 'Silencio' — onde toda revelacao cessa porque o Um nao pode ser descrito. Porfírio menciona Allogenes ao lado de Zostriano como textos que Plotino refutou.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Marsanes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X,1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Neoplatonica tardia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texto mais abstrato do corpus — sistema de 13 selos com correspondencias entre letras gregas e entidades cosmicas; muito fragmentario. O equivalente Setiano da Kabbalah das letras (Sefer Yetzira).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Protennoia Trimorfos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XIII,1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Neoplatonica (sec. III d.C.)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Barbelo em tres formas (Voz/Espirito/Logos) descreve suas tres descidas ao cosmos; o texto mais claramente relacionado ao Prologo de Joao (Jo 1:1-18) — mas quem influenciou quem e debatido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Segundo Grande Set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VII,2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Classica-Polêmica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Jesus descreve a Crucificacao como ilusao — ele estava rindo enquanto outro morria em seu lugar. O texto mais explicitamente Doceta do corpus; polêmica direta contra a 'Grande Igreja'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Apocalipse de Pedro (gnostico)</w:t>
            </w:r>
          </w:p>
        </w:tc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NHC VII,3</w:t>
            </w:r>
          </w:p>
        </w:tc>
        <w:tc>
          <w:tcPr>
            <w:tcW w:type="dxa" w:w="18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Classica-Polêmica</w:t>
            </w:r>
          </w:p>
        </w:tc>
        <w:tc>
          <w:tcPr>
            <w:tcW w:type="dxa" w:w="39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Pedro recebe visao: o Cristo verdadeiro ri enquanto o corpo material e crucificado; os lideres das igrejas ortodoxas sao 'cegos'. Polêmica gnostica direta contra o Catolicismo nascente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Zostriano — O Texto que Porfírio Menciona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334488"/>
          <w:sz w:val="20"/>
          <w:szCs w:val="20"/>
        </w:rPr>
        <w:t xml:space="preserve">NHC VIII,1 | Datacao: c. 250-300 d.C. | Mencionado por Porfírio em 'Vita Plotini' 16 como um dos textos que Plotino e seus discipulos refutaram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Zostriano e o mais longo texto individual do corpus Setiano — e o que mais claramente revela como o Sethianismo evoluiu ao absorver a filosofia platônica no seculo III. O texto e uma narrativa de ascensao: Zostriano, um ser iluminado, atravessa 15 niveis celestiais distintos, recebendo revelacoes em cada um deles. Os niveis sao mapeados com uma precisao filosofica que excede qualquer outro texto Setiano: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Os niveis inferiores: o cosmos material, as esferas planetarias dos Archons, o nivel 'Reprovado' onde as almas que falharam ficam retidas.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Os niveis intermediários: os quatro Luminares em sua versao expandida — cada Luminar tem sub-niveis especificos associados a diferentes estados de consciencia.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nivel de Barbelo: a Trindade Superior em sua versao mais elaborada — Barbelo e descrita em termos nitidamente neoplatonicos como 'O Ser que se pensa a si mesmo'.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Nivel Supremo: acima do nivel de Barbelo, Zostriano alcanca o nivel do Pai Invisivel — onde, como em Allogenes, toda revelacao cessa. O 'Silencio' no topo da hierarquia e o equivalente Setiano do 'Um' de Plotino que transcende toda predicacao.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estrutura de Zostriano e to semelhante ao sistema de Plotino que os estudiosos debatem se Zostriano influenciou Plotino ou se Zostriano foi escrito APOS o contato com Plotino. A posicao de John D. Turner e a mais plausivel: os Setianos traziam ideias proto-neoplatonicas aos seminarios de Plotino; Plotino as refinou e sistemizou; e os Setianos tardios (que escreveram Zostriano, Allogenes e Marsanes) absorveram de volta as sistematizacoes plotinianas — num ciclo de influencia mutua que a polêmica de Eneadas II.9 apenas parcialmente documenta.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07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V — SETHIANISMO E NEOPLATONISMO: O DEBATE COM PLOTINO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O Contexto Historico — Gnosticos no Seminario de Plotino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334488"/>
          <w:sz w:val="20"/>
          <w:szCs w:val="20"/>
        </w:rPr>
        <w:t xml:space="preserve">Roma, c. 244-269 d.C. | Fonte primaria: Porfírio, 'Vita Plotini' (c. 300 d.C.) | Eneadas II.9 escrita c. 264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debate entre Plotino e os Gnosticos Setianos e um dos episodios mais extraordinarios da historia da filosofia — e o unico caso que conhecemos em que um filosofo pagao de primeira linha entrou em debate direto e documentado com um grupo gnostico especifico. A fonte e Porfírio, o discipulo de Plotino que escreveu a 'Vida de Plotino' (Vita Plotini) como prefacio as Eneadas editadas por ele:</w:t>
      </w:r>
    </w:p>
    <w:p>
      <w:pPr>
        <w:pBdr>
          <w:left w:val="single" w:color="7A5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1040"/>
          <w:sz w:val="21"/>
          <w:szCs w:val="21"/>
        </w:rPr>
        <w:t xml:space="preserve">'Havia tambem no tempo de Plotino muitos cristao e outros que haviam abandonado a filosofia antiga, incluindo seguidores de Adelphios e Aquilinos, que possuiam muitos escritos de Alexander da Libia, de Filócomo, de Demostrato e de Lideios, e que apresentavam revelacoes de Zostriano, Zoroastro, Nicoteo, Allogenes, Meso e outros dessa especie — enganando a si mesmos e enganando muitos outros, alegando que Platao nao tinha penetrado nas profundezas da natureza inteligivel. Plotino frequentemente os atacava em suas conferencias e dedicou um tratado — que chamamos Contra os Gnosticos — a refutacao de suas doutrinas. Seus discipulos Amelio e Porfírio escreveram refutacoes contra os livros de Zostriano e Allogenes respectivamente.' — Porfírio, Vita Plotini 16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Esta passagem e extraordinariamente informativa. Ela confirma: (1) que havia Setianos no circulo de Plotino que participavam de seus seminarios; (2) que dois textos especificos de Nag Hammadi — Zostriano (NHC VIII,1) e Allogenes (NHC XI,3) — eram conhecidos e debatidos; (3) que o debate era suficientemente sério para que tanto Plotino quanto seus discipulos escrevessem refutacoes especificas (as refutacoes dos discipulos se perderam — so a Eneada II.9 de Plotino sobreviveu).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As Eneadas II.9 — 'Contra os Gnosticos': O Argumento de Plotino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5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334488"/>
          <w:sz w:val="20"/>
          <w:szCs w:val="20"/>
        </w:rPr>
        <w:t xml:space="preserve">Titulo original: 'Pros Gnostikous' — 'Para os Gnosticos' ou 'Em Direcao aos Gnosticos' (nao necessariamente 'Contra') | Composta c. 264 d.C. | 18 capitulos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Eneada II.9 e o documento central do debate. Antes de examinar seus argumentos, duas notas sobre o texto: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titulo. O titulo grego e 'Pros Gnostikous' — literalmente 'Para os Gnosticos' ou 'Em direcao aos Gnosticos'. A preposicao 'pros' em grego pode significar 'contra' mas tambem 'para', 'em direcao a', 'no contexto de'. Porfírio, o editor das Eneadas, acrescentou o titulo 'Contra os Gnosticos' — mas o proprio Plotino, como observou o estudioso Sebastian Gertz, escreve o tratado como se estivesse falando 'para amigos que se desviaram', nao como polêmica publica.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Os oponentes. Plotino nao nomeia seus oponentes em nenhum ponto do tratado — o que cria a questao: contra qual(is) texto(s) especificos ele argumenta? O consenso academico atual e que seus principals alvos eram Zostriano e Allogenes — os textos mencionados por Porfírio — com conhecimento adicional do Apocrifo de Joao e possivelmente de outros textos Setianos.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Os Tres Niveis da Critica de Plotino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critica de Plotino ao Sethianismo opera em tres niveis distintos — filosofico, etico e estetico — identificados por Sebastian Gertz (Ennead II.9 Commentary, Parmenides Publishing, 2017):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de Plotino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Contra-argumento Setiano</w:t>
            </w:r>
          </w:p>
        </w:tc>
        <w:tc>
          <w:tcPr>
            <w:tcW w:type="dxa" w:w="2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Resolucao Academica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Filosofico — A Multiplicacao das Hipostases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Setianos multiplicam os niveis da realidade inteligivel desnecessariamente. Ha tres — e apenas tres — hipostases: O Um, o Nous e a Psique. Qualquer adicao (como os quatro Luminares, os 30 Eons, os cinco selos) e filosoficamente injustificada e esteticamente feia ('multiplicam os niveis como cosmologos barrocos').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Setianos responderam (ou poderiam responder) que a multiplicidade dos niveis reflete a riqueza real do Pleroma — e que a simplicidade plotiniana perde a precisao fenomenologica da experiencia mistica, que de fato encontra niveis distintos na ascensao.</w:t>
            </w:r>
          </w:p>
        </w:tc>
        <w:tc>
          <w:tcPr>
            <w:tcW w:type="dxa" w:w="2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Historicamente nao resolvida. O Neoplatonismo tardio (especialmente Jambico e Proclo) acabou VOLTANDO a multiplicar as hipostases — o que sugere que a reducao plotiniana a tres era demasiado austera.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Etico — O Desprezo pelo Cosmos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Gnosticos desprezam o cosmos material e seu criador — isso leva a imoralidade. Se o cosmos e mau, nao ha razao para cultivar a virtude, a disciplina, o estudo gradual. A salvacao 'de graca' (para os Pneumaticos) elimina o incentivo moral.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nao propoe que os Pneumaticos sao moralmente livres para fazer qualquer coisa — a Gnose transforma o Pneumatico, e quem foi transformado age diferente. Mas Plotino tem razao que ha uma tensao entre o dualismo radical e a etica.</w:t>
            </w:r>
          </w:p>
        </w:tc>
        <w:tc>
          <w:tcPr>
            <w:tcW w:type="dxa" w:w="2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Este e o ponto de critica mais forte de Plotino — e foi amplamente aceito pelos pesquisadores modernos. O Testemunho da Verdade de Nag Hammadi (NHC IX) mostra que os proprios Setianos debatiam esta questao entre si.</w:t>
            </w:r>
          </w:p>
        </w:tc>
      </w:tr>
      <w:tr>
        <w:tc>
          <w:tcPr>
            <w:tcW w:type="dxa" w:w="1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Cosmodiceia — A Beleza do Cosmos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cosmos material e belo — e uma imagem, embora imperfeita, do inteligivel. O Demiurgo de Platao (Timeu) e bom. Os Gnosticos blasfemam contra a beleza do cosmos ao declara-lo obra de um Deus ignorante ou mau.</w:t>
            </w:r>
          </w:p>
        </w:tc>
        <w:tc>
          <w:tcPr>
            <w:tcW w:type="dxa" w:w="26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Setianos responderam implicitamente: a beleza do cosmos e precisamente o instrumento mais perigoso do Demiurgo — ela encanta as Fagulhas e as impede de perceber que estao presas. O cosmos e belo como e bela a jaula bem-construida.</w:t>
            </w:r>
          </w:p>
        </w:tc>
        <w:tc>
          <w:tcPr>
            <w:tcW w:type="dxa" w:w="2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Esta e a divergencia mais fundamental — e a que nao pode ser resolvida filosoficamente. Ela pressupoe julgamentos sobre a experiencia primaria: o cosmos e um regalo (Plotino) ou uma prisao (Setianos)?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A Influencia Mutua — O Que Plotino Absorveu dos Setianos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paradoxo historico mais rico do debate Plotino-Setianos e que, enquanto Plotino refutava os Setianos, ele absorvia ideias deles. Este processo foi documentado em detalhe pelo estudioso Michiel Hornum e, mais completamente, por Constantinos Macris e outros nas ultimas decadas: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triade Ser-Vida-Mente (Einai-Zoe-Nous): Esta triade, central para o Neoplatonismo de Plotino (e para todo o Neoplatonismo posterior), nao aparece em Platao. Ela aparece, em versao primitiva, no Apocrifo de Joao (como os tres atributos de Barbelo: Ser, Vida, Bem). Plotino pode ter encontrado esta triade nos seminarios Setianos e a elaborado filosoficamente.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A teologia apofatica do Um: A descricao do Um de Plotino como inefavel, sem atributos, transcendendo o ser e o pensamento e estruturalmente identica a descricao do Pai Invisivel no Apocrifo de Joao. Plotino pode ter desenvolvido sua versao como resposta direta a versao Setiana.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esquema Procissao-e-Retorno (Proodos-Epistrophe): O processo pelo qual o Nous emana do Um e depois 'retorna' ao Um em contemplacao e uma das inovacoes mais importantes de Plotino. Versoes primitivas deste esquema estao nos textos Setianos (a Pronoia que emana, age no cosmos e retorna ao Pleroma). Plotino pode ter formalizado o que os Setianos formulavam miticamente.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70"/>
          <w:sz w:val="22"/>
          <w:szCs w:val="22"/>
        </w:rPr>
        <w:t xml:space="preserve">Conclusao do debate academico contemporaneo: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0A20"/>
          <w:sz w:val="22"/>
          <w:szCs w:val="22"/>
        </w:rPr>
        <w:t xml:space="preserve">A posicao mais amplamente aceita hoje (John D. Turner, Tuomas Rasimus, Christoph Markschies) e que Setianos e Neoplatonicos participaram de um dialogo filosofico rico e mutuamente transformador nos seminarios de Roma nos seculos II-III d.C. — antes de que a polêmica de Eneadas II.9 tentasse travar a fronteira entre os dois campos. A polêmica de Plotino e, ironicamente, a evidencia mais poderosa da profundidade do intercambio intelectual que ela tentou encerrar.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070"/>
          <w:sz w:val="28"/>
          <w:szCs w:val="28"/>
        </w:rPr>
        <w:t xml:space="preserve">O Declinio do Sethianismo — As Seis Fases de Turner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Segundo John D. Turner, o Sethianismo passou por seis fases historicas identificaveis: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4200"/>
        <w:gridCol w:w="3400"/>
      </w:tblGrid>
      <w:tr>
        <w:trPr>
          <w:tblHeader/>
        </w:trP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A2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Pre-sec. II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Dois grupos proto-Setianos: os Barbeloitas (um grupo batizante judaico de possivel linhagem sacerdotal, nomeado por Barbelo) e os Setitas (exegetes biblicos que focavam em Set)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Formacao das duas correntes que se fundiriam no Sethianismo classico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Meados do sec. II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Os Barbeloitas fundem-se com grupos batizantes cristaos; o Cristo pre-existente e identificado como o 'Filho Auto-gerado de Barbelo'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'cristanizado' — o Apocrifo de Joao em sua forma crista e o produto desta fase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Final do sec. II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afasta-se da ortodoxia crista nascente que rejeitou o Docetismo Setiano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torna-se oficialmente herético para a 'Grande Igreja' de Ireneu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Inicio do sec. III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desvia-se para as praticas contemplativas do Platonismo; o interesse nas origens cristas diminui; emergem os textos filosoficos (Zostriano, Allogenes)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'platonizado' — o periodo do debate com Plotino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Final do sec. III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Plotino e os Neoplatonicos atacam o Sethianismo; o Sethianismo e alienado tanto do Catolicismo quanto do Neoplatonismo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Isolamento intelectual; enfraquecimento das comunidades Setianas</w:t>
            </w:r>
          </w:p>
        </w:tc>
      </w:tr>
      <w:tr>
        <w:tc>
          <w:tcPr>
            <w:tcW w:type="dxa" w:w="5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Inicio-meados sec. IV d.C.</w:t>
            </w:r>
          </w:p>
        </w:tc>
        <w:tc>
          <w:tcPr>
            <w:tcW w:type="dxa" w:w="42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O Sethianismo se fragmenta em grupos sectarios menores: Archonticos, Audianos, Borboritas, Fibionitas</w:t>
            </w:r>
          </w:p>
        </w:tc>
        <w:tc>
          <w:tcPr>
            <w:tcW w:type="dxa" w:w="34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2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D0A20"/>
                <w:sz w:val="20"/>
                <w:szCs w:val="20"/>
              </w:rPr>
              <w:t xml:space="preserve">A 'biblioteca de Nag Hammadi' e enterrada c. 367 d.C. — o Sethianismo como sistema coerente desaparece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A2A"/>
          <w:sz w:val="38"/>
          <w:szCs w:val="38"/>
        </w:rPr>
        <w:t xml:space="preserve">Conclusao — O Legado Setiano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Sethianismo deixou dois legados principais na historia intelectual ocidental. O primeiro e filosofico: a triade Ser-Vida-Mente, a teologia apofatica do Um, e o esquema Procissao-e-Retorno — conceitos que o Sethianismo formulou miticamente e que Plotino transformou em filosofia rigorosa — tornaram-se os pilares do Neoplatonismo, que por sua vez moldou toda a teologia crista medieval e renascentista. Em certo sentido, as Eneadas de Plotino sao a traducao filosofica do Apocrifo de Joao.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D0A20"/>
          <w:sz w:val="22"/>
          <w:szCs w:val="22"/>
        </w:rPr>
        <w:t xml:space="preserve">O segundo legado e hermeneutico: a reescrita Setiana do Genesis — com Eva como instrumento de revelacao, a Serpente como aliada do Pleroma, Yaldabaoth como o 'Deus ciumento' do Antigo Testamento, e Set como portador da Semente Divina — e um dos exercicios de leitura contracultural mais radicais da historia religiosa. Esta hermeneutica nao morreu com o Sethianismo: ela reapareceu em Goethe (Mefisto como o Deus que nega mas serve), em Blake (Urizen como o Demiurgo disfarcado de razao), em Jung (o Deus do Antigo Testamento como a Sombra do Deus completo), e em Philip K. Dick (VALIS como a realidade do Pleroma infiltrada no cosmos material). O impulso de reler o Genesis com o cosmos de cabeca para baixo nao e uma curiosidade historica — e uma das forca mais persistentes do imaginario ocidental.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DD" w:sz="3"/>
              <w:left w:val="single" w:color="1A2070" w:sz="18"/>
              <w:bottom w:val="single" w:color="AABBDD" w:sz="3"/>
              <w:right w:val="single" w:color="AABBDD" w:sz="3"/>
            </w:tcBorders>
            <w:shd w:fill="F6F8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070"/>
                <w:sz w:val="22"/>
                <w:szCs w:val="22"/>
              </w:rPr>
              <w:t xml:space="preserve">Proximo Passo: Prompt 5.5 — Valentinismo: o Gnosticismo Filosofico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D0A28"/>
                <w:sz w:val="21"/>
                <w:szCs w:val="21"/>
              </w:rPr>
              <w:t xml:space="preserve">O Valentinismo e a escola gnostica que chegou mais perto de se tornar uma forma aceita do Cristianismo. Valentino concorreu ao papado em Roma no sec. II d.C. e perdeu por uma margem estreita — segundo Tertuliano. O Prompt 5.5 examina: os 30 Eons em detalhe, a Soteriologia valentiniana (como a Fagulha e salva pelos sacramentos), o Evangelho da Verdade como a propria voz de Valentino, e o Evangelho de Filipe com os sacramentos secretos e o fragmento de Maria Madalena.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A2070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667799"/>
          <w:sz w:val="18"/>
          <w:szCs w:val="18"/>
        </w:rPr>
        <w:t xml:space="preserve">Serie Gnosticismo: Expansao do Prompt 5 | Prompt 5.4 de 11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7799"/>
          <w:sz w:val="18"/>
          <w:szCs w:val="18"/>
        </w:rPr>
        <w:t xml:space="preserve">O Sethianismo — O Sistema Gnostico Mais Complexo: Barbelo, os Archons e o Debate com Plotino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070" w:sz="4" w:space="4"/>
      </w:pBdr>
      <w:jc w:val="center"/>
    </w:pPr>
    <w:r>
      <w:rPr>
        <w:rFonts w:ascii="Arial" w:cs="Arial" w:eastAsia="Arial" w:hAnsi="Arial"/>
        <w:i/>
        <w:iCs/>
        <w:color w:val="667799"/>
        <w:sz w:val="17"/>
        <w:szCs w:val="17"/>
      </w:rPr>
      <w:t xml:space="preserve">Serie Gnosticismo: Expansao do Prompt 5 | Prompt 5.4 de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A0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667799"/>
        <w:sz w:val="18"/>
        <w:szCs w:val="18"/>
      </w:rPr>
      <w:t xml:space="preserve">Prompt 5.4 | O Sethianismo — O Sistema Gnostico Mais Complexo</w:t>
    </w:r>
    <w:r>
      <w:t xml:space="preserve">	</w:t>
    </w:r>
    <w:r>
      <w:rPr>
        <w:rFonts w:ascii="Arial" w:cs="Arial" w:eastAsia="Arial" w:hAnsi="Arial"/>
        <w:color w:val="667799"/>
        <w:sz w:val="18"/>
        <w:szCs w:val="18"/>
      </w:rPr>
      <w:t xml:space="preserve">p.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0A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207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7A5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2026-03-12T13:16:49.014Z</dcterms:created>
  <dcterms:modified xsi:type="dcterms:W3CDTF">2026-03-12T13:16:49.015Z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