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Relatório de Análise Completa: A Trilogia "O Senhor dos Anéis"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Análise Estrutural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(Relatório do Agente Estrutural - O Arquiteto Narrativo)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análise estrutural da trilogia "O Senhor dos Anéis" revela uma arquitetura complexa que opera em dois níveis: uma macroestrutura que abrange a obra inteira e microestruturas dentro de cada um dos três volumes.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Estrutura Principal: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trilogia segue, em sua totalidade, uma clássica estrutura de três atos, que coincide com os três livros: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Ato I (A Sociedade do Anel):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Introdução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estabelece o mundo pacífico do Condado, apresenta o protagonista Frodo e o objeto central da trama, o Um Anel. O conflito é iniciado com a revelação da ameaça de Sauron.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Desenvolvimento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inicial ocorre com a jornada de Frodo até Valfenda, culminando no Conselho de Elrond, que forma a Sociedade do Anel. O ato se encerra com um clímax intermediário: a queda de Gandalf em Moria e o rompimento da Sociedade após a morte de Boromir, que força o protagonista a seguir sua jornada com apenas um companheiro.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Ato II (As Duas Torres):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Desenvolvimento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expande em múltiplas frentes. A narrativa se divide em arcos paralelos: a jornada árdua de Frodo e Sam rumo a Mordor, guiados por Gollum; e as aventuras de Aragorn, Legolas e Gimli em Rohan, que culminam na Batalha do Abismo de Helm. Este ato é marcado por uma escalada de tensão e pela expansão do escopo do conflito, mostrando a guerra se alastrando pela Terra-média.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Ato III (O Retorno do Rei):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Clímax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ocorre em duas frentes: a Batalha dos Campos de Pelennor diante de Minas Tirith e, crucialmente, o confronto final de Frodo com o Anel na Montanha da Perdição.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Desfecho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inclui a destruição do Anel, a queda de Sauron, a coroação de Aragorn como Rei e a restauração da paz. A obra termina com um epílogo extenso ("Os Portos Cinzentos" e a Purificação do Condado), que explora as consequências da jornada e o retorno agridoce dos heróis.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Arco Narrativo: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arco geral é 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Jornada do Herói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clássica e épica. É uma narrativa de demanda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linear em seu objetivo final (destruir o Anel), mas que se torna complexa ao dividir-se em múltiplas linhas narrativas que convergem no final.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Coesão e Cronologia: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organização temporal é majoritariamente linear, mas notável pelo uso de narrativas paralelas a partir do segundo livro. Tolkien demonstra um controle magistral da cronologia, garantindo que os eventos em diferentes locais ocorram de forma consistente (os Apêndices detalham essa linha do tempo). A coesão espacial é um dos pontos mais fortes da obra, sustentada por mapas detalhados e descrições geográficas ricas que conferem ao mundo uma verossimilhança inabalável. Flashbacks são raros, usados principalmente como ferramenta de exposição para revelar a história antiga da Terra-média (ex: o conto de Isildur).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Pontos de Virada: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Conselho de Elrond: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 a missão e forma a Sociedade, solidificando o rumo da história.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Queda de Gandalf: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Remove a figura do mentor principal, forçando os outros personagens a amadurecerem e assumirem novas responsabilidades.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Rompimento da Sociedade: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morte de Boromir e a decisão de Frodo de seguir para Mordor sozinho (acompanhado por Sam) fragmenta a narrativa e eleva o sacrifício pessoal do protagonista.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Vitória no Abismo de Helm: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Funciona como uma virada crucial no Ato II, provando que as forças de Sauron não são invencíveis e unindo o povo de Rohan.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Falha de Frodo na Montanha da Perdição: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momento decisivo, Frodo sucumbe ao Anel. Sua falha, e a intervenção de Gollum, é o ponto de virada final, que subverte a ideia do herói infalível e reforça o tema da piedade (pois foi a piedade anterior de Frodo que permitiu a presença de Gollum ali).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Análise de Personagens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(Relatório do Agente de Personagens - O Dramaturgo)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personagens de "O Senhor dos Anéis" são a força motriz da narrativa, variando de arquétipos míticos a figuras psicologicamente complexas.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Classificação de Papéis: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Protagonistas: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Frodo Bolseiro (o Portador do Anel, herói do sacrifício) e Samwise Gamgee (o companheiro leal, herói da resiliência).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Antagonista: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Sauron (a encarnação do mal, uma força onipresente). Antagonistas secundários incluem Saruman (o traidor corrompido pelo poder) e o próprio Um Anel (uma força corruptora ativa).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Mentor: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Gandalf (o guia arquetípico, sábio e poderoso). Figuras mentoras secundárias incluem Elrond e Galadriel.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Coadjuvantes Principais (com arcos próprios):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Aragorn (o herói relutante que aceita seu destino como rei), Gollum (figura trágica e ambígua, funciona como guia e antagonista), Legolas e Gimli (representam a superação de preconceitos ancestrais).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Coadjuvantes de Apoio: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Merry, Pippin, Boromir, Faramir, Éowyn, Théoden.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Profundidade e Arco: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Frodo Bolseiro: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personagem redondo e trágico. Seu arco não é de ganho, mas de perda. Ele começa como um hobbit inocente e termina como um veterano de guerra traumatizado, que sacrifica sua paz e sua alma para salvar o mundo. Sua transformação é marcada pelo fardo físico e espiritual do Anel.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Samwise Gamgee: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Frequentemente citado como o "verdadeiro herói", Sam é um personagem redondo cujo arco é de crescimento extraordinário. Ele evolui de um simples jardineiro para um guerreiro corajoso e a âncora emocional de Frodo, demonstrando que a força de caráter supera a força física.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Aragorn: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Seu arco é o do "rei que retorna". Ele é um personagem redondo que transita da dúvida e do exílio autoimposto (como o errante "Passolargo") para a aceitação plena de sua identidade e responsabilidade como Rei Elessar.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Gollum/Sméagol: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dos personagens mais complexos da literatura. Representa a dualidade e a corrupção. Seu conflito interno entre a persona original (Sméagol) e a criatura consumida pelo Anel (Gollum) é um estudo profundo sobre vício e identidade.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Personagens Planos: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Muitos personagens, como Legolas e, em menor grau, Gimli, são mais planos, servindo a funções arquetípicas (o elfo ágil, o anão robusto). No entanto, o arco de sua amizade confere profundidade à relação entre eles.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 Arquetípica (Jornada do Herói de Campbell - aplicada a Frodo):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Chamado à Aventura: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Gandalf revela a verdadeira natureza do Anel.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Recusa do Chamado: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medo e o desejo de Frodo de que o Anel nunca tivesse chegado a ele.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Auxílio Sobrenatural: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Gandalf, a espada Ferroada, a cota de malha de mithril, a Luz de Eärendil de Galadriel.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Travessia do Primeiro Limiar: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Sair do Condado para o mundo desconhecido.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Ventre da Baleia: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escuridão das Minas de Moria e a "morte" de Gandalf.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Caminho de Provas: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Inúmeros desafios, desde os Espectros do Anel até o covil de Laracna e o fardo crescente do Anel.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Recompensa Final: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destruição do Anel.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Caminho de Volta / Mestre dos Dois Mundos: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Frodo retorna, mas está permanentemente marcado. Ele não consegue se reintegrar ao seu mundo antigo (o Condado), sendo um "mestre" de ambos os mundos (o da experiência e o da inocência), mas sem pertencer a nenhum. Sua partida nos Portos Cinzentos completa essa jornada trágica.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Análise Temática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(Relatório do Agente Temático - O Filósofo)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obra transcende uma simples aventura ao tecer uma complexa tapeçaria de temas filosóficos, morais e existenciais.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Conflito e Tema Central: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conflito superficial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Bem vs. Mal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No entanto, o tema central que emerge dele é mais profundo: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natureza corruptora do poder e a resiliência do espírito humilde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Um Anel é a manifestação física do desejo de dominação, e a história demonstra que ninguém, nem mesmo os sábios e poderosos, pode manejá-lo sem ser corrompido. A vitória final é alcançada não pela força, mas pela perseverança e lealdade de criaturas pequenas e sem ambição (os hobbits).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Temas Secundários: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Amizade e Lealdade: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vínculo entre Frodo e Sam é o coração emocional da história, servindo como a força que possibilita o sucesso da missão.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Sacrifício e Dever: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Praticamente todos os heróis fazem sacrifícios profundos. Frodo sacrifica sua paz de espírito; Gandalf, sua vida; Aragorn, sua vida anônima.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Piedade e Misericórdia: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tema crucial. A decisão de Bilbo e, posteriormente, de Frodo de poupar Gollum, embora pareça um erro tático, acaba sendo o ato que salva a Terra-média. Isso sugere uma moralidade que transcende a lógica imediata.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Industrialização vs. Natureza: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destruição causada por Saruman em Isengard (derrubada de árvores para alimentar forjas) e a "Purificação do Condado" representam uma crítica à industrialização desenfreada que destrói o mundo natural, um tema caro a Tolkien.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Morte e Imortalidade: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escolha de Arwen de renunciar à sua imortalidade por amor a Aragorn explora a ideia de que uma vida finita, vivida plenamente, pode ter mais valor do que uma existência infindável e estática.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Esperança vs. Desespero: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um mundo dominado pela sombra de Sauron, a esperança é um ato de resistência.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Mensagem Explícita vs. Implícita: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Explícita: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obra abertamente celebra a coragem, a honra e a amizade.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Implícita: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mensagem subjacente é que as batalhas mais importantes são travadas dentro da alma. Também sugere uma visão melancólica do progresso: a vitória vem com um custo, e a era de magia e maravilha (representada pelos Elfos) deve dar lugar à Era dos Homens, com todas as suas falhas e potencialidades.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Relevância Universal: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temas da obra ecoam profundamente em questões humanas atemporais: a luta contra a tirania, a responsabilidade ecológica, o trauma da guerra, a importância das pequenas virtudes e a busca por significado em um mundo muitas vezes sombrio.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Análise Estilística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(Relatório do Agente Estilístico - O Crítico Literário)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estilo de Tolkien é singular, combinando a grandiosidade da épica antiga com a sensibilidade de um romancista moderno.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Recursos Expressivos: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obra é rica em elementos de alta fantasia. Tolkien emprega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tom épico e elevado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utilizando uma linguagem formal e, por vezes, arcaica.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Canções e poemas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inseridos diretamente na narrativa, não como adornos, mas como veículos de história, cultura e presságio, aprofundando a imersão no mundo.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simbolismo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onipresente: o Anel (poder, pecado), a escuridão (mal, ignorância), a luz (bem, sabedoria) e a jornada para o leste (em direção ao perigo e à corrupção).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Linguagem e Ritmo: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filólogo, Tolkien construiu a Terra-média sobre uma base linguística. Os nomes de lugares e personagens, bem como os idiomas élficos, conferem uma profundidade e realismo únicos. A prosa varia em ritmo: passagens descritivas e lentas, que detalham paisagens e longas caminhadas, contrastam com sequências de batalha rápidas e viscerais. Os diálogos refletem o status e a raça dos personagens, desde a fala simples e direta dos hobbits até a elocução formal e poética dos elfos.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Voz Narrativa: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história é contada por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narrador em terceira pessoa onisciente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Essa voz tem um alcance vasto, capaz de mergulhar nos pensamentos e sentimentos de múltiplos personagens, bem como de se afastar para oferecer uma perspectiva histórica, quase mítica. O narrador se posiciona como um cronista de grandes eventos, o que reforça o sentimento de que estamos lendo um registro de uma história perdida, e não apenas um romance. Esse ponto de vista é essencial para gerenciar as linhas narrativas paralelas e para construir a escala épica da guerra.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Análise Psicológica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(Relatório do Agente Psicológico - O Psicanalista)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Sob a superfície da aventura épica, "O Senhor dos Anéis" opera como uma profunda alegoria das lutas internas da psique humana.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Dinâmicas Inconscientes: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Um Anel: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representação perfeita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 freudiano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a fonte de desejos primitivos, poder e gratificação instantânea, que opera sem considerar a moralidade ou a realidade. O ato de usar o Anel é ceder a esses impulsos, tornando-se "invisível"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Superego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consciência moral). O fardo de Frodo é a luta constante de seu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Ego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reprimir o poder avassalador do Id.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Gollum/Sméagol: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 estudo de caso de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cisão psíquica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(splitting). Sméagol representa o Ego fraturado, assombrado pela culpa do assassinato, enquanto Gollum é o Id desenfreado, fundido com o objeto de desejo (o Anel). A luta entre os dois é a manifestação externa de uma batalha intrapsíquica.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Sombra Junguiana: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jornada de Frodo para Mordor pode ser lida como uma jornada para confrontar sua própria Sombra — os aspectos reprimidos e sombrios de sua personalidade, que são amplificados e externalizados pelo Anel. Sauron funciona como o arquétipo da Sombra coletiva, o mal que a sociedade da Terra-média reprime ou ignora.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Interpretação Simbólica: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 Minas de Moria: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Representam uma descida ao inconsciente. É um lugar escuro, subterrâneo e cheio de perigos esquecidos. O Balrog, "um demônio do mundo antigo", pode ser interpretado como um trauma ou medo primordial que precisa ser confrontado (o que Gandalf, representando o arquétipo do Velho Sábio, faz).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Covil de Laracna: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Laracna (Shelob) é uma manifestação do arquétipo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Mãe Terrível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uma figura feminina primordial, devoradora e caótica, que representa o medo da aniquilação e do inconsciente primordial.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Montanha da Perdição (Mount Doom):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o coração do Id, a fonte da libido (no sentido junguiano de energia psíquica) que alimenta o Anel. A destruição do Anel neste local simboliza a necessidade de retornar à fonte do desejo destrutivo para transcendê-lo.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Aplicação Teórica: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luta de Boromir contra o desejo pelo Anel é um exemplo claro do conflito entre Id (desejo de poder para proteger seu povo), Ego (a realidade de que ele não pode usá-lo) e Superego (a consciência de que seu desejo é errado). Sua queda e subsequente redenção através do sacrifício mostram a complexidade dessa dinâmica.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Análise Cultural e Contextual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(Relatório do Agente Cultural &amp; Contextual - O Historiador Social)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"O Senhor dos Anéis" é um produto de seu tempo e de seu autor, profundamente enraizado na história, mitologia e cultura da primeira metade do século XX.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 Histórico: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J.R.R. Tolkien serviu na Primeira Guerra Mundial, e a experiência deixou marcas indeléveis em sua obra. A carnificina da guerra industrializada reflete-se na desolação de Mordor e nos Campos dos Mortos. O tema da camaradagem entre soldados em face do horror é central na relação entre Frodo e Sam. A ascensão do totalitarismo na Europa (nazismo e stalinismo) nos anos 30 e 40 é um claro paralelo à ameaça de Sauron, que busca impor uma ordem única e esmagar toda a individualidade.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Diálogo Cultural: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 ao Modernismo e à Industrialização: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obra é uma carta de amor a um ideal rural e pré-industrial, encarnado no Condado. Em contraste, o mal é frequentemente associado à indústria destrutiva (as forjas de Isengard e Mordor). É uma obra profundamente conservadora em sua nostalgia por um mundo mais simples e natural.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Valores Cristãos: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Tolkien era um católico devoto. Temas como a queda (Saruman), a redenção (Boromir), a piedade, o sacrifício e a "eucatástrofe" (o termo de Tolkien para a súbita e feliz virada de eventos, como a destruição do Anel) refletem uma cosmovisão cristã, embora a obra não seja uma alegoria religiosa direta.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Intertextualidade e Tradição: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Influências Mitológicas: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obra é uma síntese magistral de mitologias do norte da Europa. As influências incluem a mitologia nórdica (nomes como Gandalf e os anões, a figura do anel mágico), o épico anglo-saxão "Beowulf" (a cultura de Rohan) e a mitologia finlandesa (o "Kalevala", que influenciou a criação da língua élfica Quenya).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Fundação do Gênero: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 Senhor dos Anéis" não apenas revitalizou o gênero da fantasia, mas praticamente definiu o que hoje conhecemos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alta fantasia épica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Conceitos como as raças de elfos, anões e orcs, o mapa detalhado, as línguas construídas e a ameaça de um "Senhor das Trevas" tornaram-se pilares do gênero. Praticamente toda a fantasia épica escrita desde então existe em diálogo com a obra de Tolkien, seja imitando-a, expandindo-a ou subvertendo-a.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