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9A5" w:rsidRDefault="003A39A5" w:rsidP="00626EEA"/>
    <w:p w:rsidR="00626EEA" w:rsidRDefault="00626EEA" w:rsidP="00626EEA">
      <w:r>
        <w:rPr>
          <w:noProof/>
          <w:lang w:eastAsia="pt-BR"/>
        </w:rPr>
        <w:drawing>
          <wp:inline distT="0" distB="0" distL="0" distR="0">
            <wp:extent cx="6858000" cy="42062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EA" w:rsidRDefault="00626EEA" w:rsidP="00626EEA">
      <w:r>
        <w:rPr>
          <w:noProof/>
          <w:lang w:eastAsia="pt-BR"/>
        </w:rPr>
        <w:drawing>
          <wp:inline distT="0" distB="0" distL="0" distR="0">
            <wp:extent cx="6829425" cy="43243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EEA" w:rsidRDefault="00626EEA" w:rsidP="00626EEA"/>
    <w:p w:rsidR="00626EEA" w:rsidRDefault="00626EEA" w:rsidP="00626EEA">
      <w:r>
        <w:rPr>
          <w:noProof/>
          <w:lang w:eastAsia="pt-BR"/>
        </w:rPr>
        <w:lastRenderedPageBreak/>
        <w:drawing>
          <wp:inline distT="0" distB="0" distL="0" distR="0" wp14:anchorId="13C32EC9" wp14:editId="6E79F489">
            <wp:extent cx="5372100" cy="14954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EA" w:rsidRDefault="00626EEA" w:rsidP="00626EEA">
      <w:r>
        <w:t xml:space="preserve">No campo “Endereço </w:t>
      </w:r>
      <w:proofErr w:type="gramStart"/>
      <w:r>
        <w:t>do</w:t>
      </w:r>
      <w:proofErr w:type="gramEnd"/>
      <w:r>
        <w:t xml:space="preserve"> Site” digitar o </w:t>
      </w:r>
      <w:proofErr w:type="spellStart"/>
      <w:r>
        <w:t>ip</w:t>
      </w:r>
      <w:proofErr w:type="spellEnd"/>
      <w:r>
        <w:t xml:space="preserve"> do servidor web.</w:t>
      </w:r>
    </w:p>
    <w:p w:rsidR="00626EEA" w:rsidRDefault="00626EEA" w:rsidP="00626EEA">
      <w:r>
        <w:t>Após alguns minutos o registro é feito.</w:t>
      </w:r>
    </w:p>
    <w:p w:rsidR="00626EEA" w:rsidRDefault="00626EEA" w:rsidP="00626EEA">
      <w:r>
        <w:rPr>
          <w:noProof/>
          <w:lang w:eastAsia="pt-BR"/>
        </w:rPr>
        <w:drawing>
          <wp:inline distT="0" distB="0" distL="0" distR="0" wp14:anchorId="7157E540" wp14:editId="6E3E947E">
            <wp:extent cx="6840220" cy="2273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43" w:rsidRDefault="00A64043" w:rsidP="00626EEA"/>
    <w:p w:rsidR="00A64043" w:rsidRPr="00626EEA" w:rsidRDefault="00A64043" w:rsidP="00626EEA">
      <w:r>
        <w:rPr>
          <w:noProof/>
          <w:lang w:eastAsia="pt-BR"/>
        </w:rPr>
        <w:drawing>
          <wp:inline distT="0" distB="0" distL="0" distR="0" wp14:anchorId="3F67C9E2" wp14:editId="36056F10">
            <wp:extent cx="6840220" cy="15309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043" w:rsidRPr="00626EEA" w:rsidSect="005473C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257BE"/>
    <w:multiLevelType w:val="multilevel"/>
    <w:tmpl w:val="B458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C420B"/>
    <w:multiLevelType w:val="multilevel"/>
    <w:tmpl w:val="E3EE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C1"/>
    <w:rsid w:val="001B7058"/>
    <w:rsid w:val="00243580"/>
    <w:rsid w:val="003A39A5"/>
    <w:rsid w:val="00543421"/>
    <w:rsid w:val="005473C1"/>
    <w:rsid w:val="00626EEA"/>
    <w:rsid w:val="006F6284"/>
    <w:rsid w:val="007E375D"/>
    <w:rsid w:val="00964D8B"/>
    <w:rsid w:val="009718C3"/>
    <w:rsid w:val="00A64043"/>
    <w:rsid w:val="00D9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215D7-4BF3-4243-B9DE-CD2C6AD3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vispeak">
    <w:name w:val="avispeak"/>
    <w:basedOn w:val="Fontepargpadro"/>
    <w:rsid w:val="005473C1"/>
  </w:style>
  <w:style w:type="character" w:customStyle="1" w:styleId="clientspeak">
    <w:name w:val="clientspeak"/>
    <w:basedOn w:val="Fontepargpadro"/>
    <w:rsid w:val="005473C1"/>
  </w:style>
  <w:style w:type="paragraph" w:styleId="NormalWeb">
    <w:name w:val="Normal (Web)"/>
    <w:basedOn w:val="Normal"/>
    <w:uiPriority w:val="99"/>
    <w:semiHidden/>
    <w:unhideWhenUsed/>
    <w:rsid w:val="0054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39A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A39A5"/>
    <w:rPr>
      <w:color w:val="0000FF"/>
      <w:u w:val="single"/>
    </w:rPr>
  </w:style>
  <w:style w:type="paragraph" w:customStyle="1" w:styleId="message-evaluate-txt">
    <w:name w:val="message-evaluate-txt"/>
    <w:basedOn w:val="Normal"/>
    <w:rsid w:val="003A3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71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6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0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06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24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5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1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5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39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5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6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8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6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77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597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08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1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593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0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1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61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5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4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4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7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86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8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04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53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5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1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91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93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3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30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4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52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8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4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98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00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6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62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17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1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4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5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1342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5125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435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414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902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1949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5375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2059">
              <w:marLeft w:val="15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3921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627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5173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965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7585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019">
              <w:marLeft w:val="15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0345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1645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45016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83113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3470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327">
              <w:marLeft w:val="15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3656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245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162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8025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1475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686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4055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2253">
              <w:marLeft w:val="15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97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659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489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3022">
              <w:marLeft w:val="15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9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0878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569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905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903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779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0234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7969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0523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710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190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57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3368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1616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5277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361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5054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AUGUSTO MARQUES</dc:creator>
  <cp:keywords/>
  <dc:description/>
  <cp:lastModifiedBy>VINICIUS AUGUSTO MARQUES</cp:lastModifiedBy>
  <cp:revision>8</cp:revision>
  <dcterms:created xsi:type="dcterms:W3CDTF">2019-09-30T20:14:00Z</dcterms:created>
  <dcterms:modified xsi:type="dcterms:W3CDTF">2019-10-10T19:18:00Z</dcterms:modified>
</cp:coreProperties>
</file>