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84" w:rsidRPr="007E375D" w:rsidRDefault="007E375D" w:rsidP="007E375D">
      <w:pPr>
        <w:jc w:val="center"/>
        <w:rPr>
          <w:sz w:val="36"/>
          <w:szCs w:val="36"/>
          <w:u w:val="single"/>
        </w:rPr>
      </w:pPr>
      <w:r w:rsidRPr="007E375D">
        <w:rPr>
          <w:sz w:val="36"/>
          <w:szCs w:val="36"/>
          <w:u w:val="single"/>
        </w:rPr>
        <w:t>Chat do suporte do painel do cliente</w:t>
      </w:r>
    </w:p>
    <w:p w:rsidR="005473C1" w:rsidRDefault="005473C1">
      <w:bookmarkStart w:id="0" w:name="_GoBack"/>
      <w:bookmarkEnd w:id="0"/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UOL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Estamos migrando os servidores do E-mail Profissional para equipamentos mais modernos! Se você perceber lentidão ao enviar e receber mensagens ou se as mensagens aparecerem duplicadas no Outlook, siga o nosso passo a passo para </w:t>
      </w:r>
      <w:proofErr w:type="spellStart"/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resolver!Olá</w:t>
      </w:r>
      <w:proofErr w:type="spellEnd"/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sou o UOLY. Por favor, anote o número do seu protocolo: 813565961. Como posso ajudar?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SYSTEM_ASKID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UOL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Olha, tenho aqui alguns assuntos que podem te ajudar. Se preferir, você também pode digitar sua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mensagem.HOSPEDAGEME-MAIL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PROFISSIONALLOJA VIRTUOLREVENDACRIADOR DE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SITESOutros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AssuntosSe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preferir, você também pode digitar sua mensagem. </w:t>
      </w: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wink</w:t>
      </w:r>
      <w:proofErr w:type="spellEnd"/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Criei a instancia, mas qual a senha padrão do root?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UOL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Você poderia perguntar de outra forma? </w:t>
      </w: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wink</w:t>
      </w:r>
      <w:proofErr w:type="spellEnd"/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Como faço para criar a senha do usuário root?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UOL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Deixa só eu entender melhor o que você </w:t>
      </w: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precisa.:</w:t>
      </w:r>
      <w:proofErr w:type="spellStart"/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thinking:O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você quer alterar ? E-mail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PrincipalSenhaNome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</w:t>
      </w: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titularidade)CPF</w:t>
      </w:r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CNPJForma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PagamentoEndereçoOutros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Serviços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Outros Serviços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UOL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Entendi! Para outros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seviços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podemos buscar uma solução para sua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necessidade.É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só falar com um dos nossos operadores e ele vai te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ajudar.Quer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falar com ele agora mesmo?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SimNão</w:t>
      </w:r>
      <w:proofErr w:type="spellEnd"/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Sim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UOL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Bom, nesse caso, vou te passar agora mesmo pra um de nossos operadores, tudo </w:t>
      </w:r>
      <w:proofErr w:type="spellStart"/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bem?É</w:t>
      </w:r>
      <w:proofErr w:type="spellEnd"/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só clicar aqui e você já vai ser atendido. </w:t>
      </w: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wink</w:t>
      </w:r>
      <w:proofErr w:type="spellEnd"/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FALAR COM OPERADOR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UOL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Vou te passar agora mesmo para um de nossos operadores.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UOL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Enquanto direciono para o chat, peço que não se desconecte. A tela poderá ficar bloqueada para digitação, mas aguarde, pois você será atendido.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Olá, Bom dia! Tudo bem?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Como é seu </w:t>
      </w: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nome ?</w:t>
      </w:r>
      <w:proofErr w:type="gramEnd"/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>Primeiramente como faço para criar a senha do usuário root?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Vinicius, sou desenvolvedor do Marconi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Vinicius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>a</w:t>
      </w:r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 xml:space="preserve"> senha do root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>esta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 xml:space="preserve"> no seu painel do cliente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>Em Servidores - Coluna Ações: Gerenciar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 xml:space="preserve">Lá o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>sr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 xml:space="preserve"> tem acesso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>á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 xml:space="preserve"> senha do root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Há algo mais que eu posso lhe ajudar, </w:t>
      </w: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Vinícius ?</w:t>
      </w:r>
      <w:proofErr w:type="gramEnd"/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lastRenderedPageBreak/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Sr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Vinícius, o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sr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está </w:t>
      </w: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aí ?</w:t>
      </w:r>
      <w:proofErr w:type="gramEnd"/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sim</w:t>
      </w:r>
      <w:proofErr w:type="gramEnd"/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>Tem que instalar um</w:t>
      </w:r>
      <w:r w:rsidR="00964D8B" w:rsidRPr="00964D8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>a</w:t>
      </w:r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 xml:space="preserve"> interface via console ou já vem uma?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Criei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tb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 IP só que só me deu rede particular, é isto mesmo? 192.168.255.7192.168.255.6IPs </w:t>
      </w: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Flutuantes:200.98.3.205</w:t>
      </w:r>
      <w:proofErr w:type="gramEnd"/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Só que não estou conseguindo acessar remotamente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 na hora que tento conectar a interface, só me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rede privada.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Sim, ele já vem com um painel administrativo do Open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Stack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para gerenciamento da ferramenta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só</w:t>
      </w:r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me parece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ip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rede privada, a publica não parece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B7058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1B7058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1B7058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 xml:space="preserve">Mas o IP flutuante é justamente o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>ip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 xml:space="preserve">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>publico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 xml:space="preserve"> para acesso remoto, viu Vinícius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 xml:space="preserve">É necessária a criação e associação de um IP Flutuante para que seja possível a realização do acesso remoto a máquina. Para isso, acesse o </w:t>
      </w: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>menu ?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>IPs</w:t>
      </w:r>
      <w:proofErr w:type="spellEnd"/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 xml:space="preserve"> flutuantes? </w:t>
      </w: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>e</w:t>
      </w:r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t xml:space="preserve"> clique em</w:t>
      </w:r>
      <w:r w:rsidRPr="005473C1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pt-BR"/>
        </w:rPr>
        <w:br/>
        <w:t>?Alocar IP para Projeto?.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funcionalidade dito acima, está em: Computação - Acesso e segurança -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IPs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Flutuantes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joia</w:t>
      </w:r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obg</w:t>
      </w:r>
      <w:proofErr w:type="spellEnd"/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Muito bom,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sr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Vinicius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Posso lhe ajudar em mais alguma </w:t>
      </w: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coisa ?</w:t>
      </w:r>
      <w:proofErr w:type="gramEnd"/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Agora preciso incluir </w:t>
      </w: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porta</w:t>
      </w:r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? Não encontrei a opção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Puxa, Vinícius ... lamento, mas lhe informo que nosso atendimento é voltado à plataforma e possíveis erros dela, mas não de configurações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JULIANO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No caso de configurações a administração do Cloud é, realmente, por conta do cliente,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sr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Vinícius</w:t>
      </w:r>
    </w:p>
    <w:p w:rsidR="005473C1" w:rsidRPr="005473C1" w:rsidRDefault="005473C1" w:rsidP="005473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Flavis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Condicionamento e Controle Ambiental </w:t>
      </w:r>
      <w:proofErr w:type="spell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Eireli</w:t>
      </w:r>
      <w:proofErr w:type="spell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Me :</w:t>
      </w:r>
      <w:proofErr w:type="gramEnd"/>
      <w:r w:rsidRPr="005473C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</w:p>
    <w:p w:rsidR="005473C1" w:rsidRPr="005473C1" w:rsidRDefault="005473C1" w:rsidP="005473C1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ok</w:t>
      </w:r>
      <w:proofErr w:type="gram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vou solicitar uma </w:t>
      </w:r>
      <w:proofErr w:type="spellStart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video</w:t>
      </w:r>
      <w:proofErr w:type="spellEnd"/>
      <w:r w:rsidRPr="005473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 a Bruna então.</w:t>
      </w:r>
    </w:p>
    <w:p w:rsidR="005473C1" w:rsidRDefault="005473C1"/>
    <w:sectPr w:rsidR="005473C1" w:rsidSect="005473C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C1"/>
    <w:rsid w:val="001B7058"/>
    <w:rsid w:val="005473C1"/>
    <w:rsid w:val="006F6284"/>
    <w:rsid w:val="007E375D"/>
    <w:rsid w:val="0096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215D7-4BF3-4243-B9DE-CD2C6AD3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vispeak">
    <w:name w:val="avispeak"/>
    <w:basedOn w:val="Fontepargpadro"/>
    <w:rsid w:val="005473C1"/>
  </w:style>
  <w:style w:type="character" w:customStyle="1" w:styleId="clientspeak">
    <w:name w:val="clientspeak"/>
    <w:basedOn w:val="Fontepargpadro"/>
    <w:rsid w:val="005473C1"/>
  </w:style>
  <w:style w:type="paragraph" w:styleId="NormalWeb">
    <w:name w:val="Normal (Web)"/>
    <w:basedOn w:val="Normal"/>
    <w:uiPriority w:val="99"/>
    <w:semiHidden/>
    <w:unhideWhenUsed/>
    <w:rsid w:val="0054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71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0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06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24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1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39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5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6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8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6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77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97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08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1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593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61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5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4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4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7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86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8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04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5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91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93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30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2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8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98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0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62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17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1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AUGUSTO MARQUES</dc:creator>
  <cp:keywords/>
  <dc:description/>
  <cp:lastModifiedBy>VINICIUS AUGUSTO MARQUES</cp:lastModifiedBy>
  <cp:revision>3</cp:revision>
  <dcterms:created xsi:type="dcterms:W3CDTF">2019-09-30T12:15:00Z</dcterms:created>
  <dcterms:modified xsi:type="dcterms:W3CDTF">2019-09-30T17:05:00Z</dcterms:modified>
</cp:coreProperties>
</file>