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3E3" w:rsidRPr="00FD18A2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FD18A2">
        <w:rPr>
          <w:rFonts w:ascii="Arial" w:eastAsiaTheme="minorHAnsi" w:hAnsi="Arial" w:cs="Arial"/>
          <w:sz w:val="20"/>
          <w:szCs w:val="20"/>
          <w:lang w:eastAsia="en-US"/>
        </w:rPr>
        <w:t xml:space="preserve">PROJETO INTERDISCIPLINAR 2024 </w:t>
      </w:r>
    </w:p>
    <w:p w:rsidR="003113E3" w:rsidRPr="00FD18A2" w:rsidRDefault="003113E3" w:rsidP="003113E3">
      <w:pPr>
        <w:pStyle w:val="NormalWeb"/>
        <w:shd w:val="clear" w:color="auto" w:fill="FFFFFF"/>
        <w:spacing w:before="0" w:beforeAutospacing="0" w:after="0" w:afterAutospacing="0"/>
        <w:ind w:left="-284" w:firstLine="284"/>
        <w:rPr>
          <w:rFonts w:ascii="Arial" w:eastAsiaTheme="minorHAnsi" w:hAnsi="Arial" w:cs="Arial"/>
          <w:sz w:val="20"/>
          <w:szCs w:val="20"/>
          <w:lang w:eastAsia="en-US"/>
        </w:rPr>
      </w:pPr>
    </w:p>
    <w:p w:rsidR="003113E3" w:rsidRPr="00FD18A2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FD18A2">
        <w:rPr>
          <w:rFonts w:ascii="Arial" w:eastAsiaTheme="minorHAnsi" w:hAnsi="Arial" w:cs="Arial"/>
          <w:sz w:val="20"/>
          <w:szCs w:val="20"/>
          <w:lang w:eastAsia="en-US"/>
        </w:rPr>
        <w:t>ENTREGA I</w:t>
      </w:r>
    </w:p>
    <w:p w:rsidR="003113E3" w:rsidRPr="00FD18A2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3113E3" w:rsidRPr="00FD18A2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D18A2">
        <w:rPr>
          <w:rFonts w:ascii="Arial" w:eastAsiaTheme="minorHAnsi" w:hAnsi="Arial" w:cs="Arial"/>
          <w:sz w:val="20"/>
          <w:szCs w:val="20"/>
          <w:lang w:eastAsia="en-US"/>
        </w:rPr>
        <w:t>PROJETO:</w:t>
      </w:r>
      <w:r w:rsidR="00D21C56" w:rsidRPr="00FD18A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9523A" w:rsidRPr="00FD18A2">
        <w:rPr>
          <w:rFonts w:ascii="Arial" w:hAnsi="Arial" w:cs="Arial"/>
          <w:color w:val="333333"/>
          <w:sz w:val="20"/>
          <w:szCs w:val="20"/>
          <w:shd w:val="clear" w:color="auto" w:fill="FFFFFF"/>
        </w:rPr>
        <w:t>Mind</w:t>
      </w:r>
      <w:proofErr w:type="spellEnd"/>
      <w:r w:rsidR="00E9523A" w:rsidRPr="00FD18A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Health Hub</w:t>
      </w:r>
    </w:p>
    <w:p w:rsidR="00FD18A2" w:rsidRPr="00FD18A2" w:rsidRDefault="00FD18A2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D18A2" w:rsidRPr="00FD18A2" w:rsidRDefault="00FD18A2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D18A2">
        <w:rPr>
          <w:rFonts w:ascii="Arial" w:hAnsi="Arial" w:cs="Arial"/>
          <w:sz w:val="20"/>
          <w:szCs w:val="20"/>
        </w:rPr>
        <w:t xml:space="preserve">O projeto </w:t>
      </w:r>
      <w:proofErr w:type="spellStart"/>
      <w:r w:rsidRPr="00FD18A2">
        <w:rPr>
          <w:rFonts w:ascii="Arial" w:hAnsi="Arial" w:cs="Arial"/>
          <w:sz w:val="20"/>
          <w:szCs w:val="20"/>
        </w:rPr>
        <w:t>Mind</w:t>
      </w:r>
      <w:proofErr w:type="spellEnd"/>
      <w:r w:rsidRPr="00FD18A2">
        <w:rPr>
          <w:rFonts w:ascii="Arial" w:hAnsi="Arial" w:cs="Arial"/>
          <w:sz w:val="20"/>
          <w:szCs w:val="20"/>
        </w:rPr>
        <w:t xml:space="preserve"> Health Hub tem como objetivo o desenvolvimento de um sistema de software para o apoio psicológico com o propósito de permitir os usuários agendarem consultas tanto presenciais quanto online, </w:t>
      </w:r>
      <w:proofErr w:type="spellStart"/>
      <w:r w:rsidRPr="00FD18A2">
        <w:rPr>
          <w:rFonts w:ascii="Arial" w:hAnsi="Arial" w:cs="Arial"/>
          <w:sz w:val="20"/>
          <w:szCs w:val="20"/>
        </w:rPr>
        <w:t>fornecer</w:t>
      </w:r>
      <w:proofErr w:type="spellEnd"/>
      <w:r w:rsidRPr="00FD18A2">
        <w:rPr>
          <w:rFonts w:ascii="Arial" w:hAnsi="Arial" w:cs="Arial"/>
          <w:sz w:val="20"/>
          <w:szCs w:val="20"/>
        </w:rPr>
        <w:t xml:space="preserve"> informações sobre clínicas próximas. Possui um fórum para compartilhamento de experiências entre os usuários e um botão de contato 24 horas, conectando-os com profissionais capacitados para fornecer o suporte necessário.</w:t>
      </w:r>
    </w:p>
    <w:p w:rsidR="00D21C56" w:rsidRPr="00FD18A2" w:rsidRDefault="00D21C56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A837E9" w:rsidRDefault="00A837E9" w:rsidP="00A837E9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NOTA</w:t>
      </w:r>
      <w:r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(PELA MÉDIA DAS NOTAS)</w:t>
      </w:r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:</w:t>
      </w:r>
      <w:r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3</w:t>
      </w:r>
      <w:r w:rsidR="00C87F34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9</w:t>
      </w:r>
      <w:r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</w:t>
      </w:r>
      <w:proofErr w:type="spellStart"/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pts</w:t>
      </w:r>
      <w:proofErr w:type="spellEnd"/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em 100. </w:t>
      </w:r>
      <w:r>
        <w:rPr>
          <w:rFonts w:ascii="Arial" w:eastAsiaTheme="minorHAnsi" w:hAnsi="Arial" w:cs="Arial"/>
          <w:color w:val="FF0000"/>
          <w:sz w:val="20"/>
          <w:szCs w:val="20"/>
          <w:lang w:eastAsia="en-US"/>
        </w:rPr>
        <w:t>1</w:t>
      </w:r>
      <w:r w:rsidR="00C87F34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2</w:t>
      </w:r>
      <w:r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</w:t>
      </w:r>
      <w:proofErr w:type="spellStart"/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pts</w:t>
      </w:r>
      <w:proofErr w:type="spellEnd"/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em 30.</w:t>
      </w:r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ab/>
      </w:r>
      <w:r w:rsidRPr="00DD0A89">
        <w:rPr>
          <w:rFonts w:ascii="Arial" w:eastAsiaTheme="minorHAnsi" w:hAnsi="Arial" w:cs="Arial"/>
          <w:sz w:val="20"/>
          <w:szCs w:val="20"/>
          <w:lang w:eastAsia="en-US"/>
        </w:rPr>
        <w:tab/>
      </w:r>
    </w:p>
    <w:p w:rsidR="00A837E9" w:rsidRDefault="00A837E9" w:rsidP="00A837E9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0"/>
          <w:szCs w:val="20"/>
          <w:lang w:eastAsia="en-US"/>
        </w:rPr>
      </w:pPr>
    </w:p>
    <w:p w:rsidR="00A837E9" w:rsidRPr="00C6584E" w:rsidRDefault="00A837E9" w:rsidP="00A837E9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NOTA</w:t>
      </w:r>
      <w:r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FINAL</w:t>
      </w:r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: </w:t>
      </w:r>
      <w:r w:rsidR="00EB6D3B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44</w:t>
      </w:r>
      <w:r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</w:t>
      </w:r>
      <w:proofErr w:type="spellStart"/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pts</w:t>
      </w:r>
      <w:proofErr w:type="spellEnd"/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em 100. </w:t>
      </w:r>
      <w:r w:rsidR="002510FB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13</w:t>
      </w:r>
      <w:bookmarkStart w:id="0" w:name="_GoBack"/>
      <w:bookmarkEnd w:id="0"/>
      <w:r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</w:t>
      </w:r>
      <w:proofErr w:type="spellStart"/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pts</w:t>
      </w:r>
      <w:proofErr w:type="spellEnd"/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em 30.</w:t>
      </w:r>
      <w:r w:rsidRPr="00C6584E">
        <w:rPr>
          <w:rFonts w:ascii="Arial" w:eastAsiaTheme="minorHAnsi" w:hAnsi="Arial" w:cs="Arial"/>
          <w:sz w:val="20"/>
          <w:szCs w:val="20"/>
          <w:lang w:eastAsia="en-US"/>
        </w:rPr>
        <w:tab/>
      </w:r>
    </w:p>
    <w:p w:rsidR="003113E3" w:rsidRPr="00FD18A2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539"/>
        <w:gridCol w:w="2835"/>
        <w:gridCol w:w="9214"/>
      </w:tblGrid>
      <w:tr w:rsidR="003113E3" w:rsidRPr="00FD18A2" w:rsidTr="003113E3">
        <w:tc>
          <w:tcPr>
            <w:tcW w:w="3539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D18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ARTEFATO</w:t>
            </w:r>
          </w:p>
        </w:tc>
        <w:tc>
          <w:tcPr>
            <w:tcW w:w="2835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D18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AVALIAÇÃO</w:t>
            </w:r>
            <w:r w:rsidR="00ED161D" w:rsidRPr="00FD18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*</w:t>
            </w:r>
          </w:p>
        </w:tc>
        <w:tc>
          <w:tcPr>
            <w:tcW w:w="9214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D18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OBSERVAÇÕES</w:t>
            </w:r>
          </w:p>
        </w:tc>
      </w:tr>
      <w:tr w:rsidR="003113E3" w:rsidRPr="00FD18A2" w:rsidTr="003113E3">
        <w:tc>
          <w:tcPr>
            <w:tcW w:w="3539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D18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1. Declaração de escopo de projeto</w:t>
            </w:r>
          </w:p>
        </w:tc>
        <w:tc>
          <w:tcPr>
            <w:tcW w:w="2835" w:type="dxa"/>
          </w:tcPr>
          <w:p w:rsidR="003113E3" w:rsidRPr="00FD18A2" w:rsidRDefault="00780EE2" w:rsidP="00C87F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3</w:t>
            </w:r>
            <w:r w:rsidR="00C87F34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9214" w:type="dxa"/>
          </w:tcPr>
          <w:p w:rsidR="003113E3" w:rsidRDefault="00780EE2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Doc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não formatado</w:t>
            </w:r>
          </w:p>
          <w:p w:rsidR="00780EE2" w:rsidRDefault="00780EE2" w:rsidP="00780E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Não use pronomes possessivos (</w:t>
            </w:r>
            <w:proofErr w:type="spellStart"/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p.ex</w:t>
            </w:r>
            <w:proofErr w:type="spellEnd"/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Nosso). Seja impessoal.</w:t>
            </w:r>
          </w:p>
          <w:p w:rsidR="00780EE2" w:rsidRDefault="00780EE2" w:rsidP="00780E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Uso de futuro. Seja atemporal.</w:t>
            </w:r>
          </w:p>
          <w:p w:rsidR="00780EE2" w:rsidRDefault="00780EE2" w:rsidP="00780E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Texto baseado em falas e opiniões pessoais.</w:t>
            </w:r>
          </w:p>
          <w:p w:rsidR="00780EE2" w:rsidRDefault="00780EE2" w:rsidP="00780E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Contextualização e Problematização: não é.</w:t>
            </w:r>
          </w:p>
          <w:p w:rsidR="00780EE2" w:rsidRDefault="00780EE2" w:rsidP="00780E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Cliente ou Paciente?</w:t>
            </w:r>
          </w:p>
          <w:p w:rsidR="004D29FE" w:rsidRDefault="004D29FE" w:rsidP="00780E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Escopo:  quais são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as macro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funções do produto de software?</w:t>
            </w:r>
          </w:p>
          <w:p w:rsidR="00266C85" w:rsidRDefault="00266C85" w:rsidP="00780E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Não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Escopo :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</w:p>
          <w:p w:rsidR="00266C85" w:rsidRDefault="00266C85" w:rsidP="00266C8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 -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que é uma transação? Transação de que?</w:t>
            </w:r>
          </w:p>
          <w:p w:rsidR="00266C85" w:rsidRPr="00266C85" w:rsidRDefault="00266C85" w:rsidP="00266C8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lang w:eastAsia="en-US"/>
              </w:rPr>
            </w:pPr>
            <w:r w:rsidRPr="00266C8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 - </w:t>
            </w: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“</w:t>
            </w:r>
            <w:r w:rsidRPr="00266C8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Não será oferecido outros serviços como orientação física, venda de produtos nutricionais ou </w:t>
            </w:r>
            <w:proofErr w:type="gramStart"/>
            <w:r w:rsidRPr="00266C8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psiquiátricos.</w:t>
            </w: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”</w:t>
            </w:r>
            <w:proofErr w:type="gramEnd"/>
          </w:p>
          <w:p w:rsidR="00266C85" w:rsidRDefault="00266C85" w:rsidP="00780E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780EE2" w:rsidRPr="00FD18A2" w:rsidRDefault="00780EE2" w:rsidP="00266C8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</w:t>
            </w:r>
            <w:r w:rsidR="00266C8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Seção </w:t>
            </w:r>
            <w:proofErr w:type="gramStart"/>
            <w:r w:rsidR="00266C8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6</w:t>
            </w: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266C8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:</w:t>
            </w:r>
            <w:proofErr w:type="gramEnd"/>
            <w:r w:rsidR="00266C8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? </w:t>
            </w:r>
          </w:p>
        </w:tc>
      </w:tr>
      <w:tr w:rsidR="003113E3" w:rsidRPr="00FD18A2" w:rsidTr="003113E3">
        <w:tc>
          <w:tcPr>
            <w:tcW w:w="3539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3113E3" w:rsidRPr="00FD18A2" w:rsidTr="003113E3">
        <w:tc>
          <w:tcPr>
            <w:tcW w:w="3539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D18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2. Especificação de Requisitos</w:t>
            </w:r>
          </w:p>
        </w:tc>
        <w:tc>
          <w:tcPr>
            <w:tcW w:w="2835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3113E3" w:rsidRPr="00FD18A2" w:rsidTr="003113E3">
        <w:tc>
          <w:tcPr>
            <w:tcW w:w="3539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D18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2.1 Quadro de </w:t>
            </w:r>
            <w:proofErr w:type="spellStart"/>
            <w:r w:rsidRPr="00FD18A2">
              <w:rPr>
                <w:rFonts w:ascii="Arial" w:eastAsiaTheme="minorHAnsi" w:hAnsi="Arial" w:cs="Arial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FD18A2">
              <w:rPr>
                <w:rFonts w:ascii="Arial" w:eastAsiaTheme="minorHAnsi" w:hAnsi="Arial" w:cs="Arial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FD18A2">
              <w:rPr>
                <w:rFonts w:ascii="Arial" w:eastAsiaTheme="minorHAnsi" w:hAnsi="Arial" w:cs="Arial"/>
                <w:i/>
                <w:sz w:val="20"/>
                <w:szCs w:val="20"/>
                <w:lang w:eastAsia="en-US"/>
              </w:rPr>
              <w:t>Stories</w:t>
            </w:r>
            <w:proofErr w:type="spellEnd"/>
          </w:p>
        </w:tc>
        <w:tc>
          <w:tcPr>
            <w:tcW w:w="2835" w:type="dxa"/>
          </w:tcPr>
          <w:p w:rsidR="003113E3" w:rsidRPr="00FD18A2" w:rsidRDefault="00774595" w:rsidP="00C87F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3</w:t>
            </w:r>
            <w:r w:rsidR="00C87F34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9214" w:type="dxa"/>
          </w:tcPr>
          <w:p w:rsidR="00D82813" w:rsidRDefault="00D82813" w:rsidP="0004003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Organização em </w:t>
            </w:r>
          </w:p>
          <w:p w:rsidR="003113E3" w:rsidRDefault="00040039" w:rsidP="0004003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Tema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: ?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</w:p>
          <w:p w:rsidR="00040039" w:rsidRDefault="00040039" w:rsidP="0004003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Èpicos</w:t>
            </w:r>
            <w:proofErr w:type="spellEnd"/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: ?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</w:p>
          <w:p w:rsidR="00040039" w:rsidRDefault="00040039" w:rsidP="0004003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Histórias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: ?</w:t>
            </w:r>
            <w:proofErr w:type="gramEnd"/>
          </w:p>
          <w:p w:rsidR="00D82813" w:rsidRPr="00FD18A2" w:rsidRDefault="00D82813" w:rsidP="0004003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Rever</w:t>
            </w:r>
          </w:p>
        </w:tc>
      </w:tr>
      <w:tr w:rsidR="003113E3" w:rsidRPr="00FD18A2" w:rsidTr="003113E3">
        <w:tc>
          <w:tcPr>
            <w:tcW w:w="3539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D18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2.2 Requisitos Funcionais</w:t>
            </w:r>
          </w:p>
        </w:tc>
        <w:tc>
          <w:tcPr>
            <w:tcW w:w="2835" w:type="dxa"/>
          </w:tcPr>
          <w:p w:rsidR="003113E3" w:rsidRPr="00FD18A2" w:rsidRDefault="006F1837" w:rsidP="00C87F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3</w:t>
            </w:r>
            <w:r w:rsidR="00C87F34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9214" w:type="dxa"/>
          </w:tcPr>
          <w:p w:rsidR="003113E3" w:rsidRDefault="00C93247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Priorizar como solicitado</w:t>
            </w:r>
          </w:p>
          <w:p w:rsidR="00C93247" w:rsidRDefault="00C93247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</w:t>
            </w:r>
            <w:r w:rsidR="00D8281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Organização dos </w:t>
            </w:r>
            <w:proofErr w:type="spellStart"/>
            <w:r w:rsidR="00D8281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RFs</w:t>
            </w:r>
            <w:proofErr w:type="spellEnd"/>
            <w:r w:rsidR="00D8281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: rever.</w:t>
            </w:r>
          </w:p>
          <w:p w:rsidR="0009380C" w:rsidRPr="00FD18A2" w:rsidRDefault="0009380C" w:rsidP="0009380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Não há Módulo de Controle de Acesso (criar conta, editar perfil, alterar senha)</w:t>
            </w:r>
          </w:p>
        </w:tc>
      </w:tr>
      <w:tr w:rsidR="003113E3" w:rsidRPr="00FD18A2" w:rsidTr="003113E3">
        <w:tc>
          <w:tcPr>
            <w:tcW w:w="3539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D18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</w:t>
            </w:r>
          </w:p>
        </w:tc>
        <w:tc>
          <w:tcPr>
            <w:tcW w:w="2835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3113E3" w:rsidRPr="00FD18A2" w:rsidTr="003113E3">
        <w:tc>
          <w:tcPr>
            <w:tcW w:w="3539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D18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3. Análise de Requisitos  </w:t>
            </w:r>
          </w:p>
        </w:tc>
        <w:tc>
          <w:tcPr>
            <w:tcW w:w="2835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3113E3" w:rsidRPr="00FD18A2" w:rsidTr="003113E3">
        <w:tc>
          <w:tcPr>
            <w:tcW w:w="3539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D18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3.1 Visão de Dados</w:t>
            </w:r>
          </w:p>
        </w:tc>
        <w:tc>
          <w:tcPr>
            <w:tcW w:w="2835" w:type="dxa"/>
          </w:tcPr>
          <w:p w:rsidR="003113E3" w:rsidRDefault="004D29FE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50</w:t>
            </w:r>
          </w:p>
          <w:p w:rsidR="000260BC" w:rsidRDefault="000260B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0260BC" w:rsidRDefault="000260B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0260BC" w:rsidRDefault="000260B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0260BC" w:rsidRDefault="000260B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0260BC" w:rsidRDefault="000260B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0260BC" w:rsidRDefault="000260B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0260BC" w:rsidRDefault="000260B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0260BC" w:rsidRDefault="000260B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0260BC" w:rsidRDefault="000260B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0260BC" w:rsidRDefault="000260B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0260BC" w:rsidRDefault="000260B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0260BC" w:rsidRDefault="000260B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0260BC" w:rsidRDefault="000260B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0260BC" w:rsidRPr="00FD18A2" w:rsidRDefault="000260B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9214" w:type="dxa"/>
          </w:tcPr>
          <w:p w:rsidR="003113E3" w:rsidRDefault="007F1D12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lastRenderedPageBreak/>
              <w:t xml:space="preserve">- </w:t>
            </w:r>
            <w:r w:rsidR="00632ADF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Fundo preto dificulta a correção.</w:t>
            </w:r>
          </w:p>
          <w:p w:rsidR="009A3730" w:rsidRDefault="009A373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Sintaxe incorreta utilizado no MER.</w:t>
            </w:r>
          </w:p>
          <w:p w:rsidR="009A3730" w:rsidRDefault="009A373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Nome de atributo é com letra minúscula.</w:t>
            </w:r>
          </w:p>
          <w:p w:rsidR="000261A4" w:rsidRDefault="000261A4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Cardinalidade dos relacionamentos?</w:t>
            </w:r>
          </w:p>
          <w:p w:rsidR="007F1D12" w:rsidRDefault="007F1D12" w:rsidP="007F1D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Usuário do Sistema = Cliente?</w:t>
            </w:r>
          </w:p>
          <w:p w:rsidR="007F1D12" w:rsidRDefault="007F1D12" w:rsidP="000261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</w:t>
            </w:r>
            <w:r w:rsidR="000261A4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Usuário (Cliente) </w:t>
            </w:r>
            <w:proofErr w:type="gramStart"/>
            <w:r w:rsidR="000261A4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 Profissional</w:t>
            </w:r>
            <w:proofErr w:type="gramEnd"/>
            <w:r w:rsidR="000261A4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tem atributos em comum. </w:t>
            </w:r>
            <w:proofErr w:type="spellStart"/>
            <w:r w:rsidR="000261A4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Pq</w:t>
            </w:r>
            <w:proofErr w:type="spellEnd"/>
            <w:r w:rsidR="000261A4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não uma </w:t>
            </w:r>
            <w:proofErr w:type="spellStart"/>
            <w:r w:rsidR="000261A4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gen</w:t>
            </w:r>
            <w:proofErr w:type="spellEnd"/>
            <w:r w:rsidR="000261A4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/</w:t>
            </w:r>
            <w:proofErr w:type="spellStart"/>
            <w:r w:rsidR="000261A4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esp</w:t>
            </w:r>
            <w:proofErr w:type="spellEnd"/>
            <w:r w:rsidR="000261A4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? Ambos são Usuários</w:t>
            </w:r>
          </w:p>
          <w:p w:rsidR="000261A4" w:rsidRDefault="000261A4" w:rsidP="000261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lastRenderedPageBreak/>
              <w:t xml:space="preserve">- Clinica x Profissional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x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Especialidade: porque um relacionamento ternário?</w:t>
            </w:r>
          </w:p>
          <w:p w:rsidR="007A5BE2" w:rsidRDefault="007A5BE2" w:rsidP="000261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Consulta com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data_hora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: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é  de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realização, isso?</w:t>
            </w:r>
          </w:p>
          <w:p w:rsidR="007A5BE2" w:rsidRDefault="007A5BE2" w:rsidP="000261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Não há agendamento? Controle de agenda do profissional?</w:t>
            </w:r>
          </w:p>
          <w:p w:rsidR="00FC6E66" w:rsidRDefault="00780EE2" w:rsidP="00780EE2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780EE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“</w:t>
            </w:r>
            <w:proofErr w:type="gramStart"/>
            <w:r w:rsidRPr="00780EE2">
              <w:rPr>
                <w:rStyle w:val="normaltextrun"/>
                <w:rFonts w:ascii="Arial" w:hAnsi="Arial" w:cs="Arial"/>
                <w:sz w:val="20"/>
                <w:szCs w:val="20"/>
              </w:rPr>
              <w:t>permitindo</w:t>
            </w:r>
            <w:proofErr w:type="gramEnd"/>
            <w:r w:rsidRPr="00780EE2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aos usuários agendarem consultas tanto presenciais quanto online” </w:t>
            </w:r>
            <w:proofErr w:type="spellStart"/>
            <w:r w:rsidRPr="00780EE2">
              <w:rPr>
                <w:rStyle w:val="normaltextrun"/>
                <w:rFonts w:ascii="Arial" w:hAnsi="Arial" w:cs="Arial"/>
                <w:sz w:val="20"/>
                <w:szCs w:val="20"/>
              </w:rPr>
              <w:t>esta</w:t>
            </w:r>
            <w:proofErr w:type="spellEnd"/>
            <w:r w:rsidRPr="00780EE2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no escopo”</w:t>
            </w:r>
            <w:r w:rsidR="00A7696F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. </w:t>
            </w:r>
            <w:r w:rsidR="00FC6E66">
              <w:rPr>
                <w:rStyle w:val="normaltextrun"/>
                <w:rFonts w:ascii="Arial" w:hAnsi="Arial" w:cs="Arial"/>
                <w:sz w:val="20"/>
                <w:szCs w:val="20"/>
              </w:rPr>
              <w:t>Tem ainda nas US.</w:t>
            </w:r>
          </w:p>
          <w:p w:rsidR="00FC6E66" w:rsidRDefault="00FC6E66" w:rsidP="00780EE2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- Não há como armazenar avaliações.</w:t>
            </w:r>
          </w:p>
          <w:p w:rsidR="000260BC" w:rsidRDefault="000260BC" w:rsidP="00780EE2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normaltextrun"/>
                <w:rFonts w:ascii="Arial" w:hAnsi="Arial" w:cs="Arial"/>
                <w:sz w:val="20"/>
                <w:szCs w:val="20"/>
              </w:rPr>
            </w:pPr>
          </w:p>
          <w:p w:rsidR="000260BC" w:rsidRDefault="000260BC" w:rsidP="000260BC">
            <w:pPr>
              <w:numPr>
                <w:ilvl w:val="0"/>
                <w:numId w:val="1"/>
              </w:numPr>
              <w:spacing w:line="276" w:lineRule="auto"/>
            </w:pPr>
            <w:r>
              <w:t>Crítico: MER sem definição de cardinalidades nos relacionamentos</w:t>
            </w:r>
          </w:p>
          <w:p w:rsidR="000260BC" w:rsidRDefault="000260BC" w:rsidP="000260BC">
            <w:pPr>
              <w:numPr>
                <w:ilvl w:val="0"/>
                <w:numId w:val="1"/>
              </w:numPr>
              <w:spacing w:line="276" w:lineRule="auto"/>
            </w:pPr>
            <w:r>
              <w:t>MER não suporta avaliação de consultas</w:t>
            </w:r>
          </w:p>
          <w:p w:rsidR="000260BC" w:rsidRDefault="000260BC" w:rsidP="000260BC">
            <w:pPr>
              <w:numPr>
                <w:ilvl w:val="0"/>
                <w:numId w:val="1"/>
              </w:numPr>
              <w:spacing w:line="276" w:lineRule="auto"/>
            </w:pPr>
            <w:r>
              <w:t>MER não suporta Disponibilização de agendamento de profissionais</w:t>
            </w:r>
          </w:p>
          <w:p w:rsidR="000260BC" w:rsidRDefault="000260BC" w:rsidP="000260BC">
            <w:pPr>
              <w:numPr>
                <w:ilvl w:val="0"/>
                <w:numId w:val="1"/>
              </w:numPr>
              <w:spacing w:line="276" w:lineRule="auto"/>
            </w:pPr>
            <w:r>
              <w:t>Necessidade do relacionamento ternário somente se for RF muito bem escrito e justificado para não quebrar as formas normais.</w:t>
            </w:r>
          </w:p>
          <w:p w:rsidR="000260BC" w:rsidRDefault="000260BC" w:rsidP="000260BC">
            <w:pPr>
              <w:numPr>
                <w:ilvl w:val="0"/>
                <w:numId w:val="1"/>
              </w:numPr>
              <w:spacing w:line="276" w:lineRule="auto"/>
            </w:pPr>
            <w:r>
              <w:t>Possibilidade de uso de heranças</w:t>
            </w:r>
          </w:p>
          <w:p w:rsidR="000260BC" w:rsidRPr="00780EE2" w:rsidRDefault="000260BC" w:rsidP="00780E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3113E3" w:rsidRPr="00FD18A2" w:rsidTr="003113E3">
        <w:tc>
          <w:tcPr>
            <w:tcW w:w="3539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3113E3" w:rsidRPr="00FD18A2" w:rsidTr="003113E3">
        <w:tc>
          <w:tcPr>
            <w:tcW w:w="3539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D18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4. Versionamento do projeto  </w:t>
            </w:r>
          </w:p>
        </w:tc>
        <w:tc>
          <w:tcPr>
            <w:tcW w:w="2835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3113E3" w:rsidRPr="00FD18A2" w:rsidTr="003113E3">
        <w:tc>
          <w:tcPr>
            <w:tcW w:w="3539" w:type="dxa"/>
          </w:tcPr>
          <w:p w:rsidR="003113E3" w:rsidRPr="00FD18A2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D18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    4.1 Criação do repositório no </w:t>
            </w:r>
            <w:proofErr w:type="spellStart"/>
            <w:r w:rsidRPr="00FD18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Github</w:t>
            </w:r>
            <w:proofErr w:type="spellEnd"/>
            <w:r w:rsidRPr="00FD18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e versionamento dos documentos produzidos pela equipe.</w:t>
            </w:r>
          </w:p>
        </w:tc>
        <w:tc>
          <w:tcPr>
            <w:tcW w:w="2835" w:type="dxa"/>
          </w:tcPr>
          <w:p w:rsidR="003113E3" w:rsidRPr="00FD18A2" w:rsidRDefault="0068081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Ok</w:t>
            </w:r>
            <w:r w:rsidR="00632ADF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--</w:t>
            </w:r>
          </w:p>
        </w:tc>
        <w:tc>
          <w:tcPr>
            <w:tcW w:w="9214" w:type="dxa"/>
          </w:tcPr>
          <w:p w:rsidR="0068081D" w:rsidRDefault="00632ADF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</w:t>
            </w:r>
            <w:r w:rsidR="0068081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edidos de ajuste.</w:t>
            </w:r>
          </w:p>
          <w:p w:rsidR="003113E3" w:rsidRDefault="0068081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Não organizado como solicitado.</w:t>
            </w:r>
          </w:p>
          <w:p w:rsidR="00632ADF" w:rsidRPr="00FD18A2" w:rsidRDefault="00632ADF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Organizar como solicitado.</w:t>
            </w:r>
          </w:p>
        </w:tc>
      </w:tr>
    </w:tbl>
    <w:p w:rsidR="003113E3" w:rsidRPr="00FD18A2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780EE2" w:rsidRDefault="00725DF2" w:rsidP="00725DF2">
      <w:pPr>
        <w:jc w:val="both"/>
        <w:rPr>
          <w:rFonts w:ascii="Arial" w:hAnsi="Arial" w:cs="Arial"/>
          <w:sz w:val="20"/>
          <w:szCs w:val="20"/>
        </w:rPr>
      </w:pPr>
      <w:r w:rsidRPr="00400659">
        <w:rPr>
          <w:rFonts w:ascii="Arial" w:hAnsi="Arial" w:cs="Arial"/>
          <w:sz w:val="20"/>
          <w:szCs w:val="20"/>
        </w:rPr>
        <w:t xml:space="preserve">- Atenção: </w:t>
      </w:r>
    </w:p>
    <w:p w:rsidR="00780EE2" w:rsidRDefault="00780EE2" w:rsidP="00725DF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 </w:t>
      </w:r>
      <w:proofErr w:type="spellStart"/>
      <w:r>
        <w:rPr>
          <w:rFonts w:ascii="Arial" w:hAnsi="Arial" w:cs="Arial"/>
          <w:sz w:val="20"/>
          <w:szCs w:val="20"/>
        </w:rPr>
        <w:t>Docs</w:t>
      </w:r>
      <w:proofErr w:type="spellEnd"/>
      <w:r>
        <w:rPr>
          <w:rFonts w:ascii="Arial" w:hAnsi="Arial" w:cs="Arial"/>
          <w:sz w:val="20"/>
          <w:szCs w:val="20"/>
        </w:rPr>
        <w:t xml:space="preserve"> não formatados, não </w:t>
      </w:r>
      <w:r w:rsidR="00830D93">
        <w:rPr>
          <w:rFonts w:ascii="Arial" w:hAnsi="Arial" w:cs="Arial"/>
          <w:sz w:val="20"/>
          <w:szCs w:val="20"/>
        </w:rPr>
        <w:t>organizados, não trabalhados, não refinados</w:t>
      </w:r>
      <w:r w:rsidR="00E839D9">
        <w:rPr>
          <w:rFonts w:ascii="Arial" w:hAnsi="Arial" w:cs="Arial"/>
          <w:sz w:val="20"/>
          <w:szCs w:val="20"/>
        </w:rPr>
        <w:t>.</w:t>
      </w:r>
    </w:p>
    <w:p w:rsidR="00AA3F14" w:rsidRDefault="00AA3F14" w:rsidP="00725DF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 Organização das necessidades não está bom, dificultando o entendimento. Pensem por </w:t>
      </w:r>
      <w:proofErr w:type="spellStart"/>
      <w:r>
        <w:rPr>
          <w:rFonts w:ascii="Arial" w:hAnsi="Arial" w:cs="Arial"/>
          <w:sz w:val="20"/>
          <w:szCs w:val="20"/>
        </w:rPr>
        <w:t>stackholder</w:t>
      </w:r>
      <w:proofErr w:type="spellEnd"/>
      <w:r>
        <w:rPr>
          <w:rFonts w:ascii="Arial" w:hAnsi="Arial" w:cs="Arial"/>
          <w:sz w:val="20"/>
          <w:szCs w:val="20"/>
        </w:rPr>
        <w:t>. Ficará mais fácil.</w:t>
      </w:r>
    </w:p>
    <w:p w:rsidR="00725DF2" w:rsidRDefault="00780EE2" w:rsidP="00725DF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</w:t>
      </w:r>
      <w:r w:rsidR="00725DF2" w:rsidRPr="00400659">
        <w:rPr>
          <w:rFonts w:ascii="Arial" w:hAnsi="Arial" w:cs="Arial"/>
          <w:sz w:val="20"/>
          <w:szCs w:val="20"/>
        </w:rPr>
        <w:t xml:space="preserve">Artefatos </w:t>
      </w:r>
      <w:r w:rsidR="00725DF2">
        <w:rPr>
          <w:rFonts w:ascii="Arial" w:hAnsi="Arial" w:cs="Arial"/>
          <w:sz w:val="20"/>
          <w:szCs w:val="20"/>
        </w:rPr>
        <w:t xml:space="preserve">precisam ser </w:t>
      </w:r>
      <w:r w:rsidR="00725DF2" w:rsidRPr="00400659">
        <w:rPr>
          <w:rFonts w:ascii="Arial" w:hAnsi="Arial" w:cs="Arial"/>
          <w:sz w:val="20"/>
          <w:szCs w:val="20"/>
        </w:rPr>
        <w:t>coesos, ou seja, há uma “união harmônica entre uma coisa e outra; harmonia: a coesão das partes”</w:t>
      </w:r>
    </w:p>
    <w:p w:rsidR="00725DF2" w:rsidRPr="00C6584E" w:rsidRDefault="00725DF2" w:rsidP="00725DF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725DF2" w:rsidRPr="00C6584E" w:rsidRDefault="00725DF2" w:rsidP="00725DF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C6584E">
        <w:rPr>
          <w:rFonts w:ascii="Arial" w:eastAsiaTheme="minorHAnsi" w:hAnsi="Arial" w:cs="Arial"/>
          <w:sz w:val="20"/>
          <w:szCs w:val="20"/>
          <w:lang w:eastAsia="en-US"/>
        </w:rPr>
        <w:t>AVALIAÇÃO* (em 100pts)</w:t>
      </w:r>
    </w:p>
    <w:tbl>
      <w:tblPr>
        <w:tblW w:w="11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0"/>
        <w:gridCol w:w="3620"/>
        <w:gridCol w:w="2720"/>
        <w:gridCol w:w="2840"/>
      </w:tblGrid>
      <w:tr w:rsidR="00725DF2" w:rsidRPr="00C6584E" w:rsidTr="00534DEB">
        <w:trPr>
          <w:trHeight w:val="384"/>
        </w:trPr>
        <w:tc>
          <w:tcPr>
            <w:tcW w:w="117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5DF2" w:rsidRPr="00C6584E" w:rsidRDefault="00725DF2" w:rsidP="00534DEB">
            <w:pPr>
              <w:rPr>
                <w:rFonts w:ascii="Arial" w:hAnsi="Arial" w:cs="Arial"/>
                <w:sz w:val="20"/>
                <w:szCs w:val="20"/>
              </w:rPr>
            </w:pPr>
            <w:r w:rsidRPr="00C6584E">
              <w:rPr>
                <w:rFonts w:ascii="Arial" w:hAnsi="Arial" w:cs="Arial"/>
                <w:sz w:val="20"/>
                <w:szCs w:val="20"/>
              </w:rPr>
              <w:t>Artefato Produzido</w:t>
            </w:r>
          </w:p>
        </w:tc>
      </w:tr>
      <w:tr w:rsidR="00725DF2" w:rsidRPr="00C6584E" w:rsidTr="00534DEB">
        <w:trPr>
          <w:trHeight w:val="384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5DF2" w:rsidRPr="00C6584E" w:rsidRDefault="00725DF2" w:rsidP="00534DEB">
            <w:pPr>
              <w:rPr>
                <w:rFonts w:ascii="Arial" w:hAnsi="Arial" w:cs="Arial"/>
                <w:sz w:val="20"/>
                <w:szCs w:val="20"/>
              </w:rPr>
            </w:pPr>
            <w:r w:rsidRPr="00C6584E">
              <w:rPr>
                <w:rFonts w:ascii="Arial" w:hAnsi="Arial" w:cs="Arial"/>
                <w:sz w:val="20"/>
                <w:szCs w:val="20"/>
              </w:rPr>
              <w:t>EXCELENTE(A) 80-100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5DF2" w:rsidRPr="00C6584E" w:rsidRDefault="00725DF2" w:rsidP="00534DEB">
            <w:pPr>
              <w:rPr>
                <w:rFonts w:ascii="Arial" w:hAnsi="Arial" w:cs="Arial"/>
                <w:sz w:val="20"/>
                <w:szCs w:val="20"/>
              </w:rPr>
            </w:pPr>
            <w:r w:rsidRPr="00C6584E">
              <w:rPr>
                <w:rFonts w:ascii="Arial" w:hAnsi="Arial" w:cs="Arial"/>
                <w:sz w:val="20"/>
                <w:szCs w:val="20"/>
              </w:rPr>
              <w:t>MUITO BOM (B) 60-80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5DF2" w:rsidRPr="00651363" w:rsidRDefault="00725DF2" w:rsidP="00534DE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51363">
              <w:rPr>
                <w:rFonts w:ascii="Arial" w:hAnsi="Arial" w:cs="Arial"/>
                <w:color w:val="FF0000"/>
                <w:sz w:val="20"/>
                <w:szCs w:val="20"/>
              </w:rPr>
              <w:t>BOM (C) 40-60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5DF2" w:rsidRPr="00C6584E" w:rsidRDefault="00725DF2" w:rsidP="00534DEB">
            <w:pPr>
              <w:rPr>
                <w:rFonts w:ascii="Arial" w:hAnsi="Arial" w:cs="Arial"/>
                <w:sz w:val="20"/>
                <w:szCs w:val="20"/>
              </w:rPr>
            </w:pPr>
            <w:r w:rsidRPr="00C6584E">
              <w:rPr>
                <w:rFonts w:ascii="Arial" w:hAnsi="Arial" w:cs="Arial"/>
                <w:sz w:val="20"/>
                <w:szCs w:val="20"/>
              </w:rPr>
              <w:t>INSATISFATÓRIO (D) 40-20</w:t>
            </w:r>
          </w:p>
        </w:tc>
      </w:tr>
      <w:tr w:rsidR="00725DF2" w:rsidRPr="00C6584E" w:rsidTr="00534DEB">
        <w:trPr>
          <w:trHeight w:val="1461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25DF2" w:rsidRPr="00C6584E" w:rsidRDefault="00725DF2" w:rsidP="00534DEB">
            <w:pPr>
              <w:rPr>
                <w:rFonts w:ascii="Arial" w:hAnsi="Arial" w:cs="Arial"/>
                <w:sz w:val="20"/>
                <w:szCs w:val="20"/>
              </w:rPr>
            </w:pPr>
            <w:r w:rsidRPr="00C6584E">
              <w:rPr>
                <w:rFonts w:ascii="Arial" w:hAnsi="Arial" w:cs="Arial"/>
                <w:sz w:val="20"/>
                <w:szCs w:val="20"/>
              </w:rPr>
              <w:t xml:space="preserve"> Item plenamente atendido, superando expectativas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25DF2" w:rsidRPr="00C6584E" w:rsidRDefault="00725DF2" w:rsidP="00534DEB">
            <w:pPr>
              <w:rPr>
                <w:rFonts w:ascii="Arial" w:hAnsi="Arial" w:cs="Arial"/>
                <w:sz w:val="20"/>
                <w:szCs w:val="20"/>
              </w:rPr>
            </w:pPr>
            <w:r w:rsidRPr="00C6584E">
              <w:rPr>
                <w:rFonts w:ascii="Arial" w:hAnsi="Arial" w:cs="Arial"/>
                <w:sz w:val="20"/>
                <w:szCs w:val="20"/>
              </w:rPr>
              <w:t xml:space="preserve">Item bem atendido, </w:t>
            </w:r>
          </w:p>
          <w:p w:rsidR="00725DF2" w:rsidRPr="00C6584E" w:rsidRDefault="00725DF2" w:rsidP="00534DEB">
            <w:pPr>
              <w:rPr>
                <w:rFonts w:ascii="Arial" w:hAnsi="Arial" w:cs="Arial"/>
                <w:sz w:val="20"/>
                <w:szCs w:val="20"/>
              </w:rPr>
            </w:pPr>
            <w:r w:rsidRPr="00C6584E">
              <w:rPr>
                <w:rFonts w:ascii="Arial" w:hAnsi="Arial" w:cs="Arial"/>
                <w:sz w:val="20"/>
                <w:szCs w:val="20"/>
              </w:rPr>
              <w:t>podendo ser melhorado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25DF2" w:rsidRPr="00651363" w:rsidRDefault="00725DF2" w:rsidP="00534DE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51363">
              <w:rPr>
                <w:rFonts w:ascii="Arial" w:hAnsi="Arial" w:cs="Arial"/>
                <w:color w:val="FF0000"/>
                <w:sz w:val="20"/>
                <w:szCs w:val="20"/>
              </w:rPr>
              <w:t>Item parcialmente atendido, devendo ser melhorado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25DF2" w:rsidRPr="00C6584E" w:rsidRDefault="00725DF2" w:rsidP="00534DEB">
            <w:pPr>
              <w:rPr>
                <w:rFonts w:ascii="Arial" w:hAnsi="Arial" w:cs="Arial"/>
                <w:sz w:val="20"/>
                <w:szCs w:val="20"/>
              </w:rPr>
            </w:pPr>
            <w:r w:rsidRPr="00C6584E">
              <w:rPr>
                <w:rFonts w:ascii="Arial" w:hAnsi="Arial" w:cs="Arial"/>
                <w:sz w:val="20"/>
                <w:szCs w:val="20"/>
              </w:rPr>
              <w:t>Item não atendido, precisando melhorar muito</w:t>
            </w:r>
          </w:p>
        </w:tc>
      </w:tr>
    </w:tbl>
    <w:p w:rsidR="00D765B6" w:rsidRPr="00FD18A2" w:rsidRDefault="00D765B6" w:rsidP="00725D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sectPr w:rsidR="00D765B6" w:rsidRPr="00FD18A2" w:rsidSect="00155C46">
      <w:pgSz w:w="16838" w:h="11906" w:orient="landscape"/>
      <w:pgMar w:top="426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01CDC"/>
    <w:multiLevelType w:val="multilevel"/>
    <w:tmpl w:val="C6BA7C58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E3"/>
    <w:rsid w:val="000260BC"/>
    <w:rsid w:val="000261A4"/>
    <w:rsid w:val="00040039"/>
    <w:rsid w:val="0009380C"/>
    <w:rsid w:val="00155C46"/>
    <w:rsid w:val="00173AE0"/>
    <w:rsid w:val="002510FB"/>
    <w:rsid w:val="00266C85"/>
    <w:rsid w:val="003113E3"/>
    <w:rsid w:val="00446F73"/>
    <w:rsid w:val="004D29FE"/>
    <w:rsid w:val="00632ADF"/>
    <w:rsid w:val="00651363"/>
    <w:rsid w:val="0068081D"/>
    <w:rsid w:val="006F1837"/>
    <w:rsid w:val="007119B8"/>
    <w:rsid w:val="00725DF2"/>
    <w:rsid w:val="00774595"/>
    <w:rsid w:val="00780EE2"/>
    <w:rsid w:val="007A5BE2"/>
    <w:rsid w:val="007F1D12"/>
    <w:rsid w:val="00830D93"/>
    <w:rsid w:val="008E1B8B"/>
    <w:rsid w:val="009A3730"/>
    <w:rsid w:val="009A5E26"/>
    <w:rsid w:val="00A7696F"/>
    <w:rsid w:val="00A837E9"/>
    <w:rsid w:val="00AA3F14"/>
    <w:rsid w:val="00C87F34"/>
    <w:rsid w:val="00C93247"/>
    <w:rsid w:val="00D21C56"/>
    <w:rsid w:val="00D73F9A"/>
    <w:rsid w:val="00D765B6"/>
    <w:rsid w:val="00D82813"/>
    <w:rsid w:val="00D960B7"/>
    <w:rsid w:val="00E839D9"/>
    <w:rsid w:val="00E9523A"/>
    <w:rsid w:val="00EB6D3B"/>
    <w:rsid w:val="00ED161D"/>
    <w:rsid w:val="00F256CB"/>
    <w:rsid w:val="00FC6E66"/>
    <w:rsid w:val="00FD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7845"/>
  <w15:chartTrackingRefBased/>
  <w15:docId w15:val="{5F3E67DC-DC41-481A-8F55-F0F41C08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1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780EE2"/>
  </w:style>
  <w:style w:type="paragraph" w:customStyle="1" w:styleId="paragraph">
    <w:name w:val="paragraph"/>
    <w:basedOn w:val="Normal"/>
    <w:rsid w:val="0026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33</cp:revision>
  <dcterms:created xsi:type="dcterms:W3CDTF">2024-04-17T20:03:00Z</dcterms:created>
  <dcterms:modified xsi:type="dcterms:W3CDTF">2024-05-02T19:51:00Z</dcterms:modified>
</cp:coreProperties>
</file>