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082CF96E" w14:textId="50EF7550" w:rsidR="002C4D28" w:rsidRDefault="008762B3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2B3">
        <w:rPr>
          <w:rFonts w:ascii="Times New Roman" w:eastAsia="Times New Roman" w:hAnsi="Times New Roman" w:cs="Times New Roman"/>
          <w:sz w:val="24"/>
          <w:szCs w:val="24"/>
        </w:rPr>
        <w:t xml:space="preserve">APÊNDICE C - </w:t>
      </w:r>
      <w:r w:rsidR="007D4BC7" w:rsidRPr="008762B3">
        <w:rPr>
          <w:rFonts w:ascii="Times New Roman" w:eastAsia="Times New Roman" w:hAnsi="Times New Roman" w:cs="Times New Roman"/>
          <w:sz w:val="24"/>
          <w:szCs w:val="24"/>
        </w:rPr>
        <w:t>DESCRIÇÃO DOS FLUXOS DE EVENTOS POR CENÁRIO DE CASO DE USO</w:t>
      </w:r>
      <w:r w:rsidR="007D4BC7">
        <w:rPr>
          <w:rFonts w:ascii="Times New Roman" w:eastAsia="Times New Roman" w:hAnsi="Times New Roman" w:cs="Times New Roman"/>
          <w:sz w:val="24"/>
          <w:szCs w:val="24"/>
        </w:rPr>
        <w:br/>
      </w:r>
      <w:r w:rsidR="007D4BC7">
        <w:rPr>
          <w:rFonts w:ascii="Times New Roman" w:eastAsia="Times New Roman" w:hAnsi="Times New Roman" w:cs="Times New Roman"/>
          <w:sz w:val="24"/>
          <w:szCs w:val="24"/>
        </w:rPr>
        <w:br/>
      </w:r>
      <w:r w:rsidR="00D97532">
        <w:rPr>
          <w:rFonts w:ascii="Times New Roman" w:eastAsia="Times New Roman" w:hAnsi="Times New Roman" w:cs="Times New Roman"/>
          <w:sz w:val="24"/>
          <w:szCs w:val="24"/>
        </w:rPr>
        <w:t>Subsistema/m</w:t>
      </w:r>
      <w:r w:rsidR="005F2E6A">
        <w:rPr>
          <w:rFonts w:ascii="Times New Roman" w:eastAsia="Times New Roman" w:hAnsi="Times New Roman" w:cs="Times New Roman"/>
          <w:sz w:val="24"/>
          <w:szCs w:val="24"/>
        </w:rPr>
        <w:t xml:space="preserve">ódulo: 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 xml:space="preserve">Módulo </w:t>
      </w:r>
      <w:r w:rsidR="0096138E">
        <w:rPr>
          <w:rFonts w:ascii="Times New Roman" w:eastAsia="Times New Roman" w:hAnsi="Times New Roman" w:cs="Times New Roman"/>
          <w:sz w:val="24"/>
          <w:szCs w:val="24"/>
        </w:rPr>
        <w:t xml:space="preserve">Acessar 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>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14:paraId="741050A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9A32A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5508F" w14:textId="585A7947" w:rsidR="002C4D28" w:rsidRDefault="00D72AC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</w:t>
            </w:r>
            <w:r w:rsidR="0096138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acessar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</w:p>
        </w:tc>
      </w:tr>
      <w:tr w:rsidR="002C4D28" w14:paraId="7943DF2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39E58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50F1" w14:textId="75AF68BE" w:rsidR="002C4D28" w:rsidRDefault="0096138E" w:rsidP="0096138E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 com sucesso</w:t>
            </w:r>
          </w:p>
        </w:tc>
      </w:tr>
      <w:tr w:rsidR="002C4D28" w14:paraId="36A2238A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4BE73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B0F2D" w14:textId="18A6EB0E" w:rsidR="002C4D28" w:rsidRDefault="00F00BA1" w:rsidP="00F00BA1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</w:p>
        </w:tc>
      </w:tr>
      <w:tr w:rsidR="002C4D28" w14:paraId="2886C570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A3815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63407" w14:textId="3B554616" w:rsidR="002C4D28" w:rsidRDefault="003B14D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estar registrado no sistema</w:t>
            </w:r>
          </w:p>
        </w:tc>
      </w:tr>
      <w:tr w:rsidR="002C4D28" w14:paraId="7C051221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12BC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A810A" w14:textId="1272F360" w:rsidR="002C4D28" w:rsidRDefault="003B14D2" w:rsidP="00D72AC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</w:t>
            </w:r>
            <w:r w:rsidR="0061666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Usuário </w:t>
            </w:r>
            <w:r w:rsidR="00043F5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autentica-se</w:t>
            </w:r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61666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 sistema</w:t>
            </w:r>
          </w:p>
        </w:tc>
      </w:tr>
      <w:tr w:rsidR="002C4D28" w:rsidRPr="00A42FB0" w14:paraId="26FFC17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5705A" w14:textId="037BAF2F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 w:rsidR="00E875AE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409FC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11635F" w14:paraId="15C5768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EDA69" w14:textId="3498BD20" w:rsidR="0011635F" w:rsidRDefault="003B14D2" w:rsidP="00F1536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DCD9B" w14:textId="34121D6D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539A101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0A388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82BB" w14:textId="2CD4886A" w:rsidR="0011635F" w:rsidRPr="003B14D2" w:rsidRDefault="0011635F" w:rsidP="003B14D2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="003B14D2"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3B14D2"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11635F" w14:paraId="39100250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87DB8" w14:textId="0BFE45EA" w:rsidR="003B14D2" w:rsidRPr="003B14D2" w:rsidRDefault="003B14D2" w:rsidP="003B14D2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e a senha.</w:t>
            </w:r>
          </w:p>
          <w:p w14:paraId="5868C349" w14:textId="6DEBD95A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89B70" w14:textId="2A2011E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313998A8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40566" w14:textId="395D826B" w:rsidR="003B14D2" w:rsidRPr="003B14D2" w:rsidRDefault="003B14D2" w:rsidP="003B14D2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36357CBF" w14:textId="4F9FFAF0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F8261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73EA710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24192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04193" w14:textId="5B2213CC" w:rsidR="003B14D2" w:rsidRPr="003B14D2" w:rsidRDefault="003B14D2" w:rsidP="003B14D2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credenciais.</w:t>
            </w:r>
          </w:p>
          <w:p w14:paraId="30BA3E07" w14:textId="41404EF6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77AF5615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EF542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76124" w14:textId="72CBA453" w:rsidR="003B14D2" w:rsidRPr="003B14D2" w:rsidRDefault="003B14D2" w:rsidP="003B14D2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autentica o usuário e redireciona para a página principal.</w:t>
            </w:r>
          </w:p>
          <w:p w14:paraId="6713A50A" w14:textId="3F5674CD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39F143DF" w14:textId="77777777" w:rsidR="00586417" w:rsidRDefault="00586417" w:rsidP="008762B3">
      <w:pPr>
        <w:pStyle w:val="Normal2"/>
        <w:spacing w:after="180" w:line="288" w:lineRule="auto"/>
      </w:pPr>
    </w:p>
    <w:p w14:paraId="7CA793F3" w14:textId="3E6EA735" w:rsidR="00110EB8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311CFE">
        <w:rPr>
          <w:rFonts w:ascii="Times New Roman" w:eastAsia="Times New Roman" w:hAnsi="Times New Roman" w:cs="Times New Roman"/>
          <w:sz w:val="24"/>
          <w:szCs w:val="24"/>
        </w:rPr>
        <w:t>Módulo Acessar 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444EF" w14:paraId="0E13079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BD8F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F126F" w14:textId="1BC91CA7" w:rsidR="002444EF" w:rsidRDefault="00311CFE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</w:t>
            </w:r>
          </w:p>
        </w:tc>
      </w:tr>
      <w:tr w:rsidR="002444EF" w14:paraId="03161AB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6FF7B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3BA13" w14:textId="198B062F" w:rsidR="002444EF" w:rsidRDefault="00311CFE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 com dados incorretos</w:t>
            </w:r>
          </w:p>
        </w:tc>
      </w:tr>
      <w:tr w:rsidR="002444EF" w14:paraId="21AF588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B6740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BF66" w14:textId="2AB65538" w:rsidR="002444EF" w:rsidRDefault="0047156F" w:rsidP="0047156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</w:t>
            </w:r>
          </w:p>
        </w:tc>
      </w:tr>
      <w:tr w:rsidR="002444EF" w14:paraId="0A4A200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5341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462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875A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leite materno ou disponibilidade para doação.</w:t>
            </w:r>
          </w:p>
        </w:tc>
      </w:tr>
      <w:tr w:rsidR="002444EF" w14:paraId="29DCF07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BE47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98CD7" w14:textId="1289F8CA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 e</w:t>
            </w:r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-mail ou senha inválidos</w:t>
            </w:r>
          </w:p>
        </w:tc>
      </w:tr>
      <w:tr w:rsidR="002444EF" w:rsidRPr="00A42FB0" w14:paraId="27FB983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2EA31" w14:textId="14E7243F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F1A2A" w14:textId="77777777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444EF" w14:paraId="13366A2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B89D0" w14:textId="4F60A63F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2D8DD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05D5C0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257A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1EBE" w14:textId="62174DC6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2444EF" w14:paraId="1161EF0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D6E13" w14:textId="77777777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e a senha.</w:t>
            </w:r>
          </w:p>
          <w:p w14:paraId="389F6B4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45A1D" w14:textId="3219F8F0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36F62E5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FFDA2" w14:textId="48D9074D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751B362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A78B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569F3BC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CB75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AF3FE" w14:textId="77777777" w:rsidR="002444EF" w:rsidRPr="003B14D2" w:rsidRDefault="002444EF" w:rsidP="002444EF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credenciais.</w:t>
            </w:r>
          </w:p>
          <w:p w14:paraId="08F2687D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1A4033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44BBB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0DC98" w14:textId="5267D92E" w:rsidR="002444EF" w:rsidRPr="004E5FB6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uma mensagem de erro informando que as credenciais são inválidas.</w:t>
            </w:r>
          </w:p>
          <w:p w14:paraId="469A1EFF" w14:textId="39CB96E0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42573A90" w14:textId="77777777" w:rsidR="00E875AE" w:rsidRDefault="00E875AE" w:rsidP="008762B3">
      <w:pPr>
        <w:pStyle w:val="Normal2"/>
        <w:spacing w:after="180" w:line="288" w:lineRule="auto"/>
      </w:pPr>
    </w:p>
    <w:p w14:paraId="487D8C05" w14:textId="77777777" w:rsidR="00584B31" w:rsidRDefault="00584B31" w:rsidP="008762B3">
      <w:pPr>
        <w:pStyle w:val="Normal2"/>
        <w:spacing w:after="180" w:line="288" w:lineRule="auto"/>
      </w:pPr>
    </w:p>
    <w:p w14:paraId="137166AC" w14:textId="77777777" w:rsidR="00584B31" w:rsidRDefault="00584B31" w:rsidP="008762B3">
      <w:pPr>
        <w:pStyle w:val="Normal2"/>
        <w:spacing w:after="180" w:line="288" w:lineRule="auto"/>
      </w:pPr>
    </w:p>
    <w:p w14:paraId="48F72F71" w14:textId="41A3BE85" w:rsidR="00110EB8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Subsistema/módulo: </w:t>
      </w:r>
      <w:r w:rsidR="00584B31">
        <w:rPr>
          <w:rFonts w:ascii="Times New Roman" w:eastAsia="Times New Roman" w:hAnsi="Times New Roman" w:cs="Times New Roman"/>
          <w:sz w:val="24"/>
          <w:szCs w:val="24"/>
        </w:rPr>
        <w:t>Módulo Acessar 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444EF" w14:paraId="69F57AB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A9C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15923" w14:textId="10A0B2FA" w:rsidR="002444EF" w:rsidRDefault="00584B31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</w:t>
            </w:r>
          </w:p>
        </w:tc>
      </w:tr>
      <w:tr w:rsidR="002444EF" w14:paraId="4C56DCF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9B93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713FF" w14:textId="508F1CAB" w:rsidR="002444EF" w:rsidRDefault="00584B31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acessar Autenticação </w:t>
            </w:r>
            <w:r w:rsid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E-mail Incorreto</w:t>
            </w:r>
          </w:p>
        </w:tc>
      </w:tr>
      <w:tr w:rsidR="002444EF" w14:paraId="673E793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742C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9805F" w14:textId="2FF016B8" w:rsidR="002444EF" w:rsidRDefault="00AA6CE1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</w:p>
        </w:tc>
      </w:tr>
      <w:tr w:rsidR="002444EF" w14:paraId="61149C7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C9EAC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02411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875A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leite materno ou disponibilidade para doação.</w:t>
            </w:r>
          </w:p>
        </w:tc>
      </w:tr>
      <w:tr w:rsidR="002444EF" w14:paraId="579944F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401B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27396" w14:textId="7E255875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 e</w:t>
            </w:r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-mail ou senha inválidos</w:t>
            </w:r>
          </w:p>
        </w:tc>
      </w:tr>
      <w:tr w:rsidR="002444EF" w:rsidRPr="00A42FB0" w14:paraId="4498C6E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895B9" w14:textId="77777777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49EB1" w14:textId="77777777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444EF" w14:paraId="289C5C5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2E375" w14:textId="39763A46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CD60C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6F3F234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EF7C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4716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2444EF" w14:paraId="494F097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A4B97" w14:textId="77777777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e a senha.</w:t>
            </w:r>
          </w:p>
          <w:p w14:paraId="2B72BB32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30BF" w14:textId="296FD360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134D1DE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3034" w14:textId="1799DCCD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05883A4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3AD0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6FB80BE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1B0D7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9F43B" w14:textId="77777777" w:rsidR="002444EF" w:rsidRPr="003B14D2" w:rsidRDefault="002444EF" w:rsidP="002444EF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credenciais.</w:t>
            </w:r>
          </w:p>
          <w:p w14:paraId="2DCB6A41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6EECFD8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D003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E4ED1" w14:textId="77777777" w:rsidR="002444EF" w:rsidRPr="004E5FB6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uma mensagem de erro informando que as credenciais são inválidas.</w:t>
            </w:r>
          </w:p>
          <w:p w14:paraId="6E52860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230AEAE6" w14:textId="77777777" w:rsidR="00E875AE" w:rsidRDefault="00E875AE" w:rsidP="00E875AE">
      <w:pPr>
        <w:pStyle w:val="Normal2"/>
        <w:spacing w:after="180" w:line="288" w:lineRule="auto"/>
      </w:pPr>
    </w:p>
    <w:p w14:paraId="1D70378C" w14:textId="0F19B591" w:rsidR="004E5FB6" w:rsidRDefault="00110EB8" w:rsidP="00E875AE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CE0649">
        <w:rPr>
          <w:rFonts w:ascii="Times New Roman" w:eastAsia="Times New Roman" w:hAnsi="Times New Roman" w:cs="Times New Roman"/>
          <w:sz w:val="24"/>
          <w:szCs w:val="24"/>
        </w:rPr>
        <w:t>Módulo Acessar 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4E5FB6" w14:paraId="010CFFD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D7139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D6DE0" w14:textId="73C548A7" w:rsidR="004E5FB6" w:rsidRDefault="00CE0649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</w:t>
            </w:r>
          </w:p>
        </w:tc>
      </w:tr>
      <w:tr w:rsidR="004E5FB6" w14:paraId="54C42861" w14:textId="77777777" w:rsidTr="00D83EA1">
        <w:trPr>
          <w:trHeight w:val="231"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CB27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E7967" w14:textId="77C49414" w:rsidR="004E5FB6" w:rsidRDefault="00CE0649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acessar Autenticação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campos sem preencher</w:t>
            </w:r>
          </w:p>
        </w:tc>
      </w:tr>
      <w:tr w:rsidR="004E5FB6" w14:paraId="75B853E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DE16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D6C16" w14:textId="28A44E5D" w:rsidR="004E5FB6" w:rsidRDefault="004E5FB6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AA6CE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</w:p>
        </w:tc>
      </w:tr>
      <w:tr w:rsidR="004E5FB6" w14:paraId="6852470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7521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5AE72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875A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leite materno ou disponibilidade para doação.</w:t>
            </w:r>
          </w:p>
        </w:tc>
      </w:tr>
      <w:tr w:rsidR="00E0369B" w14:paraId="7973DD1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C661C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1657" w14:textId="6B372124" w:rsidR="00E0369B" w:rsidRDefault="00A23362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erro, p</w:t>
            </w:r>
            <w:r w:rsidRPr="00A2336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or favor, preencha todos os campos obrigatórios.</w:t>
            </w:r>
          </w:p>
        </w:tc>
      </w:tr>
      <w:tr w:rsidR="00E0369B" w:rsidRPr="00A42FB0" w14:paraId="273D872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5EB96" w14:textId="77777777" w:rsidR="00E0369B" w:rsidRPr="00A42FB0" w:rsidRDefault="00E0369B" w:rsidP="00E0369B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BBBB9" w14:textId="77777777" w:rsidR="00E0369B" w:rsidRPr="00A42FB0" w:rsidRDefault="00E0369B" w:rsidP="00E0369B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E0369B" w14:paraId="482373B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64F3C" w14:textId="2E973C83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A4DD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4F89D61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A6376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659A4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E0369B" w14:paraId="5DC0B75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52AD" w14:textId="19353630" w:rsidR="00E0369B" w:rsidRPr="003B14D2" w:rsidRDefault="00E0369B" w:rsidP="00E0369B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sem a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senha.</w:t>
            </w:r>
          </w:p>
          <w:p w14:paraId="6CB8BADE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5D8F4" w14:textId="420CC89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70E81D9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5A4D9" w14:textId="45F452A1" w:rsidR="00E0369B" w:rsidRPr="003B14D2" w:rsidRDefault="00E0369B" w:rsidP="00E0369B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1BD1ED6E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E4B35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50BBC40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36AC5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3BD71" w14:textId="3223899B" w:rsidR="00E0369B" w:rsidRPr="003B14D2" w:rsidRDefault="00E0369B" w:rsidP="00E0369B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sistema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avisa que tem campo sem preencher</w:t>
            </w:r>
          </w:p>
          <w:p w14:paraId="1DE76288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5C96F2CC" w14:textId="77777777" w:rsidR="004E5FB6" w:rsidRDefault="004E5FB6" w:rsidP="00E875AE">
      <w:pPr>
        <w:pStyle w:val="Normal2"/>
        <w:spacing w:after="180" w:line="288" w:lineRule="auto"/>
      </w:pPr>
    </w:p>
    <w:p w14:paraId="5387FD3D" w14:textId="77777777" w:rsidR="00E875AE" w:rsidRDefault="00E875AE" w:rsidP="008762B3">
      <w:pPr>
        <w:pStyle w:val="Normal2"/>
        <w:spacing w:after="180" w:line="288" w:lineRule="auto"/>
      </w:pPr>
    </w:p>
    <w:p w14:paraId="7BEA6EB9" w14:textId="77777777" w:rsidR="00E875AE" w:rsidRDefault="00E875AE" w:rsidP="008762B3">
      <w:pPr>
        <w:pStyle w:val="Normal2"/>
        <w:spacing w:after="180" w:line="288" w:lineRule="auto"/>
      </w:pPr>
    </w:p>
    <w:p w14:paraId="0C891AF5" w14:textId="70B7DEC8" w:rsidR="00E875AE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81F95">
        <w:rPr>
          <w:rFonts w:ascii="Times New Roman" w:eastAsia="Times New Roman" w:hAnsi="Times New Roman" w:cs="Times New Roman"/>
          <w:sz w:val="24"/>
          <w:szCs w:val="24"/>
        </w:rPr>
        <w:t xml:space="preserve">Módulo </w:t>
      </w:r>
      <w:r>
        <w:rPr>
          <w:rFonts w:ascii="Times New Roman" w:eastAsia="Times New Roman" w:hAnsi="Times New Roman" w:cs="Times New Roman"/>
          <w:sz w:val="24"/>
          <w:szCs w:val="24"/>
        </w:rPr>
        <w:t>Recuperar Senha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586417" w14:paraId="17EA8AB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7310B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133BD" w14:textId="0C1114F6" w:rsidR="00586417" w:rsidRDefault="00D72AC8" w:rsidP="00D72AC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Recuperação de Senha</w:t>
            </w:r>
          </w:p>
        </w:tc>
      </w:tr>
      <w:tr w:rsidR="00586417" w14:paraId="1A544EC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94D87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FF7DA" w14:textId="6370ECBD" w:rsidR="00586417" w:rsidRPr="00D83EA1" w:rsidRDefault="00D72AC8" w:rsidP="00BB2077">
            <w:pPr>
              <w:pStyle w:val="Normal2"/>
              <w:spacing w:line="276" w:lineRule="auto"/>
            </w:pPr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Recuperação de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 Correto</w:t>
            </w:r>
          </w:p>
        </w:tc>
      </w:tr>
      <w:tr w:rsidR="00586417" w14:paraId="68FE3BB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FB177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7F568" w14:textId="425EFE22" w:rsidR="00586417" w:rsidRDefault="00586417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AA6CE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</w:p>
        </w:tc>
      </w:tr>
      <w:tr w:rsidR="00586417" w14:paraId="59B977A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5F0BC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155E8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recuperar a senha se esquecer</w:t>
            </w:r>
          </w:p>
        </w:tc>
      </w:tr>
      <w:tr w:rsidR="00586417" w14:paraId="72DA9AE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F26DE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E226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Trocar senha da conta para o acesso no sistema</w:t>
            </w:r>
          </w:p>
        </w:tc>
      </w:tr>
      <w:tr w:rsidR="00586417" w:rsidRPr="00A42FB0" w14:paraId="513C72B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66F1B" w14:textId="77777777" w:rsidR="00586417" w:rsidRPr="00A42FB0" w:rsidRDefault="00586417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4623" w14:textId="77777777" w:rsidR="00586417" w:rsidRPr="00A42FB0" w:rsidRDefault="00586417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586417" w14:paraId="5A85C6A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27AD1" w14:textId="77777777" w:rsidR="004E5FB6" w:rsidRPr="004E5FB6" w:rsidRDefault="00586417" w:rsidP="004E5FB6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clica em "Esqueci minha senha".</w:t>
            </w:r>
          </w:p>
          <w:p w14:paraId="17090988" w14:textId="0FAE59CD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F6B57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6F5AA32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259D8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E8775" w14:textId="58C8C1F4" w:rsidR="004E5FB6" w:rsidRPr="004E5FB6" w:rsidRDefault="00586417" w:rsidP="004E5FB6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="004E5FB6" w:rsidRPr="004E5F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solicita o e-mail do usuário.</w:t>
            </w:r>
          </w:p>
          <w:p w14:paraId="15DD8C43" w14:textId="019F5692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7AA68DE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4793A" w14:textId="51F397C8" w:rsidR="004E5FB6" w:rsidRPr="004E5FB6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insere o e-mail e confirma.</w:t>
            </w:r>
          </w:p>
          <w:p w14:paraId="03330870" w14:textId="513B9663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75361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7C6E84C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EA358" w14:textId="77777777" w:rsidR="00586417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9C646" w14:textId="77777777" w:rsidR="004E5FB6" w:rsidRPr="004E5FB6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4.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envia um link de redefinição de senha para o e-mail fornecido</w:t>
            </w:r>
          </w:p>
          <w:p w14:paraId="7AED4B4B" w14:textId="1E2841C0" w:rsidR="00586417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56FEFC0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C2189" w14:textId="6CF2DE95" w:rsidR="004E5FB6" w:rsidRPr="004E5FB6" w:rsidRDefault="004E5FB6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acessa o link e redefine sua senha.</w:t>
            </w:r>
          </w:p>
          <w:p w14:paraId="36E82B3F" w14:textId="74FF35D8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FD3DA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58E64DC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699D8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63851" w14:textId="79CBF111" w:rsidR="004E5FB6" w:rsidRPr="004E5FB6" w:rsidRDefault="004E5FB6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confirma a alteração e permite um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nova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7118A106" w14:textId="422B4801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56DAA5CB" w14:textId="77777777" w:rsidR="00586417" w:rsidRDefault="00586417" w:rsidP="008762B3">
      <w:pPr>
        <w:pStyle w:val="Normal2"/>
        <w:spacing w:after="180" w:line="288" w:lineRule="auto"/>
      </w:pPr>
    </w:p>
    <w:p w14:paraId="73E48142" w14:textId="4AFBB4A3" w:rsidR="00586417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>Acessar Recuperar Senha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4E5FB6" w14:paraId="76A82C1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C98D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C06A7" w14:textId="58D3D934" w:rsidR="004E5FB6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Recuperação de </w:t>
            </w:r>
            <w:r w:rsid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</w:t>
            </w:r>
          </w:p>
        </w:tc>
      </w:tr>
      <w:tr w:rsidR="004E5FB6" w14:paraId="16B3B41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0CFD1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14DD5" w14:textId="0F3A24B8" w:rsidR="004E5FB6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Recuperação de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 E-mail incorreto</w:t>
            </w:r>
          </w:p>
        </w:tc>
      </w:tr>
      <w:tr w:rsidR="004E5FB6" w14:paraId="5F35675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12D7A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A679B" w14:textId="5148289B" w:rsidR="004E5FB6" w:rsidRDefault="00AA6CE1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</w:p>
        </w:tc>
      </w:tr>
      <w:tr w:rsidR="004E5FB6" w14:paraId="7914C6D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8F9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6E67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recuperar a senha se esquecer</w:t>
            </w:r>
          </w:p>
        </w:tc>
      </w:tr>
      <w:tr w:rsidR="004E5FB6" w14:paraId="625581B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DDF62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F7702" w14:textId="349E087A" w:rsidR="004E5FB6" w:rsidRDefault="0073325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 do sistema</w:t>
            </w:r>
          </w:p>
        </w:tc>
      </w:tr>
      <w:tr w:rsidR="004E5FB6" w:rsidRPr="00A42FB0" w14:paraId="3376D26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DF1DF" w14:textId="77777777" w:rsidR="004E5FB6" w:rsidRPr="00A42FB0" w:rsidRDefault="004E5FB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4A7D2" w14:textId="77777777" w:rsidR="004E5FB6" w:rsidRPr="00A42FB0" w:rsidRDefault="004E5FB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4E5FB6" w14:paraId="74E3DD4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33660" w14:textId="77777777" w:rsidR="004E5FB6" w:rsidRPr="004E5FB6" w:rsidRDefault="004E5FB6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clica em "Esqueci minha senha".</w:t>
            </w:r>
          </w:p>
          <w:p w14:paraId="0EF9F0BF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58A35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29826E5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FEAD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325DC" w14:textId="77777777" w:rsidR="004E5FB6" w:rsidRPr="004E5FB6" w:rsidRDefault="004E5FB6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4E5F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solicita o e-mail do usuário.</w:t>
            </w:r>
          </w:p>
          <w:p w14:paraId="02C06229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3BBB75C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F3F2C" w14:textId="77777777" w:rsidR="004E5FB6" w:rsidRP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O usuário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insere o e-mail e confirma.</w:t>
            </w:r>
          </w:p>
          <w:p w14:paraId="28B73D5F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A3CCE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53E5D08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1AC42" w14:textId="77777777" w:rsid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A2177" w14:textId="01AF2F07" w:rsidR="004E5FB6" w:rsidRP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4.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sistema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não encontra o e-mail na sua base de dados e mostra uma mensagem avisando o usuário</w:t>
            </w:r>
            <w:r w:rsidR="007332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que não foi possível enviar o código</w:t>
            </w:r>
          </w:p>
          <w:p w14:paraId="66C2A2A0" w14:textId="77777777" w:rsid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76D3EF14" w14:textId="77777777" w:rsidR="004E5FB6" w:rsidRDefault="004E5FB6" w:rsidP="008762B3">
      <w:pPr>
        <w:pStyle w:val="Normal2"/>
        <w:spacing w:after="180" w:line="288" w:lineRule="auto"/>
      </w:pPr>
    </w:p>
    <w:p w14:paraId="2560F946" w14:textId="46D704FB" w:rsidR="00110EB8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246563">
        <w:rPr>
          <w:rFonts w:ascii="Times New Roman" w:eastAsia="Times New Roman" w:hAnsi="Times New Roman" w:cs="Times New Roman"/>
          <w:sz w:val="24"/>
          <w:szCs w:val="24"/>
        </w:rPr>
        <w:t xml:space="preserve">Módulo </w:t>
      </w:r>
      <w:r>
        <w:rPr>
          <w:rFonts w:ascii="Times New Roman" w:eastAsia="Times New Roman" w:hAnsi="Times New Roman" w:cs="Times New Roman"/>
          <w:sz w:val="24"/>
          <w:szCs w:val="24"/>
        </w:rPr>
        <w:t>Cadastro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A2FFA" w14:paraId="6C3E988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790A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66E35" w14:textId="558985FC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</w:p>
        </w:tc>
      </w:tr>
      <w:tr w:rsidR="008A2FFA" w14:paraId="48C7233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F6D5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319F2" w14:textId="6DF800FE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Correto</w:t>
            </w:r>
          </w:p>
        </w:tc>
      </w:tr>
      <w:tr w:rsidR="008A2FFA" w14:paraId="1816276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FE28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3440C" w14:textId="584A9C5F" w:rsidR="008A2FFA" w:rsidRDefault="00AA6CE1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</w:p>
        </w:tc>
      </w:tr>
      <w:tr w:rsidR="008A2FFA" w14:paraId="4873E56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23FE3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9AB0C" w14:textId="3F0775C9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não deve possuir uma conta cadastrada previamente.</w:t>
            </w:r>
          </w:p>
        </w:tc>
      </w:tr>
      <w:tr w:rsidR="008A2FFA" w14:paraId="17FE0EA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50FA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6C5C7" w14:textId="54B2E966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deve estar em funcionamento.</w:t>
            </w:r>
          </w:p>
        </w:tc>
      </w:tr>
      <w:tr w:rsidR="008A2FFA" w:rsidRPr="00A42FB0" w14:paraId="6C1ABF8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5E336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A325C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A2FFA" w14:paraId="6DF84CC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F5ED3" w14:textId="77777777" w:rsidR="008A2FFA" w:rsidRPr="008A2FFA" w:rsidRDefault="008A2FFA" w:rsidP="008A2FFA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a página de cadastro.</w:t>
            </w:r>
          </w:p>
          <w:p w14:paraId="59334CAD" w14:textId="10D57B0E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20117B91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E20A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20DDEB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5AC5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24A5" w14:textId="77777777" w:rsidR="008A2FFA" w:rsidRPr="008A2FFA" w:rsidRDefault="008A2FFA" w:rsidP="008A2FFA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 formulário com os campos necessários para o cadastro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(nome, e-mail, senha, confirmação de senha, etc.).</w:t>
            </w:r>
          </w:p>
          <w:p w14:paraId="13D1FEE5" w14:textId="05927CDA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7A2C56E1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46D5935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851DA" w14:textId="77777777" w:rsidR="008A2FFA" w:rsidRPr="008A2FFA" w:rsidRDefault="008A2FFA" w:rsidP="008A2FFA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 xml:space="preserve">3.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preenche os campos obrigatórios.</w:t>
            </w:r>
          </w:p>
          <w:p w14:paraId="3925D864" w14:textId="74F8F9E6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BEB39D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79C58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15107F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6440D" w14:textId="58B814EB" w:rsidR="008A2FFA" w:rsidRPr="008A2FFA" w:rsidRDefault="008A2FFA" w:rsidP="008A2FFA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confirma a criação da conta.</w:t>
            </w:r>
          </w:p>
          <w:p w14:paraId="0A82535D" w14:textId="199D47D8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4D9B2" w14:textId="52B01E3A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4EE0635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4AE83FD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B10AD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88575" w14:textId="1EEE7822" w:rsidR="008A2FFA" w:rsidRPr="008A2FFA" w:rsidRDefault="008A2FFA" w:rsidP="008A2FFA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valida os dados informados.</w:t>
            </w:r>
          </w:p>
          <w:p w14:paraId="79ABB268" w14:textId="6814D19D" w:rsidR="008A2FFA" w:rsidRDefault="008A2FFA" w:rsidP="008A2FFA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3315250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5B88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F9A3E" w14:textId="7FDA25DF" w:rsidR="008A2FFA" w:rsidRPr="008A2FFA" w:rsidRDefault="008A2FFA" w:rsidP="008A2FFA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cria a conta e exibe uma mensagem de sucesso.</w:t>
            </w:r>
          </w:p>
          <w:p w14:paraId="69E5E1D2" w14:textId="155D292C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155490E6" w14:textId="77777777" w:rsidR="008A2FFA" w:rsidRDefault="008A2FFA" w:rsidP="008762B3">
      <w:pPr>
        <w:pStyle w:val="Normal2"/>
        <w:spacing w:after="180" w:line="288" w:lineRule="auto"/>
      </w:pPr>
    </w:p>
    <w:p w14:paraId="28BFFEE6" w14:textId="77777777" w:rsidR="008A2FFA" w:rsidRDefault="008A2FFA" w:rsidP="008762B3">
      <w:pPr>
        <w:pStyle w:val="Normal2"/>
        <w:spacing w:after="180" w:line="288" w:lineRule="auto"/>
      </w:pPr>
    </w:p>
    <w:p w14:paraId="7C77C6A4" w14:textId="38ABC83B" w:rsidR="008A2FFA" w:rsidRDefault="00110EB8" w:rsidP="008A2FFA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</w:t>
      </w:r>
      <w:r w:rsidR="000F0314">
        <w:rPr>
          <w:rFonts w:ascii="Times New Roman" w:eastAsia="Times New Roman" w:hAnsi="Times New Roman" w:cs="Times New Roman"/>
          <w:sz w:val="24"/>
          <w:szCs w:val="24"/>
        </w:rPr>
        <w:t xml:space="preserve"> Módulo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Cadastro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A2FFA" w14:paraId="2453B1F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C7B6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5278" w14:textId="177EB124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com campo sem preencher</w:t>
            </w:r>
          </w:p>
        </w:tc>
      </w:tr>
      <w:tr w:rsidR="008A2FFA" w14:paraId="080946A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E373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898C4" w14:textId="26EA85C7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</w:p>
        </w:tc>
      </w:tr>
      <w:tr w:rsidR="008A2FFA" w14:paraId="4404B60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78DD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A4F65" w14:textId="7F050F38" w:rsidR="008A2FFA" w:rsidRDefault="00AA6CE1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 doadora e profissional da saúde</w:t>
            </w:r>
          </w:p>
        </w:tc>
      </w:tr>
      <w:tr w:rsidR="008A2FFA" w14:paraId="7F6E2AE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8DAD5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C32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não deve possuir uma conta cadastrada previamente.</w:t>
            </w:r>
          </w:p>
        </w:tc>
      </w:tr>
      <w:tr w:rsidR="008A2FFA" w14:paraId="04A1B9B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085D5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B12E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deve estar em funcionamento.</w:t>
            </w:r>
          </w:p>
        </w:tc>
      </w:tr>
      <w:tr w:rsidR="008A2FFA" w:rsidRPr="00A42FB0" w14:paraId="626CF62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E23A7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AA1C5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A2FFA" w14:paraId="74BB207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D270B" w14:textId="77777777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a página de cadastro.</w:t>
            </w:r>
          </w:p>
          <w:p w14:paraId="243F8CCA" w14:textId="77777777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3508F946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EBE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DB4709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98671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777CA" w14:textId="77777777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 formulário com os campos necessários para o cadastro (nome, e-mail, senha, confirmação de senha, etc.).</w:t>
            </w:r>
          </w:p>
          <w:p w14:paraId="6E8B58F2" w14:textId="77777777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72E03093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CB2C9D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F1337" w14:textId="0E320147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preenche os campos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deixando um sem preencher.</w:t>
            </w:r>
          </w:p>
          <w:p w14:paraId="2AA0E2B9" w14:textId="77777777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926A07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68CC2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6EE5286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51A82" w14:textId="77777777" w:rsidR="008A2FFA" w:rsidRP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confirma a criação da conta.</w:t>
            </w:r>
          </w:p>
          <w:p w14:paraId="6306E76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9710E" w14:textId="77777777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8A2F6DD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7F54FB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C6A2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27AB1" w14:textId="54274867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istema mostra uma mensagem na tela avisando o usuário que está faltando campos obrigatórios.</w:t>
            </w:r>
          </w:p>
          <w:p w14:paraId="4C79CE8A" w14:textId="77777777" w:rsidR="008A2FFA" w:rsidRDefault="008A2FFA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40BF0D8E" w14:textId="77777777" w:rsidR="008A2FFA" w:rsidRDefault="008A2FFA" w:rsidP="008762B3">
      <w:pPr>
        <w:pStyle w:val="Normal2"/>
        <w:spacing w:after="180" w:line="288" w:lineRule="auto"/>
      </w:pPr>
    </w:p>
    <w:p w14:paraId="7E763ABD" w14:textId="44693C37" w:rsidR="004E5FB6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0F0314">
        <w:rPr>
          <w:rFonts w:ascii="Times New Roman" w:eastAsia="Times New Roman" w:hAnsi="Times New Roman" w:cs="Times New Roman"/>
          <w:sz w:val="24"/>
          <w:szCs w:val="24"/>
        </w:rPr>
        <w:t xml:space="preserve">Módulo </w:t>
      </w:r>
      <w:r>
        <w:rPr>
          <w:rFonts w:ascii="Times New Roman" w:eastAsia="Times New Roman" w:hAnsi="Times New Roman" w:cs="Times New Roman"/>
          <w:sz w:val="24"/>
          <w:szCs w:val="24"/>
        </w:rPr>
        <w:t>Cadastro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A2FFA" w14:paraId="72C337D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6C93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36980" w14:textId="5357EA5A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com campo sem preencher</w:t>
            </w:r>
          </w:p>
        </w:tc>
      </w:tr>
      <w:tr w:rsidR="008A2FFA" w14:paraId="4FDFB26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1A22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74A06" w14:textId="6C19BE27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</w:p>
        </w:tc>
      </w:tr>
      <w:tr w:rsidR="008A2FFA" w14:paraId="3486EA1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CEF2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009DA" w14:textId="3A963C79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sistema</w:t>
            </w:r>
          </w:p>
        </w:tc>
      </w:tr>
      <w:tr w:rsidR="008A2FFA" w14:paraId="0DEDB67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FD5A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4BC03" w14:textId="573479E8" w:rsidR="008A2FFA" w:rsidRDefault="00D56E1F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doadora deve estar cadastrada no sistema.</w:t>
            </w:r>
          </w:p>
        </w:tc>
      </w:tr>
      <w:tr w:rsidR="008A2FFA" w14:paraId="02E8983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D412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A4EAA" w14:textId="1FA8B272" w:rsidR="008A2FFA" w:rsidRDefault="00D56E1F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Data marcada para coleta</w:t>
            </w:r>
          </w:p>
        </w:tc>
      </w:tr>
      <w:tr w:rsidR="008A2FFA" w:rsidRPr="00A42FB0" w14:paraId="212A7B8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44242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EB45E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A2FFA" w14:paraId="30472BF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A86E7" w14:textId="77777777" w:rsidR="00D56E1F" w:rsidRPr="00D56E1F" w:rsidRDefault="008A2FFA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doadora acessa o sistema e seleciona a opção de doação de leite.</w:t>
            </w:r>
          </w:p>
          <w:p w14:paraId="2C128DA9" w14:textId="40261ECA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5ED15CA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BEE06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1D95DF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F00D2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F5CD" w14:textId="77777777" w:rsidR="00D56E1F" w:rsidRPr="00D56E1F" w:rsidRDefault="008A2FFA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um formulário para a doadora preencher com informações sobre sua saúde, quantidade de leite disponível e localização.</w:t>
            </w:r>
          </w:p>
          <w:p w14:paraId="7E7F3A72" w14:textId="46F2879F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1F23686" w14:textId="77777777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7422B07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2BB385D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ACBD" w14:textId="77777777" w:rsidR="00D56E1F" w:rsidRPr="00D56E1F" w:rsidRDefault="008A2FFA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doadora confirma a solicitação de doação.</w:t>
            </w:r>
          </w:p>
          <w:p w14:paraId="43A08D5D" w14:textId="6CA5CF76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15BF55E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0BCB0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5B95ECA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E04D" w14:textId="712D8C93" w:rsidR="008A2FFA" w:rsidRP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5203B739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248DB" w14:textId="77777777" w:rsidR="00D56E1F" w:rsidRPr="00D56E1F" w:rsidRDefault="00D56E1F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informações e encaminha os dados ao banco de leite mais próximo.</w:t>
            </w:r>
          </w:p>
          <w:p w14:paraId="4C545D8E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3A03C9C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56564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9E8FE" w14:textId="77777777" w:rsidR="00D56E1F" w:rsidRPr="00D56E1F" w:rsidRDefault="008A2FFA" w:rsidP="00D56E1F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banco de leite recebe a solicitação e agenda a coleta do leite.</w:t>
            </w:r>
          </w:p>
          <w:p w14:paraId="612F7E2D" w14:textId="496C6178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6085DCF" w14:textId="77777777" w:rsidR="008A2FFA" w:rsidRDefault="008A2FFA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633693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FDF2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32B5D" w14:textId="06523E82" w:rsidR="00D56E1F" w:rsidRPr="00D56E1F" w:rsidRDefault="00D56E1F" w:rsidP="00D56E1F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notifica a doadora sobre a conclusão da doação e fornece informações sobre como acompanhar futuras doações.</w:t>
            </w:r>
          </w:p>
          <w:p w14:paraId="7F01E164" w14:textId="61F3421C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630B8E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18AE3D6A" w14:textId="77777777" w:rsidR="008A2FFA" w:rsidRDefault="008A2FFA" w:rsidP="008762B3">
      <w:pPr>
        <w:pStyle w:val="Normal2"/>
        <w:spacing w:after="180" w:line="288" w:lineRule="auto"/>
      </w:pPr>
    </w:p>
    <w:p w14:paraId="2E860157" w14:textId="77777777" w:rsidR="004E5FB6" w:rsidRDefault="004E5FB6" w:rsidP="008762B3">
      <w:pPr>
        <w:pStyle w:val="Normal2"/>
        <w:spacing w:after="180" w:line="288" w:lineRule="auto"/>
      </w:pPr>
    </w:p>
    <w:p w14:paraId="52AEE9B7" w14:textId="35B76D8E" w:rsidR="00A01714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EE3DC3">
        <w:rPr>
          <w:rFonts w:ascii="Times New Roman" w:eastAsia="Times New Roman" w:hAnsi="Times New Roman" w:cs="Times New Roman"/>
          <w:sz w:val="24"/>
          <w:szCs w:val="24"/>
        </w:rPr>
        <w:t xml:space="preserve">Módulo </w:t>
      </w:r>
      <w:r w:rsidRPr="00110EB8">
        <w:rPr>
          <w:rFonts w:ascii="Times New Roman" w:eastAsia="Times New Roman" w:hAnsi="Times New Roman" w:cs="Times New Roman"/>
          <w:sz w:val="24"/>
          <w:szCs w:val="24"/>
        </w:rPr>
        <w:t>FAQ e Ajuda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A01714" w14:paraId="7CAA62A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2921B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BCBE9" w14:textId="4CF1B386" w:rsidR="00A01714" w:rsidRDefault="00D72AC8" w:rsidP="00EE3DC3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EE3DC3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FAQ e Ajuda</w:t>
            </w:r>
          </w:p>
        </w:tc>
      </w:tr>
      <w:tr w:rsidR="00A01714" w14:paraId="06DD743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7F65D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3291F" w14:textId="08E86522" w:rsidR="00A01714" w:rsidRDefault="00EE3DC3" w:rsidP="00EE3DC3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FAQ e Ajuda</w:t>
            </w:r>
          </w:p>
        </w:tc>
      </w:tr>
      <w:tr w:rsidR="00A01714" w14:paraId="49C6AFA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0F75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E0585" w14:textId="415DCF17" w:rsidR="00A01714" w:rsidRDefault="00E1756F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</w:p>
        </w:tc>
      </w:tr>
      <w:tr w:rsidR="00A01714" w14:paraId="5661E01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CBE7A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44C5A" w14:textId="38B612C5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ter acesso ao sistema.</w:t>
            </w:r>
          </w:p>
        </w:tc>
      </w:tr>
      <w:tr w:rsidR="00A01714" w14:paraId="3327EE6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F2342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85E57" w14:textId="2792F731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Tirar dúvidas do usuário</w:t>
            </w:r>
          </w:p>
        </w:tc>
      </w:tr>
      <w:tr w:rsidR="00A01714" w:rsidRPr="00A42FB0" w14:paraId="17AF61A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17AC6" w14:textId="77777777" w:rsidR="00A01714" w:rsidRPr="00A42FB0" w:rsidRDefault="00A01714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FCEDA" w14:textId="77777777" w:rsidR="00A01714" w:rsidRPr="00A42FB0" w:rsidRDefault="00A01714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A01714" w14:paraId="1DD2D81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95FE3" w14:textId="77777777" w:rsidR="00A01714" w:rsidRP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o sistema e seleciona a opção "FAQ e Ajuda" no menu.</w:t>
            </w:r>
          </w:p>
          <w:p w14:paraId="3E412E90" w14:textId="6F9038B1" w:rsidR="00A01714" w:rsidRPr="00D56E1F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5A41251" w14:textId="77777777" w:rsidR="00A01714" w:rsidRPr="004E5FB6" w:rsidRDefault="00A01714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625F9C9E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84885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48500A9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949B8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EEE60" w14:textId="77777777" w:rsidR="00A01714" w:rsidRP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uma página contendo uma lista de perguntas frequentes organizadas por categorias.</w:t>
            </w:r>
          </w:p>
          <w:p w14:paraId="2B4DDD61" w14:textId="3F4B9F15" w:rsidR="00A01714" w:rsidRPr="00D56E1F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5329B4B" w14:textId="77777777" w:rsidR="00A01714" w:rsidRPr="008A2FFA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17C69E8" w14:textId="77777777" w:rsidR="00A01714" w:rsidRP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CF7C511" w14:textId="77777777" w:rsid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41C7AA2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BF58" w14:textId="77777777" w:rsidR="00A01714" w:rsidRPr="00A01714" w:rsidRDefault="00A01714" w:rsidP="00A01714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seleciona uma pergunta para visualizar a resposta detalhada.</w:t>
            </w:r>
          </w:p>
          <w:p w14:paraId="41B2645F" w14:textId="152152D0" w:rsidR="00A01714" w:rsidRPr="00D56E1F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3C1687A" w14:textId="77777777" w:rsidR="00A01714" w:rsidRPr="004E5FB6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5DD1F399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B2858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65B6E63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BC52" w14:textId="77777777" w:rsidR="00A01714" w:rsidRPr="00A01714" w:rsidRDefault="00A01714" w:rsidP="00A01714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Caso a dúvida persista, o usuário pode acessar um formulário de contato para solicitar suporte adicional.</w:t>
            </w:r>
          </w:p>
          <w:p w14:paraId="260149DE" w14:textId="77777777" w:rsidR="00A01714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B9E8B" w14:textId="4293BFE5" w:rsidR="00A01714" w:rsidRPr="00D56E1F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137E0C9F" w14:textId="77777777" w:rsidR="00A01714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57E5B58C" w14:textId="77777777" w:rsidR="00A01714" w:rsidRDefault="00A01714" w:rsidP="008762B3">
      <w:pPr>
        <w:pStyle w:val="Normal2"/>
        <w:spacing w:after="180" w:line="288" w:lineRule="auto"/>
      </w:pPr>
    </w:p>
    <w:p w14:paraId="4486196E" w14:textId="77777777" w:rsidR="008D3F86" w:rsidRDefault="008D3F86" w:rsidP="008762B3">
      <w:pPr>
        <w:pStyle w:val="Normal2"/>
        <w:spacing w:after="180" w:line="288" w:lineRule="auto"/>
      </w:pPr>
    </w:p>
    <w:p w14:paraId="71F4CDDA" w14:textId="77777777" w:rsidR="00B60281" w:rsidRDefault="00B60281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8A0CDE" w14:textId="77777777" w:rsidR="00B60281" w:rsidRDefault="00B60281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1C9768" w14:textId="77777777" w:rsidR="00B60281" w:rsidRDefault="00B60281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E96D29" w14:textId="77777777" w:rsidR="00B60281" w:rsidRDefault="00B60281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0DABD1" w14:textId="77777777" w:rsidR="00B60281" w:rsidRDefault="00B60281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D98282" w14:textId="62ED046D" w:rsidR="008D3F86" w:rsidRDefault="008D3F86" w:rsidP="008D3F86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4C2F3C">
        <w:rPr>
          <w:rFonts w:ascii="Times New Roman" w:eastAsia="Times New Roman" w:hAnsi="Times New Roman" w:cs="Times New Roman"/>
          <w:sz w:val="24"/>
          <w:szCs w:val="24"/>
        </w:rPr>
        <w:t>Módulo Acessar Profissional da saúde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D3F86" w14:paraId="320F2AC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0893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99873" w14:textId="75552DF0" w:rsidR="008D3F86" w:rsidRPr="008D3F86" w:rsidRDefault="00D72AC8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4C2F3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Acessar profissional da saúde </w:t>
            </w:r>
          </w:p>
          <w:p w14:paraId="1D4D1AF0" w14:textId="462BCF39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2306810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7DF1F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6695F" w14:textId="77777777" w:rsidR="004C2F3C" w:rsidRPr="008D3F86" w:rsidRDefault="004C2F3C" w:rsidP="004C2F3C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profissional da saúde lista de doadoras</w:t>
            </w:r>
          </w:p>
          <w:p w14:paraId="7C6753CB" w14:textId="5E9EE3CF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162611E3" w14:textId="77777777" w:rsidTr="008D3F86">
        <w:trPr>
          <w:trHeight w:val="384"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144DC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B78CD" w14:textId="6AA9F598" w:rsidR="008D3F86" w:rsidRDefault="00E1756F" w:rsidP="004C2F3C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  <w:r w:rsidR="004C2F3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profissional da saúde</w:t>
            </w:r>
          </w:p>
        </w:tc>
      </w:tr>
      <w:tr w:rsidR="008D3F86" w14:paraId="02BC6D1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FAE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DFD5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ter acesso ao sistema.</w:t>
            </w:r>
          </w:p>
        </w:tc>
      </w:tr>
      <w:tr w:rsidR="008D3F86" w14:paraId="57118EB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0C7B9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AAD92" w14:textId="42875A95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Lista de calendário de doadoras</w:t>
            </w:r>
          </w:p>
        </w:tc>
      </w:tr>
      <w:tr w:rsidR="008D3F86" w:rsidRPr="00A42FB0" w14:paraId="4FEE490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C9955" w14:textId="77777777" w:rsidR="008D3F86" w:rsidRPr="00A42FB0" w:rsidRDefault="008D3F8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33B14" w14:textId="77777777" w:rsidR="008D3F86" w:rsidRPr="00A42FB0" w:rsidRDefault="008D3F8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D3F86" w14:paraId="5565D0F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10824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profissional de saúde acessa o sistema e seleciona a opção "Lista de Doadoras e Coletas".</w:t>
            </w:r>
          </w:p>
          <w:p w14:paraId="037383EF" w14:textId="2E523CFC" w:rsidR="008D3F86" w:rsidRPr="00A01714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1990FC4" w14:textId="77777777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7FE7E8F" w14:textId="77777777" w:rsidR="008D3F86" w:rsidRPr="004E5FB6" w:rsidRDefault="008D3F86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294A222C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DB85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61B398B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DD0F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0AB8C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uma lista de doadoras cadastradas, contendo informações como nome, contato e status de doação.</w:t>
            </w:r>
          </w:p>
          <w:p w14:paraId="33169A01" w14:textId="2D41F413" w:rsidR="008D3F86" w:rsidRPr="00A01714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51EDF06" w14:textId="77777777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C5EA7AC" w14:textId="77777777" w:rsidR="008D3F86" w:rsidRPr="008A2FFA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265337B2" w14:textId="77777777" w:rsidR="008D3F86" w:rsidRPr="00A01714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18C62B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1F7C38B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16DA7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profissional seleciona uma doadora para visualizar seus detalhes, incluindo histórico de doações e próximas coletas agendadas.</w:t>
            </w:r>
          </w:p>
          <w:p w14:paraId="00E6C7C9" w14:textId="78988AF6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308B2B5C" w14:textId="77777777" w:rsidR="008D3F86" w:rsidRPr="004E5FB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60B2AE2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909DD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18FF73E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15092" w14:textId="3F428A41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profissional pode visualizar um calendário com as datas das coletas agendadas.</w:t>
            </w:r>
          </w:p>
          <w:p w14:paraId="7B982DEC" w14:textId="513CDCB6" w:rsidR="008D3F86" w:rsidRPr="00A01714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1826C374" w14:textId="77777777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4F16A" w14:textId="77777777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E4E32CA" w14:textId="77777777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2040DDC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C8C41" w14:textId="75E74D74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Caso necessário, o profissional pode entrar em contato com a doadora para confirmar ou reagendar a coleta.</w:t>
            </w:r>
          </w:p>
          <w:p w14:paraId="1B0F57BE" w14:textId="331D6DC2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5C52D" w14:textId="77777777" w:rsidR="008D3F86" w:rsidRPr="008A2FFA" w:rsidRDefault="008D3F86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108A2F2F" w14:textId="77777777" w:rsidR="008D3F86" w:rsidRDefault="008D3F86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43CB70AC" w14:textId="77777777" w:rsidR="008D3F86" w:rsidRDefault="008D3F86" w:rsidP="00B60281">
      <w:pPr>
        <w:pStyle w:val="Normal2"/>
        <w:spacing w:after="180" w:line="288" w:lineRule="auto"/>
      </w:pPr>
    </w:p>
    <w:sectPr w:rsidR="008D3F86" w:rsidSect="002C4D28">
      <w:headerReference w:type="default" r:id="rId8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B9EDD5" w14:textId="77777777" w:rsidR="00C924DD" w:rsidRDefault="00C924DD" w:rsidP="00A42FB0">
      <w:pPr>
        <w:spacing w:line="240" w:lineRule="auto"/>
      </w:pPr>
      <w:r>
        <w:separator/>
      </w:r>
    </w:p>
  </w:endnote>
  <w:endnote w:type="continuationSeparator" w:id="0">
    <w:p w14:paraId="1D6ECB5A" w14:textId="77777777" w:rsidR="00C924DD" w:rsidRDefault="00C924DD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8327C7" w14:textId="77777777" w:rsidR="00C924DD" w:rsidRDefault="00C924DD" w:rsidP="00A42FB0">
      <w:pPr>
        <w:spacing w:line="240" w:lineRule="auto"/>
      </w:pPr>
      <w:r>
        <w:separator/>
      </w:r>
    </w:p>
  </w:footnote>
  <w:footnote w:type="continuationSeparator" w:id="0">
    <w:p w14:paraId="5E3D89E2" w14:textId="77777777" w:rsidR="00C924DD" w:rsidRDefault="00C924DD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14A847FA" w14:textId="77777777"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4C2F3C">
          <w:rPr>
            <w:rFonts w:ascii="Times New Roman" w:hAnsi="Times New Roman" w:cs="Times New Roman"/>
            <w:noProof/>
            <w:sz w:val="20"/>
            <w:szCs w:val="20"/>
          </w:rPr>
          <w:t>6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4C2F3C">
          <w:rPr>
            <w:rFonts w:ascii="Times New Roman" w:hAnsi="Times New Roman" w:cs="Times New Roman"/>
            <w:noProof/>
            <w:sz w:val="20"/>
            <w:szCs w:val="20"/>
          </w:rPr>
          <w:t>7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14:paraId="16DE027C" w14:textId="77777777" w:rsidR="007D4BC7" w:rsidRDefault="007D4BC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4579F4"/>
    <w:multiLevelType w:val="multilevel"/>
    <w:tmpl w:val="D21CF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4D28"/>
    <w:rsid w:val="00001B21"/>
    <w:rsid w:val="00043F5C"/>
    <w:rsid w:val="000540B3"/>
    <w:rsid w:val="000F0314"/>
    <w:rsid w:val="00110EB8"/>
    <w:rsid w:val="0011635F"/>
    <w:rsid w:val="00122B11"/>
    <w:rsid w:val="001472A7"/>
    <w:rsid w:val="00174CA1"/>
    <w:rsid w:val="00184F59"/>
    <w:rsid w:val="00212530"/>
    <w:rsid w:val="00213F9D"/>
    <w:rsid w:val="002444EF"/>
    <w:rsid w:val="00246563"/>
    <w:rsid w:val="00281F95"/>
    <w:rsid w:val="002C4D28"/>
    <w:rsid w:val="002D6C4A"/>
    <w:rsid w:val="00311CFE"/>
    <w:rsid w:val="003334FE"/>
    <w:rsid w:val="003731BE"/>
    <w:rsid w:val="003B14D2"/>
    <w:rsid w:val="00451BA1"/>
    <w:rsid w:val="0047156F"/>
    <w:rsid w:val="004C2F3C"/>
    <w:rsid w:val="004E5FB6"/>
    <w:rsid w:val="004F2A4B"/>
    <w:rsid w:val="004F58B4"/>
    <w:rsid w:val="00584B31"/>
    <w:rsid w:val="00586417"/>
    <w:rsid w:val="00587C54"/>
    <w:rsid w:val="00594DB2"/>
    <w:rsid w:val="005A0F3A"/>
    <w:rsid w:val="005F2E6A"/>
    <w:rsid w:val="00616665"/>
    <w:rsid w:val="007051ED"/>
    <w:rsid w:val="00733254"/>
    <w:rsid w:val="007D4BC7"/>
    <w:rsid w:val="008762B3"/>
    <w:rsid w:val="008A2FFA"/>
    <w:rsid w:val="008A6684"/>
    <w:rsid w:val="008D3F86"/>
    <w:rsid w:val="0096138E"/>
    <w:rsid w:val="00A01714"/>
    <w:rsid w:val="00A23362"/>
    <w:rsid w:val="00A42FB0"/>
    <w:rsid w:val="00AA6CE1"/>
    <w:rsid w:val="00AC4967"/>
    <w:rsid w:val="00B04CBB"/>
    <w:rsid w:val="00B60281"/>
    <w:rsid w:val="00BA4F61"/>
    <w:rsid w:val="00BB20EE"/>
    <w:rsid w:val="00BF6EBD"/>
    <w:rsid w:val="00C924DD"/>
    <w:rsid w:val="00CA3C37"/>
    <w:rsid w:val="00CB15A8"/>
    <w:rsid w:val="00CE0649"/>
    <w:rsid w:val="00CE4B37"/>
    <w:rsid w:val="00CE4CAE"/>
    <w:rsid w:val="00D56E1F"/>
    <w:rsid w:val="00D72AC8"/>
    <w:rsid w:val="00D83EA1"/>
    <w:rsid w:val="00D97532"/>
    <w:rsid w:val="00E0369B"/>
    <w:rsid w:val="00E1756F"/>
    <w:rsid w:val="00E763E4"/>
    <w:rsid w:val="00E875AE"/>
    <w:rsid w:val="00EC690A"/>
    <w:rsid w:val="00EE3DC3"/>
    <w:rsid w:val="00EF40A5"/>
    <w:rsid w:val="00F00BA1"/>
    <w:rsid w:val="00F1536B"/>
    <w:rsid w:val="00F5766E"/>
    <w:rsid w:val="00F62870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4F36B1"/>
  <w15:docId w15:val="{226D6A3D-02EE-4A63-A323-2F6C697BB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  <w:style w:type="paragraph" w:styleId="NormalWeb">
    <w:name w:val="Normal (Web)"/>
    <w:basedOn w:val="Normal"/>
    <w:uiPriority w:val="99"/>
    <w:semiHidden/>
    <w:unhideWhenUsed/>
    <w:rsid w:val="003B14D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2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3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1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74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7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4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3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4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7</Pages>
  <Words>1245</Words>
  <Characters>6723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Severini</cp:lastModifiedBy>
  <cp:revision>51</cp:revision>
  <dcterms:created xsi:type="dcterms:W3CDTF">2022-01-30T15:50:00Z</dcterms:created>
  <dcterms:modified xsi:type="dcterms:W3CDTF">2025-11-22T17:03:00Z</dcterms:modified>
</cp:coreProperties>
</file>