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14:paraId="082CF96E" w14:textId="50EF7550" w:rsidR="002C4D28" w:rsidRDefault="008762B3" w:rsidP="008762B3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62B3">
        <w:rPr>
          <w:rFonts w:ascii="Times New Roman" w:eastAsia="Times New Roman" w:hAnsi="Times New Roman" w:cs="Times New Roman"/>
          <w:sz w:val="24"/>
          <w:szCs w:val="24"/>
        </w:rPr>
        <w:t xml:space="preserve">APÊNDICE C - </w:t>
      </w:r>
      <w:r w:rsidR="007D4BC7" w:rsidRPr="008762B3">
        <w:rPr>
          <w:rFonts w:ascii="Times New Roman" w:eastAsia="Times New Roman" w:hAnsi="Times New Roman" w:cs="Times New Roman"/>
          <w:sz w:val="24"/>
          <w:szCs w:val="24"/>
        </w:rPr>
        <w:t>DESCRIÇÃO DOS FLUXOS DE EVENTOS POR CENÁRIO DE CASO DE USO</w:t>
      </w:r>
      <w:r w:rsidR="007D4BC7">
        <w:rPr>
          <w:rFonts w:ascii="Times New Roman" w:eastAsia="Times New Roman" w:hAnsi="Times New Roman" w:cs="Times New Roman"/>
          <w:sz w:val="24"/>
          <w:szCs w:val="24"/>
        </w:rPr>
        <w:br/>
      </w:r>
      <w:r w:rsidR="007D4BC7">
        <w:rPr>
          <w:rFonts w:ascii="Times New Roman" w:eastAsia="Times New Roman" w:hAnsi="Times New Roman" w:cs="Times New Roman"/>
          <w:sz w:val="24"/>
          <w:szCs w:val="24"/>
        </w:rPr>
        <w:br/>
      </w:r>
      <w:r w:rsidR="00D97532">
        <w:rPr>
          <w:rFonts w:ascii="Times New Roman" w:eastAsia="Times New Roman" w:hAnsi="Times New Roman" w:cs="Times New Roman"/>
          <w:sz w:val="24"/>
          <w:szCs w:val="24"/>
        </w:rPr>
        <w:t>Subsistema/m</w:t>
      </w:r>
      <w:r w:rsidR="005F2E6A">
        <w:rPr>
          <w:rFonts w:ascii="Times New Roman" w:eastAsia="Times New Roman" w:hAnsi="Times New Roman" w:cs="Times New Roman"/>
          <w:sz w:val="24"/>
          <w:szCs w:val="24"/>
        </w:rPr>
        <w:t xml:space="preserve">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 w:rsidR="0096138E">
        <w:rPr>
          <w:rFonts w:ascii="Times New Roman" w:eastAsia="Times New Roman" w:hAnsi="Times New Roman" w:cs="Times New Roman"/>
          <w:sz w:val="24"/>
          <w:szCs w:val="24"/>
        </w:rPr>
        <w:t xml:space="preserve">Acessar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C4D28" w14:paraId="741050A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A32A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5508F" w14:textId="585A7947" w:rsidR="002C4D28" w:rsidRDefault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</w:t>
            </w:r>
            <w:r w:rsidR="0096138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acessar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</w:p>
        </w:tc>
      </w:tr>
      <w:tr w:rsidR="002C4D28" w14:paraId="7943DF2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39E58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E50F1" w14:textId="75AF68BE" w:rsidR="002C4D28" w:rsidRDefault="0096138E" w:rsidP="0096138E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 com sucesso</w:t>
            </w:r>
          </w:p>
        </w:tc>
      </w:tr>
      <w:tr w:rsidR="002C4D28" w14:paraId="36A2238A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4BE73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B0F2D" w14:textId="18A6EB0E" w:rsidR="002C4D28" w:rsidRDefault="00F00BA1" w:rsidP="00F00BA1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2C4D28" w14:paraId="2886C570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A3815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63407" w14:textId="3B554616" w:rsidR="002C4D28" w:rsidRDefault="003B14D2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estar registrado no sistema</w:t>
            </w:r>
          </w:p>
        </w:tc>
      </w:tr>
      <w:tr w:rsidR="002C4D28" w14:paraId="7C051221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2BCF" w14:textId="77777777" w:rsidR="002C4D28" w:rsidRDefault="007D4BC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</w:t>
            </w:r>
            <w:r w:rsidR="007051E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A810A" w14:textId="1272F360" w:rsidR="002C4D28" w:rsidRDefault="003B14D2" w:rsidP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</w:t>
            </w:r>
            <w:r w:rsidR="0061666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Usuário </w:t>
            </w:r>
            <w:r w:rsidR="00043F5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autentica-se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61666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 sistema</w:t>
            </w:r>
          </w:p>
        </w:tc>
      </w:tr>
      <w:tr w:rsidR="002C4D28" w:rsidRPr="00A42FB0" w14:paraId="26FFC17F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5705A" w14:textId="037BAF2F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 w:rsidR="00E875AE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409FC" w14:textId="77777777" w:rsidR="002C4D28" w:rsidRPr="00A42FB0" w:rsidRDefault="007D4BC7" w:rsidP="00A42FB0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11635F" w14:paraId="15C5768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EDA69" w14:textId="3498BD20" w:rsidR="0011635F" w:rsidRDefault="003B14D2" w:rsidP="00F1536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DCD9B" w14:textId="34121D6D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539A101B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0A388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E82BB" w14:textId="2CD4886A" w:rsidR="0011635F" w:rsidRPr="003B14D2" w:rsidRDefault="0011635F" w:rsidP="003B14D2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="003B14D2"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3B14D2"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11635F" w14:paraId="39100250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87DB8" w14:textId="0BFE45EA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5868C349" w14:textId="6DEBD95A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89B70" w14:textId="2A2011E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313998A8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40566" w14:textId="395D826B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36357CBF" w14:textId="4F9FFAF0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F8261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3EA7106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419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04193" w14:textId="5B2213CC" w:rsidR="003B14D2" w:rsidRPr="003B14D2" w:rsidRDefault="003B14D2" w:rsidP="003B14D2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30BA3E07" w14:textId="41404EF6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11635F" w14:paraId="77AF5615" w14:textId="77777777" w:rsidTr="00CE4B3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EF542" w14:textId="77777777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76124" w14:textId="72CBA453" w:rsidR="003B14D2" w:rsidRPr="003B14D2" w:rsidRDefault="003B14D2" w:rsidP="003B14D2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gramStart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sistema autentica o usuário e redireciona para a página principal.</w:t>
            </w:r>
          </w:p>
          <w:p w14:paraId="6713A50A" w14:textId="3F5674CD" w:rsidR="0011635F" w:rsidRDefault="0011635F" w:rsidP="0011635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39F143DF" w14:textId="77777777" w:rsidR="00586417" w:rsidRDefault="00586417" w:rsidP="008762B3">
      <w:pPr>
        <w:pStyle w:val="Normal2"/>
        <w:spacing w:after="180" w:line="288" w:lineRule="auto"/>
      </w:pPr>
    </w:p>
    <w:p w14:paraId="7CA793F3" w14:textId="3E6EA735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311CFE">
        <w:rPr>
          <w:rFonts w:ascii="Times New Roman" w:eastAsia="Times New Roman" w:hAnsi="Times New Roman" w:cs="Times New Roman"/>
          <w:sz w:val="24"/>
          <w:szCs w:val="24"/>
        </w:rPr>
        <w:t>Módulo Acessar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444EF" w14:paraId="0E13079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BD8F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F126F" w14:textId="1BC91CA7" w:rsidR="002444EF" w:rsidRDefault="00311CFE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</w:p>
        </w:tc>
      </w:tr>
      <w:tr w:rsidR="002444EF" w14:paraId="03161AB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6FF7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3BA13" w14:textId="198B062F" w:rsidR="002444EF" w:rsidRDefault="00311CFE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 com dados incorretos</w:t>
            </w:r>
          </w:p>
        </w:tc>
      </w:tr>
      <w:tr w:rsidR="002444EF" w14:paraId="21AF588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B6740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4BF66" w14:textId="2AB65538" w:rsidR="002444EF" w:rsidRDefault="0047156F" w:rsidP="0047156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</w:t>
            </w:r>
          </w:p>
        </w:tc>
      </w:tr>
      <w:tr w:rsidR="002444EF" w14:paraId="0A4A200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5341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462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2444EF" w14:paraId="29DCF07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BE47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98CD7" w14:textId="1289F8CA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e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-mail ou </w:t>
            </w:r>
            <w:proofErr w:type="gramStart"/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inválidos</w:t>
            </w:r>
            <w:proofErr w:type="gramEnd"/>
          </w:p>
        </w:tc>
      </w:tr>
      <w:tr w:rsidR="002444EF" w:rsidRPr="00A42FB0" w14:paraId="27FB983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2EA31" w14:textId="14E7243F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F1A2A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444EF" w14:paraId="13366A2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B89D0" w14:textId="4F60A63F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2D8D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05D5C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257A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91EBE" w14:textId="62174DC6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2444EF" w14:paraId="1161EF0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0D6E13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389F6B4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45A1D" w14:textId="3219F8F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36F62E5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FFDA2" w14:textId="48D9074D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751B362E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A78B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569F3BC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CB75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AF3FE" w14:textId="77777777" w:rsidR="002444EF" w:rsidRPr="003B14D2" w:rsidRDefault="002444EF" w:rsidP="002444EF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08F2687D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21A4033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44BBB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0DC98" w14:textId="5267D92E" w:rsidR="002444EF" w:rsidRPr="004E5FB6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uma mensagem de erro informando que as credenciais são inválidas.</w:t>
            </w:r>
          </w:p>
          <w:p w14:paraId="469A1EFF" w14:textId="39CB96E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2573A90" w14:textId="77777777" w:rsidR="00E875AE" w:rsidRDefault="00E875AE" w:rsidP="008762B3">
      <w:pPr>
        <w:pStyle w:val="Normal2"/>
        <w:spacing w:after="180" w:line="288" w:lineRule="auto"/>
      </w:pPr>
    </w:p>
    <w:p w14:paraId="487D8C05" w14:textId="77777777" w:rsidR="00584B31" w:rsidRDefault="00584B31" w:rsidP="008762B3">
      <w:pPr>
        <w:pStyle w:val="Normal2"/>
        <w:spacing w:after="180" w:line="288" w:lineRule="auto"/>
      </w:pPr>
    </w:p>
    <w:p w14:paraId="137166AC" w14:textId="77777777" w:rsidR="00584B31" w:rsidRDefault="00584B31" w:rsidP="008762B3">
      <w:pPr>
        <w:pStyle w:val="Normal2"/>
        <w:spacing w:after="180" w:line="288" w:lineRule="auto"/>
      </w:pPr>
    </w:p>
    <w:p w14:paraId="48F72F71" w14:textId="41A3BE85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Subsistema/módulo: </w:t>
      </w:r>
      <w:r w:rsidR="00584B31">
        <w:rPr>
          <w:rFonts w:ascii="Times New Roman" w:eastAsia="Times New Roman" w:hAnsi="Times New Roman" w:cs="Times New Roman"/>
          <w:sz w:val="24"/>
          <w:szCs w:val="24"/>
        </w:rPr>
        <w:t>Módulo Acessar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2444EF" w14:paraId="69F57AB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A9C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15923" w14:textId="10A0B2FA" w:rsidR="002444EF" w:rsidRDefault="00584B31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</w:p>
        </w:tc>
      </w:tr>
      <w:tr w:rsidR="002444EF" w14:paraId="4C56DCF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9B93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713FF" w14:textId="508F1CAB" w:rsidR="002444EF" w:rsidRDefault="00584B31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acessar Autenticação </w:t>
            </w:r>
            <w:r w:rsid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E-mail Incorreto</w:t>
            </w:r>
          </w:p>
        </w:tc>
      </w:tr>
      <w:tr w:rsidR="002444EF" w14:paraId="673E793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742C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9805F" w14:textId="2FF016B8" w:rsidR="002444EF" w:rsidRDefault="00AA6CE1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2444EF" w14:paraId="61149C7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C9EAC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02411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2444EF" w14:paraId="579944F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401B5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27396" w14:textId="7E255875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e</w:t>
            </w:r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-mail ou </w:t>
            </w:r>
            <w:proofErr w:type="gramStart"/>
            <w:r w:rsidRPr="002444E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inválidos</w:t>
            </w:r>
            <w:proofErr w:type="gramEnd"/>
          </w:p>
        </w:tc>
      </w:tr>
      <w:tr w:rsidR="002444EF" w:rsidRPr="00A42FB0" w14:paraId="4498C6E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895B9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49EB1" w14:textId="77777777" w:rsidR="002444EF" w:rsidRPr="00A42FB0" w:rsidRDefault="002444EF" w:rsidP="002444EF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2444EF" w14:paraId="289C5C5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2E375" w14:textId="39763A46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CD60C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F3F234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EF7C8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4716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2444EF" w14:paraId="494F097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3A4B97" w14:textId="77777777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e a senha.</w:t>
            </w:r>
          </w:p>
          <w:p w14:paraId="2B72BB32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30BF" w14:textId="296FD360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134D1DE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3034" w14:textId="1799DCCD" w:rsidR="002444EF" w:rsidRPr="003B14D2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05883A46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03AD0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FB80BE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1B0D7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9F43B" w14:textId="77777777" w:rsidR="002444EF" w:rsidRPr="003B14D2" w:rsidRDefault="002444EF" w:rsidP="002444EF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credenciais.</w:t>
            </w:r>
          </w:p>
          <w:p w14:paraId="2DCB6A41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2444EF" w14:paraId="6EECFD8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D003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E4ED1" w14:textId="77777777" w:rsidR="002444EF" w:rsidRPr="004E5FB6" w:rsidRDefault="002444EF" w:rsidP="002444EF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uma mensagem de erro informando que as credenciais são inválidas.</w:t>
            </w:r>
          </w:p>
          <w:p w14:paraId="6E528609" w14:textId="77777777" w:rsidR="002444EF" w:rsidRDefault="002444EF" w:rsidP="002444E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230AEAE6" w14:textId="77777777" w:rsidR="00E875AE" w:rsidRDefault="00E875AE" w:rsidP="00E875AE">
      <w:pPr>
        <w:pStyle w:val="Normal2"/>
        <w:spacing w:after="180" w:line="288" w:lineRule="auto"/>
      </w:pPr>
    </w:p>
    <w:p w14:paraId="1D70378C" w14:textId="0F19B591" w:rsidR="004E5FB6" w:rsidRDefault="00110EB8" w:rsidP="00E875AE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CE0649">
        <w:rPr>
          <w:rFonts w:ascii="Times New Roman" w:eastAsia="Times New Roman" w:hAnsi="Times New Roman" w:cs="Times New Roman"/>
          <w:sz w:val="24"/>
          <w:szCs w:val="24"/>
        </w:rPr>
        <w:t>Módulo Acessar Autenticação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4E5FB6" w14:paraId="010CFFD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ED713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D6DE0" w14:textId="73C548A7" w:rsidR="004E5FB6" w:rsidRDefault="00CE0649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Autenticação</w:t>
            </w:r>
          </w:p>
        </w:tc>
      </w:tr>
      <w:tr w:rsidR="004E5FB6" w14:paraId="54C42861" w14:textId="77777777" w:rsidTr="00D83EA1">
        <w:trPr>
          <w:trHeight w:val="231"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0CB27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E7967" w14:textId="77C49414" w:rsidR="004E5FB6" w:rsidRDefault="00CE0649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acessar Autenticação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campos sem preencher</w:t>
            </w:r>
          </w:p>
        </w:tc>
      </w:tr>
      <w:tr w:rsidR="004E5FB6" w14:paraId="75B853E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DE16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D6C16" w14:textId="28A44E5D" w:rsidR="004E5FB6" w:rsidRDefault="004E5FB6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AA6CE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4E5FB6" w14:paraId="6852470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7521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5AE7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E875AE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leite materno ou disponibilidade para doação.</w:t>
            </w:r>
          </w:p>
        </w:tc>
      </w:tr>
      <w:tr w:rsidR="00E0369B" w14:paraId="7973DD1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C661C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1657" w14:textId="6B372124" w:rsidR="00E0369B" w:rsidRDefault="00A23362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erro, p</w:t>
            </w:r>
            <w:r w:rsidRPr="00A2336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or favor, preencha todos os campos obrigatórios.</w:t>
            </w:r>
          </w:p>
        </w:tc>
      </w:tr>
      <w:tr w:rsidR="00E0369B" w:rsidRPr="00A42FB0" w14:paraId="273D872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5EB96" w14:textId="77777777" w:rsidR="00E0369B" w:rsidRPr="00A42FB0" w:rsidRDefault="00E0369B" w:rsidP="00E0369B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BBBB9" w14:textId="77777777" w:rsidR="00E0369B" w:rsidRPr="00A42FB0" w:rsidRDefault="00E0369B" w:rsidP="00E0369B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E0369B" w14:paraId="482373B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64F3C" w14:textId="2E973C83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1.</w:t>
            </w:r>
            <w:proofErr w:type="gramEnd"/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a página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CAA4DD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4F89D61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A6376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659A4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os campos para entrada de e-mail e senha.</w:t>
            </w:r>
          </w:p>
        </w:tc>
      </w:tr>
      <w:tr w:rsidR="00E0369B" w14:paraId="5DC0B75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852AD" w14:textId="19353630" w:rsidR="00E0369B" w:rsidRPr="003B14D2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insere o e-mail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sem a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senha.</w:t>
            </w:r>
          </w:p>
          <w:p w14:paraId="6CB8BAD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5D8F4" w14:textId="420CC89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70E81D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5A4D9" w14:textId="45F452A1" w:rsidR="00E0369B" w:rsidRPr="003B14D2" w:rsidRDefault="00E0369B" w:rsidP="00E0369B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confirma a tentativa de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1BD1ED6E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E4B35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E0369B" w14:paraId="50BBC40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6AC5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3BD71" w14:textId="3223899B" w:rsidR="00E0369B" w:rsidRPr="003B14D2" w:rsidRDefault="00E0369B" w:rsidP="00E0369B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3B14D2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3B14D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avisa que tem campo sem preencher</w:t>
            </w:r>
          </w:p>
          <w:p w14:paraId="1DE76288" w14:textId="77777777" w:rsidR="00E0369B" w:rsidRDefault="00E0369B" w:rsidP="00E0369B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C96F2CC" w14:textId="77777777" w:rsidR="004E5FB6" w:rsidRDefault="004E5FB6" w:rsidP="00E875AE">
      <w:pPr>
        <w:pStyle w:val="Normal2"/>
        <w:spacing w:after="180" w:line="288" w:lineRule="auto"/>
      </w:pPr>
    </w:p>
    <w:p w14:paraId="5387FD3D" w14:textId="77777777" w:rsidR="00E875AE" w:rsidRDefault="00E875AE" w:rsidP="008762B3">
      <w:pPr>
        <w:pStyle w:val="Normal2"/>
        <w:spacing w:after="180" w:line="288" w:lineRule="auto"/>
      </w:pPr>
    </w:p>
    <w:p w14:paraId="7BEA6EB9" w14:textId="77777777" w:rsidR="00E875AE" w:rsidRDefault="00E875AE" w:rsidP="008762B3">
      <w:pPr>
        <w:pStyle w:val="Normal2"/>
        <w:spacing w:after="180" w:line="288" w:lineRule="auto"/>
      </w:pPr>
    </w:p>
    <w:p w14:paraId="0C891AF5" w14:textId="70B7DEC8" w:rsidR="00E875AE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81F95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>
        <w:rPr>
          <w:rFonts w:ascii="Times New Roman" w:eastAsia="Times New Roman" w:hAnsi="Times New Roman" w:cs="Times New Roman"/>
          <w:sz w:val="24"/>
          <w:szCs w:val="24"/>
        </w:rPr>
        <w:t>Recuperar Senha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586417" w14:paraId="17EA8AB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7310B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133BD" w14:textId="0C1114F6" w:rsidR="00586417" w:rsidRDefault="00D72AC8" w:rsidP="00D72AC8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Senha</w:t>
            </w:r>
          </w:p>
        </w:tc>
      </w:tr>
      <w:tr w:rsidR="00586417" w14:paraId="1A544EC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94D8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FF7DA" w14:textId="6370ECBD" w:rsidR="00586417" w:rsidRPr="00D83EA1" w:rsidRDefault="00D72AC8" w:rsidP="00BB2077">
            <w:pPr>
              <w:pStyle w:val="Normal2"/>
              <w:spacing w:line="276" w:lineRule="auto"/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Correto</w:t>
            </w:r>
          </w:p>
        </w:tc>
      </w:tr>
      <w:tr w:rsidR="00586417" w14:paraId="68FE3BB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FB17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7F568" w14:textId="425EFE22" w:rsidR="00586417" w:rsidRDefault="00586417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AA6CE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586417" w14:paraId="59B977A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5F0BC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155E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recuperar a senha se esquecer</w:t>
            </w:r>
          </w:p>
        </w:tc>
      </w:tr>
      <w:tr w:rsidR="00586417" w14:paraId="72DA9AE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F26DE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2E226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Trocar senha da conta para o acesso no sistema</w:t>
            </w:r>
          </w:p>
        </w:tc>
      </w:tr>
      <w:tr w:rsidR="00586417" w:rsidRPr="00A42FB0" w14:paraId="513C72B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66F1B" w14:textId="77777777" w:rsidR="00586417" w:rsidRPr="00A42FB0" w:rsidRDefault="00586417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4623" w14:textId="77777777" w:rsidR="00586417" w:rsidRPr="00A42FB0" w:rsidRDefault="00586417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586417" w14:paraId="5A85C6A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27AD1" w14:textId="77777777" w:rsidR="004E5FB6" w:rsidRPr="004E5FB6" w:rsidRDefault="00586417" w:rsidP="004E5FB6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clica em "Esqueci minha senha".</w:t>
            </w:r>
          </w:p>
          <w:p w14:paraId="17090988" w14:textId="0FAE59CD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F6B57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6F5AA32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259D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E8775" w14:textId="58C8C1F4" w:rsidR="004E5FB6" w:rsidRPr="004E5FB6" w:rsidRDefault="00586417" w:rsidP="004E5FB6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="004E5FB6" w:rsidRPr="004E5F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solicita o e-mail do usuário.</w:t>
            </w:r>
          </w:p>
          <w:p w14:paraId="15DD8C43" w14:textId="019F5692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7AA68DE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4793A" w14:textId="51F397C8" w:rsidR="004E5FB6" w:rsidRPr="004E5FB6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insere o e-mail e confirma.</w:t>
            </w:r>
          </w:p>
          <w:p w14:paraId="03330870" w14:textId="513B9663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D75361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7C6E84C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EA358" w14:textId="77777777" w:rsidR="00586417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9C646" w14:textId="77777777" w:rsidR="004E5FB6" w:rsidRPr="004E5FB6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4. </w:t>
            </w:r>
            <w:r w:rsidR="004E5FB6"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envia um link de redefinição de senha para o e-mail fornecido</w:t>
            </w:r>
          </w:p>
          <w:p w14:paraId="7AED4B4B" w14:textId="1E2841C0" w:rsidR="00586417" w:rsidRDefault="00586417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56FEFC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C2189" w14:textId="6CF2DE95" w:rsidR="004E5FB6" w:rsidRP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acessa o link e redefine sua senha.</w:t>
            </w:r>
          </w:p>
          <w:p w14:paraId="36E82B3F" w14:textId="74FF35D8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FD3DA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586417" w14:paraId="58E64DC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699D8" w14:textId="77777777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863851" w14:textId="79CBF111" w:rsidR="004E5FB6" w:rsidRPr="004E5FB6" w:rsidRDefault="004E5FB6" w:rsidP="004E5FB6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confirma a alteração e permite um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nova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F1536B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autenticação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7118A106" w14:textId="422B4801" w:rsidR="00586417" w:rsidRDefault="00586417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6DAA5CB" w14:textId="77777777" w:rsidR="00586417" w:rsidRDefault="00586417" w:rsidP="008762B3">
      <w:pPr>
        <w:pStyle w:val="Normal2"/>
        <w:spacing w:after="180" w:line="288" w:lineRule="auto"/>
      </w:pPr>
    </w:p>
    <w:p w14:paraId="73E48142" w14:textId="4AFBB4A3" w:rsidR="00586417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D83EA1">
        <w:rPr>
          <w:rFonts w:ascii="Times New Roman" w:eastAsia="Times New Roman" w:hAnsi="Times New Roman" w:cs="Times New Roman"/>
          <w:sz w:val="24"/>
          <w:szCs w:val="24"/>
        </w:rPr>
        <w:t>Acessar Recuperar Senha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4E5FB6" w14:paraId="76A82C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C98D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C06A7" w14:textId="58D3D934" w:rsidR="004E5FB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</w:t>
            </w:r>
            <w:r w:rsid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</w:t>
            </w:r>
          </w:p>
        </w:tc>
      </w:tr>
      <w:tr w:rsidR="004E5FB6" w14:paraId="16B3B4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0CFD1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14DD5" w14:textId="0F3A24B8" w:rsidR="004E5FB6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Recuperação</w:t>
            </w:r>
            <w:proofErr w:type="gramEnd"/>
            <w:r w:rsidRP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de 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Senha E-mail incorreto</w:t>
            </w:r>
          </w:p>
        </w:tc>
      </w:tr>
      <w:tr w:rsidR="004E5FB6" w14:paraId="5F35675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12D7A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A679B" w14:textId="5148289B" w:rsidR="004E5FB6" w:rsidRDefault="00AA6CE1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4E5FB6" w14:paraId="7914C6D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98F9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6E67B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Necessidade de recuperar a senha se esquecer</w:t>
            </w:r>
          </w:p>
        </w:tc>
      </w:tr>
      <w:tr w:rsidR="004E5FB6" w14:paraId="625581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1DDF62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F7702" w14:textId="349E087A" w:rsidR="004E5FB6" w:rsidRDefault="0073325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Mensagem de erro do sistema</w:t>
            </w:r>
          </w:p>
        </w:tc>
      </w:tr>
      <w:tr w:rsidR="004E5FB6" w:rsidRPr="00A42FB0" w14:paraId="3376D26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F1DF" w14:textId="77777777" w:rsidR="004E5FB6" w:rsidRPr="00A42FB0" w:rsidRDefault="004E5FB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4A7D2" w14:textId="77777777" w:rsidR="004E5FB6" w:rsidRPr="00A42FB0" w:rsidRDefault="004E5FB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4E5FB6" w14:paraId="74E3DD4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33660" w14:textId="77777777" w:rsidR="004E5FB6" w:rsidRPr="004E5FB6" w:rsidRDefault="004E5FB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clica em "Esqueci minha senha".</w:t>
            </w:r>
          </w:p>
          <w:p w14:paraId="0EF9F0BF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58A35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29826E5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CFEAD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B325DC" w14:textId="77777777" w:rsidR="004E5FB6" w:rsidRPr="004E5FB6" w:rsidRDefault="004E5FB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4E5FB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solicita o e-mail do usuário.</w:t>
            </w:r>
          </w:p>
          <w:p w14:paraId="02C06229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3BBB75C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F3F2C" w14:textId="77777777" w:rsidR="004E5FB6" w:rsidRP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O usuário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insere o e-mail e confirma.</w:t>
            </w:r>
          </w:p>
          <w:p w14:paraId="28B73D5F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A3CCE" w14:textId="77777777" w:rsidR="004E5FB6" w:rsidRDefault="004E5FB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4E5FB6" w14:paraId="53E5D08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1AC42" w14:textId="77777777" w:rsid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A2177" w14:textId="73148E25" w:rsidR="004E5FB6" w:rsidRP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4. </w:t>
            </w:r>
            <w:r w:rsidRPr="004E5FB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sistema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não encontra o e-mail na sua base de dados e mostra uma mensagem avisando o usuário</w:t>
            </w: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7332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proofErr w:type="gramEnd"/>
            <w:r w:rsidR="0073325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que não foi possível enviar o código</w:t>
            </w:r>
          </w:p>
          <w:p w14:paraId="66C2A2A0" w14:textId="77777777" w:rsidR="004E5FB6" w:rsidRDefault="004E5FB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76D3EF14" w14:textId="77777777" w:rsidR="004E5FB6" w:rsidRDefault="004E5FB6" w:rsidP="008762B3">
      <w:pPr>
        <w:pStyle w:val="Normal2"/>
        <w:spacing w:after="180" w:line="288" w:lineRule="auto"/>
      </w:pPr>
    </w:p>
    <w:p w14:paraId="2560F946" w14:textId="46D704FB" w:rsidR="00110EB8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246563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>
        <w:rPr>
          <w:rFonts w:ascii="Times New Roman" w:eastAsia="Times New Roman" w:hAnsi="Times New Roman" w:cs="Times New Roman"/>
          <w:sz w:val="24"/>
          <w:szCs w:val="24"/>
        </w:rPr>
        <w:t>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6C3E988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790A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66E35" w14:textId="558985FC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</w:p>
        </w:tc>
      </w:tr>
      <w:tr w:rsidR="008A2FFA" w14:paraId="48C7233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F6D5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C319F2" w14:textId="6DF800FE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D83EA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Correto</w:t>
            </w:r>
          </w:p>
        </w:tc>
      </w:tr>
      <w:tr w:rsidR="008A2FFA" w14:paraId="1816276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FE28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3440C" w14:textId="584A9C5F" w:rsidR="008A2FFA" w:rsidRDefault="00AA6CE1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8A2FFA" w14:paraId="4873E56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23FE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9AB0C" w14:textId="3F0775C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não deve possuir uma conta cadastrada previamente.</w:t>
            </w:r>
          </w:p>
        </w:tc>
      </w:tr>
      <w:tr w:rsidR="008A2FFA" w14:paraId="17FE0EA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50FA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6C5C7" w14:textId="54B2E966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deve estar em funcionamento.</w:t>
            </w:r>
          </w:p>
        </w:tc>
      </w:tr>
      <w:tr w:rsidR="008A2FFA" w:rsidRPr="00A42FB0" w14:paraId="6C1ABF8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5E336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A325C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6DF84CC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F5ED3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cadastro.</w:t>
            </w:r>
          </w:p>
          <w:p w14:paraId="59334CAD" w14:textId="10D57B0E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20117B9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E20A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20DDEB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5AC5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824A5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 formulário com os campos necessários para o cadastro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(nome, e-mail, senha, confirmação de senha, etc.).</w:t>
            </w:r>
          </w:p>
          <w:p w14:paraId="13D1FEE5" w14:textId="05927CDA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A2C56E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6D5935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851DA" w14:textId="77777777" w:rsidR="008A2FFA" w:rsidRPr="008A2FFA" w:rsidRDefault="008A2FFA" w:rsidP="008A2FFA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 xml:space="preserve">3.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preenche os campos obrigatórios.</w:t>
            </w:r>
          </w:p>
          <w:p w14:paraId="3925D864" w14:textId="74F8F9E6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BEB39D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79C58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15107F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6440D" w14:textId="58B814EB" w:rsidR="008A2FFA" w:rsidRPr="008A2FFA" w:rsidRDefault="008A2FFA" w:rsidP="008A2FFA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confirma a criação da conta.</w:t>
            </w:r>
          </w:p>
          <w:p w14:paraId="0A82535D" w14:textId="199D47D8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4D9B2" w14:textId="52B01E3A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4EE0635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4AE83FD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B10AD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88575" w14:textId="1EEE7822" w:rsidR="008A2FFA" w:rsidRPr="008A2FFA" w:rsidRDefault="008A2FFA" w:rsidP="008A2FFA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valida os dados informados.</w:t>
            </w:r>
          </w:p>
          <w:p w14:paraId="79ABB268" w14:textId="6814D19D" w:rsidR="008A2FFA" w:rsidRDefault="008A2FFA" w:rsidP="008A2FFA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3315250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B88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F9A3E" w14:textId="7FDA25DF" w:rsidR="008A2FFA" w:rsidRPr="008A2FFA" w:rsidRDefault="008A2FFA" w:rsidP="008A2FFA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cria a conta e exibe uma mensagem de sucesso.</w:t>
            </w:r>
          </w:p>
          <w:p w14:paraId="69E5E1D2" w14:textId="155D292C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55490E6" w14:textId="77777777" w:rsidR="008A2FFA" w:rsidRDefault="008A2FFA" w:rsidP="008762B3">
      <w:pPr>
        <w:pStyle w:val="Normal2"/>
        <w:spacing w:after="180" w:line="288" w:lineRule="auto"/>
      </w:pPr>
    </w:p>
    <w:p w14:paraId="28BFFEE6" w14:textId="77777777" w:rsidR="008A2FFA" w:rsidRDefault="008A2FFA" w:rsidP="008762B3">
      <w:pPr>
        <w:pStyle w:val="Normal2"/>
        <w:spacing w:after="180" w:line="288" w:lineRule="auto"/>
      </w:pPr>
    </w:p>
    <w:p w14:paraId="7C77C6A4" w14:textId="473C6754" w:rsidR="008A2FFA" w:rsidRDefault="00110EB8" w:rsidP="008A2FFA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Subsistema/módulo:</w:t>
      </w:r>
      <w:r w:rsidR="000F0314">
        <w:rPr>
          <w:rFonts w:ascii="Times New Roman" w:eastAsia="Times New Roman" w:hAnsi="Times New Roman" w:cs="Times New Roman"/>
          <w:sz w:val="24"/>
          <w:szCs w:val="24"/>
        </w:rPr>
        <w:t xml:space="preserve"> Módulo</w:t>
      </w:r>
      <w:proofErr w:type="gramStart"/>
      <w:r w:rsidR="000F031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2453B1F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C7B6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75278" w14:textId="177EB124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campo sem preencher</w:t>
            </w:r>
          </w:p>
        </w:tc>
      </w:tr>
      <w:tr w:rsidR="008A2FFA" w14:paraId="080946A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E373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898C4" w14:textId="26EA85C7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A2FFA" w14:paraId="4404B60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78DD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A4F65" w14:textId="7F050F38" w:rsidR="008A2FFA" w:rsidRDefault="00AA6CE1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 doadora e profissional da saúde</w:t>
            </w:r>
          </w:p>
        </w:tc>
      </w:tr>
      <w:tr w:rsidR="008A2FFA" w14:paraId="7F6E2AE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8DAD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FC32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não deve possuir uma conta cadastrada previamente.</w:t>
            </w:r>
          </w:p>
        </w:tc>
      </w:tr>
      <w:tr w:rsidR="008A2FFA" w14:paraId="04A1B9B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085D5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B12E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deve estar em funcionamento.</w:t>
            </w:r>
          </w:p>
        </w:tc>
      </w:tr>
      <w:tr w:rsidR="008A2FFA" w:rsidRPr="00A42FB0" w14:paraId="626CF62E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E23A7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AA1C5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74BB207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D270B" w14:textId="7777777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acessa a página de cadastro.</w:t>
            </w:r>
          </w:p>
          <w:p w14:paraId="243F8CCA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3508F94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CEB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DB4709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98671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777CA" w14:textId="7777777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exibe um formulário com os campos necessários para o cadastro (nome, e-mail, senha, confirmação de senha, etc.).</w:t>
            </w:r>
          </w:p>
          <w:p w14:paraId="6E8B58F2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2E03093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CB2C9D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4F1337" w14:textId="0E320147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preenche os campos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deixando um sem preencher.</w:t>
            </w:r>
          </w:p>
          <w:p w14:paraId="2AA0E2B9" w14:textId="77777777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926A07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68CC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6EE5286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F51A82" w14:textId="77777777" w:rsidR="008A2FFA" w:rsidRP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usuário confirma a criação da conta.</w:t>
            </w:r>
          </w:p>
          <w:p w14:paraId="6306E76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E9710E" w14:textId="77777777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8A2F6DD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7F54FB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C6A2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27AB1" w14:textId="54274867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istema mostra uma mensagem na tela avisando o usuário que está faltando campos obrigatórios.</w:t>
            </w:r>
          </w:p>
          <w:p w14:paraId="4C79CE8A" w14:textId="77777777" w:rsidR="008A2FFA" w:rsidRDefault="008A2FFA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0BF0D8E" w14:textId="77777777" w:rsidR="008A2FFA" w:rsidRDefault="008A2FFA" w:rsidP="008762B3">
      <w:pPr>
        <w:pStyle w:val="Normal2"/>
        <w:spacing w:after="180" w:line="288" w:lineRule="auto"/>
      </w:pPr>
    </w:p>
    <w:p w14:paraId="7E763ABD" w14:textId="44693C37" w:rsidR="004E5FB6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0F0314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>
        <w:rPr>
          <w:rFonts w:ascii="Times New Roman" w:eastAsia="Times New Roman" w:hAnsi="Times New Roman" w:cs="Times New Roman"/>
          <w:sz w:val="24"/>
          <w:szCs w:val="24"/>
        </w:rPr>
        <w:t>Cadastro de Usuário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A2FFA" w14:paraId="72C337D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6C93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36980" w14:textId="5357EA5A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  <w:r w:rsid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com campo sem preencher</w:t>
            </w:r>
          </w:p>
        </w:tc>
      </w:tr>
      <w:tr w:rsidR="008A2FFA" w14:paraId="4FDFB26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A22C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74A06" w14:textId="6C19BE27" w:rsidR="008A2FFA" w:rsidRDefault="00D72AC8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8A2FFA"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Cadastro de Usuário no Sistema</w:t>
            </w:r>
          </w:p>
        </w:tc>
      </w:tr>
      <w:tr w:rsidR="008A2FFA" w14:paraId="3486EA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CEF2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009DA" w14:textId="3A963C79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Pessoas</w:t>
            </w:r>
            <w:r w:rsidR="00D72AC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sistema</w:t>
            </w:r>
          </w:p>
        </w:tc>
      </w:tr>
      <w:tr w:rsidR="008A2FFA" w14:paraId="0DEDB67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FD5AA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4BC03" w14:textId="573479E8" w:rsidR="008A2FFA" w:rsidRDefault="00D56E1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deve estar cadastrada no sistema.</w:t>
            </w:r>
          </w:p>
        </w:tc>
      </w:tr>
      <w:tr w:rsidR="008A2FFA" w14:paraId="02E89838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D412D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A4EAA" w14:textId="1FA8B272" w:rsidR="008A2FFA" w:rsidRDefault="00D56E1F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Data marcada para coleta</w:t>
            </w:r>
          </w:p>
        </w:tc>
      </w:tr>
      <w:tr w:rsidR="008A2FFA" w:rsidRPr="00A42FB0" w14:paraId="212A7B8D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44242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lastRenderedPageBreak/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EB45E" w14:textId="77777777" w:rsidR="008A2FFA" w:rsidRPr="00A42FB0" w:rsidRDefault="008A2FFA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A2FFA" w14:paraId="30472BF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A86E7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acessa o sistema e seleciona a opção de doação de leite.</w:t>
            </w:r>
          </w:p>
          <w:p w14:paraId="2C128DA9" w14:textId="40261ECA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5ED15CA4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BEE06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71D95DF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F00D2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F5CD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 formulário para a doadora preencher com informações sobre sua saúde, quantidade de leite disponível e localização.</w:t>
            </w:r>
          </w:p>
          <w:p w14:paraId="7E7F3A72" w14:textId="46F2879F" w:rsidR="008A2FFA" w:rsidRP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1F23686" w14:textId="77777777" w:rsidR="008A2FFA" w:rsidRPr="004E5FB6" w:rsidRDefault="008A2FFA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7422B07B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2BB385D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ACBD" w14:textId="77777777" w:rsidR="00D56E1F" w:rsidRPr="00D56E1F" w:rsidRDefault="008A2FFA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 doadora confirma a solicitação de doação.</w:t>
            </w:r>
          </w:p>
          <w:p w14:paraId="43A08D5D" w14:textId="6CA5CF76" w:rsidR="008A2FFA" w:rsidRPr="004E5FB6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15BF55E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E0BCB0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5B95ECA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2E04D" w14:textId="712D8C93" w:rsidR="008A2FFA" w:rsidRP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203B739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248DB" w14:textId="77777777" w:rsidR="00D56E1F" w:rsidRPr="00D56E1F" w:rsidRDefault="00D56E1F" w:rsidP="00D56E1F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4.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valida as informações e encaminha os dados ao banco de leite mais próximo.</w:t>
            </w:r>
          </w:p>
          <w:p w14:paraId="4C545D8E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3A03C9C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56564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9E8FE" w14:textId="77777777" w:rsidR="00D56E1F" w:rsidRPr="00D56E1F" w:rsidRDefault="008A2FFA" w:rsidP="00D56E1F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D56E1F"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banco de leite recebe a solicitação e agenda a coleta do leite.</w:t>
            </w:r>
          </w:p>
          <w:p w14:paraId="612F7E2D" w14:textId="496C6178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6085DCF" w14:textId="77777777" w:rsidR="008A2FFA" w:rsidRDefault="008A2FFA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A2FFA" w14:paraId="1633693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FDF2F" w14:textId="77777777" w:rsidR="008A2FFA" w:rsidRDefault="008A2FFA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32B5D" w14:textId="06523E82" w:rsidR="00D56E1F" w:rsidRPr="00D56E1F" w:rsidRDefault="00D56E1F" w:rsidP="00D56E1F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6.</w:t>
            </w:r>
            <w:r w:rsidRPr="00D56E1F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sistema notifica a doadora sobre a conclusão da doação e fornece informações sobre como acompanhar futuras doações.</w:t>
            </w:r>
          </w:p>
          <w:p w14:paraId="7F01E164" w14:textId="61F3421C" w:rsidR="008A2FFA" w:rsidRPr="008A2FFA" w:rsidRDefault="008A2FFA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630B8EF" w14:textId="77777777" w:rsidR="008A2FFA" w:rsidRDefault="008A2FFA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18AE3D6A" w14:textId="77777777" w:rsidR="008A2FFA" w:rsidRDefault="008A2FFA" w:rsidP="008762B3">
      <w:pPr>
        <w:pStyle w:val="Normal2"/>
        <w:spacing w:after="180" w:line="288" w:lineRule="auto"/>
      </w:pPr>
    </w:p>
    <w:p w14:paraId="2E860157" w14:textId="77777777" w:rsidR="004E5FB6" w:rsidRDefault="004E5FB6" w:rsidP="008762B3">
      <w:pPr>
        <w:pStyle w:val="Normal2"/>
        <w:spacing w:after="180" w:line="288" w:lineRule="auto"/>
      </w:pPr>
    </w:p>
    <w:p w14:paraId="52AEE9B7" w14:textId="35B76D8E" w:rsidR="00A01714" w:rsidRDefault="00110EB8" w:rsidP="008762B3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EE3DC3">
        <w:rPr>
          <w:rFonts w:ascii="Times New Roman" w:eastAsia="Times New Roman" w:hAnsi="Times New Roman" w:cs="Times New Roman"/>
          <w:sz w:val="24"/>
          <w:szCs w:val="24"/>
        </w:rPr>
        <w:t xml:space="preserve">Módulo </w:t>
      </w:r>
      <w:r w:rsidRPr="00110EB8">
        <w:rPr>
          <w:rFonts w:ascii="Times New Roman" w:eastAsia="Times New Roman" w:hAnsi="Times New Roman" w:cs="Times New Roman"/>
          <w:sz w:val="24"/>
          <w:szCs w:val="24"/>
        </w:rPr>
        <w:t>FAQ e Ajuda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A01714" w14:paraId="7CAA62A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2921B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BCBE9" w14:textId="4CF1B386" w:rsidR="00A01714" w:rsidRDefault="00D72AC8" w:rsidP="00EE3DC3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EE3DC3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FAQ e Ajuda</w:t>
            </w:r>
          </w:p>
        </w:tc>
      </w:tr>
      <w:tr w:rsidR="00A01714" w14:paraId="06DD7437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7F65D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3291F" w14:textId="08E86522" w:rsidR="00A01714" w:rsidRDefault="00EE3DC3" w:rsidP="00EE3DC3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FAQ e Ajuda</w:t>
            </w:r>
          </w:p>
        </w:tc>
      </w:tr>
      <w:tr w:rsidR="00A01714" w14:paraId="49C6AFA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00F75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E0585" w14:textId="415DCF17" w:rsidR="00A01714" w:rsidRDefault="00E1756F" w:rsidP="001472A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</w:p>
        </w:tc>
      </w:tr>
      <w:tr w:rsidR="00A01714" w14:paraId="5661E01A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CBE7A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44C5A" w14:textId="38B612C5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ter acesso ao sistema.</w:t>
            </w:r>
          </w:p>
        </w:tc>
      </w:tr>
      <w:tr w:rsidR="00A01714" w14:paraId="3327EE66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F2342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85E57" w14:textId="2792F731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Tirar dúvidas do usuário</w:t>
            </w:r>
          </w:p>
        </w:tc>
      </w:tr>
      <w:tr w:rsidR="00A01714" w:rsidRPr="00A42FB0" w14:paraId="17AF61A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17AC6" w14:textId="77777777" w:rsidR="00A01714" w:rsidRPr="00A42FB0" w:rsidRDefault="00A01714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FCEDA" w14:textId="77777777" w:rsidR="00A01714" w:rsidRPr="00A42FB0" w:rsidRDefault="00A01714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A01714" w14:paraId="1DD2D81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95FE3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O usuário acessa o sistema e seleciona a opção "FAQ e Ajuda" no </w:t>
            </w:r>
            <w:proofErr w:type="gramStart"/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menu</w:t>
            </w:r>
            <w:proofErr w:type="gramEnd"/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</w:p>
          <w:p w14:paraId="3E412E90" w14:textId="6F9038B1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5A41251" w14:textId="77777777" w:rsidR="00A01714" w:rsidRPr="004E5FB6" w:rsidRDefault="00A01714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625F9C9E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84885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8500A92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949B8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EEE60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uma página contendo uma lista de perguntas frequentes organizadas por categorias.</w:t>
            </w:r>
          </w:p>
          <w:p w14:paraId="2B4DDD61" w14:textId="3F4B9F15" w:rsidR="00A01714" w:rsidRPr="00D56E1F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5329B4B" w14:textId="77777777" w:rsidR="00A01714" w:rsidRPr="008A2FFA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17C69E8" w14:textId="77777777" w:rsidR="00A01714" w:rsidRP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CF7C511" w14:textId="77777777" w:rsidR="00A01714" w:rsidRDefault="00A01714" w:rsidP="00A01714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41C7AA29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8BF58" w14:textId="77777777" w:rsidR="00A01714" w:rsidRPr="00A01714" w:rsidRDefault="00A01714" w:rsidP="00A01714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seleciona uma pergunta para visualizar a resposta detalhada.</w:t>
            </w:r>
          </w:p>
          <w:p w14:paraId="41B2645F" w14:textId="152152D0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3C1687A" w14:textId="77777777" w:rsidR="00A01714" w:rsidRPr="004E5FB6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5DD1F399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B2858" w14:textId="77777777" w:rsidR="00A01714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A01714" w14:paraId="65B6E63C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36BC52" w14:textId="77777777" w:rsidR="00A01714" w:rsidRPr="00A01714" w:rsidRDefault="00A01714" w:rsidP="00A01714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4.</w:t>
            </w:r>
            <w:proofErr w:type="gramEnd"/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Caso a dúvida persista, o usuário pode acessar um formulário de contato para solicitar suporte adicional.</w:t>
            </w:r>
          </w:p>
          <w:p w14:paraId="260149DE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B9E8B" w14:textId="4293BFE5" w:rsidR="00A01714" w:rsidRPr="00D56E1F" w:rsidRDefault="00A01714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37E0C9F" w14:textId="77777777" w:rsidR="00A01714" w:rsidRDefault="00A01714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57E5B58C" w14:textId="77777777" w:rsidR="00A01714" w:rsidRDefault="00A01714" w:rsidP="008762B3">
      <w:pPr>
        <w:pStyle w:val="Normal2"/>
        <w:spacing w:after="180" w:line="288" w:lineRule="auto"/>
      </w:pPr>
    </w:p>
    <w:p w14:paraId="4486196E" w14:textId="77777777" w:rsidR="008D3F86" w:rsidRDefault="008D3F86" w:rsidP="008762B3">
      <w:pPr>
        <w:pStyle w:val="Normal2"/>
        <w:spacing w:after="180" w:line="288" w:lineRule="auto"/>
      </w:pPr>
    </w:p>
    <w:p w14:paraId="71F4CDDA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8A0CDE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1C9768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1E96D29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0DABD1" w14:textId="77777777" w:rsidR="00B60281" w:rsidRDefault="00B60281" w:rsidP="008D3F86">
      <w:pPr>
        <w:pStyle w:val="Normal2"/>
        <w:spacing w:after="180" w:line="288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ED98282" w14:textId="62ED046D" w:rsidR="008D3F86" w:rsidRDefault="008D3F86" w:rsidP="008D3F86">
      <w:pPr>
        <w:pStyle w:val="Normal2"/>
        <w:spacing w:after="180" w:line="288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Subsistema/módulo: </w:t>
      </w:r>
      <w:r w:rsidR="004C2F3C">
        <w:rPr>
          <w:rFonts w:ascii="Times New Roman" w:eastAsia="Times New Roman" w:hAnsi="Times New Roman" w:cs="Times New Roman"/>
          <w:sz w:val="24"/>
          <w:szCs w:val="24"/>
        </w:rPr>
        <w:t>Módulo Acessar Profissional da saúde</w:t>
      </w:r>
    </w:p>
    <w:tbl>
      <w:tblPr>
        <w:tblStyle w:val="aff"/>
        <w:tblW w:w="9022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81"/>
        <w:gridCol w:w="6641"/>
      </w:tblGrid>
      <w:tr w:rsidR="008D3F86" w14:paraId="320F2AC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0893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caso de uso: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99873" w14:textId="75552DF0" w:rsidR="008D3F86" w:rsidRPr="008D3F86" w:rsidRDefault="00D72AC8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Módulo </w:t>
            </w:r>
            <w:r w:rsidR="004C2F3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Acessar profissional da saúde </w:t>
            </w:r>
          </w:p>
          <w:p w14:paraId="1D4D1AF0" w14:textId="462BCF39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306810B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7DF1F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Nome do cenário: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6695F" w14:textId="77777777" w:rsidR="004C2F3C" w:rsidRPr="008D3F86" w:rsidRDefault="004C2F3C" w:rsidP="004C2F3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Módulo Acessar profissional da saúde lista de doadoras</w:t>
            </w:r>
          </w:p>
          <w:p w14:paraId="7C6753CB" w14:textId="5E9EE3CF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62611E3" w14:textId="77777777" w:rsidTr="008D3F86">
        <w:trPr>
          <w:trHeight w:val="384"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144DC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Ator(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es) envolvido(s):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B78CD" w14:textId="6AA9F598" w:rsidR="008D3F86" w:rsidRDefault="00E1756F" w:rsidP="004C2F3C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Pessoa </w:t>
            </w:r>
            <w:r w:rsidR="004C2F3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profissional da saúde</w:t>
            </w:r>
            <w:bookmarkStart w:id="0" w:name="_GoBack"/>
            <w:bookmarkEnd w:id="0"/>
          </w:p>
        </w:tc>
      </w:tr>
      <w:tr w:rsidR="008D3F86" w14:paraId="02BC6D1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8FAE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Pré-condição: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DFD5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A0171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usuário deve ter acesso ao sistema.</w:t>
            </w:r>
          </w:p>
        </w:tc>
      </w:tr>
      <w:tr w:rsidR="008D3F86" w14:paraId="57118E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0C7B9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Pós-condição: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AAD92" w14:textId="42875A95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Lista de calendário de doadoras</w:t>
            </w:r>
          </w:p>
        </w:tc>
      </w:tr>
      <w:tr w:rsidR="008D3F86" w:rsidRPr="00A42FB0" w14:paraId="4FEE4901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C9955" w14:textId="77777777" w:rsidR="008D3F86" w:rsidRPr="00A42FB0" w:rsidRDefault="008D3F8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Ator</w:t>
            </w: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/Pessoa</w:t>
            </w: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B33B14" w14:textId="77777777" w:rsidR="008D3F86" w:rsidRPr="00A42FB0" w:rsidRDefault="008D3F86" w:rsidP="00BB2077">
            <w:pPr>
              <w:pStyle w:val="Normal2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A42FB0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Sistema</w:t>
            </w:r>
          </w:p>
        </w:tc>
      </w:tr>
      <w:tr w:rsidR="008D3F86" w14:paraId="5565D0F3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10824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1.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profissional de saúde acessa o sistema e seleciona a opção "Lista de Doadoras e Coletas".</w:t>
            </w:r>
          </w:p>
          <w:p w14:paraId="037383EF" w14:textId="2E523CFC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1990FC4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7FE7E8F" w14:textId="77777777" w:rsidR="008D3F86" w:rsidRPr="004E5FB6" w:rsidRDefault="008D3F86" w:rsidP="00BB2077">
            <w:pPr>
              <w:pStyle w:val="Normal2"/>
              <w:rPr>
                <w:rFonts w:eastAsia="Times New Roman"/>
                <w:color w:val="000000"/>
                <w:sz w:val="20"/>
                <w:szCs w:val="20"/>
              </w:rPr>
            </w:pPr>
          </w:p>
          <w:p w14:paraId="294A222C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DB85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61B398B0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DD0F8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0AB8C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2.</w:t>
            </w:r>
            <w:r w:rsidRPr="008A2FF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sistema exibe uma lista de doadoras cadastradas, contendo informações como nome, contato e status de doação.</w:t>
            </w:r>
          </w:p>
          <w:p w14:paraId="33169A01" w14:textId="2D41F413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51EDF06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0C5EA7AC" w14:textId="77777777" w:rsidR="008D3F86" w:rsidRPr="008A2FFA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265337B2" w14:textId="77777777" w:rsidR="008D3F86" w:rsidRPr="00A01714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18C62B5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F7C38B5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16DA7" w14:textId="77777777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3. 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 profissional seleciona uma doadora para visualizar seus detalhes, incluindo histórico de doações e próximas coletas agendadas.</w:t>
            </w:r>
          </w:p>
          <w:p w14:paraId="00E6C7C9" w14:textId="78988AF6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308B2B5C" w14:textId="77777777" w:rsidR="008D3F86" w:rsidRPr="004E5FB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660B2AE2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909DD" w14:textId="77777777" w:rsidR="008D3F86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18FF73EF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5092" w14:textId="3F428A41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lastRenderedPageBreak/>
              <w:t>4.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O profissional pode visualizar um calendário com as datas das coletas agendadas.</w:t>
            </w:r>
          </w:p>
          <w:p w14:paraId="7B982DEC" w14:textId="513CDCB6" w:rsidR="008D3F86" w:rsidRPr="00A01714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826C374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4F16A" w14:textId="77777777" w:rsidR="008D3F86" w:rsidRPr="00D56E1F" w:rsidRDefault="008D3F86" w:rsidP="00BB2077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7E4E32CA" w14:textId="77777777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  <w:tr w:rsidR="008D3F86" w14:paraId="2040DDC4" w14:textId="77777777" w:rsidTr="00BB2077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C8C41" w14:textId="75E74D74" w:rsidR="008D3F86" w:rsidRPr="008D3F86" w:rsidRDefault="008D3F86" w:rsidP="008D3F86">
            <w:pPr>
              <w:pStyle w:val="Normal2"/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5.</w:t>
            </w:r>
            <w:r w:rsidRPr="008D3F86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Caso necessário, o profissional pode entrar em contato com a doadora para confirmar ou reagendar a coleta.</w:t>
            </w:r>
          </w:p>
          <w:p w14:paraId="1B0F57BE" w14:textId="331D6DC2" w:rsidR="008D3F86" w:rsidRDefault="008D3F86" w:rsidP="00BB2077">
            <w:pPr>
              <w:pStyle w:val="Normal2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  <w:tc>
          <w:tcPr>
            <w:tcW w:w="66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5C52D" w14:textId="77777777" w:rsidR="008D3F86" w:rsidRPr="008A2FFA" w:rsidRDefault="008D3F86" w:rsidP="00BB2077">
            <w:pPr>
              <w:pStyle w:val="Normal2"/>
              <w:tabs>
                <w:tab w:val="left" w:pos="735"/>
              </w:tabs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  <w:p w14:paraId="108A2F2F" w14:textId="77777777" w:rsidR="008D3F86" w:rsidRDefault="008D3F86" w:rsidP="00BB2077">
            <w:pPr>
              <w:pStyle w:val="Normal2"/>
              <w:tabs>
                <w:tab w:val="left" w:pos="735"/>
              </w:tabs>
              <w:spacing w:line="276" w:lineRule="auto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</w:p>
        </w:tc>
      </w:tr>
    </w:tbl>
    <w:p w14:paraId="43CB70AC" w14:textId="77777777" w:rsidR="008D3F86" w:rsidRDefault="008D3F86" w:rsidP="00B60281">
      <w:pPr>
        <w:pStyle w:val="Normal2"/>
        <w:spacing w:after="180" w:line="288" w:lineRule="auto"/>
      </w:pPr>
    </w:p>
    <w:sectPr w:rsidR="008D3F86" w:rsidSect="002C4D28">
      <w:headerReference w:type="default" r:id="rId9"/>
      <w:pgSz w:w="11906" w:h="16838"/>
      <w:pgMar w:top="1700" w:right="1133" w:bottom="1133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397CD1C" w14:textId="77777777" w:rsidR="00EC690A" w:rsidRDefault="00EC690A" w:rsidP="00A42FB0">
      <w:pPr>
        <w:spacing w:line="240" w:lineRule="auto"/>
      </w:pPr>
      <w:r>
        <w:separator/>
      </w:r>
    </w:p>
  </w:endnote>
  <w:endnote w:type="continuationSeparator" w:id="0">
    <w:p w14:paraId="34411FB4" w14:textId="77777777" w:rsidR="00EC690A" w:rsidRDefault="00EC690A" w:rsidP="00A42F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64954D2" w14:textId="77777777" w:rsidR="00EC690A" w:rsidRDefault="00EC690A" w:rsidP="00A42FB0">
      <w:pPr>
        <w:spacing w:line="240" w:lineRule="auto"/>
      </w:pPr>
      <w:r>
        <w:separator/>
      </w:r>
    </w:p>
  </w:footnote>
  <w:footnote w:type="continuationSeparator" w:id="0">
    <w:p w14:paraId="416C4E01" w14:textId="77777777" w:rsidR="00EC690A" w:rsidRDefault="00EC690A" w:rsidP="00A42FB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1534839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0"/>
        <w:szCs w:val="20"/>
      </w:rPr>
    </w:sdtEndPr>
    <w:sdtContent>
      <w:p w14:paraId="14A847FA" w14:textId="77777777" w:rsidR="007D4BC7" w:rsidRPr="00587C54" w:rsidRDefault="004F2A4B">
        <w:pPr>
          <w:pStyle w:val="Cabealho"/>
          <w:jc w:val="right"/>
          <w:rPr>
            <w:rFonts w:ascii="Times New Roman" w:hAnsi="Times New Roman" w:cs="Times New Roman"/>
            <w:sz w:val="20"/>
            <w:szCs w:val="20"/>
          </w:rPr>
        </w:pPr>
        <w:r w:rsidRPr="00587C54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Pr="00587C54">
          <w:rPr>
            <w:rFonts w:ascii="Times New Roman" w:hAnsi="Times New Roman" w:cs="Times New Roman"/>
            <w:sz w:val="20"/>
            <w:szCs w:val="20"/>
          </w:rPr>
          <w:instrText xml:space="preserve"> PAGE   \* MERGEFORMAT </w:instrText>
        </w:r>
        <w:r w:rsidRPr="00587C54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4C2F3C">
          <w:rPr>
            <w:rFonts w:ascii="Times New Roman" w:hAnsi="Times New Roman" w:cs="Times New Roman"/>
            <w:noProof/>
            <w:sz w:val="20"/>
            <w:szCs w:val="20"/>
          </w:rPr>
          <w:t>6</w:t>
        </w:r>
        <w:r w:rsidRP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t>/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begin"/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instrText xml:space="preserve"> NUMPAGES   \* MERGEFORMAT </w:instrTex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separate"/>
        </w:r>
        <w:r w:rsidR="004C2F3C">
          <w:rPr>
            <w:rFonts w:ascii="Times New Roman" w:hAnsi="Times New Roman" w:cs="Times New Roman"/>
            <w:noProof/>
            <w:sz w:val="20"/>
            <w:szCs w:val="20"/>
          </w:rPr>
          <w:t>7</w:t>
        </w:r>
        <w:r w:rsidR="00587C54">
          <w:rPr>
            <w:rFonts w:ascii="Times New Roman" w:hAnsi="Times New Roman" w:cs="Times New Roman"/>
            <w:noProof/>
            <w:sz w:val="20"/>
            <w:szCs w:val="20"/>
          </w:rPr>
          <w:fldChar w:fldCharType="end"/>
        </w:r>
      </w:p>
    </w:sdtContent>
  </w:sdt>
  <w:p w14:paraId="16DE027C" w14:textId="77777777" w:rsidR="007D4BC7" w:rsidRDefault="007D4BC7">
    <w:pPr>
      <w:pStyle w:val="Cabealh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64579F4"/>
    <w:multiLevelType w:val="multilevel"/>
    <w:tmpl w:val="D21CF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C4D28"/>
    <w:rsid w:val="00001B21"/>
    <w:rsid w:val="00043F5C"/>
    <w:rsid w:val="000540B3"/>
    <w:rsid w:val="000F0314"/>
    <w:rsid w:val="00110EB8"/>
    <w:rsid w:val="0011635F"/>
    <w:rsid w:val="00122B11"/>
    <w:rsid w:val="001472A7"/>
    <w:rsid w:val="00174CA1"/>
    <w:rsid w:val="00184F59"/>
    <w:rsid w:val="00212530"/>
    <w:rsid w:val="00213F9D"/>
    <w:rsid w:val="002444EF"/>
    <w:rsid w:val="00246563"/>
    <w:rsid w:val="00281F95"/>
    <w:rsid w:val="002C4D28"/>
    <w:rsid w:val="002D6C4A"/>
    <w:rsid w:val="00311CFE"/>
    <w:rsid w:val="003334FE"/>
    <w:rsid w:val="003731BE"/>
    <w:rsid w:val="003B14D2"/>
    <w:rsid w:val="00451BA1"/>
    <w:rsid w:val="0047156F"/>
    <w:rsid w:val="004C2F3C"/>
    <w:rsid w:val="004E5FB6"/>
    <w:rsid w:val="004F2A4B"/>
    <w:rsid w:val="004F58B4"/>
    <w:rsid w:val="00584B31"/>
    <w:rsid w:val="00586417"/>
    <w:rsid w:val="00587C54"/>
    <w:rsid w:val="00594DB2"/>
    <w:rsid w:val="005A0F3A"/>
    <w:rsid w:val="005F2E6A"/>
    <w:rsid w:val="00616665"/>
    <w:rsid w:val="007051ED"/>
    <w:rsid w:val="00733254"/>
    <w:rsid w:val="007D4BC7"/>
    <w:rsid w:val="008762B3"/>
    <w:rsid w:val="008A2FFA"/>
    <w:rsid w:val="008D3F86"/>
    <w:rsid w:val="0096138E"/>
    <w:rsid w:val="00A01714"/>
    <w:rsid w:val="00A23362"/>
    <w:rsid w:val="00A42FB0"/>
    <w:rsid w:val="00AA6CE1"/>
    <w:rsid w:val="00AC4967"/>
    <w:rsid w:val="00B04CBB"/>
    <w:rsid w:val="00B60281"/>
    <w:rsid w:val="00BA4F61"/>
    <w:rsid w:val="00BB20EE"/>
    <w:rsid w:val="00BF6EBD"/>
    <w:rsid w:val="00CA3C37"/>
    <w:rsid w:val="00CB15A8"/>
    <w:rsid w:val="00CE0649"/>
    <w:rsid w:val="00CE4B37"/>
    <w:rsid w:val="00CE4CAE"/>
    <w:rsid w:val="00D56E1F"/>
    <w:rsid w:val="00D72AC8"/>
    <w:rsid w:val="00D83EA1"/>
    <w:rsid w:val="00D97532"/>
    <w:rsid w:val="00E0369B"/>
    <w:rsid w:val="00E1756F"/>
    <w:rsid w:val="00E763E4"/>
    <w:rsid w:val="00E875AE"/>
    <w:rsid w:val="00EC690A"/>
    <w:rsid w:val="00EE3DC3"/>
    <w:rsid w:val="00EF40A5"/>
    <w:rsid w:val="00F00BA1"/>
    <w:rsid w:val="00F1536B"/>
    <w:rsid w:val="00F5766E"/>
    <w:rsid w:val="00F62870"/>
    <w:rsid w:val="00FE45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4F36B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2"/>
    <w:next w:val="Normal2"/>
    <w:rsid w:val="002C4D28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2"/>
    <w:next w:val="Normal2"/>
    <w:rsid w:val="002C4D28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2"/>
    <w:next w:val="Normal2"/>
    <w:rsid w:val="002C4D28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2"/>
    <w:next w:val="Normal2"/>
    <w:rsid w:val="002C4D28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2"/>
    <w:next w:val="Normal2"/>
    <w:rsid w:val="002C4D28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2"/>
    <w:next w:val="Normal2"/>
    <w:rsid w:val="002C4D28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Normal1">
    <w:name w:val="Normal1"/>
    <w:rsid w:val="002C4D28"/>
  </w:style>
  <w:style w:type="table" w:customStyle="1" w:styleId="TableNormal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2"/>
    <w:next w:val="Normal2"/>
    <w:rsid w:val="002C4D28"/>
    <w:pPr>
      <w:keepNext/>
      <w:keepLines/>
      <w:spacing w:after="60"/>
    </w:pPr>
    <w:rPr>
      <w:sz w:val="52"/>
      <w:szCs w:val="52"/>
    </w:rPr>
  </w:style>
  <w:style w:type="paragraph" w:customStyle="1" w:styleId="Normal2">
    <w:name w:val="Normal2"/>
    <w:rsid w:val="002C4D28"/>
  </w:style>
  <w:style w:type="table" w:customStyle="1" w:styleId="TableNormal0">
    <w:name w:val="Table Normal"/>
    <w:rsid w:val="002C4D28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2"/>
    <w:next w:val="Normal2"/>
    <w:rsid w:val="002C4D28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1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2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3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0"/>
    <w:rsid w:val="002C4D28"/>
    <w:pPr>
      <w:spacing w:line="240" w:lineRule="auto"/>
    </w:pPr>
    <w:rPr>
      <w:color w:val="404040"/>
      <w:sz w:val="18"/>
      <w:szCs w:val="18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42FB0"/>
  </w:style>
  <w:style w:type="paragraph" w:styleId="Rodap">
    <w:name w:val="footer"/>
    <w:basedOn w:val="Normal"/>
    <w:link w:val="RodapChar"/>
    <w:uiPriority w:val="99"/>
    <w:unhideWhenUsed/>
    <w:rsid w:val="00A42FB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42FB0"/>
  </w:style>
  <w:style w:type="paragraph" w:styleId="NormalWeb">
    <w:name w:val="Normal (Web)"/>
    <w:basedOn w:val="Normal"/>
    <w:uiPriority w:val="99"/>
    <w:semiHidden/>
    <w:unhideWhenUsed/>
    <w:rsid w:val="003B14D2"/>
    <w:rPr>
      <w:rFonts w:ascii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74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2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50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92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9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95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0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03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9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9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7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1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1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34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8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4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93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74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0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8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4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5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6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44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2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8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2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6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6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27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3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7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4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9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0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4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9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33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03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8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2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44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KjbuPOeKCtgs8KOL/krJjql+Ywg==">AMUW2mUzTdFwDJyhyzl4BKrSLI4xLeyQRvpv+smxvlm5psu0qdWJc4sZJzlxFj4npQFFBZosfZZK9Jpr23nwCLYuG15znuIOuUunx60OlvvbvHu6/ArG2bI=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7</Pages>
  <Words>1245</Words>
  <Characters>6725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Dilton Thales</cp:lastModifiedBy>
  <cp:revision>50</cp:revision>
  <dcterms:created xsi:type="dcterms:W3CDTF">2022-01-30T15:50:00Z</dcterms:created>
  <dcterms:modified xsi:type="dcterms:W3CDTF">2025-11-21T23:47:00Z</dcterms:modified>
</cp:coreProperties>
</file>