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082CF96E" w14:textId="7DAEC49F" w:rsidR="002C4D28" w:rsidRDefault="008762B3" w:rsidP="008762B3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2B3">
        <w:rPr>
          <w:rFonts w:ascii="Times New Roman" w:eastAsia="Times New Roman" w:hAnsi="Times New Roman" w:cs="Times New Roman"/>
          <w:sz w:val="24"/>
          <w:szCs w:val="24"/>
        </w:rPr>
        <w:t xml:space="preserve">APÊNDICE C - </w:t>
      </w:r>
      <w:r w:rsidR="007D4BC7" w:rsidRPr="008762B3">
        <w:rPr>
          <w:rFonts w:ascii="Times New Roman" w:eastAsia="Times New Roman" w:hAnsi="Times New Roman" w:cs="Times New Roman"/>
          <w:sz w:val="24"/>
          <w:szCs w:val="24"/>
        </w:rPr>
        <w:t>DESCRIÇÃO DOS FLUXOS DE EVENTOS POR CENÁRIO DE CASO DE USO</w:t>
      </w:r>
      <w:r w:rsidR="007D4BC7">
        <w:rPr>
          <w:rFonts w:ascii="Times New Roman" w:eastAsia="Times New Roman" w:hAnsi="Times New Roman" w:cs="Times New Roman"/>
          <w:sz w:val="24"/>
          <w:szCs w:val="24"/>
        </w:rPr>
        <w:br/>
      </w:r>
      <w:r w:rsidR="007D4BC7">
        <w:rPr>
          <w:rFonts w:ascii="Times New Roman" w:eastAsia="Times New Roman" w:hAnsi="Times New Roman" w:cs="Times New Roman"/>
          <w:sz w:val="24"/>
          <w:szCs w:val="24"/>
        </w:rPr>
        <w:br/>
      </w:r>
      <w:r w:rsidR="00D97532">
        <w:rPr>
          <w:rFonts w:ascii="Times New Roman" w:eastAsia="Times New Roman" w:hAnsi="Times New Roman" w:cs="Times New Roman"/>
          <w:sz w:val="24"/>
          <w:szCs w:val="24"/>
        </w:rPr>
        <w:t>Subsistema/m</w:t>
      </w:r>
      <w:r w:rsidR="005F2E6A">
        <w:rPr>
          <w:rFonts w:ascii="Times New Roman" w:eastAsia="Times New Roman" w:hAnsi="Times New Roman" w:cs="Times New Roman"/>
          <w:sz w:val="24"/>
          <w:szCs w:val="24"/>
        </w:rPr>
        <w:t xml:space="preserve">ódulo: </w:t>
      </w:r>
      <w:proofErr w:type="gramStart"/>
      <w:r w:rsidR="00D83EA1">
        <w:rPr>
          <w:rFonts w:ascii="Times New Roman" w:eastAsia="Times New Roman" w:hAnsi="Times New Roman" w:cs="Times New Roman"/>
          <w:sz w:val="24"/>
          <w:szCs w:val="24"/>
        </w:rPr>
        <w:t>Módulo Autenticação</w:t>
      </w:r>
      <w:proofErr w:type="gramEnd"/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14:paraId="741050A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9A32A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5508F" w14:textId="77FAC0B4" w:rsidR="002C4D28" w:rsidRDefault="00D72AC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proofErr w:type="gramEnd"/>
          </w:p>
        </w:tc>
      </w:tr>
      <w:tr w:rsidR="002C4D28" w14:paraId="7943DF2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39E58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E50F1" w14:textId="4C547984" w:rsidR="002C4D28" w:rsidRDefault="00D72AC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</w:t>
            </w:r>
            <w:r w:rsidR="00D83EA1" w:rsidRP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Autenticação</w:t>
            </w:r>
            <w:proofErr w:type="gramEnd"/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Correto</w:t>
            </w:r>
          </w:p>
        </w:tc>
      </w:tr>
      <w:tr w:rsidR="002C4D28" w14:paraId="36A2238A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4BE73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B0F2D" w14:textId="4F350A39" w:rsidR="002C4D28" w:rsidRDefault="0011635F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  <w:r w:rsid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sistema</w:t>
            </w:r>
          </w:p>
        </w:tc>
      </w:tr>
      <w:tr w:rsidR="002C4D28" w14:paraId="2886C570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A3815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63407" w14:textId="3B554616" w:rsidR="002C4D28" w:rsidRDefault="003B14D2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deve estar registrado no sistema</w:t>
            </w:r>
          </w:p>
        </w:tc>
      </w:tr>
      <w:tr w:rsidR="002C4D28" w14:paraId="7C051221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12BCF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A810A" w14:textId="08E17867" w:rsidR="002C4D28" w:rsidRDefault="003B14D2" w:rsidP="00D72AC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</w:t>
            </w:r>
            <w:r w:rsidR="0061666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Usuário </w:t>
            </w:r>
            <w:proofErr w:type="spellStart"/>
            <w:r w:rsid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loga</w:t>
            </w:r>
            <w:proofErr w:type="spellEnd"/>
            <w:r w:rsid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61666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 sistema</w:t>
            </w:r>
          </w:p>
        </w:tc>
      </w:tr>
      <w:tr w:rsidR="002C4D28" w:rsidRPr="00A42FB0" w14:paraId="26FFC17F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5705A" w14:textId="037BAF2F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 w:rsidR="00E875AE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409FC" w14:textId="77777777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11635F" w14:paraId="15C5768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EDA69" w14:textId="4A0B4235" w:rsidR="0011635F" w:rsidRDefault="003B14D2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  <w:proofErr w:type="gram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acessa a página de </w:t>
            </w:r>
            <w:proofErr w:type="spellStart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login</w:t>
            </w:r>
            <w:proofErr w:type="spell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DCD9B" w14:textId="34121D6D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539A101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0A388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82BB" w14:textId="2CD4886A" w:rsidR="0011635F" w:rsidRPr="003B14D2" w:rsidRDefault="0011635F" w:rsidP="003B14D2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="003B14D2"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3B14D2"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os campos para entrada de e-mail e senha.</w:t>
            </w:r>
          </w:p>
        </w:tc>
      </w:tr>
      <w:tr w:rsidR="0011635F" w14:paraId="39100250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87DB8" w14:textId="0BFE45EA" w:rsidR="003B14D2" w:rsidRPr="003B14D2" w:rsidRDefault="003B14D2" w:rsidP="003B14D2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insere o e-mail e a senha.</w:t>
            </w:r>
          </w:p>
          <w:p w14:paraId="5868C349" w14:textId="6DEBD95A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89B70" w14:textId="2A2011E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313998A8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40566" w14:textId="476A9DB5" w:rsidR="003B14D2" w:rsidRPr="003B14D2" w:rsidRDefault="003B14D2" w:rsidP="003B14D2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confirma a tentativa de </w:t>
            </w:r>
            <w:proofErr w:type="spellStart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login</w:t>
            </w:r>
            <w:proofErr w:type="spell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36357CBF" w14:textId="4F9FFAF0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F8261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73EA710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24192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04193" w14:textId="5B2213CC" w:rsidR="003B14D2" w:rsidRPr="003B14D2" w:rsidRDefault="003B14D2" w:rsidP="003B14D2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valida as credenciais.</w:t>
            </w:r>
          </w:p>
          <w:p w14:paraId="30BA3E07" w14:textId="41404EF6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77AF5615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EF542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76124" w14:textId="72CBA453" w:rsidR="003B14D2" w:rsidRPr="003B14D2" w:rsidRDefault="003B14D2" w:rsidP="003B14D2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proofErr w:type="gramStart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</w:t>
            </w:r>
            <w:proofErr w:type="gram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sistema autentica o usuário e redireciona para a página principal.</w:t>
            </w:r>
          </w:p>
          <w:p w14:paraId="6713A50A" w14:textId="3F5674CD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2BBAA744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66196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A7801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7181CD5E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F9A92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995BA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3305045F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09652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39557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39F143DF" w14:textId="77777777" w:rsidR="00586417" w:rsidRDefault="00586417" w:rsidP="008762B3">
      <w:pPr>
        <w:pStyle w:val="Normal2"/>
        <w:spacing w:after="180" w:line="288" w:lineRule="auto"/>
      </w:pPr>
    </w:p>
    <w:p w14:paraId="7CA793F3" w14:textId="3F04AAC2" w:rsidR="00110EB8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proofErr w:type="gramStart"/>
      <w:r w:rsidR="00D83EA1">
        <w:rPr>
          <w:rFonts w:ascii="Times New Roman" w:eastAsia="Times New Roman" w:hAnsi="Times New Roman" w:cs="Times New Roman"/>
          <w:sz w:val="24"/>
          <w:szCs w:val="24"/>
        </w:rPr>
        <w:t>Módulo Autenticação</w:t>
      </w:r>
      <w:proofErr w:type="gramEnd"/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444EF" w14:paraId="0E13079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BD8F6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F126F" w14:textId="6355AA88" w:rsidR="002444EF" w:rsidRDefault="00D72AC8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Autenticação</w:t>
            </w:r>
            <w:proofErr w:type="gramEnd"/>
          </w:p>
        </w:tc>
      </w:tr>
      <w:tr w:rsidR="002444EF" w14:paraId="03161AB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6FF7B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3BA13" w14:textId="01CBBD87" w:rsidR="002444EF" w:rsidRDefault="00D72AC8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Autenticação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senha incorreta</w:t>
            </w:r>
          </w:p>
        </w:tc>
      </w:tr>
      <w:tr w:rsidR="002444EF" w14:paraId="21AF588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B6740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4BF66" w14:textId="731A96B5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  <w:r w:rsid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sistema</w:t>
            </w:r>
          </w:p>
        </w:tc>
      </w:tr>
      <w:tr w:rsidR="002444EF" w14:paraId="0A4A200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5341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462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875A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leite materno ou disponibilidade para doação.</w:t>
            </w:r>
          </w:p>
        </w:tc>
      </w:tr>
      <w:tr w:rsidR="002444EF" w14:paraId="29DCF07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BE47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98CD7" w14:textId="1289F8CA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Mensagem de erro e</w:t>
            </w:r>
            <w:r w:rsidRP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-mail ou </w:t>
            </w:r>
            <w:proofErr w:type="gramStart"/>
            <w:r w:rsidRP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senha inválidos</w:t>
            </w:r>
            <w:proofErr w:type="gramEnd"/>
          </w:p>
        </w:tc>
      </w:tr>
      <w:tr w:rsidR="002444EF" w:rsidRPr="00A42FB0" w14:paraId="27FB9839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2EA31" w14:textId="14E7243F" w:rsidR="002444EF" w:rsidRPr="00A42FB0" w:rsidRDefault="002444EF" w:rsidP="002444EF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F1A2A" w14:textId="77777777" w:rsidR="002444EF" w:rsidRPr="00A42FB0" w:rsidRDefault="002444EF" w:rsidP="002444EF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2444EF" w14:paraId="13366A2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B89D0" w14:textId="62F420C5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  <w:proofErr w:type="gram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acessa a página de </w:t>
            </w:r>
            <w:proofErr w:type="spellStart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login</w:t>
            </w:r>
            <w:proofErr w:type="spell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2D8DD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205D5C0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257A5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1EBE" w14:textId="62174DC6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os campos para entrada de e-mail e senha.</w:t>
            </w:r>
          </w:p>
        </w:tc>
      </w:tr>
      <w:tr w:rsidR="002444EF" w14:paraId="1161EF0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D6E13" w14:textId="77777777" w:rsidR="002444EF" w:rsidRPr="003B14D2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insere o e-mail e a senha.</w:t>
            </w:r>
          </w:p>
          <w:p w14:paraId="389F6B4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45A1D" w14:textId="3219F8F0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36F62E5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FFDA2" w14:textId="77777777" w:rsidR="002444EF" w:rsidRPr="003B14D2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confirma a tentativa de </w:t>
            </w:r>
            <w:proofErr w:type="spellStart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login</w:t>
            </w:r>
            <w:proofErr w:type="spell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751B362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A78B9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569F3BC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CB758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AF3FE" w14:textId="77777777" w:rsidR="002444EF" w:rsidRPr="003B14D2" w:rsidRDefault="002444EF" w:rsidP="002444EF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valida as credenciais.</w:t>
            </w:r>
          </w:p>
          <w:p w14:paraId="08F2687D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21A40337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44BBB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0DC98" w14:textId="5267D92E" w:rsidR="002444EF" w:rsidRPr="004E5FB6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exibe uma mensagem de erro informando que as credenciais são inválidas.</w:t>
            </w:r>
          </w:p>
          <w:p w14:paraId="469A1EFF" w14:textId="39CB96E0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262B9E7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C2202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17613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2E42D46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AA307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D2A0B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508050F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BE06A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D30A8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42573A90" w14:textId="77777777" w:rsidR="00E875AE" w:rsidRDefault="00E875AE" w:rsidP="008762B3">
      <w:pPr>
        <w:pStyle w:val="Normal2"/>
        <w:spacing w:after="180" w:line="288" w:lineRule="auto"/>
      </w:pPr>
    </w:p>
    <w:p w14:paraId="48F72F71" w14:textId="4CCCF0CB" w:rsidR="00110EB8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proofErr w:type="gramStart"/>
      <w:r w:rsidR="00D83EA1">
        <w:rPr>
          <w:rFonts w:ascii="Times New Roman" w:eastAsia="Times New Roman" w:hAnsi="Times New Roman" w:cs="Times New Roman"/>
          <w:sz w:val="24"/>
          <w:szCs w:val="24"/>
        </w:rPr>
        <w:t>Módulo Autenticação</w:t>
      </w:r>
      <w:proofErr w:type="gramEnd"/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444EF" w14:paraId="69F57AB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A9C8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15923" w14:textId="0FCACA90" w:rsidR="002444EF" w:rsidRDefault="00D72AC8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Autenticação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proofErr w:type="spellEnd"/>
          </w:p>
        </w:tc>
      </w:tr>
      <w:tr w:rsidR="002444EF" w14:paraId="4C56DCF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9B93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713FF" w14:textId="06132612" w:rsidR="002444EF" w:rsidRDefault="00D72AC8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Autenticação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E-mail Incorreto</w:t>
            </w:r>
          </w:p>
        </w:tc>
      </w:tr>
      <w:tr w:rsidR="002444EF" w14:paraId="673E793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742C6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9805F" w14:textId="679B73DC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  <w:r w:rsid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sistema</w:t>
            </w:r>
          </w:p>
        </w:tc>
      </w:tr>
      <w:tr w:rsidR="002444EF" w14:paraId="61149C7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C9EAC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02411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875A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leite materno ou disponibilidade para doação.</w:t>
            </w:r>
          </w:p>
        </w:tc>
      </w:tr>
      <w:tr w:rsidR="002444EF" w14:paraId="579944F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401B5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27396" w14:textId="7E255875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Mensagem de erro e</w:t>
            </w:r>
            <w:r w:rsidRP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-mail ou </w:t>
            </w:r>
            <w:proofErr w:type="gramStart"/>
            <w:r w:rsidRP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senha inválidos</w:t>
            </w:r>
            <w:proofErr w:type="gramEnd"/>
          </w:p>
        </w:tc>
      </w:tr>
      <w:tr w:rsidR="002444EF" w:rsidRPr="00A42FB0" w14:paraId="4498C6E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895B9" w14:textId="77777777" w:rsidR="002444EF" w:rsidRPr="00A42FB0" w:rsidRDefault="002444EF" w:rsidP="002444EF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49EB1" w14:textId="77777777" w:rsidR="002444EF" w:rsidRPr="00A42FB0" w:rsidRDefault="002444EF" w:rsidP="002444EF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2444EF" w14:paraId="289C5C5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2E375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  <w:proofErr w:type="gram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acessa a página de </w:t>
            </w:r>
            <w:proofErr w:type="spellStart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login</w:t>
            </w:r>
            <w:proofErr w:type="spell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CD60C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6F3F234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EF7C8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47166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os campos para entrada de e-mail e senha.</w:t>
            </w:r>
          </w:p>
        </w:tc>
      </w:tr>
      <w:tr w:rsidR="002444EF" w14:paraId="494F097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A4B97" w14:textId="77777777" w:rsidR="002444EF" w:rsidRPr="003B14D2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insere o e-mail e a senha.</w:t>
            </w:r>
          </w:p>
          <w:p w14:paraId="2B72BB32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30BF" w14:textId="296FD360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134D1DE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3034" w14:textId="77777777" w:rsidR="002444EF" w:rsidRPr="003B14D2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confirma a tentativa de </w:t>
            </w:r>
            <w:proofErr w:type="spellStart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login</w:t>
            </w:r>
            <w:proofErr w:type="spell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05883A46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03AD0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6FB80BE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1B0D7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9F43B" w14:textId="77777777" w:rsidR="002444EF" w:rsidRPr="003B14D2" w:rsidRDefault="002444EF" w:rsidP="002444EF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valida as credenciais.</w:t>
            </w:r>
          </w:p>
          <w:p w14:paraId="2DCB6A41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6EECFD8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D0039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E4ED1" w14:textId="77777777" w:rsidR="002444EF" w:rsidRPr="004E5FB6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exibe uma mensagem de erro informando que as credenciais são inválidas.</w:t>
            </w:r>
          </w:p>
          <w:p w14:paraId="6E528609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2949F1A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62FFB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B7C3D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0A8D9BB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83DB5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3F868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4CD6101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B0DC5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C4669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230AEAE6" w14:textId="77777777" w:rsidR="00E875AE" w:rsidRDefault="00E875AE" w:rsidP="00E875AE">
      <w:pPr>
        <w:pStyle w:val="Normal2"/>
        <w:spacing w:after="180" w:line="288" w:lineRule="auto"/>
      </w:pPr>
    </w:p>
    <w:p w14:paraId="1D70378C" w14:textId="64A4F49C" w:rsidR="004E5FB6" w:rsidRDefault="00110EB8" w:rsidP="00E875AE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proofErr w:type="gramStart"/>
      <w:r w:rsidR="00D83EA1">
        <w:rPr>
          <w:rFonts w:ascii="Times New Roman" w:eastAsia="Times New Roman" w:hAnsi="Times New Roman" w:cs="Times New Roman"/>
          <w:sz w:val="24"/>
          <w:szCs w:val="24"/>
        </w:rPr>
        <w:t>Módulo Autenticação</w:t>
      </w:r>
      <w:proofErr w:type="gramEnd"/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4E5FB6" w14:paraId="010CFFD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D7139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D6DE0" w14:textId="36528E44" w:rsidR="004E5FB6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Autenticação</w:t>
            </w:r>
            <w:proofErr w:type="gramEnd"/>
            <w:r w:rsid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proofErr w:type="spellEnd"/>
          </w:p>
        </w:tc>
      </w:tr>
      <w:tr w:rsidR="004E5FB6" w14:paraId="54C42861" w14:textId="77777777" w:rsidTr="00D83EA1">
        <w:trPr>
          <w:trHeight w:val="231"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0CB27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E7967" w14:textId="67482153" w:rsidR="004E5FB6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Autenticação</w:t>
            </w:r>
            <w:proofErr w:type="gramEnd"/>
            <w:r w:rsid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proofErr w:type="spellEnd"/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campos sem preencher</w:t>
            </w:r>
          </w:p>
        </w:tc>
      </w:tr>
      <w:tr w:rsidR="004E5FB6" w14:paraId="75B853E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DE16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D6C16" w14:textId="5D1A118F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  <w:r w:rsid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sistema</w:t>
            </w:r>
          </w:p>
        </w:tc>
      </w:tr>
      <w:tr w:rsidR="004E5FB6" w14:paraId="6852470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7521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5AE72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875A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leite materno ou disponibilidade para doação.</w:t>
            </w:r>
          </w:p>
        </w:tc>
      </w:tr>
      <w:tr w:rsidR="00E0369B" w14:paraId="7973DD1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C661C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61657" w14:textId="6B372124" w:rsidR="00E0369B" w:rsidRDefault="00A23362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Mensagem de erro, p</w:t>
            </w:r>
            <w:r w:rsidRPr="00A2336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or favor, preencha todos os campos obrigatórios.</w:t>
            </w:r>
          </w:p>
        </w:tc>
      </w:tr>
      <w:tr w:rsidR="00E0369B" w:rsidRPr="00A42FB0" w14:paraId="273D872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5EB96" w14:textId="77777777" w:rsidR="00E0369B" w:rsidRPr="00A42FB0" w:rsidRDefault="00E0369B" w:rsidP="00E0369B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BBBB9" w14:textId="77777777" w:rsidR="00E0369B" w:rsidRPr="00A42FB0" w:rsidRDefault="00E0369B" w:rsidP="00E0369B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E0369B" w14:paraId="482373B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64F3C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  <w:proofErr w:type="gram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acessa a página de </w:t>
            </w:r>
            <w:proofErr w:type="spellStart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login</w:t>
            </w:r>
            <w:proofErr w:type="spell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A4DD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4F89D61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A6376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659A4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os campos para entrada de e-mail e senha.</w:t>
            </w:r>
          </w:p>
        </w:tc>
      </w:tr>
      <w:tr w:rsidR="00E0369B" w14:paraId="5DC0B75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52AD" w14:textId="19353630" w:rsidR="00E0369B" w:rsidRPr="003B14D2" w:rsidRDefault="00E0369B" w:rsidP="00E0369B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insere o e-mail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sem a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senha.</w:t>
            </w:r>
          </w:p>
          <w:p w14:paraId="6CB8BADE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5D8F4" w14:textId="420CC89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70E81D9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5A4D9" w14:textId="77777777" w:rsidR="00E0369B" w:rsidRPr="003B14D2" w:rsidRDefault="00E0369B" w:rsidP="00E0369B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confirma a tentativa de </w:t>
            </w:r>
            <w:proofErr w:type="spellStart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login</w:t>
            </w:r>
            <w:proofErr w:type="spell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1BD1ED6E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E4B35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50BBC40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36AC5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3BD71" w14:textId="3223899B" w:rsidR="00E0369B" w:rsidRPr="003B14D2" w:rsidRDefault="00E0369B" w:rsidP="00E0369B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sistema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avisa que tem campo sem preencher</w:t>
            </w:r>
          </w:p>
          <w:p w14:paraId="1DE76288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5758414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B814E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C5B7D" w14:textId="1CFB398B" w:rsidR="00E0369B" w:rsidRPr="004E5FB6" w:rsidRDefault="00E0369B" w:rsidP="00E0369B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68CE8F31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3691C05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C87D8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467E0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36AAE77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C736B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490FB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3905768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EAADA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D593D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5C96F2CC" w14:textId="77777777" w:rsidR="004E5FB6" w:rsidRDefault="004E5FB6" w:rsidP="00E875AE">
      <w:pPr>
        <w:pStyle w:val="Normal2"/>
        <w:spacing w:after="180" w:line="288" w:lineRule="auto"/>
      </w:pPr>
    </w:p>
    <w:p w14:paraId="5387FD3D" w14:textId="77777777" w:rsidR="00E875AE" w:rsidRDefault="00E875AE" w:rsidP="008762B3">
      <w:pPr>
        <w:pStyle w:val="Normal2"/>
        <w:spacing w:after="180" w:line="288" w:lineRule="auto"/>
      </w:pPr>
    </w:p>
    <w:p w14:paraId="7BEA6EB9" w14:textId="77777777" w:rsidR="00E875AE" w:rsidRDefault="00E875AE" w:rsidP="008762B3">
      <w:pPr>
        <w:pStyle w:val="Normal2"/>
        <w:spacing w:after="180" w:line="288" w:lineRule="auto"/>
      </w:pPr>
    </w:p>
    <w:p w14:paraId="0C891AF5" w14:textId="074EC147" w:rsidR="00E875AE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Subsistema/módulo:</w:t>
      </w:r>
      <w:r w:rsidR="00D83EA1">
        <w:rPr>
          <w:rFonts w:ascii="Times New Roman" w:eastAsia="Times New Roman" w:hAnsi="Times New Roman" w:cs="Times New Roman"/>
          <w:sz w:val="24"/>
          <w:szCs w:val="24"/>
        </w:rPr>
        <w:t xml:space="preserve"> Acessar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Recuperar Senha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586417" w14:paraId="17EA8AB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7310B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133BD" w14:textId="0C1114F6" w:rsidR="00586417" w:rsidRDefault="00D72AC8" w:rsidP="00D72AC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Recuperação</w:t>
            </w:r>
            <w:proofErr w:type="gramEnd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de Senha</w:t>
            </w:r>
          </w:p>
        </w:tc>
      </w:tr>
      <w:tr w:rsidR="00586417" w14:paraId="1A544EC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94D87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FF7DA" w14:textId="6370ECBD" w:rsidR="00586417" w:rsidRPr="00D83EA1" w:rsidRDefault="00D72AC8" w:rsidP="00BB2077">
            <w:pPr>
              <w:pStyle w:val="Normal2"/>
              <w:spacing w:line="276" w:lineRule="auto"/>
            </w:pPr>
            <w:proofErr w:type="gramStart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Recuperação</w:t>
            </w:r>
            <w:proofErr w:type="gramEnd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de 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Senha Correto</w:t>
            </w:r>
          </w:p>
        </w:tc>
      </w:tr>
      <w:tr w:rsidR="00586417" w14:paraId="68FE3BB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FB177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7F568" w14:textId="658FDF76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  <w:r w:rsid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sistema</w:t>
            </w:r>
          </w:p>
        </w:tc>
      </w:tr>
      <w:tr w:rsidR="00586417" w14:paraId="59B977A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5F0BC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155E8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recuperar a senha se esquecer</w:t>
            </w:r>
          </w:p>
        </w:tc>
      </w:tr>
      <w:tr w:rsidR="00586417" w14:paraId="72DA9AE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F26DE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2E226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Trocar senha da conta para o acesso no sistema</w:t>
            </w:r>
          </w:p>
        </w:tc>
      </w:tr>
      <w:tr w:rsidR="00586417" w:rsidRPr="00A42FB0" w14:paraId="513C72B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66F1B" w14:textId="77777777" w:rsidR="00586417" w:rsidRPr="00A42FB0" w:rsidRDefault="00586417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14623" w14:textId="77777777" w:rsidR="00586417" w:rsidRPr="00A42FB0" w:rsidRDefault="00586417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586417" w14:paraId="5A85C6A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27AD1" w14:textId="77777777" w:rsidR="004E5FB6" w:rsidRPr="004E5FB6" w:rsidRDefault="00586417" w:rsidP="004E5FB6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="004E5FB6"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clica em "Esqueci minha senha".</w:t>
            </w:r>
          </w:p>
          <w:p w14:paraId="17090988" w14:textId="0FAE59CD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F6B57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6F5AA32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259D8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E8775" w14:textId="58C8C1F4" w:rsidR="004E5FB6" w:rsidRPr="004E5FB6" w:rsidRDefault="00586417" w:rsidP="004E5FB6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="004E5FB6" w:rsidRPr="004E5F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4E5FB6"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solicita o e-mail do usuário.</w:t>
            </w:r>
          </w:p>
          <w:p w14:paraId="15DD8C43" w14:textId="019F5692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7AA68DE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4793A" w14:textId="51F397C8" w:rsidR="004E5FB6" w:rsidRPr="004E5FB6" w:rsidRDefault="00586417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</w:t>
            </w:r>
            <w:r w:rsidR="004E5FB6"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insere o e-mail e confirma.</w:t>
            </w:r>
          </w:p>
          <w:p w14:paraId="03330870" w14:textId="513B9663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75361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7C6E84C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EA358" w14:textId="77777777" w:rsidR="00586417" w:rsidRDefault="00586417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9C646" w14:textId="77777777" w:rsidR="004E5FB6" w:rsidRPr="004E5FB6" w:rsidRDefault="00586417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4. </w:t>
            </w:r>
            <w:r w:rsidR="004E5FB6"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envia um link de redefinição de senha para o e-mail fornecido</w:t>
            </w:r>
          </w:p>
          <w:p w14:paraId="7AED4B4B" w14:textId="1E2841C0" w:rsidR="00586417" w:rsidRDefault="00586417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56FEFC0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C2189" w14:textId="6CF2DE95" w:rsidR="004E5FB6" w:rsidRPr="004E5FB6" w:rsidRDefault="004E5FB6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acessa o link e redefine sua senha.</w:t>
            </w:r>
          </w:p>
          <w:p w14:paraId="36E82B3F" w14:textId="74FF35D8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FD3DA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58E64DC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699D8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63851" w14:textId="2AEB920A" w:rsidR="004E5FB6" w:rsidRPr="004E5FB6" w:rsidRDefault="004E5FB6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confirma a alteração e permite um novo </w:t>
            </w:r>
            <w:proofErr w:type="spellStart"/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login</w:t>
            </w:r>
            <w:proofErr w:type="spellEnd"/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7118A106" w14:textId="422B4801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4A83EC0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39D99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1AE2E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160A733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1E5A3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3810B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436BE86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3C8BF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91C36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56DAA5CB" w14:textId="77777777" w:rsidR="00586417" w:rsidRDefault="00586417" w:rsidP="008762B3">
      <w:pPr>
        <w:pStyle w:val="Normal2"/>
        <w:spacing w:after="180" w:line="288" w:lineRule="auto"/>
      </w:pPr>
    </w:p>
    <w:p w14:paraId="73E48142" w14:textId="4AFBB4A3" w:rsidR="00586417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D83EA1">
        <w:rPr>
          <w:rFonts w:ascii="Times New Roman" w:eastAsia="Times New Roman" w:hAnsi="Times New Roman" w:cs="Times New Roman"/>
          <w:sz w:val="24"/>
          <w:szCs w:val="24"/>
        </w:rPr>
        <w:t>Acessar Recuperar Senha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4E5FB6" w14:paraId="76A82C1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C98D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C06A7" w14:textId="58D3D934" w:rsidR="004E5FB6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Recuperação</w:t>
            </w:r>
            <w:proofErr w:type="gramEnd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de </w:t>
            </w:r>
            <w:r w:rsid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Senha</w:t>
            </w:r>
          </w:p>
        </w:tc>
      </w:tr>
      <w:tr w:rsidR="004E5FB6" w14:paraId="16B3B41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0CFD1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14DD5" w14:textId="0F3A24B8" w:rsidR="004E5FB6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Recuperação</w:t>
            </w:r>
            <w:proofErr w:type="gramEnd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de 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Senha E-mail incorreto</w:t>
            </w:r>
          </w:p>
        </w:tc>
      </w:tr>
      <w:tr w:rsidR="004E5FB6" w14:paraId="5F35675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12D7A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A679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Pessoas, sistema</w:t>
            </w:r>
          </w:p>
        </w:tc>
      </w:tr>
      <w:tr w:rsidR="004E5FB6" w14:paraId="7914C6D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8F9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6E67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recuperar a senha se esquecer</w:t>
            </w:r>
          </w:p>
        </w:tc>
      </w:tr>
      <w:tr w:rsidR="004E5FB6" w14:paraId="625581B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DDF62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F7702" w14:textId="349E087A" w:rsidR="004E5FB6" w:rsidRDefault="0073325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Mensagem de erro do sistema</w:t>
            </w:r>
          </w:p>
        </w:tc>
      </w:tr>
      <w:tr w:rsidR="004E5FB6" w:rsidRPr="00A42FB0" w14:paraId="3376D26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DF1DF" w14:textId="77777777" w:rsidR="004E5FB6" w:rsidRPr="00A42FB0" w:rsidRDefault="004E5FB6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4A7D2" w14:textId="77777777" w:rsidR="004E5FB6" w:rsidRPr="00A42FB0" w:rsidRDefault="004E5FB6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4E5FB6" w14:paraId="74E3DD4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33660" w14:textId="77777777" w:rsidR="004E5FB6" w:rsidRPr="004E5FB6" w:rsidRDefault="004E5FB6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clica em "Esqueci minha senha".</w:t>
            </w:r>
          </w:p>
          <w:p w14:paraId="0EF9F0BF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58A35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29826E5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CFEAD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325DC" w14:textId="77777777" w:rsidR="004E5FB6" w:rsidRPr="004E5FB6" w:rsidRDefault="004E5FB6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4E5F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solicita o e-mail do usuário.</w:t>
            </w:r>
          </w:p>
          <w:p w14:paraId="02C06229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3BBB75C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F3F2C" w14:textId="77777777" w:rsidR="004E5FB6" w:rsidRPr="004E5FB6" w:rsidRDefault="004E5FB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O usuário 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insere o e-mail e confirma.</w:t>
            </w:r>
          </w:p>
          <w:p w14:paraId="28B73D5F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A3CCE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53E5D08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1AC42" w14:textId="77777777" w:rsidR="004E5FB6" w:rsidRDefault="004E5FB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A2177" w14:textId="73148E25" w:rsidR="004E5FB6" w:rsidRPr="004E5FB6" w:rsidRDefault="004E5FB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4. 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sistema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não encontra o e-mail na sua base de dados e mostra uma mensagem avisando o usuário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7332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proofErr w:type="gramEnd"/>
            <w:r w:rsidR="007332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que não foi possível enviar o código</w:t>
            </w:r>
          </w:p>
          <w:p w14:paraId="66C2A2A0" w14:textId="77777777" w:rsidR="004E5FB6" w:rsidRDefault="004E5FB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59D98B8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F2E66" w14:textId="77777777" w:rsidR="004E5FB6" w:rsidRDefault="004E5FB6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06E6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460F3CE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AC26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D616C" w14:textId="77777777" w:rsidR="004E5FB6" w:rsidRDefault="004E5FB6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3683393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1685A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D2222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503BBD4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78631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3E602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2A8061F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86159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B5B09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76D3EF14" w14:textId="77777777" w:rsidR="004E5FB6" w:rsidRDefault="004E5FB6" w:rsidP="008762B3">
      <w:pPr>
        <w:pStyle w:val="Normal2"/>
        <w:spacing w:after="180" w:line="288" w:lineRule="auto"/>
      </w:pPr>
    </w:p>
    <w:p w14:paraId="2560F946" w14:textId="7843B687" w:rsidR="00110EB8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Subsistema/módulo: Cadastro de Usuário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8A2FFA" w14:paraId="6C3E988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790A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66E35" w14:textId="558985FC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  <w:r w:rsid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</w:p>
        </w:tc>
      </w:tr>
      <w:tr w:rsidR="008A2FFA" w14:paraId="48C7233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F6D5B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319F2" w14:textId="6DF800FE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Correto</w:t>
            </w:r>
          </w:p>
        </w:tc>
      </w:tr>
      <w:tr w:rsidR="008A2FFA" w14:paraId="1816276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FE28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3440C" w14:textId="7046F363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  <w:r w:rsid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sistema</w:t>
            </w:r>
          </w:p>
        </w:tc>
      </w:tr>
      <w:tr w:rsidR="008A2FFA" w14:paraId="4873E56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23FE3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9AB0C" w14:textId="3F0775C9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não deve possuir uma conta cadastrada previamente.</w:t>
            </w:r>
          </w:p>
        </w:tc>
      </w:tr>
      <w:tr w:rsidR="008A2FFA" w14:paraId="17FE0EA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50FAB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6C5C7" w14:textId="54B2E966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deve estar em funcionamento.</w:t>
            </w:r>
          </w:p>
        </w:tc>
      </w:tr>
      <w:tr w:rsidR="008A2FFA" w:rsidRPr="00A42FB0" w14:paraId="6C1ABF8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5E336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A325C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8A2FFA" w14:paraId="6DF84CC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F5ED3" w14:textId="77777777" w:rsidR="008A2FFA" w:rsidRPr="008A2FFA" w:rsidRDefault="008A2FFA" w:rsidP="008A2FFA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acessa a página de cadastro.</w:t>
            </w:r>
          </w:p>
          <w:p w14:paraId="59334CAD" w14:textId="10D57B0E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20117B91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E20A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20DDEB7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5AC5B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24A5" w14:textId="77777777" w:rsidR="008A2FFA" w:rsidRPr="008A2FFA" w:rsidRDefault="008A2FFA" w:rsidP="008A2FFA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exibe um formulário com os campos necessários para o cadastro (nome, e-mail, senha, confirmação de senha, etc.).</w:t>
            </w:r>
          </w:p>
          <w:p w14:paraId="13D1FEE5" w14:textId="05927CDA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7A2C56E1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46D59357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851DA" w14:textId="77777777" w:rsidR="008A2FFA" w:rsidRPr="008A2FFA" w:rsidRDefault="008A2FFA" w:rsidP="008A2FFA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preenche os campos obrigatórios.</w:t>
            </w:r>
          </w:p>
          <w:p w14:paraId="3925D864" w14:textId="74F8F9E6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BEB39D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79C58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15107F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6440D" w14:textId="58B814EB" w:rsidR="008A2FFA" w:rsidRPr="008A2FFA" w:rsidRDefault="008A2FFA" w:rsidP="008A2FFA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confirma a criação da conta.</w:t>
            </w:r>
          </w:p>
          <w:p w14:paraId="0A82535D" w14:textId="199D47D8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4D9B2" w14:textId="52B01E3A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4EE0635F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4AE83FD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B10AD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88575" w14:textId="1EEE7822" w:rsidR="008A2FFA" w:rsidRPr="008A2FFA" w:rsidRDefault="008A2FFA" w:rsidP="008A2FFA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valida os dados informados.</w:t>
            </w:r>
          </w:p>
          <w:p w14:paraId="79ABB268" w14:textId="6814D19D" w:rsidR="008A2FFA" w:rsidRDefault="008A2FFA" w:rsidP="008A2FFA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3315250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5B88D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F9A3E" w14:textId="7FDA25DF" w:rsidR="008A2FFA" w:rsidRPr="008A2FFA" w:rsidRDefault="008A2FFA" w:rsidP="008A2FFA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cria a conta e exibe uma mensagem de sucesso.</w:t>
            </w:r>
          </w:p>
          <w:p w14:paraId="69E5E1D2" w14:textId="155D292C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0A6CA7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990E6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892D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50FC7F9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19762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9833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5F428A9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6D7AA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C3D25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155490E6" w14:textId="77777777" w:rsidR="008A2FFA" w:rsidRDefault="008A2FFA" w:rsidP="008762B3">
      <w:pPr>
        <w:pStyle w:val="Normal2"/>
        <w:spacing w:after="180" w:line="288" w:lineRule="auto"/>
      </w:pPr>
    </w:p>
    <w:p w14:paraId="28BFFEE6" w14:textId="77777777" w:rsidR="008A2FFA" w:rsidRDefault="008A2FFA" w:rsidP="008762B3">
      <w:pPr>
        <w:pStyle w:val="Normal2"/>
        <w:spacing w:after="180" w:line="288" w:lineRule="auto"/>
      </w:pPr>
    </w:p>
    <w:p w14:paraId="7C77C6A4" w14:textId="411314E3" w:rsidR="008A2FFA" w:rsidRDefault="00110EB8" w:rsidP="008A2FFA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Subsistema/módulo: Cadastro de Usuário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8A2FFA" w14:paraId="2453B1F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C7B6A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75278" w14:textId="177EB124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  <w:r w:rsid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com campo sem preencher</w:t>
            </w:r>
          </w:p>
        </w:tc>
      </w:tr>
      <w:tr w:rsidR="008A2FFA" w14:paraId="080946A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E373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898C4" w14:textId="26EA85C7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</w:p>
        </w:tc>
      </w:tr>
      <w:tr w:rsidR="008A2FFA" w14:paraId="4404B60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78DDD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A4F65" w14:textId="3A4F86B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</w:p>
        </w:tc>
      </w:tr>
      <w:tr w:rsidR="008A2FFA" w14:paraId="7F6E2AE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8DAD5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FC32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não deve possuir uma conta cadastrada previamente.</w:t>
            </w:r>
          </w:p>
        </w:tc>
      </w:tr>
      <w:tr w:rsidR="008A2FFA" w14:paraId="04A1B9B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085D5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B12E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deve estar em funcionamento.</w:t>
            </w:r>
          </w:p>
        </w:tc>
      </w:tr>
      <w:tr w:rsidR="008A2FFA" w:rsidRPr="00A42FB0" w14:paraId="626CF62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E23A7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AA1C5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8A2FFA" w14:paraId="74BB207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D270B" w14:textId="77777777" w:rsidR="008A2FFA" w:rsidRP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acessa a página de cadastro.</w:t>
            </w:r>
          </w:p>
          <w:p w14:paraId="243F8CCA" w14:textId="77777777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3508F946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CEBE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DB4709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98671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777CA" w14:textId="77777777" w:rsidR="008A2FFA" w:rsidRP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exibe um formulário com os campos necessários para o cadastro (nome, e-mail, senha, confirmação de senha, etc.).</w:t>
            </w:r>
          </w:p>
          <w:p w14:paraId="6E8B58F2" w14:textId="77777777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72E03093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7CB2C9D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F1337" w14:textId="0E320147" w:rsidR="008A2FFA" w:rsidRP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preenche os campos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deixando um sem preencher.</w:t>
            </w:r>
          </w:p>
          <w:p w14:paraId="2AA0E2B9" w14:textId="77777777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926A07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68CC2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6EE5286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51A82" w14:textId="77777777" w:rsidR="008A2FFA" w:rsidRP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confirma a criação da conta.</w:t>
            </w:r>
          </w:p>
          <w:p w14:paraId="6306E76F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9710E" w14:textId="77777777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8A2F6DD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77F54FB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C6A2F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27AB1" w14:textId="54274867" w:rsidR="008A2FFA" w:rsidRPr="008A2FFA" w:rsidRDefault="008A2FFA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istema mostra uma mensagem na tela avisando o usuário que está faltando campos obrigatórios.</w:t>
            </w:r>
          </w:p>
          <w:p w14:paraId="4C79CE8A" w14:textId="77777777" w:rsidR="008A2FFA" w:rsidRDefault="008A2FFA" w:rsidP="00BB2077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70B55DD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0C3B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09327" w14:textId="02117D79" w:rsidR="008A2FFA" w:rsidRPr="008A2FFA" w:rsidRDefault="008A2FFA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CFA12F1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0EE628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F284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9E838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2E82720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6484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0B6D2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6FFA095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C506D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64B0D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40BF0D8E" w14:textId="77777777" w:rsidR="008A2FFA" w:rsidRDefault="008A2FFA" w:rsidP="008762B3">
      <w:pPr>
        <w:pStyle w:val="Normal2"/>
        <w:spacing w:after="180" w:line="288" w:lineRule="auto"/>
      </w:pPr>
    </w:p>
    <w:p w14:paraId="7E763ABD" w14:textId="0B028E4E" w:rsidR="004E5FB6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Subsistema/módulo: Cadastro de Usuário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8A2FFA" w14:paraId="72C337D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6C93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36980" w14:textId="5357EA5A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  <w:r w:rsid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com campo sem preencher</w:t>
            </w:r>
          </w:p>
        </w:tc>
      </w:tr>
      <w:tr w:rsidR="008A2FFA" w14:paraId="4FDFB26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1A22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74A06" w14:textId="6C19BE27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</w:p>
        </w:tc>
      </w:tr>
      <w:tr w:rsidR="008A2FFA" w14:paraId="3486EA1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CEF2A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009DA" w14:textId="3A963C79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  <w:r w:rsid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sistema</w:t>
            </w:r>
          </w:p>
        </w:tc>
      </w:tr>
      <w:tr w:rsidR="008A2FFA" w14:paraId="0DEDB67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FD5AA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4BC03" w14:textId="573479E8" w:rsidR="008A2FFA" w:rsidRDefault="00D56E1F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 doadora deve estar cadastrada no sistema.</w:t>
            </w:r>
          </w:p>
        </w:tc>
      </w:tr>
      <w:tr w:rsidR="008A2FFA" w14:paraId="02E8983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D412D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A4EAA" w14:textId="1FA8B272" w:rsidR="008A2FFA" w:rsidRDefault="00D56E1F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Data marcada para coleta</w:t>
            </w:r>
          </w:p>
        </w:tc>
      </w:tr>
      <w:tr w:rsidR="008A2FFA" w:rsidRPr="00A42FB0" w14:paraId="212A7B8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44242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EB45E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8A2FFA" w14:paraId="30472BF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A86E7" w14:textId="77777777" w:rsidR="00D56E1F" w:rsidRPr="00D56E1F" w:rsidRDefault="008A2FFA" w:rsidP="00D56E1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="00D56E1F"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 doadora acessa o sistema e seleciona a opção de doação de leite.</w:t>
            </w:r>
          </w:p>
          <w:p w14:paraId="2C128DA9" w14:textId="40261ECA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5ED15CA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BEE06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71D95DF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F00D2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0F5CD" w14:textId="77777777" w:rsidR="00D56E1F" w:rsidRPr="00D56E1F" w:rsidRDefault="008A2FFA" w:rsidP="00D56E1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D56E1F"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um formulário para a doadora preencher com informações sobre sua saúde, quantidade de leite disponível e localização.</w:t>
            </w:r>
          </w:p>
          <w:p w14:paraId="7E7F3A72" w14:textId="46F2879F" w:rsidR="008A2FFA" w:rsidRP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1F23686" w14:textId="77777777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7422B07B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2BB385D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ACBD" w14:textId="77777777" w:rsidR="00D56E1F" w:rsidRPr="00D56E1F" w:rsidRDefault="008A2FFA" w:rsidP="00D56E1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="00D56E1F"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 doadora confirma a solicitação de doação.</w:t>
            </w:r>
          </w:p>
          <w:p w14:paraId="43A08D5D" w14:textId="6CA5CF76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15BF55E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0BCB0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5B95ECA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E04D" w14:textId="712D8C93" w:rsidR="008A2FFA" w:rsidRP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5203B739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248DB" w14:textId="77777777" w:rsidR="00D56E1F" w:rsidRPr="00D56E1F" w:rsidRDefault="00D56E1F" w:rsidP="00D56E1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valida as informações e encaminha os dados ao banco de leite mais próximo.</w:t>
            </w:r>
          </w:p>
          <w:p w14:paraId="4C545D8E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3A03C9C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56564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9E8FE" w14:textId="77777777" w:rsidR="00D56E1F" w:rsidRPr="00D56E1F" w:rsidRDefault="008A2FFA" w:rsidP="00D56E1F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D56E1F"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banco de leite recebe a solicitação e agenda a coleta do leite.</w:t>
            </w:r>
          </w:p>
          <w:p w14:paraId="612F7E2D" w14:textId="496C6178" w:rsidR="008A2FFA" w:rsidRPr="008A2FFA" w:rsidRDefault="008A2FFA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6085DCF" w14:textId="77777777" w:rsidR="008A2FFA" w:rsidRDefault="008A2FFA" w:rsidP="00BB2077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633693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FDF2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32B5D" w14:textId="06523E82" w:rsidR="00D56E1F" w:rsidRPr="00D56E1F" w:rsidRDefault="00D56E1F" w:rsidP="00D56E1F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notifica a doadora sobre a conclusão da doação e fornece informações sobre como acompanhar futuras doações.</w:t>
            </w:r>
          </w:p>
          <w:p w14:paraId="7F01E164" w14:textId="61F3421C" w:rsidR="008A2FFA" w:rsidRPr="008A2FFA" w:rsidRDefault="008A2FFA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630B8EF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4C0713F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73166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F0387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3C7B65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5807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BE833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71BC801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AB17E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82E15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18AE3D6A" w14:textId="77777777" w:rsidR="008A2FFA" w:rsidRDefault="008A2FFA" w:rsidP="008762B3">
      <w:pPr>
        <w:pStyle w:val="Normal2"/>
        <w:spacing w:after="180" w:line="288" w:lineRule="auto"/>
      </w:pPr>
    </w:p>
    <w:p w14:paraId="2E860157" w14:textId="77777777" w:rsidR="004E5FB6" w:rsidRDefault="004E5FB6" w:rsidP="008762B3">
      <w:pPr>
        <w:pStyle w:val="Normal2"/>
        <w:spacing w:after="180" w:line="288" w:lineRule="auto"/>
      </w:pPr>
    </w:p>
    <w:p w14:paraId="52AEE9B7" w14:textId="1B6D2605" w:rsidR="00A01714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Pr="00110EB8">
        <w:rPr>
          <w:rFonts w:ascii="Times New Roman" w:eastAsia="Times New Roman" w:hAnsi="Times New Roman" w:cs="Times New Roman"/>
          <w:sz w:val="24"/>
          <w:szCs w:val="24"/>
        </w:rPr>
        <w:t>Acessar o FAQ e Ajuda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A01714" w14:paraId="7CAA62A9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2921B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BCBE9" w14:textId="014242D1" w:rsidR="00A01714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</w:t>
            </w:r>
            <w:r w:rsid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cessar o FAQ e Ajuda</w:t>
            </w:r>
          </w:p>
        </w:tc>
      </w:tr>
      <w:tr w:rsidR="00A01714" w14:paraId="06DD7437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7F65D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3291F" w14:textId="028A3C18" w:rsidR="00A01714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c</w:t>
            </w:r>
            <w:r w:rsidR="00A01714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adastro de Usuário no Sistema</w:t>
            </w:r>
          </w:p>
        </w:tc>
      </w:tr>
      <w:tr w:rsidR="00A01714" w14:paraId="49C6AFA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00F75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E0585" w14:textId="5F5ADAD4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  <w:r w:rsid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sistema</w:t>
            </w:r>
          </w:p>
        </w:tc>
      </w:tr>
      <w:tr w:rsidR="00A01714" w14:paraId="5661E01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CBE7A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44C5A" w14:textId="38B612C5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deve ter acesso ao sistema.</w:t>
            </w:r>
          </w:p>
        </w:tc>
      </w:tr>
      <w:tr w:rsidR="00A01714" w14:paraId="3327EE6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F2342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85E57" w14:textId="2792F731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Tirar dúvidas do usuário</w:t>
            </w:r>
          </w:p>
        </w:tc>
      </w:tr>
      <w:tr w:rsidR="00A01714" w:rsidRPr="00A42FB0" w14:paraId="17AF61A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17AC6" w14:textId="77777777" w:rsidR="00A01714" w:rsidRPr="00A42FB0" w:rsidRDefault="00A01714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FCEDA" w14:textId="77777777" w:rsidR="00A01714" w:rsidRPr="00A42FB0" w:rsidRDefault="00A01714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A01714" w14:paraId="1DD2D81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95FE3" w14:textId="77777777" w:rsidR="00A01714" w:rsidRPr="00A01714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acessa o sistema e seleciona a opção "FAQ e Ajuda" no </w:t>
            </w:r>
            <w:proofErr w:type="gramStart"/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menu</w:t>
            </w:r>
            <w:proofErr w:type="gramEnd"/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3E412E90" w14:textId="6F9038B1" w:rsidR="00A01714" w:rsidRPr="00D56E1F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5A41251" w14:textId="77777777" w:rsidR="00A01714" w:rsidRPr="004E5FB6" w:rsidRDefault="00A01714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625F9C9E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84885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48500A9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949B8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EEE60" w14:textId="77777777" w:rsidR="00A01714" w:rsidRPr="00A01714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uma página contendo uma lista de perguntas frequentes organizadas por categorias.</w:t>
            </w:r>
          </w:p>
          <w:p w14:paraId="2B4DDD61" w14:textId="3F4B9F15" w:rsidR="00A01714" w:rsidRPr="00D56E1F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5329B4B" w14:textId="77777777" w:rsidR="00A01714" w:rsidRPr="008A2FFA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17C69E8" w14:textId="77777777" w:rsidR="00A01714" w:rsidRPr="00A01714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CF7C511" w14:textId="77777777" w:rsidR="00A01714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41C7AA29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8BF58" w14:textId="77777777" w:rsidR="00A01714" w:rsidRPr="00A01714" w:rsidRDefault="00A01714" w:rsidP="00A01714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seleciona uma pergunta para visualizar a resposta detalhada.</w:t>
            </w:r>
          </w:p>
          <w:p w14:paraId="41B2645F" w14:textId="152152D0" w:rsidR="00A01714" w:rsidRPr="00D56E1F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3C1687A" w14:textId="77777777" w:rsidR="00A01714" w:rsidRPr="004E5FB6" w:rsidRDefault="00A01714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5DD1F399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B2858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65B6E63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6BC52" w14:textId="77777777" w:rsidR="00A01714" w:rsidRPr="00A01714" w:rsidRDefault="00A01714" w:rsidP="00A01714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proofErr w:type="gramEnd"/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Caso a dúvida persista, o usuário pode acessar um formulário de contato para solicitar suporte adicional.</w:t>
            </w:r>
          </w:p>
          <w:p w14:paraId="260149DE" w14:textId="77777777" w:rsidR="00A01714" w:rsidRDefault="00A01714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B9E8B" w14:textId="4293BFE5" w:rsidR="00A01714" w:rsidRPr="00D56E1F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137E0C9F" w14:textId="77777777" w:rsidR="00A01714" w:rsidRDefault="00A01714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16FD94B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B67A9" w14:textId="77777777" w:rsidR="00A01714" w:rsidRDefault="00A01714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ADBE7" w14:textId="77777777" w:rsidR="00A01714" w:rsidRPr="008A2FFA" w:rsidRDefault="00A01714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7530543" w14:textId="77777777" w:rsidR="00A01714" w:rsidRDefault="00A01714" w:rsidP="00BB2077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55974E1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FCF62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3A956" w14:textId="69DD0CE4" w:rsidR="00A01714" w:rsidRPr="00D56E1F" w:rsidRDefault="00A01714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7840DB3" w14:textId="77777777" w:rsidR="00A01714" w:rsidRPr="008A2FFA" w:rsidRDefault="00A01714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500E747A" w14:textId="77777777" w:rsidR="00A01714" w:rsidRDefault="00A01714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4E55D7E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C16DC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5C07B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067EC2A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84249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3B90B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6729991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D2F9E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8A2C7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57E5B58C" w14:textId="77777777" w:rsidR="00A01714" w:rsidRDefault="00A01714" w:rsidP="008762B3">
      <w:pPr>
        <w:pStyle w:val="Normal2"/>
        <w:spacing w:after="180" w:line="288" w:lineRule="auto"/>
      </w:pPr>
    </w:p>
    <w:p w14:paraId="4486196E" w14:textId="77777777" w:rsidR="008D3F86" w:rsidRDefault="008D3F86" w:rsidP="008762B3">
      <w:pPr>
        <w:pStyle w:val="Normal2"/>
        <w:spacing w:after="180" w:line="288" w:lineRule="auto"/>
      </w:pPr>
    </w:p>
    <w:p w14:paraId="6EAE46A8" w14:textId="77777777" w:rsidR="008D3F86" w:rsidRDefault="008D3F86" w:rsidP="008D3F86">
      <w:pPr>
        <w:pStyle w:val="Normal2"/>
        <w:spacing w:after="180" w:line="288" w:lineRule="auto"/>
      </w:pPr>
    </w:p>
    <w:p w14:paraId="0F6A2468" w14:textId="77777777" w:rsidR="008D3F86" w:rsidRDefault="008D3F86" w:rsidP="008D3F86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D98282" w14:textId="44AD3D97" w:rsidR="008D3F86" w:rsidRDefault="008D3F86" w:rsidP="008D3F86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Subsistema/módulo: Acessar lista de doadoras e coletas agendadas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8D3F86" w14:paraId="320F2AC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08938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99873" w14:textId="4C2D9B6A" w:rsidR="008D3F86" w:rsidRPr="008D3F86" w:rsidRDefault="00D72AC8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D3F86"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Acesso à Lista de Doadoras e Coletas Agendadas</w:t>
            </w:r>
          </w:p>
          <w:p w14:paraId="1D4D1AF0" w14:textId="462BCF39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2306810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7DF1F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753CB" w14:textId="0FDAB2FE" w:rsidR="008D3F86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bookmarkStart w:id="0" w:name="_GoBack"/>
            <w:bookmarkEnd w:id="0"/>
            <w:r w:rsidR="008D3F86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</w:p>
        </w:tc>
      </w:tr>
      <w:tr w:rsidR="008D3F86" w14:paraId="162611E3" w14:textId="77777777" w:rsidTr="008D3F86">
        <w:trPr>
          <w:trHeight w:val="384"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144DC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B78CD" w14:textId="26D1FED0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</w:p>
        </w:tc>
      </w:tr>
      <w:tr w:rsidR="008D3F86" w14:paraId="02BC6D1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8FAE5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DFD55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deve ter acesso ao sistema.</w:t>
            </w:r>
          </w:p>
        </w:tc>
      </w:tr>
      <w:tr w:rsidR="008D3F86" w14:paraId="57118EB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0C7B9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AAD92" w14:textId="42875A95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Lista de calendário de doadoras</w:t>
            </w:r>
          </w:p>
        </w:tc>
      </w:tr>
      <w:tr w:rsidR="008D3F86" w:rsidRPr="00A42FB0" w14:paraId="4FEE490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C9955" w14:textId="77777777" w:rsidR="008D3F86" w:rsidRPr="00A42FB0" w:rsidRDefault="008D3F86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33B14" w14:textId="77777777" w:rsidR="008D3F86" w:rsidRPr="00A42FB0" w:rsidRDefault="008D3F86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8D3F86" w14:paraId="5565D0F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10824" w14:textId="77777777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profissional de saúde acessa o sistema e seleciona a opção "Lista de Doadoras e Coletas".</w:t>
            </w:r>
          </w:p>
          <w:p w14:paraId="037383EF" w14:textId="2E523CFC" w:rsidR="008D3F86" w:rsidRPr="00A01714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1990FC4" w14:textId="77777777" w:rsidR="008D3F86" w:rsidRPr="00D56E1F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7FE7E8F" w14:textId="77777777" w:rsidR="008D3F86" w:rsidRPr="004E5FB6" w:rsidRDefault="008D3F86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294A222C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DB858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61B398B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DD0F8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0AB8C" w14:textId="77777777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uma lista de doadoras cadastradas, contendo informações como nome, contato e status de doação.</w:t>
            </w:r>
          </w:p>
          <w:p w14:paraId="33169A01" w14:textId="2D41F413" w:rsidR="008D3F86" w:rsidRPr="00A01714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51EDF06" w14:textId="77777777" w:rsidR="008D3F86" w:rsidRPr="00D56E1F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C5EA7AC" w14:textId="77777777" w:rsidR="008D3F86" w:rsidRPr="008A2FFA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265337B2" w14:textId="77777777" w:rsidR="008D3F86" w:rsidRPr="00A01714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18C62B5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1F7C38B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16DA7" w14:textId="77777777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profissional seleciona uma doadora para visualizar seus detalhes, incluindo histórico de doações e próximas coletas agendadas.</w:t>
            </w:r>
          </w:p>
          <w:p w14:paraId="00E6C7C9" w14:textId="78988AF6" w:rsidR="008D3F86" w:rsidRPr="00D56E1F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308B2B5C" w14:textId="77777777" w:rsidR="008D3F86" w:rsidRPr="004E5FB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60B2AE2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909DD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18FF73E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15092" w14:textId="3F428A41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profissional pode visualizar um calendário com as datas das coletas agendadas.</w:t>
            </w:r>
          </w:p>
          <w:p w14:paraId="7B982DEC" w14:textId="513CDCB6" w:rsidR="008D3F86" w:rsidRPr="00A01714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1826C374" w14:textId="77777777" w:rsidR="008D3F8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4F16A" w14:textId="77777777" w:rsidR="008D3F86" w:rsidRPr="00D56E1F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E4E32CA" w14:textId="77777777" w:rsidR="008D3F8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2040DDC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C8C41" w14:textId="75E74D74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Caso necessário, o profissional pode entrar em contato com a doadora para confirmar ou reagendar a coleta.</w:t>
            </w:r>
          </w:p>
          <w:p w14:paraId="1B0F57BE" w14:textId="331D6DC2" w:rsidR="008D3F8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5C52D" w14:textId="77777777" w:rsidR="008D3F86" w:rsidRPr="008A2FFA" w:rsidRDefault="008D3F86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108A2F2F" w14:textId="77777777" w:rsidR="008D3F86" w:rsidRDefault="008D3F86" w:rsidP="00BB2077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27341A4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86AD0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699C2" w14:textId="77777777" w:rsidR="008D3F86" w:rsidRPr="00D56E1F" w:rsidRDefault="008D3F86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7F58C69" w14:textId="77777777" w:rsidR="008D3F86" w:rsidRPr="008A2FFA" w:rsidRDefault="008D3F86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2183EF4" w14:textId="77777777" w:rsidR="008D3F8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460F4109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16845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9DB50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36D18D5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EE038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C980A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7F415FC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887BE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C59E4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43CB70AC" w14:textId="77777777" w:rsidR="008D3F86" w:rsidRDefault="008D3F86" w:rsidP="008762B3">
      <w:pPr>
        <w:pStyle w:val="Normal2"/>
        <w:spacing w:after="180" w:line="288" w:lineRule="auto"/>
      </w:pPr>
    </w:p>
    <w:p w14:paraId="1D259929" w14:textId="77777777" w:rsidR="0011635F" w:rsidRDefault="0011635F" w:rsidP="008762B3">
      <w:pPr>
        <w:pStyle w:val="Normal2"/>
        <w:spacing w:after="180" w:line="288" w:lineRule="auto"/>
      </w:pPr>
    </w:p>
    <w:p w14:paraId="57462B87" w14:textId="77777777" w:rsidR="0011635F" w:rsidRDefault="0011635F" w:rsidP="008762B3">
      <w:pPr>
        <w:pStyle w:val="Normal2"/>
        <w:spacing w:after="180" w:line="288" w:lineRule="auto"/>
      </w:pPr>
    </w:p>
    <w:sectPr w:rsidR="0011635F" w:rsidSect="002C4D28">
      <w:headerReference w:type="default" r:id="rId9"/>
      <w:pgSz w:w="11906" w:h="16838"/>
      <w:pgMar w:top="1700" w:right="1133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8CAB169" w14:textId="77777777" w:rsidR="003334FE" w:rsidRDefault="003334FE" w:rsidP="00A42FB0">
      <w:pPr>
        <w:spacing w:line="240" w:lineRule="auto"/>
      </w:pPr>
      <w:r>
        <w:separator/>
      </w:r>
    </w:p>
  </w:endnote>
  <w:endnote w:type="continuationSeparator" w:id="0">
    <w:p w14:paraId="6C00A0AD" w14:textId="77777777" w:rsidR="003334FE" w:rsidRDefault="003334FE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31FCDC4" w14:textId="77777777" w:rsidR="003334FE" w:rsidRDefault="003334FE" w:rsidP="00A42FB0">
      <w:pPr>
        <w:spacing w:line="240" w:lineRule="auto"/>
      </w:pPr>
      <w:r>
        <w:separator/>
      </w:r>
    </w:p>
  </w:footnote>
  <w:footnote w:type="continuationSeparator" w:id="0">
    <w:p w14:paraId="3CB69DFE" w14:textId="77777777" w:rsidR="003334FE" w:rsidRDefault="003334FE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41534839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14A847FA" w14:textId="77777777" w:rsidR="007D4BC7" w:rsidRPr="00587C54" w:rsidRDefault="004F2A4B">
        <w:pPr>
          <w:pStyle w:val="Cabealho"/>
          <w:jc w:val="right"/>
          <w:rPr>
            <w:rFonts w:ascii="Times New Roman" w:hAnsi="Times New Roman" w:cs="Times New Roman"/>
            <w:sz w:val="20"/>
            <w:szCs w:val="20"/>
          </w:rPr>
        </w:pPr>
        <w:r w:rsidRPr="00587C54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587C54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587C54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D72AC8">
          <w:rPr>
            <w:rFonts w:ascii="Times New Roman" w:hAnsi="Times New Roman" w:cs="Times New Roman"/>
            <w:noProof/>
            <w:sz w:val="20"/>
            <w:szCs w:val="20"/>
          </w:rPr>
          <w:t>8</w:t>
        </w:r>
        <w:r w:rsidRP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t>/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begin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separate"/>
        </w:r>
        <w:r w:rsidR="00D72AC8">
          <w:rPr>
            <w:rFonts w:ascii="Times New Roman" w:hAnsi="Times New Roman" w:cs="Times New Roman"/>
            <w:noProof/>
            <w:sz w:val="20"/>
            <w:szCs w:val="20"/>
          </w:rPr>
          <w:t>8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</w:p>
    </w:sdtContent>
  </w:sdt>
  <w:p w14:paraId="16DE027C" w14:textId="77777777" w:rsidR="007D4BC7" w:rsidRDefault="007D4BC7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64579F4"/>
    <w:multiLevelType w:val="multilevel"/>
    <w:tmpl w:val="D21CF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C4D28"/>
    <w:rsid w:val="00001B21"/>
    <w:rsid w:val="000540B3"/>
    <w:rsid w:val="00110EB8"/>
    <w:rsid w:val="0011635F"/>
    <w:rsid w:val="00122B11"/>
    <w:rsid w:val="00174CA1"/>
    <w:rsid w:val="00184F59"/>
    <w:rsid w:val="00212530"/>
    <w:rsid w:val="00213F9D"/>
    <w:rsid w:val="002444EF"/>
    <w:rsid w:val="002C4D28"/>
    <w:rsid w:val="002D6C4A"/>
    <w:rsid w:val="003334FE"/>
    <w:rsid w:val="003731BE"/>
    <w:rsid w:val="003B14D2"/>
    <w:rsid w:val="00451BA1"/>
    <w:rsid w:val="004E5FB6"/>
    <w:rsid w:val="004F2A4B"/>
    <w:rsid w:val="004F58B4"/>
    <w:rsid w:val="00586417"/>
    <w:rsid w:val="00587C54"/>
    <w:rsid w:val="00594DB2"/>
    <w:rsid w:val="005A0F3A"/>
    <w:rsid w:val="005F2E6A"/>
    <w:rsid w:val="00616665"/>
    <w:rsid w:val="007051ED"/>
    <w:rsid w:val="00733254"/>
    <w:rsid w:val="007D4BC7"/>
    <w:rsid w:val="008762B3"/>
    <w:rsid w:val="008A2FFA"/>
    <w:rsid w:val="008D3F86"/>
    <w:rsid w:val="00A01714"/>
    <w:rsid w:val="00A23362"/>
    <w:rsid w:val="00A42FB0"/>
    <w:rsid w:val="00AC4967"/>
    <w:rsid w:val="00B04CBB"/>
    <w:rsid w:val="00BA4F61"/>
    <w:rsid w:val="00BB20EE"/>
    <w:rsid w:val="00BF6EBD"/>
    <w:rsid w:val="00CA3C37"/>
    <w:rsid w:val="00CB15A8"/>
    <w:rsid w:val="00CE4B37"/>
    <w:rsid w:val="00CE4CAE"/>
    <w:rsid w:val="00D56E1F"/>
    <w:rsid w:val="00D72AC8"/>
    <w:rsid w:val="00D83EA1"/>
    <w:rsid w:val="00D97532"/>
    <w:rsid w:val="00E0369B"/>
    <w:rsid w:val="00E763E4"/>
    <w:rsid w:val="00E875AE"/>
    <w:rsid w:val="00EF40A5"/>
    <w:rsid w:val="00F5766E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74F36B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  <w:style w:type="paragraph" w:styleId="NormalWeb">
    <w:name w:val="Normal (Web)"/>
    <w:basedOn w:val="Normal"/>
    <w:uiPriority w:val="99"/>
    <w:semiHidden/>
    <w:unhideWhenUsed/>
    <w:rsid w:val="003B14D2"/>
    <w:rPr>
      <w:rFonts w:ascii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74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2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7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2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9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0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03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5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1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1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74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6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2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3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7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4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0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3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2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6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8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4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8</Pages>
  <Words>1249</Words>
  <Characters>6745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Dilton Thales</cp:lastModifiedBy>
  <cp:revision>33</cp:revision>
  <dcterms:created xsi:type="dcterms:W3CDTF">2022-01-30T15:50:00Z</dcterms:created>
  <dcterms:modified xsi:type="dcterms:W3CDTF">2025-11-15T18:14:00Z</dcterms:modified>
</cp:coreProperties>
</file>