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9D32B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9D32B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9D32B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9D32B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9D32B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9D32B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9D32B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9D32B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9D32B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9D32B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r w:rsidR="0059211B">
        <w:fldChar w:fldCharType="begin"/>
      </w:r>
      <w:r w:rsidR="0059211B">
        <w:instrText xml:space="preserve"> SEQ FIGURA \* ARABIC </w:instrText>
      </w:r>
      <w:r w:rsidR="0059211B">
        <w:fldChar w:fldCharType="separate"/>
      </w:r>
      <w:r w:rsidR="00F96C99">
        <w:rPr>
          <w:noProof/>
        </w:rPr>
        <w:t>1</w:t>
      </w:r>
      <w:r w:rsidR="0059211B">
        <w:rPr>
          <w:noProof/>
        </w:rPr>
        <w:fldChar w:fldCharType="end"/>
      </w:r>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r w:rsidR="0059211B">
        <w:fldChar w:fldCharType="begin"/>
      </w:r>
      <w:r w:rsidR="0059211B">
        <w:instrText xml:space="preserve"> SEQ FIGURA \* ARABIC </w:instrText>
      </w:r>
      <w:r w:rsidR="0059211B">
        <w:fldChar w:fldCharType="separate"/>
      </w:r>
      <w:r w:rsidR="00F96C99">
        <w:rPr>
          <w:noProof/>
        </w:rPr>
        <w:t>2</w:t>
      </w:r>
      <w:r w:rsidR="0059211B">
        <w:rPr>
          <w:noProof/>
        </w:rPr>
        <w:fldChar w:fldCharType="end"/>
      </w:r>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r w:rsidR="0059211B">
        <w:fldChar w:fldCharType="begin"/>
      </w:r>
      <w:r w:rsidR="0059211B">
        <w:instrText xml:space="preserve"> SEQ Figura \* ARABIC </w:instrText>
      </w:r>
      <w:r w:rsidR="0059211B">
        <w:fldChar w:fldCharType="separate"/>
      </w:r>
      <w:r w:rsidR="00F96C99">
        <w:rPr>
          <w:noProof/>
        </w:rPr>
        <w:t>3</w:t>
      </w:r>
      <w:r w:rsidR="0059211B">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r w:rsidR="0059211B">
        <w:fldChar w:fldCharType="begin"/>
      </w:r>
      <w:r w:rsidR="0059211B">
        <w:instrText xml:space="preserve"> SEQ FIGURA \* ARABIC </w:instrText>
      </w:r>
      <w:r w:rsidR="0059211B">
        <w:fldChar w:fldCharType="separate"/>
      </w:r>
      <w:r w:rsidR="00F96C99">
        <w:rPr>
          <w:noProof/>
        </w:rPr>
        <w:t>4</w:t>
      </w:r>
      <w:r w:rsidR="0059211B">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r w:rsidR="0059211B">
        <w:fldChar w:fldCharType="begin"/>
      </w:r>
      <w:r w:rsidR="0059211B">
        <w:instrText xml:space="preserve"> SEQ FIGURA \* ARABIC </w:instrText>
      </w:r>
      <w:r w:rsidR="0059211B">
        <w:fldChar w:fldCharType="separate"/>
      </w:r>
      <w:r w:rsidR="00F96C99">
        <w:rPr>
          <w:noProof/>
        </w:rPr>
        <w:t>5</w:t>
      </w:r>
      <w:r w:rsidR="0059211B">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proofErr w:type="gramStart"/>
      <w:r>
        <w:lastRenderedPageBreak/>
        <w:t>6.2 VISÃO</w:t>
      </w:r>
      <w:proofErr w:type="gramEnd"/>
      <w:r>
        <w:t xml:space="preserve">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59" w:name="_Toc212819636"/>
      <w:proofErr w:type="gramStart"/>
      <w:r>
        <w:t>6.3 VISÃO</w:t>
      </w:r>
      <w:proofErr w:type="gramEnd"/>
      <w:r>
        <w:t xml:space="preserve"> </w:t>
      </w:r>
      <w:r w:rsidR="00A21B29">
        <w:t>DOS</w:t>
      </w:r>
      <w:r>
        <w:t xml:space="preserve"> DADOS</w:t>
      </w:r>
      <w:bookmarkEnd w:id="59"/>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lastRenderedPageBreak/>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8" w:name="_Toc212819504"/>
      <w:r>
        <w:t>FIGURA</w:t>
      </w:r>
      <w:r w:rsidR="00167F39">
        <w:t xml:space="preserve"> </w:t>
      </w:r>
      <w:r w:rsidR="0059211B">
        <w:fldChar w:fldCharType="begin"/>
      </w:r>
      <w:r w:rsidR="0059211B">
        <w:instrText xml:space="preserve"> SEQ Figura \* ARABIC </w:instrText>
      </w:r>
      <w:r w:rsidR="0059211B">
        <w:fldChar w:fldCharType="separate"/>
      </w:r>
      <w:r w:rsidR="00F96C99">
        <w:rPr>
          <w:noProof/>
        </w:rPr>
        <w:t>6</w:t>
      </w:r>
      <w:r w:rsidR="0059211B">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bem destacados, orientando o usuário sobre as ações que podem ser realizadas. A linguagem utilizada </w:t>
      </w:r>
      <w:r w:rsidRPr="008C0C0E">
        <w:lastRenderedPageBreak/>
        <w:t>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3" w:name="_Toc212819505"/>
      <w:r>
        <w:t xml:space="preserve">FIGURA </w:t>
      </w:r>
      <w:r w:rsidR="0059211B">
        <w:fldChar w:fldCharType="begin"/>
      </w:r>
      <w:r w:rsidR="0059211B">
        <w:instrText xml:space="preserve"> SEQ Figura \* ARABIC </w:instrText>
      </w:r>
      <w:r w:rsidR="0059211B">
        <w:fldChar w:fldCharType="separate"/>
      </w:r>
      <w:r w:rsidR="00F96C99">
        <w:rPr>
          <w:noProof/>
        </w:rPr>
        <w:t>7</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4" w:name="_Toc212819506"/>
      <w:r>
        <w:t>FIGURA</w:t>
      </w:r>
      <w:r w:rsidR="00F56091">
        <w:t xml:space="preserve"> </w:t>
      </w:r>
      <w:r w:rsidR="0059211B">
        <w:fldChar w:fldCharType="begin"/>
      </w:r>
      <w:r w:rsidR="0059211B">
        <w:instrText xml:space="preserve"> SEQ Figura \* ARABIC </w:instrText>
      </w:r>
      <w:r w:rsidR="0059211B">
        <w:fldChar w:fldCharType="separate"/>
      </w:r>
      <w:r w:rsidR="00F96C99">
        <w:rPr>
          <w:noProof/>
        </w:rPr>
        <w:t>8</w:t>
      </w:r>
      <w:r w:rsidR="0059211B">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r w:rsidR="00F56091">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2ED6C27A" w:rsidR="0096020A" w:rsidRPr="002F6975" w:rsidRDefault="00A17F3F" w:rsidP="00E637E9">
      <w:r>
        <w:t xml:space="preserve">O </w:t>
      </w:r>
      <w:proofErr w:type="spellStart"/>
      <w:r>
        <w:t>Donate</w:t>
      </w:r>
      <w:proofErr w:type="spellEnd"/>
      <w:r>
        <w:t xml:space="preserv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p>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3DA60937" w14:textId="77777777" w:rsidR="00024B6F" w:rsidRDefault="00024B6F" w:rsidP="00E637E9">
      <w:r w:rsidRPr="00024B6F">
        <w:t xml:space="preserve">De acordo com </w:t>
      </w:r>
      <w:proofErr w:type="spellStart"/>
      <w:r w:rsidRPr="00024B6F">
        <w:t>Tanenbaum</w:t>
      </w:r>
      <w:proofErr w:type="spellEnd"/>
      <w:r w:rsidRPr="00024B6F">
        <w:t xml:space="preserve"> (2007,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REST com estruturas estáveis e documentação clara, possibilitando que o </w:t>
      </w:r>
      <w:proofErr w:type="spellStart"/>
      <w:r w:rsidRPr="00024B6F">
        <w:t>frontend</w:t>
      </w:r>
      <w:proofErr w:type="spellEnd"/>
      <w:r w:rsidRPr="00024B6F">
        <w:t xml:space="preserve"> consuma os serviços sem dependência direta da lógica interna do </w:t>
      </w:r>
      <w:proofErr w:type="spellStart"/>
      <w:r w:rsidRPr="00024B6F">
        <w:t>backend</w:t>
      </w:r>
      <w:proofErr w:type="spellEnd"/>
      <w:r w:rsidRPr="00024B6F">
        <w:t xml:space="preserve">. </w:t>
      </w:r>
    </w:p>
    <w:p w14:paraId="474D09EF" w14:textId="77777777" w:rsidR="00024B6F" w:rsidRDefault="00024B6F" w:rsidP="00E637E9">
      <w:r w:rsidRPr="00024B6F">
        <w:t xml:space="preserve">Para garantir essa integração, adotamos testes de contrato, utilizando validação de esquemas JSON para assegurar que as respostas das </w:t>
      </w:r>
      <w:proofErr w:type="spellStart"/>
      <w:r w:rsidRPr="00024B6F">
        <w:t>APIs</w:t>
      </w:r>
      <w:proofErr w:type="spellEnd"/>
      <w:r w:rsidRPr="00024B6F">
        <w:t xml:space="preserve"> permaneçam compatíveis com o que o </w:t>
      </w:r>
      <w:proofErr w:type="spellStart"/>
      <w:r w:rsidRPr="00024B6F">
        <w:t>frontend</w:t>
      </w:r>
      <w:proofErr w:type="spellEnd"/>
      <w:r w:rsidRPr="00024B6F">
        <w:t xml:space="preserve"> espera. Também seguimos práticas de evolução segura de esquemas, mantendo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7182EF96" w:rsidR="00024B6F" w:rsidRDefault="00024B6F" w:rsidP="00E637E9">
      <w:r w:rsidRPr="00024B6F">
        <w:t xml:space="preserve">Essas medidas garantem que o sistema continue evoluindo sem quebrar funcionalidades já existentes, reforçando os princípios de abertura e interoperabilidade descritos por </w:t>
      </w:r>
      <w:proofErr w:type="spellStart"/>
      <w:r w:rsidRPr="00024B6F">
        <w:t>Tanenbaum</w:t>
      </w:r>
      <w:proofErr w:type="spellEnd"/>
      <w:r w:rsidRPr="00024B6F">
        <w:t>.</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280C1CE2" w:rsidR="00096E44" w:rsidRDefault="00096E44" w:rsidP="00E637E9">
      <w:r>
        <w:t>Transações com controle de concorrência (otimista/pessimista): garantem que duas edições simultâneas não se sobreponham</w:t>
      </w:r>
      <w:r w:rsidR="0045066B">
        <w:t>.</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27BAC633" w14:textId="5E821A8D" w:rsidR="004C60AC" w:rsidRDefault="009163B8" w:rsidP="00E637E9">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xml:space="preserve">, adotamos práticas que favorecem essa escalabilidade, como a possibilidade de distribuir a aplicação em múltiplas instâncias por meio de balanceamento de carga, permitindo dividir o volume de requisições entre vários servidores. Além disso, o uso de cache e réplicas de leitura reduz a pressão sobre o banco de </w:t>
      </w:r>
      <w:r w:rsidRPr="009163B8">
        <w:lastRenderedPageBreak/>
        <w:t>dados principal, que permanece responsável apenas pelas operações de escrita. Essas estratégias garantem maior desempenho, estabilidade e capacidade de crescimento do sistema</w:t>
      </w:r>
      <w:r>
        <w:t>.</w:t>
      </w:r>
    </w:p>
    <w:p w14:paraId="7BFFD4D5" w14:textId="365D5763" w:rsidR="00F47196" w:rsidRDefault="00F47196" w:rsidP="00E637E9">
      <w:r w:rsidRPr="009C5D45">
        <w:t>6.6.1.</w:t>
      </w:r>
      <w:r>
        <w:t>4</w:t>
      </w:r>
      <w:r w:rsidRPr="009C5D45">
        <w:t xml:space="preserve"> </w:t>
      </w:r>
      <w:r>
        <w:t>F</w:t>
      </w:r>
      <w:r w:rsidRPr="009C5D45">
        <w:t>alha</w:t>
      </w:r>
    </w:p>
    <w:p w14:paraId="4376AF47" w14:textId="77777777" w:rsidR="00B26C7E" w:rsidRDefault="00B26C7E" w:rsidP="00E637E9">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77777777" w:rsidR="00B26C7E" w:rsidRDefault="00B26C7E" w:rsidP="00E637E9">
      <w:r w:rsidRPr="00B26C7E">
        <w:t xml:space="preserve">No desenvolvimento do </w:t>
      </w:r>
      <w:proofErr w:type="spellStart"/>
      <w:r w:rsidRPr="00B26C7E">
        <w:t>Donate</w:t>
      </w:r>
      <w:proofErr w:type="spellEnd"/>
      <w:r w:rsidRPr="00B26C7E">
        <w:t xml:space="preserve">, adotamos estratégias para lidar com essas situações, como </w:t>
      </w:r>
      <w:proofErr w:type="spellStart"/>
      <w:r w:rsidRPr="00B26C7E">
        <w:t>time-outs</w:t>
      </w:r>
      <w:proofErr w:type="spellEnd"/>
      <w:r w:rsidRPr="00B26C7E">
        <w:t xml:space="preserve">, tentativas automáticas com </w:t>
      </w:r>
      <w:proofErr w:type="spellStart"/>
      <w:r w:rsidRPr="00B26C7E">
        <w:t>backoff</w:t>
      </w:r>
      <w:proofErr w:type="spellEnd"/>
      <w:r w:rsidRPr="00B26C7E">
        <w:t xml:space="preserve"> e uso de </w:t>
      </w:r>
      <w:proofErr w:type="spellStart"/>
      <w:r w:rsidRPr="00B26C7E">
        <w:t>circuit</w:t>
      </w:r>
      <w:proofErr w:type="spellEnd"/>
      <w:r w:rsidRPr="00B26C7E">
        <w:t xml:space="preserve"> </w:t>
      </w:r>
      <w:proofErr w:type="spellStart"/>
      <w:r w:rsidRPr="00B26C7E">
        <w:t>breaker</w:t>
      </w:r>
      <w:proofErr w:type="spellEnd"/>
      <w:r w:rsidRPr="00B26C7E">
        <w:t xml:space="preserve">, evitando travamentos e quedas em cadeia quando algum serviço fica instável. Também </w:t>
      </w:r>
      <w:proofErr w:type="gramStart"/>
      <w:r w:rsidRPr="00B26C7E">
        <w:t>implementamos</w:t>
      </w:r>
      <w:proofErr w:type="gramEnd"/>
      <w:r w:rsidRPr="00B26C7E">
        <w:t xml:space="preserve"> práticas de backup, replicação e testes de restauração, garantindo que, em caso de falha, os dados possam ser recuperados rapidamente, respeitando os objetivos de RPO e RTO definidos. </w:t>
      </w:r>
    </w:p>
    <w:p w14:paraId="1E620180" w14:textId="459E29D6" w:rsidR="00F47196" w:rsidRPr="004B5FBD" w:rsidRDefault="00B26C7E" w:rsidP="00E637E9">
      <w:r w:rsidRPr="00B26C7E">
        <w:t>Essas medidas reforçam a resiliência do sistema e reduzem o impacto de falhas inevitáveis em ambientes distribuídos.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0B482E7A" w14:textId="5ECF68B1" w:rsidR="00014AC8" w:rsidRDefault="00EC33B6" w:rsidP="00A9292B">
      <w:pPr>
        <w:pStyle w:val="PargrafodaLista"/>
        <w:numPr>
          <w:ilvl w:val="0"/>
          <w:numId w:val="37"/>
        </w:numPr>
      </w:pPr>
      <w:proofErr w:type="gramStart"/>
      <w:r>
        <w:t>redes</w:t>
      </w:r>
      <w:proofErr w:type="gramEnd"/>
      <w:r w:rsidR="00F47196" w:rsidRPr="004B5FBD">
        <w:t xml:space="preserve">: </w:t>
      </w:r>
      <w:r w:rsidR="00A9292B" w:rsidRPr="00A9292B">
        <w:t xml:space="preserve">As redes utilizam protocolos de comunicação diferentes, e cada ambiente pode apresentar latência, perda de pacotes ou variações de desempenho. Para lidar com isso, padronizamos a comunicação entre serviços por meio de protocolos de aplicação estáveis, como HTTP/2 e HTTP/3 (REST) e </w:t>
      </w:r>
      <w:proofErr w:type="spellStart"/>
      <w:proofErr w:type="gramStart"/>
      <w:r w:rsidR="00A9292B" w:rsidRPr="00A9292B">
        <w:t>gRPC</w:t>
      </w:r>
      <w:proofErr w:type="spellEnd"/>
      <w:proofErr w:type="gramEnd"/>
      <w:r w:rsidR="00A9292B" w:rsidRPr="00A9292B">
        <w:t xml:space="preserve"> sobre TLS. Além disso, aplicamos timeouts, </w:t>
      </w:r>
      <w:proofErr w:type="spellStart"/>
      <w:r w:rsidR="00A9292B" w:rsidRPr="00A9292B">
        <w:t>retries</w:t>
      </w:r>
      <w:proofErr w:type="spellEnd"/>
      <w:r w:rsidR="00A9292B" w:rsidRPr="00A9292B">
        <w:t xml:space="preserve"> e </w:t>
      </w:r>
      <w:proofErr w:type="spellStart"/>
      <w:r w:rsidR="00A9292B" w:rsidRPr="00A9292B">
        <w:t>backoff</w:t>
      </w:r>
      <w:proofErr w:type="spellEnd"/>
      <w:r w:rsidR="00A9292B" w:rsidRPr="00A9292B">
        <w:t xml:space="preserve">, garantindo resiliência em caso de instabilidade. Também utilizamos um API Gateway/Service </w:t>
      </w:r>
      <w:proofErr w:type="spellStart"/>
      <w:r w:rsidR="00A9292B" w:rsidRPr="00A9292B">
        <w:t>Mesh</w:t>
      </w:r>
      <w:proofErr w:type="spellEnd"/>
      <w:r w:rsidR="00A9292B" w:rsidRPr="00A9292B">
        <w:t xml:space="preserve">, responsável por unificar autenticação, CORS, rate </w:t>
      </w:r>
      <w:proofErr w:type="spellStart"/>
      <w:r w:rsidR="00A9292B" w:rsidRPr="00A9292B">
        <w:t>limiting</w:t>
      </w:r>
      <w:proofErr w:type="spellEnd"/>
      <w:r w:rsidR="00A9292B" w:rsidRPr="00A9292B">
        <w:t xml:space="preserve"> e </w:t>
      </w:r>
      <w:proofErr w:type="spellStart"/>
      <w:r w:rsidR="00A9292B" w:rsidRPr="00A9292B">
        <w:t>observabilidade</w:t>
      </w:r>
      <w:proofErr w:type="spellEnd"/>
      <w:r w:rsidR="00A9292B" w:rsidRPr="00A9292B">
        <w:t>, isolando os serviços das particularidades da rede</w:t>
      </w:r>
      <w:proofErr w:type="gramStart"/>
      <w:r w:rsidR="00A9292B" w:rsidRPr="00A9292B">
        <w:t>.</w:t>
      </w:r>
      <w:r w:rsidR="00014AC8" w:rsidRPr="00117C01">
        <w:rPr>
          <w:highlight w:val="yellow"/>
        </w:rPr>
        <w:t>.</w:t>
      </w:r>
      <w:proofErr w:type="gramEnd"/>
    </w:p>
    <w:p w14:paraId="0B3D7D36" w14:textId="77777777" w:rsidR="00014AC8" w:rsidRPr="004B5FBD" w:rsidRDefault="00014AC8" w:rsidP="00E637E9">
      <w:pPr>
        <w:pStyle w:val="PargrafodaLista"/>
      </w:pPr>
    </w:p>
    <w:p w14:paraId="5D2DB137" w14:textId="66B7D816" w:rsidR="00014AC8" w:rsidRDefault="00F47196" w:rsidP="00A9292B">
      <w:pPr>
        <w:pStyle w:val="PargrafodaLista"/>
        <w:numPr>
          <w:ilvl w:val="0"/>
          <w:numId w:val="37"/>
        </w:numPr>
      </w:pPr>
      <w:proofErr w:type="gramStart"/>
      <w:r w:rsidRPr="00A9292B">
        <w:rPr>
          <w:i/>
        </w:rPr>
        <w:t>hardwares</w:t>
      </w:r>
      <w:proofErr w:type="gramEnd"/>
      <w:r w:rsidRPr="004B5FBD">
        <w:t xml:space="preserve"> de computador: </w:t>
      </w:r>
      <w:r w:rsidR="00A9292B" w:rsidRPr="00A9292B">
        <w:t>Placas de rede, processadores e arquiteturas diferentes (como Intel e ARM) executam instruções de formas distintas, o que pode gerar incompatibilidades.</w:t>
      </w:r>
      <w:r w:rsidR="00A9292B" w:rsidRPr="00A9292B">
        <w:br/>
        <w:t xml:space="preserve">Para evitar isso, utilizamos </w:t>
      </w:r>
      <w:r w:rsidR="00A9292B" w:rsidRPr="00A9292B">
        <w:rPr>
          <w:bCs w:val="0"/>
        </w:rPr>
        <w:t xml:space="preserve">contêineres </w:t>
      </w:r>
      <w:proofErr w:type="spellStart"/>
      <w:r w:rsidR="00A9292B" w:rsidRPr="00A9292B">
        <w:rPr>
          <w:bCs w:val="0"/>
        </w:rPr>
        <w:t>multi-arquitetura</w:t>
      </w:r>
      <w:proofErr w:type="spellEnd"/>
      <w:r w:rsidR="00A9292B" w:rsidRPr="00A9292B">
        <w:t>, garantindo que a mesma versão da aplicação funcione tanto em amd64 quanto em arm64.</w:t>
      </w:r>
      <w:r w:rsidR="00A9292B" w:rsidRPr="00A9292B">
        <w:br/>
      </w:r>
      <w:r w:rsidR="00A9292B" w:rsidRPr="00A9292B">
        <w:lastRenderedPageBreak/>
        <w:t xml:space="preserve">Além disso, priorizamos </w:t>
      </w:r>
      <w:r w:rsidR="00A9292B" w:rsidRPr="00A9292B">
        <w:rPr>
          <w:bCs w:val="0"/>
        </w:rPr>
        <w:t>serviços gerenciados e bibliotecas portáveis</w:t>
      </w:r>
      <w:r w:rsidR="00A9292B" w:rsidRPr="00A9292B">
        <w:t>, evitando dependência de drivers específicos de hardware.</w:t>
      </w:r>
    </w:p>
    <w:p w14:paraId="0EEB697D" w14:textId="77777777" w:rsidR="00A9292B" w:rsidRPr="004B5FBD" w:rsidRDefault="00A9292B" w:rsidP="00A9292B">
      <w:pPr>
        <w:pStyle w:val="PargrafodaLista"/>
      </w:pPr>
    </w:p>
    <w:p w14:paraId="4E7A61B0" w14:textId="0D6F10F5" w:rsidR="002812E2" w:rsidRDefault="00A9292B" w:rsidP="00A9292B">
      <w:pPr>
        <w:pStyle w:val="PargrafodaLista"/>
        <w:numPr>
          <w:ilvl w:val="0"/>
          <w:numId w:val="37"/>
        </w:numPr>
      </w:pPr>
      <w:r>
        <w:t>S</w:t>
      </w:r>
      <w:r w:rsidR="00F47196" w:rsidRPr="004B5FBD">
        <w:t xml:space="preserve">istemas operacionais: </w:t>
      </w:r>
      <w:r w:rsidRPr="00A9292B">
        <w:t xml:space="preserve">Cada sistema operacional possui suas próprias rotinas, comandos e formas de gerenciamento. Para padronizar o comportamento entre ambientes, todos os serviços foram empacotados em contêineres com imagens imutáveis, reduzindo diferenças entre distribuições Linux. No CI, utilizamos uma matriz de compatibilidade, com </w:t>
      </w:r>
      <w:proofErr w:type="spellStart"/>
      <w:r w:rsidRPr="00A9292B">
        <w:t>smoke</w:t>
      </w:r>
      <w:proofErr w:type="spellEnd"/>
      <w:r w:rsidRPr="00A9292B">
        <w:t xml:space="preserve"> </w:t>
      </w:r>
      <w:proofErr w:type="spellStart"/>
      <w:r w:rsidRPr="00A9292B">
        <w:t>tests</w:t>
      </w:r>
      <w:proofErr w:type="spellEnd"/>
      <w:r w:rsidRPr="00A9292B">
        <w:t xml:space="preserve"> e </w:t>
      </w:r>
      <w:proofErr w:type="spellStart"/>
      <w:r w:rsidRPr="00A9292B">
        <w:t>health</w:t>
      </w:r>
      <w:proofErr w:type="spellEnd"/>
      <w:r w:rsidRPr="00A9292B">
        <w:t xml:space="preserve"> </w:t>
      </w:r>
      <w:proofErr w:type="spellStart"/>
      <w:r w:rsidRPr="00A9292B">
        <w:t>checks</w:t>
      </w:r>
      <w:proofErr w:type="spellEnd"/>
      <w:r w:rsidRPr="00A9292B">
        <w:t xml:space="preserve"> executados antes do </w:t>
      </w:r>
      <w:proofErr w:type="spellStart"/>
      <w:r w:rsidRPr="00A9292B">
        <w:t>deploy</w:t>
      </w:r>
      <w:proofErr w:type="spellEnd"/>
      <w:r w:rsidRPr="00A9292B">
        <w:t>, garantindo que o sistema funcione em todos os ambientes previstos.</w:t>
      </w:r>
    </w:p>
    <w:p w14:paraId="4D848A56" w14:textId="77777777" w:rsidR="00A9292B" w:rsidRDefault="00A9292B" w:rsidP="00A9292B">
      <w:pPr>
        <w:pStyle w:val="PargrafodaLista"/>
      </w:pPr>
    </w:p>
    <w:p w14:paraId="78EA3F1F" w14:textId="77777777" w:rsidR="00A9292B" w:rsidRPr="004B5FBD" w:rsidRDefault="00A9292B" w:rsidP="00A9292B">
      <w:pPr>
        <w:pStyle w:val="PargrafodaLista"/>
      </w:pPr>
    </w:p>
    <w:p w14:paraId="24BD4074" w14:textId="5F94FA27" w:rsidR="00377BB2" w:rsidRDefault="00F47196" w:rsidP="00A9292B">
      <w:pPr>
        <w:pStyle w:val="PargrafodaLista"/>
        <w:numPr>
          <w:ilvl w:val="0"/>
          <w:numId w:val="37"/>
        </w:numPr>
      </w:pPr>
      <w:proofErr w:type="gramStart"/>
      <w:r>
        <w:t>l</w:t>
      </w:r>
      <w:r w:rsidRPr="004B5FBD">
        <w:t>inguagens</w:t>
      </w:r>
      <w:proofErr w:type="gramEnd"/>
      <w:r w:rsidRPr="004B5FBD">
        <w:t xml:space="preserve"> de programação: </w:t>
      </w:r>
      <w:r w:rsidR="00A9292B" w:rsidRPr="00A9292B">
        <w:t xml:space="preserve">Linguagens diferentes tratam tipos, vetores e estruturas de dados de formas distintas. Para garantir comunicação segura e uniforme, adotamos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JSON </w:t>
      </w:r>
      <w:proofErr w:type="spellStart"/>
      <w:r w:rsidR="00A9292B" w:rsidRPr="00A9292B">
        <w:t>Schema</w:t>
      </w:r>
      <w:proofErr w:type="spellEnd"/>
      <w:r w:rsidR="00A9292B" w:rsidRPr="00A9292B">
        <w:t xml:space="preserve"> e </w:t>
      </w:r>
      <w:proofErr w:type="spellStart"/>
      <w:r w:rsidR="00A9292B" w:rsidRPr="00A9292B">
        <w:t>Protobuf</w:t>
      </w:r>
      <w:proofErr w:type="spellEnd"/>
      <w:r w:rsidR="00A9292B" w:rsidRPr="00A9292B">
        <w:t xml:space="preserve">, com padrões como UTF-8 e datas em ISO-8601. Também fornecemos </w:t>
      </w:r>
      <w:proofErr w:type="spellStart"/>
      <w:r w:rsidR="00A9292B" w:rsidRPr="00A9292B">
        <w:t>SDKs</w:t>
      </w:r>
      <w:proofErr w:type="spellEnd"/>
      <w:r w:rsidR="00A9292B" w:rsidRPr="00A9292B">
        <w:t xml:space="preserve"> oficiais e utilizamos mensageria para integrar serviços escritos em linguagens diferentes de forma consistente.</w:t>
      </w:r>
    </w:p>
    <w:p w14:paraId="714DA6C5" w14:textId="77777777" w:rsidR="00A9292B" w:rsidRPr="004B5FBD" w:rsidRDefault="00A9292B" w:rsidP="00A9292B">
      <w:pPr>
        <w:pStyle w:val="PargrafodaLista"/>
      </w:pPr>
    </w:p>
    <w:p w14:paraId="42495746" w14:textId="23C5E786" w:rsidR="00377BB2" w:rsidRPr="004B5FBD" w:rsidRDefault="00F47196" w:rsidP="00A9292B">
      <w:pPr>
        <w:pStyle w:val="PargrafodaLista"/>
        <w:numPr>
          <w:ilvl w:val="0"/>
          <w:numId w:val="37"/>
        </w:numPr>
      </w:pPr>
      <w:proofErr w:type="gramStart"/>
      <w:r>
        <w:t>i</w:t>
      </w:r>
      <w:r w:rsidRPr="004B5FBD">
        <w:t>mplementação</w:t>
      </w:r>
      <w:proofErr w:type="gramEnd"/>
      <w:r w:rsidRPr="004B5FBD">
        <w:t xml:space="preserve"> de diferentes desenvolvedores: </w:t>
      </w:r>
      <w:r w:rsidR="00A9292B" w:rsidRPr="00A9292B">
        <w:t xml:space="preserve">Equipes distintas podem adotar estilos de código diferentes, causando inconsistências. Para evitar isso, definimos padrões e governança, incluindo guias de estilo, </w:t>
      </w:r>
      <w:proofErr w:type="spellStart"/>
      <w:r w:rsidR="00A9292B" w:rsidRPr="00A9292B">
        <w:t>linters</w:t>
      </w:r>
      <w:proofErr w:type="spellEnd"/>
      <w:r w:rsidR="00A9292B" w:rsidRPr="00A9292B">
        <w:t xml:space="preserve">, convenções de API, decisões de arquitetura documentadas (ADR) e revisão obrigatória de código. No CI/CD, aplicamos testes unitários, de integração e de contrato, além de </w:t>
      </w:r>
      <w:proofErr w:type="spellStart"/>
      <w:r w:rsidR="00A9292B" w:rsidRPr="00A9292B">
        <w:t>coverage</w:t>
      </w:r>
      <w:proofErr w:type="spellEnd"/>
      <w:r w:rsidR="00A9292B" w:rsidRPr="00A9292B">
        <w:t xml:space="preserve"> mínimo, análise de segurança e versionamento semântico com políticas claras de atualização e depreciação.</w:t>
      </w: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lastRenderedPageBreak/>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6" w:name="_Toc212819507"/>
      <w:r>
        <w:t xml:space="preserve">FIGURA </w:t>
      </w:r>
      <w:r w:rsidR="0059211B">
        <w:fldChar w:fldCharType="begin"/>
      </w:r>
      <w:r w:rsidR="0059211B">
        <w:instrText xml:space="preserve"> SEQ Figura \* ARABIC </w:instrText>
      </w:r>
      <w:r w:rsidR="0059211B">
        <w:fldChar w:fldCharType="separate"/>
      </w:r>
      <w:r w:rsidR="00F96C99">
        <w:rPr>
          <w:noProof/>
        </w:rPr>
        <w:t>9</w:t>
      </w:r>
      <w:r w:rsidR="0059211B">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6B83D41A" w14:textId="77777777" w:rsidR="00157F72" w:rsidRDefault="00157F72" w:rsidP="00E637E9"/>
    <w:p w14:paraId="0FD9496D" w14:textId="657E3611" w:rsidR="00EF4433" w:rsidRDefault="00EF4433" w:rsidP="00E637E9">
      <w:pPr>
        <w:pStyle w:val="Ttulo1"/>
      </w:pPr>
      <w:bookmarkStart w:id="87" w:name="_Toc212819647"/>
      <w:r>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lastRenderedPageBreak/>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795A5A" w:rsidRPr="003813D3">
        <w:t>foram:</w:t>
      </w:r>
    </w:p>
    <w:p w14:paraId="706EF6EA" w14:textId="5EB30CC1" w:rsidR="00795A5A" w:rsidRPr="003813D3" w:rsidRDefault="002E5C6E" w:rsidP="003813D3">
      <w:pPr>
        <w:pStyle w:val="PargrafodaLista"/>
        <w:numPr>
          <w:ilvl w:val="0"/>
          <w:numId w:val="24"/>
        </w:numPr>
        <w:rPr>
          <w:highlight w:val="yellow"/>
        </w:rPr>
      </w:pPr>
      <w:proofErr w:type="gramStart"/>
      <w:r w:rsidRPr="006D2B90">
        <w:t>n</w:t>
      </w:r>
      <w:r w:rsidR="00795A5A" w:rsidRPr="006D2B90">
        <w:t>omenclatura</w:t>
      </w:r>
      <w:proofErr w:type="gramEnd"/>
      <w:r w:rsidR="00795A5A" w:rsidRPr="006D2B90">
        <w:t xml:space="preserve"> de classes:</w:t>
      </w:r>
      <w:r w:rsidR="00795A5A" w:rsidRPr="00795A5A">
        <w:t xml:space="preserve"> o padrão </w:t>
      </w:r>
      <w:proofErr w:type="spellStart"/>
      <w:r w:rsidR="00795A5A" w:rsidRPr="00795A5A">
        <w:t>PascalCase</w:t>
      </w:r>
      <w:proofErr w:type="spellEnd"/>
      <w:r w:rsidR="00795A5A" w:rsidRPr="00795A5A">
        <w:t xml:space="preserve">, em que cada palavra começa com letra </w:t>
      </w:r>
      <w:r w:rsidR="00795A5A" w:rsidRPr="003813D3">
        <w:t xml:space="preserve">maiúscula (ex.: </w:t>
      </w:r>
      <w:proofErr w:type="spellStart"/>
      <w:r w:rsidR="00795A5A" w:rsidRPr="003813D3">
        <w:t>BancoLeite</w:t>
      </w:r>
      <w:proofErr w:type="spellEnd"/>
      <w:r w:rsidR="00795A5A" w:rsidRPr="003813D3">
        <w:t xml:space="preserve">, </w:t>
      </w:r>
      <w:proofErr w:type="spellStart"/>
      <w:r w:rsidR="00795A5A" w:rsidRPr="003813D3">
        <w:t>Usuario</w:t>
      </w:r>
      <w:proofErr w:type="spellEnd"/>
      <w:r w:rsidR="00795A5A" w:rsidRPr="003813D3">
        <w:t>, Agendamento). Essa escolha facilita a ident</w:t>
      </w:r>
      <w:r w:rsidRPr="003813D3">
        <w:t>ificação das</w:t>
      </w:r>
      <w:r>
        <w:t xml:space="preserve"> classes no projeto; </w:t>
      </w:r>
    </w:p>
    <w:p w14:paraId="51024602" w14:textId="6703152C" w:rsidR="00795A5A" w:rsidRPr="00795A5A" w:rsidRDefault="002E5C6E" w:rsidP="00E637E9">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r w:rsidR="0059211B">
        <w:fldChar w:fldCharType="begin"/>
      </w:r>
      <w:r w:rsidR="0059211B">
        <w:instrText xml:space="preserve"> SEQ QUADRO \* ARABIC </w:instrText>
      </w:r>
      <w:r w:rsidR="0059211B">
        <w:fldChar w:fldCharType="separate"/>
      </w:r>
      <w:r>
        <w:rPr>
          <w:noProof/>
        </w:rPr>
        <w:t>1</w:t>
      </w:r>
      <w:r w:rsidR="0059211B">
        <w:rPr>
          <w:noProof/>
        </w:rPr>
        <w:fldChar w:fldCharType="end"/>
      </w:r>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r w:rsidR="0059211B">
        <w:fldChar w:fldCharType="begin"/>
      </w:r>
      <w:r w:rsidR="0059211B">
        <w:instrText xml:space="preserve"> SEQ QUADRO \* ARABIC </w:instrText>
      </w:r>
      <w:r w:rsidR="0059211B">
        <w:fldChar w:fldCharType="separate"/>
      </w:r>
      <w:r>
        <w:rPr>
          <w:noProof/>
        </w:rPr>
        <w:t>2</w:t>
      </w:r>
      <w:r w:rsidR="0059211B">
        <w:rPr>
          <w:noProof/>
        </w:rPr>
        <w:fldChar w:fldCharType="end"/>
      </w:r>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r w:rsidR="0059211B">
        <w:fldChar w:fldCharType="begin"/>
      </w:r>
      <w:r w:rsidR="0059211B">
        <w:instrText xml:space="preserve"> SEQ QUADRO \* ARABIC </w:instrText>
      </w:r>
      <w:r w:rsidR="0059211B">
        <w:fldChar w:fldCharType="separate"/>
      </w:r>
      <w:r w:rsidR="00721FB9">
        <w:rPr>
          <w:noProof/>
        </w:rPr>
        <w:t>4</w:t>
      </w:r>
      <w:r w:rsidR="0059211B">
        <w:rPr>
          <w:noProof/>
        </w:rPr>
        <w:fldChar w:fldCharType="end"/>
      </w:r>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lastRenderedPageBreak/>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r w:rsidR="0059211B">
        <w:fldChar w:fldCharType="begin"/>
      </w:r>
      <w:r w:rsidR="0059211B">
        <w:instrText xml:space="preserve"> SEQ QUADRO \* ARABIC </w:instrText>
      </w:r>
      <w:r w:rsidR="0059211B">
        <w:fldChar w:fldCharType="separate"/>
      </w:r>
      <w:r>
        <w:rPr>
          <w:noProof/>
        </w:rPr>
        <w:t>4</w:t>
      </w:r>
      <w:r w:rsidR="0059211B">
        <w:rPr>
          <w:noProof/>
        </w:rPr>
        <w:fldChar w:fldCharType="end"/>
      </w:r>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r w:rsidR="0059211B">
        <w:fldChar w:fldCharType="begin"/>
      </w:r>
      <w:r w:rsidR="0059211B">
        <w:instrText xml:space="preserve"> SEQ QUADRO \* ARABIC </w:instrText>
      </w:r>
      <w:r w:rsidR="0059211B">
        <w:fldChar w:fldCharType="separate"/>
      </w:r>
      <w:r>
        <w:rPr>
          <w:noProof/>
        </w:rPr>
        <w:t>5</w:t>
      </w:r>
      <w:r w:rsidR="0059211B">
        <w:rPr>
          <w:noProof/>
        </w:rPr>
        <w:fldChar w:fldCharType="end"/>
      </w:r>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r w:rsidR="0059211B">
        <w:fldChar w:fldCharType="begin"/>
      </w:r>
      <w:r w:rsidR="0059211B">
        <w:instrText xml:space="preserve"> SEQ QUADRO \* ARABIC </w:instrText>
      </w:r>
      <w:r w:rsidR="0059211B">
        <w:fldChar w:fldCharType="separate"/>
      </w:r>
      <w:r w:rsidRPr="004D3894">
        <w:rPr>
          <w:noProof/>
        </w:rPr>
        <w:t>6</w:t>
      </w:r>
      <w:r w:rsidR="0059211B">
        <w:rPr>
          <w:noProof/>
        </w:rPr>
        <w:fldChar w:fldCharType="end"/>
      </w:r>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r w:rsidR="0059211B">
        <w:fldChar w:fldCharType="begin"/>
      </w:r>
      <w:r w:rsidR="0059211B">
        <w:instrText xml:space="preserve"> SEQ QUADRO \* ARABIC </w:instrText>
      </w:r>
      <w:r w:rsidR="0059211B">
        <w:fldChar w:fldCharType="separate"/>
      </w:r>
      <w:r>
        <w:rPr>
          <w:noProof/>
        </w:rPr>
        <w:t>7</w:t>
      </w:r>
      <w:r w:rsidR="0059211B">
        <w:rPr>
          <w:noProof/>
        </w:rPr>
        <w:fldChar w:fldCharType="end"/>
      </w:r>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w:t>
      </w:r>
      <w:bookmarkStart w:id="232" w:name="_GoBack"/>
      <w:r>
        <w:rPr>
          <w:highlight w:val="yellow"/>
        </w:rPr>
        <w:t>*</w:t>
      </w:r>
      <w:bookmarkEnd w:id="232"/>
      <w:r>
        <w:rPr>
          <w:highlight w:val="yellow"/>
        </w:rPr>
        <w:t xml:space="preserve">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5"/>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E637E9">
      <w:pPr>
        <w:pStyle w:val="NormalWeb"/>
      </w:pPr>
      <w:r w:rsidRPr="00780156">
        <w:rPr>
          <w:b/>
          <w:bCs w:val="0"/>
        </w:rPr>
        <w:t>COULOURIS, G.; DOLLIMORE, J</w:t>
      </w:r>
      <w:proofErr w:type="gramStart"/>
      <w:r w:rsidRPr="00780156">
        <w:rPr>
          <w:b/>
          <w:bCs w:val="0"/>
        </w:rPr>
        <w:t>.;</w:t>
      </w:r>
      <w:proofErr w:type="gramEnd"/>
      <w:r w:rsidRPr="00780156">
        <w:rPr>
          <w:b/>
          <w:bCs w:val="0"/>
        </w:rPr>
        <w:t xml:space="preserve"> KINDBERG, T.</w:t>
      </w:r>
      <w:r w:rsidRPr="00780156">
        <w:t xml:space="preserve"> Sistemas Distribuídos: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2CA38E00" w14:textId="77777777" w:rsidR="00780156" w:rsidRDefault="00780156" w:rsidP="00E637E9">
      <w:pPr>
        <w:pStyle w:val="NormalWeb"/>
      </w:pPr>
      <w:r>
        <w:rPr>
          <w:rStyle w:val="Forte"/>
        </w:rPr>
        <w:t>ODS BRASIL.</w:t>
      </w:r>
      <w:r>
        <w:t xml:space="preserve"> Objetivo de Desenvolvimento Sustentável 3 – Saúde e Bem-Estar.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E637E9">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8"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68EB4CB8" w:rsidR="00555C7B" w:rsidRPr="00C40A71" w:rsidRDefault="00024B6F" w:rsidP="00E637E9">
      <w:pPr>
        <w:pStyle w:val="Ttulo1"/>
      </w:pPr>
      <w:r w:rsidRPr="00024B6F">
        <w:rPr>
          <w:b w:val="0"/>
        </w:rPr>
        <w:t>TANENBAUM, A. S.; VAN STEEN, M. Distributed Systems: Principles and Paradigms. 2. ed. Upper Saddle River: Prentice Hall, 2007.</w:t>
      </w:r>
      <w:r w:rsidR="00A54773" w:rsidRPr="00024B6F">
        <w:rPr>
          <w:b w:val="0"/>
        </w:rPr>
        <w:br w:type="page"/>
      </w:r>
      <w:bookmarkStart w:id="241" w:name="_Toc212819673"/>
      <w:bookmarkStart w:id="242" w:name="_Toc192060120"/>
      <w:r w:rsidR="00A54773" w:rsidRPr="00C40A71">
        <w:lastRenderedPageBreak/>
        <w:t xml:space="preserve">OBRAS </w:t>
      </w:r>
      <w:proofErr w:type="gramStart"/>
      <w:r w:rsidR="00A54773" w:rsidRPr="00C40A71">
        <w:t>CONSULTADAS</w:t>
      </w:r>
      <w:bookmarkEnd w:id="241"/>
      <w:proofErr w:type="gramEnd"/>
      <w:r w:rsidR="00A54773"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407D664" w14:textId="77777777" w:rsidR="008C7786" w:rsidRDefault="008C7786" w:rsidP="00E637E9">
      <w:r>
        <w:separator/>
      </w:r>
    </w:p>
    <w:p w14:paraId="0BB86963" w14:textId="77777777" w:rsidR="008C7786" w:rsidRDefault="008C7786" w:rsidP="00E637E9"/>
    <w:p w14:paraId="3CAFB123" w14:textId="77777777" w:rsidR="008C7786" w:rsidRDefault="008C7786" w:rsidP="00E637E9"/>
    <w:p w14:paraId="3B2B7211" w14:textId="77777777" w:rsidR="008C7786" w:rsidRDefault="008C7786" w:rsidP="00E637E9"/>
    <w:p w14:paraId="0CC3D4AA" w14:textId="77777777" w:rsidR="008C7786" w:rsidRDefault="008C7786" w:rsidP="00E637E9"/>
    <w:p w14:paraId="4FC2331B" w14:textId="77777777" w:rsidR="008C7786" w:rsidRDefault="008C7786" w:rsidP="00E637E9"/>
    <w:p w14:paraId="682F793C" w14:textId="77777777" w:rsidR="008C7786" w:rsidRDefault="008C7786" w:rsidP="00E637E9"/>
    <w:p w14:paraId="004AD841" w14:textId="77777777" w:rsidR="008C7786" w:rsidRDefault="008C7786" w:rsidP="00E637E9"/>
    <w:p w14:paraId="5256E6D7" w14:textId="77777777" w:rsidR="008C7786" w:rsidRDefault="008C7786" w:rsidP="00E637E9"/>
    <w:p w14:paraId="6AE2ACE8" w14:textId="77777777" w:rsidR="008C7786" w:rsidRDefault="008C7786" w:rsidP="00E637E9"/>
    <w:p w14:paraId="1510309A" w14:textId="77777777" w:rsidR="008C7786" w:rsidRDefault="008C7786" w:rsidP="00E637E9"/>
    <w:p w14:paraId="29254236" w14:textId="77777777" w:rsidR="008C7786" w:rsidRDefault="008C7786" w:rsidP="00E637E9"/>
    <w:p w14:paraId="1569E949" w14:textId="77777777" w:rsidR="008C7786" w:rsidRDefault="008C7786" w:rsidP="00E637E9"/>
    <w:p w14:paraId="1B275CEE" w14:textId="77777777" w:rsidR="008C7786" w:rsidRDefault="008C7786" w:rsidP="00E637E9"/>
    <w:p w14:paraId="5024CDE8" w14:textId="77777777" w:rsidR="008C7786" w:rsidRDefault="008C7786" w:rsidP="00E637E9"/>
    <w:p w14:paraId="2EFC2702" w14:textId="77777777" w:rsidR="008C7786" w:rsidRDefault="008C7786" w:rsidP="00E637E9"/>
    <w:p w14:paraId="1A713685" w14:textId="77777777" w:rsidR="008C7786" w:rsidRDefault="008C7786" w:rsidP="00E637E9"/>
    <w:p w14:paraId="0445480A" w14:textId="77777777" w:rsidR="008C7786" w:rsidRDefault="008C7786" w:rsidP="00E637E9"/>
    <w:p w14:paraId="70E95230" w14:textId="77777777" w:rsidR="008C7786" w:rsidRDefault="008C7786" w:rsidP="00E637E9"/>
    <w:p w14:paraId="4203023C" w14:textId="77777777" w:rsidR="008C7786" w:rsidRDefault="008C7786" w:rsidP="00E637E9"/>
    <w:p w14:paraId="087988F3" w14:textId="77777777" w:rsidR="008C7786" w:rsidRDefault="008C7786" w:rsidP="00E637E9"/>
    <w:p w14:paraId="39877AE4" w14:textId="77777777" w:rsidR="008C7786" w:rsidRDefault="008C7786" w:rsidP="00E637E9"/>
    <w:p w14:paraId="1D82418A" w14:textId="77777777" w:rsidR="008C7786" w:rsidRDefault="008C7786" w:rsidP="00E637E9"/>
    <w:p w14:paraId="29191444" w14:textId="77777777" w:rsidR="008C7786" w:rsidRDefault="008C7786" w:rsidP="00E637E9"/>
    <w:p w14:paraId="422B32F8" w14:textId="77777777" w:rsidR="008C7786" w:rsidRDefault="008C7786" w:rsidP="00E637E9"/>
    <w:p w14:paraId="0E4F2BC3" w14:textId="77777777" w:rsidR="008C7786" w:rsidRDefault="008C7786" w:rsidP="00E637E9"/>
    <w:p w14:paraId="0E4E9F40" w14:textId="77777777" w:rsidR="008C7786" w:rsidRDefault="008C7786" w:rsidP="00E637E9"/>
    <w:p w14:paraId="794011B2" w14:textId="77777777" w:rsidR="008C7786" w:rsidRDefault="008C7786" w:rsidP="00E637E9"/>
    <w:p w14:paraId="29F3C364" w14:textId="77777777" w:rsidR="008C7786" w:rsidRDefault="008C7786" w:rsidP="00E637E9"/>
    <w:p w14:paraId="079B9232" w14:textId="77777777" w:rsidR="008C7786" w:rsidRDefault="008C7786" w:rsidP="00E637E9"/>
    <w:p w14:paraId="76444AD9" w14:textId="77777777" w:rsidR="008C7786" w:rsidRDefault="008C7786" w:rsidP="00E637E9"/>
    <w:p w14:paraId="34F859FF" w14:textId="77777777" w:rsidR="008C7786" w:rsidRDefault="008C7786" w:rsidP="00E637E9"/>
    <w:p w14:paraId="36A16C85" w14:textId="77777777" w:rsidR="008C7786" w:rsidRDefault="008C7786" w:rsidP="00E637E9"/>
    <w:p w14:paraId="69CCFED5" w14:textId="77777777" w:rsidR="008C7786" w:rsidRDefault="008C7786" w:rsidP="00E637E9"/>
    <w:p w14:paraId="78592D62" w14:textId="77777777" w:rsidR="008C7786" w:rsidRDefault="008C7786" w:rsidP="00E637E9"/>
    <w:p w14:paraId="102EFA0C" w14:textId="77777777" w:rsidR="008C7786" w:rsidRDefault="008C7786" w:rsidP="00E637E9"/>
    <w:p w14:paraId="753B51FB" w14:textId="77777777" w:rsidR="008C7786" w:rsidRDefault="008C7786" w:rsidP="00E637E9"/>
    <w:p w14:paraId="7FC51027" w14:textId="77777777" w:rsidR="008C7786" w:rsidRDefault="008C7786" w:rsidP="00E637E9"/>
    <w:p w14:paraId="46099FAE" w14:textId="77777777" w:rsidR="008C7786" w:rsidRDefault="008C7786" w:rsidP="00E637E9"/>
    <w:p w14:paraId="7A3FA542" w14:textId="77777777" w:rsidR="008C7786" w:rsidRDefault="008C7786" w:rsidP="00E637E9"/>
    <w:p w14:paraId="76B3C704" w14:textId="77777777" w:rsidR="008C7786" w:rsidRDefault="008C7786" w:rsidP="00E637E9"/>
    <w:p w14:paraId="69E6CFD3" w14:textId="77777777" w:rsidR="008C7786" w:rsidRDefault="008C7786" w:rsidP="00E637E9"/>
    <w:p w14:paraId="56BFB6BB" w14:textId="77777777" w:rsidR="008C7786" w:rsidRDefault="008C7786" w:rsidP="00E637E9"/>
    <w:p w14:paraId="13D1FF0D" w14:textId="77777777" w:rsidR="008C7786" w:rsidRDefault="008C7786" w:rsidP="00E637E9"/>
    <w:p w14:paraId="7A324466" w14:textId="77777777" w:rsidR="008C7786" w:rsidRDefault="008C7786" w:rsidP="00E637E9"/>
    <w:p w14:paraId="75770379" w14:textId="77777777" w:rsidR="008C7786" w:rsidRDefault="008C7786" w:rsidP="00E637E9"/>
    <w:p w14:paraId="71CD33E9" w14:textId="77777777" w:rsidR="008C7786" w:rsidRDefault="008C7786" w:rsidP="00E637E9"/>
    <w:p w14:paraId="684D74B1" w14:textId="77777777" w:rsidR="008C7786" w:rsidRDefault="008C7786" w:rsidP="00E637E9"/>
    <w:p w14:paraId="7E829EA9" w14:textId="77777777" w:rsidR="008C7786" w:rsidRDefault="008C7786" w:rsidP="00E637E9"/>
    <w:p w14:paraId="740DBCF7" w14:textId="77777777" w:rsidR="008C7786" w:rsidRDefault="008C7786" w:rsidP="00E637E9"/>
    <w:p w14:paraId="4E174E6F" w14:textId="77777777" w:rsidR="008C7786" w:rsidRDefault="008C7786" w:rsidP="00E637E9"/>
    <w:p w14:paraId="6F28D828" w14:textId="77777777" w:rsidR="008C7786" w:rsidRDefault="008C7786" w:rsidP="00E637E9"/>
    <w:p w14:paraId="0CF95C96" w14:textId="77777777" w:rsidR="008C7786" w:rsidRDefault="008C7786" w:rsidP="00E637E9"/>
    <w:p w14:paraId="5561A91A" w14:textId="77777777" w:rsidR="008C7786" w:rsidRDefault="008C7786" w:rsidP="00E637E9"/>
    <w:p w14:paraId="1EA136A5" w14:textId="77777777" w:rsidR="008C7786" w:rsidRDefault="008C7786" w:rsidP="00E637E9"/>
    <w:p w14:paraId="29BA1682" w14:textId="77777777" w:rsidR="008C7786" w:rsidRDefault="008C7786" w:rsidP="00E637E9"/>
    <w:p w14:paraId="62FE4667" w14:textId="77777777" w:rsidR="008C7786" w:rsidRDefault="008C7786" w:rsidP="00E637E9"/>
    <w:p w14:paraId="4FDFBAB4" w14:textId="77777777" w:rsidR="008C7786" w:rsidRDefault="008C7786" w:rsidP="00E637E9"/>
    <w:p w14:paraId="550A6AB3" w14:textId="77777777" w:rsidR="008C7786" w:rsidRDefault="008C7786" w:rsidP="00E637E9"/>
    <w:p w14:paraId="0BAC30AB" w14:textId="77777777" w:rsidR="008C7786" w:rsidRDefault="008C7786" w:rsidP="00E637E9"/>
    <w:p w14:paraId="67D3C937" w14:textId="77777777" w:rsidR="008C7786" w:rsidRDefault="008C7786" w:rsidP="00E637E9"/>
    <w:p w14:paraId="42DB2C8E" w14:textId="77777777" w:rsidR="008C7786" w:rsidRDefault="008C7786" w:rsidP="00E637E9"/>
    <w:p w14:paraId="6D491ACD" w14:textId="77777777" w:rsidR="008C7786" w:rsidRDefault="008C7786" w:rsidP="00E637E9"/>
    <w:p w14:paraId="289614CC" w14:textId="77777777" w:rsidR="008C7786" w:rsidRDefault="008C7786" w:rsidP="00E637E9"/>
    <w:p w14:paraId="20A8A65C" w14:textId="77777777" w:rsidR="008C7786" w:rsidRDefault="008C7786" w:rsidP="00E637E9"/>
    <w:p w14:paraId="0102DF82" w14:textId="77777777" w:rsidR="008C7786" w:rsidRDefault="008C7786" w:rsidP="00E637E9"/>
    <w:p w14:paraId="664527A9" w14:textId="77777777" w:rsidR="008C7786" w:rsidRDefault="008C7786" w:rsidP="00E637E9"/>
    <w:p w14:paraId="060F6966" w14:textId="77777777" w:rsidR="008C7786" w:rsidRDefault="008C7786" w:rsidP="00E637E9"/>
    <w:p w14:paraId="184B1552" w14:textId="77777777" w:rsidR="008C7786" w:rsidRDefault="008C7786" w:rsidP="00E637E9"/>
    <w:p w14:paraId="137DA529" w14:textId="77777777" w:rsidR="008C7786" w:rsidRDefault="008C7786" w:rsidP="00E637E9"/>
    <w:p w14:paraId="5635DC7A" w14:textId="77777777" w:rsidR="008C7786" w:rsidRDefault="008C7786" w:rsidP="00E637E9"/>
    <w:p w14:paraId="6B581234" w14:textId="77777777" w:rsidR="008C7786" w:rsidRDefault="008C7786" w:rsidP="00E637E9"/>
    <w:p w14:paraId="2CBF4596" w14:textId="77777777" w:rsidR="008C7786" w:rsidRDefault="008C7786" w:rsidP="00E637E9"/>
    <w:p w14:paraId="40DD4629" w14:textId="77777777" w:rsidR="008C7786" w:rsidRDefault="008C7786" w:rsidP="00E637E9"/>
    <w:p w14:paraId="03D9755B" w14:textId="77777777" w:rsidR="008C7786" w:rsidRDefault="008C7786" w:rsidP="00E637E9"/>
    <w:p w14:paraId="4877CB19" w14:textId="77777777" w:rsidR="008C7786" w:rsidRDefault="008C7786" w:rsidP="00E637E9"/>
    <w:p w14:paraId="36B749E9" w14:textId="77777777" w:rsidR="008C7786" w:rsidRDefault="008C7786" w:rsidP="00E637E9"/>
    <w:p w14:paraId="309B4297" w14:textId="77777777" w:rsidR="008C7786" w:rsidRDefault="008C7786" w:rsidP="00E637E9"/>
  </w:endnote>
  <w:endnote w:type="continuationSeparator" w:id="0">
    <w:p w14:paraId="4337BD4B" w14:textId="77777777" w:rsidR="008C7786" w:rsidRDefault="008C7786" w:rsidP="00E637E9">
      <w:r>
        <w:continuationSeparator/>
      </w:r>
    </w:p>
    <w:p w14:paraId="4C65B85E" w14:textId="77777777" w:rsidR="008C7786" w:rsidRDefault="008C7786" w:rsidP="00E637E9"/>
    <w:p w14:paraId="755ECAFB" w14:textId="77777777" w:rsidR="008C7786" w:rsidRDefault="008C7786" w:rsidP="00E637E9"/>
    <w:p w14:paraId="509E0169" w14:textId="77777777" w:rsidR="008C7786" w:rsidRDefault="008C7786" w:rsidP="00E637E9"/>
    <w:p w14:paraId="58A8E725" w14:textId="77777777" w:rsidR="008C7786" w:rsidRDefault="008C7786" w:rsidP="00E637E9"/>
    <w:p w14:paraId="62B853A7" w14:textId="77777777" w:rsidR="008C7786" w:rsidRDefault="008C7786" w:rsidP="00E637E9"/>
    <w:p w14:paraId="546E0602" w14:textId="77777777" w:rsidR="008C7786" w:rsidRDefault="008C7786" w:rsidP="00E637E9"/>
    <w:p w14:paraId="1BE95A7D" w14:textId="77777777" w:rsidR="008C7786" w:rsidRDefault="008C7786" w:rsidP="00E637E9"/>
    <w:p w14:paraId="62412621" w14:textId="77777777" w:rsidR="008C7786" w:rsidRDefault="008C7786" w:rsidP="00E637E9"/>
    <w:p w14:paraId="7860AD15" w14:textId="77777777" w:rsidR="008C7786" w:rsidRDefault="008C7786" w:rsidP="00E637E9"/>
    <w:p w14:paraId="2FDCEA74" w14:textId="77777777" w:rsidR="008C7786" w:rsidRDefault="008C7786" w:rsidP="00E637E9"/>
    <w:p w14:paraId="491B264D" w14:textId="77777777" w:rsidR="008C7786" w:rsidRDefault="008C7786" w:rsidP="00E637E9"/>
    <w:p w14:paraId="319940B9" w14:textId="77777777" w:rsidR="008C7786" w:rsidRDefault="008C7786" w:rsidP="00E637E9"/>
    <w:p w14:paraId="5F54D07F" w14:textId="77777777" w:rsidR="008C7786" w:rsidRDefault="008C7786" w:rsidP="00E637E9"/>
    <w:p w14:paraId="53CF896D" w14:textId="77777777" w:rsidR="008C7786" w:rsidRDefault="008C7786" w:rsidP="00E637E9"/>
    <w:p w14:paraId="5BD80D03" w14:textId="77777777" w:rsidR="008C7786" w:rsidRDefault="008C7786" w:rsidP="00E637E9"/>
    <w:p w14:paraId="0A7813F2" w14:textId="77777777" w:rsidR="008C7786" w:rsidRDefault="008C7786" w:rsidP="00E637E9"/>
    <w:p w14:paraId="3BA1D4F3" w14:textId="77777777" w:rsidR="008C7786" w:rsidRDefault="008C7786" w:rsidP="00E637E9"/>
    <w:p w14:paraId="4A73444B" w14:textId="77777777" w:rsidR="008C7786" w:rsidRDefault="008C7786" w:rsidP="00E637E9"/>
    <w:p w14:paraId="430FDF2B" w14:textId="77777777" w:rsidR="008C7786" w:rsidRDefault="008C7786" w:rsidP="00E637E9"/>
    <w:p w14:paraId="52F13A01" w14:textId="77777777" w:rsidR="008C7786" w:rsidRDefault="008C7786" w:rsidP="00E637E9"/>
    <w:p w14:paraId="0B4B19D9" w14:textId="77777777" w:rsidR="008C7786" w:rsidRDefault="008C7786" w:rsidP="00E637E9"/>
    <w:p w14:paraId="5B2B595F" w14:textId="77777777" w:rsidR="008C7786" w:rsidRDefault="008C7786" w:rsidP="00E637E9"/>
    <w:p w14:paraId="29106C8D" w14:textId="77777777" w:rsidR="008C7786" w:rsidRDefault="008C7786" w:rsidP="00E637E9"/>
    <w:p w14:paraId="76212B4C" w14:textId="77777777" w:rsidR="008C7786" w:rsidRDefault="008C7786" w:rsidP="00E637E9"/>
    <w:p w14:paraId="7186E6C9" w14:textId="77777777" w:rsidR="008C7786" w:rsidRDefault="008C7786" w:rsidP="00E637E9"/>
    <w:p w14:paraId="5F50A7AD" w14:textId="77777777" w:rsidR="008C7786" w:rsidRDefault="008C7786" w:rsidP="00E637E9"/>
    <w:p w14:paraId="343D7F06" w14:textId="77777777" w:rsidR="008C7786" w:rsidRDefault="008C7786" w:rsidP="00E637E9"/>
    <w:p w14:paraId="363EE797" w14:textId="77777777" w:rsidR="008C7786" w:rsidRDefault="008C7786" w:rsidP="00E637E9"/>
    <w:p w14:paraId="2647609A" w14:textId="77777777" w:rsidR="008C7786" w:rsidRDefault="008C7786" w:rsidP="00E637E9"/>
    <w:p w14:paraId="1B51B822" w14:textId="77777777" w:rsidR="008C7786" w:rsidRDefault="008C7786" w:rsidP="00E637E9"/>
    <w:p w14:paraId="2911AF11" w14:textId="77777777" w:rsidR="008C7786" w:rsidRDefault="008C7786" w:rsidP="00E637E9"/>
    <w:p w14:paraId="2675FA4A" w14:textId="77777777" w:rsidR="008C7786" w:rsidRDefault="008C7786" w:rsidP="00E637E9"/>
    <w:p w14:paraId="170FBDEE" w14:textId="77777777" w:rsidR="008C7786" w:rsidRDefault="008C7786" w:rsidP="00E637E9"/>
    <w:p w14:paraId="51F60D28" w14:textId="77777777" w:rsidR="008C7786" w:rsidRDefault="008C7786" w:rsidP="00E637E9"/>
    <w:p w14:paraId="67638C20" w14:textId="77777777" w:rsidR="008C7786" w:rsidRDefault="008C7786" w:rsidP="00E637E9"/>
    <w:p w14:paraId="7103843C" w14:textId="77777777" w:rsidR="008C7786" w:rsidRDefault="008C7786" w:rsidP="00E637E9"/>
    <w:p w14:paraId="2EF4DF1E" w14:textId="77777777" w:rsidR="008C7786" w:rsidRDefault="008C7786" w:rsidP="00E637E9"/>
    <w:p w14:paraId="03205C57" w14:textId="77777777" w:rsidR="008C7786" w:rsidRDefault="008C7786" w:rsidP="00E637E9"/>
    <w:p w14:paraId="0B83324D" w14:textId="77777777" w:rsidR="008C7786" w:rsidRDefault="008C7786" w:rsidP="00E637E9"/>
    <w:p w14:paraId="432D6C65" w14:textId="77777777" w:rsidR="008C7786" w:rsidRDefault="008C7786" w:rsidP="00E637E9"/>
    <w:p w14:paraId="40A446E8" w14:textId="77777777" w:rsidR="008C7786" w:rsidRDefault="008C7786" w:rsidP="00E637E9"/>
    <w:p w14:paraId="7941163B" w14:textId="77777777" w:rsidR="008C7786" w:rsidRDefault="008C7786" w:rsidP="00E637E9"/>
    <w:p w14:paraId="50FEE179" w14:textId="77777777" w:rsidR="008C7786" w:rsidRDefault="008C7786" w:rsidP="00E637E9"/>
    <w:p w14:paraId="5D1CCB87" w14:textId="77777777" w:rsidR="008C7786" w:rsidRDefault="008C7786" w:rsidP="00E637E9"/>
    <w:p w14:paraId="34B8DB73" w14:textId="77777777" w:rsidR="008C7786" w:rsidRDefault="008C7786" w:rsidP="00E637E9"/>
    <w:p w14:paraId="32C7A9B6" w14:textId="77777777" w:rsidR="008C7786" w:rsidRDefault="008C7786" w:rsidP="00E637E9"/>
    <w:p w14:paraId="30C68A47" w14:textId="77777777" w:rsidR="008C7786" w:rsidRDefault="008C7786" w:rsidP="00E637E9"/>
    <w:p w14:paraId="4BB3937E" w14:textId="77777777" w:rsidR="008C7786" w:rsidRDefault="008C7786" w:rsidP="00E637E9"/>
    <w:p w14:paraId="432E3079" w14:textId="77777777" w:rsidR="008C7786" w:rsidRDefault="008C7786" w:rsidP="00E637E9"/>
    <w:p w14:paraId="5E067AC8" w14:textId="77777777" w:rsidR="008C7786" w:rsidRDefault="008C7786" w:rsidP="00E637E9"/>
    <w:p w14:paraId="39A128EB" w14:textId="77777777" w:rsidR="008C7786" w:rsidRDefault="008C7786" w:rsidP="00E637E9"/>
    <w:p w14:paraId="76AB862D" w14:textId="77777777" w:rsidR="008C7786" w:rsidRDefault="008C7786" w:rsidP="00E637E9"/>
    <w:p w14:paraId="2D475F24" w14:textId="77777777" w:rsidR="008C7786" w:rsidRDefault="008C7786" w:rsidP="00E637E9"/>
    <w:p w14:paraId="2619A60C" w14:textId="77777777" w:rsidR="008C7786" w:rsidRDefault="008C7786" w:rsidP="00E637E9"/>
    <w:p w14:paraId="4103D627" w14:textId="77777777" w:rsidR="008C7786" w:rsidRDefault="008C7786" w:rsidP="00E637E9"/>
    <w:p w14:paraId="4B3B6E0F" w14:textId="77777777" w:rsidR="008C7786" w:rsidRDefault="008C7786" w:rsidP="00E637E9"/>
    <w:p w14:paraId="41FA11C3" w14:textId="77777777" w:rsidR="008C7786" w:rsidRDefault="008C7786" w:rsidP="00E637E9"/>
    <w:p w14:paraId="3188374A" w14:textId="77777777" w:rsidR="008C7786" w:rsidRDefault="008C7786" w:rsidP="00E637E9"/>
    <w:p w14:paraId="51BDD65E" w14:textId="77777777" w:rsidR="008C7786" w:rsidRDefault="008C7786" w:rsidP="00E637E9"/>
    <w:p w14:paraId="7AD5AEBC" w14:textId="77777777" w:rsidR="008C7786" w:rsidRDefault="008C7786" w:rsidP="00E637E9"/>
    <w:p w14:paraId="729D5349" w14:textId="77777777" w:rsidR="008C7786" w:rsidRDefault="008C7786" w:rsidP="00E637E9"/>
    <w:p w14:paraId="1891146D" w14:textId="77777777" w:rsidR="008C7786" w:rsidRDefault="008C7786" w:rsidP="00E637E9"/>
    <w:p w14:paraId="10C96BA6" w14:textId="77777777" w:rsidR="008C7786" w:rsidRDefault="008C7786" w:rsidP="00E637E9"/>
    <w:p w14:paraId="1A336ED0" w14:textId="77777777" w:rsidR="008C7786" w:rsidRDefault="008C7786" w:rsidP="00E637E9"/>
    <w:p w14:paraId="422EDB2F" w14:textId="77777777" w:rsidR="008C7786" w:rsidRDefault="008C7786" w:rsidP="00E637E9"/>
    <w:p w14:paraId="1A9B67B4" w14:textId="77777777" w:rsidR="008C7786" w:rsidRDefault="008C7786" w:rsidP="00E637E9"/>
    <w:p w14:paraId="56E61EC2" w14:textId="77777777" w:rsidR="008C7786" w:rsidRDefault="008C7786" w:rsidP="00E637E9"/>
    <w:p w14:paraId="5536E56C" w14:textId="77777777" w:rsidR="008C7786" w:rsidRDefault="008C7786" w:rsidP="00E637E9"/>
    <w:p w14:paraId="360C3E1F" w14:textId="77777777" w:rsidR="008C7786" w:rsidRDefault="008C7786" w:rsidP="00E637E9"/>
    <w:p w14:paraId="0EB7F598" w14:textId="77777777" w:rsidR="008C7786" w:rsidRDefault="008C7786" w:rsidP="00E637E9"/>
    <w:p w14:paraId="425582E3" w14:textId="77777777" w:rsidR="008C7786" w:rsidRDefault="008C7786" w:rsidP="00E637E9"/>
    <w:p w14:paraId="658B20EB" w14:textId="77777777" w:rsidR="008C7786" w:rsidRDefault="008C7786" w:rsidP="00E637E9"/>
    <w:p w14:paraId="257ACB23" w14:textId="77777777" w:rsidR="008C7786" w:rsidRDefault="008C7786" w:rsidP="00E637E9"/>
    <w:p w14:paraId="72CFC98A" w14:textId="77777777" w:rsidR="008C7786" w:rsidRDefault="008C7786" w:rsidP="00E637E9"/>
    <w:p w14:paraId="2873AC72" w14:textId="77777777" w:rsidR="008C7786" w:rsidRDefault="008C7786" w:rsidP="00E637E9"/>
    <w:p w14:paraId="78AB47E2" w14:textId="77777777" w:rsidR="008C7786" w:rsidRDefault="008C7786" w:rsidP="00E637E9"/>
    <w:p w14:paraId="5DF1AB53" w14:textId="77777777" w:rsidR="008C7786" w:rsidRDefault="008C7786"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Content>
      <w:p w14:paraId="34D54628" w14:textId="62DB6D96" w:rsidR="009D32B5" w:rsidRDefault="009D32B5">
        <w:pPr>
          <w:pStyle w:val="Rodap"/>
          <w:jc w:val="right"/>
        </w:pPr>
        <w:r>
          <w:fldChar w:fldCharType="begin"/>
        </w:r>
        <w:r>
          <w:instrText>PAGE   \* MERGEFORMAT</w:instrText>
        </w:r>
        <w:r>
          <w:fldChar w:fldCharType="separate"/>
        </w:r>
        <w:r w:rsidR="003813D3">
          <w:rPr>
            <w:noProof/>
          </w:rPr>
          <w:t>24</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1621FF1" w14:textId="77777777" w:rsidR="008C7786" w:rsidRDefault="008C7786" w:rsidP="00E637E9">
      <w:r>
        <w:separator/>
      </w:r>
    </w:p>
    <w:p w14:paraId="7C702C9A" w14:textId="77777777" w:rsidR="008C7786" w:rsidRDefault="008C7786" w:rsidP="00E637E9"/>
    <w:p w14:paraId="766BF7CB" w14:textId="77777777" w:rsidR="008C7786" w:rsidRDefault="008C7786" w:rsidP="00E637E9"/>
    <w:p w14:paraId="270E1D82" w14:textId="77777777" w:rsidR="008C7786" w:rsidRDefault="008C7786" w:rsidP="00E637E9"/>
    <w:p w14:paraId="638EDA51" w14:textId="77777777" w:rsidR="008C7786" w:rsidRDefault="008C7786" w:rsidP="00E637E9"/>
    <w:p w14:paraId="7A5A4A50" w14:textId="77777777" w:rsidR="008C7786" w:rsidRDefault="008C7786" w:rsidP="00E637E9"/>
    <w:p w14:paraId="74E1C6AF" w14:textId="77777777" w:rsidR="008C7786" w:rsidRDefault="008C7786" w:rsidP="00E637E9"/>
    <w:p w14:paraId="14902FDF" w14:textId="77777777" w:rsidR="008C7786" w:rsidRDefault="008C7786" w:rsidP="00E637E9"/>
    <w:p w14:paraId="7A894112" w14:textId="77777777" w:rsidR="008C7786" w:rsidRDefault="008C7786" w:rsidP="00E637E9"/>
    <w:p w14:paraId="7E923F2E" w14:textId="77777777" w:rsidR="008C7786" w:rsidRDefault="008C7786" w:rsidP="00E637E9"/>
    <w:p w14:paraId="4B8EBA47" w14:textId="77777777" w:rsidR="008C7786" w:rsidRDefault="008C7786" w:rsidP="00E637E9"/>
    <w:p w14:paraId="3D8D054B" w14:textId="77777777" w:rsidR="008C7786" w:rsidRDefault="008C7786" w:rsidP="00E637E9"/>
    <w:p w14:paraId="6610DD5E" w14:textId="77777777" w:rsidR="008C7786" w:rsidRDefault="008C7786" w:rsidP="00E637E9"/>
    <w:p w14:paraId="30095829" w14:textId="77777777" w:rsidR="008C7786" w:rsidRDefault="008C7786" w:rsidP="00E637E9"/>
    <w:p w14:paraId="7187DDC8" w14:textId="77777777" w:rsidR="008C7786" w:rsidRDefault="008C7786" w:rsidP="00E637E9"/>
    <w:p w14:paraId="0454270A" w14:textId="77777777" w:rsidR="008C7786" w:rsidRDefault="008C7786" w:rsidP="00E637E9"/>
    <w:p w14:paraId="2B6A54F8" w14:textId="77777777" w:rsidR="008C7786" w:rsidRDefault="008C7786" w:rsidP="00E637E9"/>
    <w:p w14:paraId="294A79A0" w14:textId="77777777" w:rsidR="008C7786" w:rsidRDefault="008C7786" w:rsidP="00E637E9"/>
    <w:p w14:paraId="2928A633" w14:textId="77777777" w:rsidR="008C7786" w:rsidRDefault="008C7786" w:rsidP="00E637E9"/>
    <w:p w14:paraId="177CB96A" w14:textId="77777777" w:rsidR="008C7786" w:rsidRDefault="008C7786" w:rsidP="00E637E9"/>
    <w:p w14:paraId="26E1C48B" w14:textId="77777777" w:rsidR="008C7786" w:rsidRDefault="008C7786" w:rsidP="00E637E9"/>
    <w:p w14:paraId="3E3DC257" w14:textId="77777777" w:rsidR="008C7786" w:rsidRDefault="008C7786" w:rsidP="00E637E9"/>
    <w:p w14:paraId="62556622" w14:textId="77777777" w:rsidR="008C7786" w:rsidRDefault="008C7786" w:rsidP="00E637E9"/>
    <w:p w14:paraId="013C2117" w14:textId="77777777" w:rsidR="008C7786" w:rsidRDefault="008C7786" w:rsidP="00E637E9"/>
    <w:p w14:paraId="7ACE10B2" w14:textId="77777777" w:rsidR="008C7786" w:rsidRDefault="008C7786" w:rsidP="00E637E9"/>
    <w:p w14:paraId="4E637659" w14:textId="77777777" w:rsidR="008C7786" w:rsidRDefault="008C7786" w:rsidP="00E637E9"/>
    <w:p w14:paraId="58C0191C" w14:textId="77777777" w:rsidR="008C7786" w:rsidRDefault="008C7786" w:rsidP="00E637E9"/>
    <w:p w14:paraId="5C902CC6" w14:textId="77777777" w:rsidR="008C7786" w:rsidRDefault="008C7786" w:rsidP="00E637E9"/>
    <w:p w14:paraId="22128D76" w14:textId="77777777" w:rsidR="008C7786" w:rsidRDefault="008C7786" w:rsidP="00E637E9"/>
    <w:p w14:paraId="3CC9A010" w14:textId="77777777" w:rsidR="008C7786" w:rsidRDefault="008C7786" w:rsidP="00E637E9"/>
    <w:p w14:paraId="1E0E687F" w14:textId="77777777" w:rsidR="008C7786" w:rsidRDefault="008C7786" w:rsidP="00E637E9"/>
    <w:p w14:paraId="29CB8C15" w14:textId="77777777" w:rsidR="008C7786" w:rsidRDefault="008C7786" w:rsidP="00E637E9"/>
    <w:p w14:paraId="00C9C119" w14:textId="77777777" w:rsidR="008C7786" w:rsidRDefault="008C7786" w:rsidP="00E637E9"/>
    <w:p w14:paraId="570189CA" w14:textId="77777777" w:rsidR="008C7786" w:rsidRDefault="008C7786" w:rsidP="00E637E9"/>
    <w:p w14:paraId="710FDC94" w14:textId="77777777" w:rsidR="008C7786" w:rsidRDefault="008C7786" w:rsidP="00E637E9"/>
    <w:p w14:paraId="088E090A" w14:textId="77777777" w:rsidR="008C7786" w:rsidRDefault="008C7786" w:rsidP="00E637E9"/>
    <w:p w14:paraId="4BFD6E11" w14:textId="77777777" w:rsidR="008C7786" w:rsidRDefault="008C7786" w:rsidP="00E637E9"/>
    <w:p w14:paraId="54746D2C" w14:textId="77777777" w:rsidR="008C7786" w:rsidRDefault="008C7786" w:rsidP="00E637E9"/>
    <w:p w14:paraId="118D1983" w14:textId="77777777" w:rsidR="008C7786" w:rsidRDefault="008C7786" w:rsidP="00E637E9"/>
    <w:p w14:paraId="6D1878F9" w14:textId="77777777" w:rsidR="008C7786" w:rsidRDefault="008C7786" w:rsidP="00E637E9"/>
    <w:p w14:paraId="5EE5E61C" w14:textId="77777777" w:rsidR="008C7786" w:rsidRDefault="008C7786" w:rsidP="00E637E9"/>
    <w:p w14:paraId="34B9B18A" w14:textId="77777777" w:rsidR="008C7786" w:rsidRDefault="008C7786" w:rsidP="00E637E9"/>
    <w:p w14:paraId="52DCCE27" w14:textId="77777777" w:rsidR="008C7786" w:rsidRDefault="008C7786" w:rsidP="00E637E9"/>
    <w:p w14:paraId="7BDD91E5" w14:textId="77777777" w:rsidR="008C7786" w:rsidRDefault="008C7786" w:rsidP="00E637E9"/>
    <w:p w14:paraId="7E32F553" w14:textId="77777777" w:rsidR="008C7786" w:rsidRDefault="008C7786" w:rsidP="00E637E9"/>
    <w:p w14:paraId="03FA6A04" w14:textId="77777777" w:rsidR="008C7786" w:rsidRDefault="008C7786" w:rsidP="00E637E9"/>
    <w:p w14:paraId="38C1CE7B" w14:textId="77777777" w:rsidR="008C7786" w:rsidRDefault="008C7786" w:rsidP="00E637E9"/>
    <w:p w14:paraId="7E1B12E8" w14:textId="77777777" w:rsidR="008C7786" w:rsidRDefault="008C7786" w:rsidP="00E637E9"/>
    <w:p w14:paraId="6FB14065" w14:textId="77777777" w:rsidR="008C7786" w:rsidRDefault="008C7786" w:rsidP="00E637E9"/>
    <w:p w14:paraId="7E00551A" w14:textId="77777777" w:rsidR="008C7786" w:rsidRDefault="008C7786" w:rsidP="00E637E9"/>
    <w:p w14:paraId="6DCDD4BB" w14:textId="77777777" w:rsidR="008C7786" w:rsidRDefault="008C7786" w:rsidP="00E637E9"/>
    <w:p w14:paraId="0C6707BE" w14:textId="77777777" w:rsidR="008C7786" w:rsidRDefault="008C7786" w:rsidP="00E637E9"/>
    <w:p w14:paraId="67A0B699" w14:textId="77777777" w:rsidR="008C7786" w:rsidRDefault="008C7786" w:rsidP="00E637E9"/>
    <w:p w14:paraId="1B89FCBA" w14:textId="77777777" w:rsidR="008C7786" w:rsidRDefault="008C7786" w:rsidP="00E637E9"/>
    <w:p w14:paraId="17B129B0" w14:textId="77777777" w:rsidR="008C7786" w:rsidRDefault="008C7786" w:rsidP="00E637E9"/>
    <w:p w14:paraId="02990EAC" w14:textId="77777777" w:rsidR="008C7786" w:rsidRDefault="008C7786" w:rsidP="00E637E9"/>
    <w:p w14:paraId="44D485C5" w14:textId="77777777" w:rsidR="008C7786" w:rsidRDefault="008C7786" w:rsidP="00E637E9"/>
    <w:p w14:paraId="281CB3A2" w14:textId="77777777" w:rsidR="008C7786" w:rsidRDefault="008C7786" w:rsidP="00E637E9"/>
    <w:p w14:paraId="702408E4" w14:textId="77777777" w:rsidR="008C7786" w:rsidRDefault="008C7786" w:rsidP="00E637E9"/>
    <w:p w14:paraId="31761820" w14:textId="77777777" w:rsidR="008C7786" w:rsidRDefault="008C7786" w:rsidP="00E637E9"/>
    <w:p w14:paraId="1A8862DD" w14:textId="77777777" w:rsidR="008C7786" w:rsidRDefault="008C7786" w:rsidP="00E637E9"/>
    <w:p w14:paraId="7D456696" w14:textId="77777777" w:rsidR="008C7786" w:rsidRDefault="008C7786" w:rsidP="00E637E9"/>
    <w:p w14:paraId="6A7D926F" w14:textId="77777777" w:rsidR="008C7786" w:rsidRDefault="008C7786" w:rsidP="00E637E9"/>
    <w:p w14:paraId="6E679599" w14:textId="77777777" w:rsidR="008C7786" w:rsidRDefault="008C7786" w:rsidP="00E637E9"/>
    <w:p w14:paraId="16E2F04B" w14:textId="77777777" w:rsidR="008C7786" w:rsidRDefault="008C7786" w:rsidP="00E637E9"/>
    <w:p w14:paraId="1B291B54" w14:textId="77777777" w:rsidR="008C7786" w:rsidRDefault="008C7786" w:rsidP="00E637E9"/>
    <w:p w14:paraId="130A3432" w14:textId="77777777" w:rsidR="008C7786" w:rsidRDefault="008C7786" w:rsidP="00E637E9"/>
    <w:p w14:paraId="09810B01" w14:textId="77777777" w:rsidR="008C7786" w:rsidRDefault="008C7786" w:rsidP="00E637E9"/>
    <w:p w14:paraId="368FD89D" w14:textId="77777777" w:rsidR="008C7786" w:rsidRDefault="008C7786" w:rsidP="00E637E9"/>
    <w:p w14:paraId="4775E22A" w14:textId="77777777" w:rsidR="008C7786" w:rsidRDefault="008C7786" w:rsidP="00E637E9"/>
    <w:p w14:paraId="10724B03" w14:textId="77777777" w:rsidR="008C7786" w:rsidRDefault="008C7786" w:rsidP="00E637E9"/>
    <w:p w14:paraId="0BB47F32" w14:textId="77777777" w:rsidR="008C7786" w:rsidRDefault="008C7786" w:rsidP="00E637E9"/>
    <w:p w14:paraId="2680511F" w14:textId="77777777" w:rsidR="008C7786" w:rsidRDefault="008C7786" w:rsidP="00E637E9"/>
    <w:p w14:paraId="23B4CF55" w14:textId="77777777" w:rsidR="008C7786" w:rsidRDefault="008C7786" w:rsidP="00E637E9"/>
    <w:p w14:paraId="6A82A4C7" w14:textId="77777777" w:rsidR="008C7786" w:rsidRDefault="008C7786" w:rsidP="00E637E9"/>
    <w:p w14:paraId="30F84946" w14:textId="77777777" w:rsidR="008C7786" w:rsidRDefault="008C7786" w:rsidP="00E637E9"/>
    <w:p w14:paraId="401FDA3F" w14:textId="77777777" w:rsidR="008C7786" w:rsidRDefault="008C7786" w:rsidP="00E637E9"/>
    <w:p w14:paraId="2104783B" w14:textId="77777777" w:rsidR="008C7786" w:rsidRDefault="008C7786" w:rsidP="00E637E9"/>
  </w:footnote>
  <w:footnote w:type="continuationSeparator" w:id="0">
    <w:p w14:paraId="6AB4FB79" w14:textId="77777777" w:rsidR="008C7786" w:rsidRDefault="008C7786" w:rsidP="00E637E9">
      <w:r>
        <w:continuationSeparator/>
      </w:r>
    </w:p>
    <w:p w14:paraId="3C202F11" w14:textId="77777777" w:rsidR="008C7786" w:rsidRDefault="008C7786" w:rsidP="00E637E9"/>
    <w:p w14:paraId="39BA7E69" w14:textId="77777777" w:rsidR="008C7786" w:rsidRDefault="008C7786" w:rsidP="00E637E9"/>
    <w:p w14:paraId="429056D0" w14:textId="77777777" w:rsidR="008C7786" w:rsidRDefault="008C7786" w:rsidP="00E637E9"/>
    <w:p w14:paraId="365F4D25" w14:textId="77777777" w:rsidR="008C7786" w:rsidRDefault="008C7786" w:rsidP="00E637E9"/>
    <w:p w14:paraId="011F4748" w14:textId="77777777" w:rsidR="008C7786" w:rsidRDefault="008C7786" w:rsidP="00E637E9"/>
    <w:p w14:paraId="27FE4988" w14:textId="77777777" w:rsidR="008C7786" w:rsidRDefault="008C7786" w:rsidP="00E637E9"/>
    <w:p w14:paraId="6157BEF9" w14:textId="77777777" w:rsidR="008C7786" w:rsidRDefault="008C7786" w:rsidP="00E637E9"/>
    <w:p w14:paraId="7E463041" w14:textId="77777777" w:rsidR="008C7786" w:rsidRDefault="008C7786" w:rsidP="00E637E9"/>
    <w:p w14:paraId="65B63562" w14:textId="77777777" w:rsidR="008C7786" w:rsidRDefault="008C7786" w:rsidP="00E637E9"/>
    <w:p w14:paraId="1A2ACF8A" w14:textId="77777777" w:rsidR="008C7786" w:rsidRDefault="008C7786" w:rsidP="00E637E9"/>
    <w:p w14:paraId="776899ED" w14:textId="77777777" w:rsidR="008C7786" w:rsidRDefault="008C7786" w:rsidP="00E637E9"/>
    <w:p w14:paraId="02E60D2A" w14:textId="77777777" w:rsidR="008C7786" w:rsidRDefault="008C7786" w:rsidP="00E637E9"/>
    <w:p w14:paraId="4E93C5AB" w14:textId="77777777" w:rsidR="008C7786" w:rsidRDefault="008C7786" w:rsidP="00E637E9"/>
    <w:p w14:paraId="161320EB" w14:textId="77777777" w:rsidR="008C7786" w:rsidRDefault="008C7786" w:rsidP="00E637E9"/>
    <w:p w14:paraId="76E2A226" w14:textId="77777777" w:rsidR="008C7786" w:rsidRDefault="008C7786" w:rsidP="00E637E9"/>
    <w:p w14:paraId="6F737048" w14:textId="77777777" w:rsidR="008C7786" w:rsidRDefault="008C7786" w:rsidP="00E637E9"/>
    <w:p w14:paraId="3AA76A53" w14:textId="77777777" w:rsidR="008C7786" w:rsidRDefault="008C7786" w:rsidP="00E637E9"/>
    <w:p w14:paraId="43A6C8D8" w14:textId="77777777" w:rsidR="008C7786" w:rsidRDefault="008C7786" w:rsidP="00E637E9"/>
    <w:p w14:paraId="7073E660" w14:textId="77777777" w:rsidR="008C7786" w:rsidRDefault="008C7786" w:rsidP="00E637E9"/>
    <w:p w14:paraId="2959DDE6" w14:textId="77777777" w:rsidR="008C7786" w:rsidRDefault="008C7786" w:rsidP="00E637E9"/>
    <w:p w14:paraId="77A27F1E" w14:textId="77777777" w:rsidR="008C7786" w:rsidRDefault="008C7786" w:rsidP="00E637E9"/>
    <w:p w14:paraId="2FF39570" w14:textId="77777777" w:rsidR="008C7786" w:rsidRDefault="008C7786" w:rsidP="00E637E9"/>
    <w:p w14:paraId="2EB8C6F9" w14:textId="77777777" w:rsidR="008C7786" w:rsidRDefault="008C7786" w:rsidP="00E637E9"/>
    <w:p w14:paraId="01B61DC5" w14:textId="77777777" w:rsidR="008C7786" w:rsidRDefault="008C7786" w:rsidP="00E637E9"/>
    <w:p w14:paraId="42A0C3D7" w14:textId="77777777" w:rsidR="008C7786" w:rsidRDefault="008C7786" w:rsidP="00E637E9"/>
    <w:p w14:paraId="2C85EE91" w14:textId="77777777" w:rsidR="008C7786" w:rsidRDefault="008C7786" w:rsidP="00E637E9"/>
    <w:p w14:paraId="291E0AE4" w14:textId="77777777" w:rsidR="008C7786" w:rsidRDefault="008C7786" w:rsidP="00E637E9"/>
    <w:p w14:paraId="00949AFC" w14:textId="77777777" w:rsidR="008C7786" w:rsidRDefault="008C7786" w:rsidP="00E637E9"/>
    <w:p w14:paraId="600A53F7" w14:textId="77777777" w:rsidR="008C7786" w:rsidRDefault="008C7786" w:rsidP="00E637E9"/>
    <w:p w14:paraId="07442132" w14:textId="77777777" w:rsidR="008C7786" w:rsidRDefault="008C7786" w:rsidP="00E637E9"/>
    <w:p w14:paraId="5BBA40C5" w14:textId="77777777" w:rsidR="008C7786" w:rsidRDefault="008C7786" w:rsidP="00E637E9"/>
    <w:p w14:paraId="1353BBF5" w14:textId="77777777" w:rsidR="008C7786" w:rsidRDefault="008C7786" w:rsidP="00E637E9"/>
    <w:p w14:paraId="0E5E592F" w14:textId="77777777" w:rsidR="008C7786" w:rsidRDefault="008C7786" w:rsidP="00E637E9"/>
    <w:p w14:paraId="549015DF" w14:textId="77777777" w:rsidR="008C7786" w:rsidRDefault="008C7786" w:rsidP="00E637E9"/>
    <w:p w14:paraId="36A3F5E3" w14:textId="77777777" w:rsidR="008C7786" w:rsidRDefault="008C7786" w:rsidP="00E637E9"/>
    <w:p w14:paraId="4B1CD231" w14:textId="77777777" w:rsidR="008C7786" w:rsidRDefault="008C7786" w:rsidP="00E637E9"/>
    <w:p w14:paraId="2BB87BA4" w14:textId="77777777" w:rsidR="008C7786" w:rsidRDefault="008C7786" w:rsidP="00E637E9"/>
    <w:p w14:paraId="5F6C1440" w14:textId="77777777" w:rsidR="008C7786" w:rsidRDefault="008C7786" w:rsidP="00E637E9"/>
    <w:p w14:paraId="5051B4A4" w14:textId="77777777" w:rsidR="008C7786" w:rsidRDefault="008C7786" w:rsidP="00E637E9"/>
    <w:p w14:paraId="698BC5CD" w14:textId="77777777" w:rsidR="008C7786" w:rsidRDefault="008C7786" w:rsidP="00E637E9"/>
    <w:p w14:paraId="32303B97" w14:textId="77777777" w:rsidR="008C7786" w:rsidRDefault="008C7786" w:rsidP="00E637E9"/>
    <w:p w14:paraId="7F6ADBD4" w14:textId="77777777" w:rsidR="008C7786" w:rsidRDefault="008C7786" w:rsidP="00E637E9"/>
    <w:p w14:paraId="41805B43" w14:textId="77777777" w:rsidR="008C7786" w:rsidRDefault="008C7786" w:rsidP="00E637E9"/>
    <w:p w14:paraId="7439EDEE" w14:textId="77777777" w:rsidR="008C7786" w:rsidRDefault="008C7786" w:rsidP="00E637E9"/>
    <w:p w14:paraId="6D69C66F" w14:textId="77777777" w:rsidR="008C7786" w:rsidRDefault="008C7786" w:rsidP="00E637E9"/>
    <w:p w14:paraId="0DEE7DA6" w14:textId="77777777" w:rsidR="008C7786" w:rsidRDefault="008C7786" w:rsidP="00E637E9"/>
    <w:p w14:paraId="1156FD62" w14:textId="77777777" w:rsidR="008C7786" w:rsidRDefault="008C7786" w:rsidP="00E637E9"/>
    <w:p w14:paraId="5143554B" w14:textId="77777777" w:rsidR="008C7786" w:rsidRDefault="008C7786" w:rsidP="00E637E9"/>
    <w:p w14:paraId="1F2BFD08" w14:textId="77777777" w:rsidR="008C7786" w:rsidRDefault="008C7786" w:rsidP="00E637E9"/>
    <w:p w14:paraId="7596ED20" w14:textId="77777777" w:rsidR="008C7786" w:rsidRDefault="008C7786" w:rsidP="00E637E9"/>
    <w:p w14:paraId="3A13E0EF" w14:textId="77777777" w:rsidR="008C7786" w:rsidRDefault="008C7786" w:rsidP="00E637E9"/>
    <w:p w14:paraId="27A8F17D" w14:textId="77777777" w:rsidR="008C7786" w:rsidRDefault="008C7786" w:rsidP="00E637E9"/>
    <w:p w14:paraId="174518E3" w14:textId="77777777" w:rsidR="008C7786" w:rsidRDefault="008C7786" w:rsidP="00E637E9"/>
    <w:p w14:paraId="50D87316" w14:textId="77777777" w:rsidR="008C7786" w:rsidRDefault="008C7786" w:rsidP="00E637E9"/>
    <w:p w14:paraId="1AC3FCCB" w14:textId="77777777" w:rsidR="008C7786" w:rsidRDefault="008C7786" w:rsidP="00E637E9"/>
    <w:p w14:paraId="6BC5BD81" w14:textId="77777777" w:rsidR="008C7786" w:rsidRDefault="008C7786" w:rsidP="00E637E9"/>
    <w:p w14:paraId="1C03DBD3" w14:textId="77777777" w:rsidR="008C7786" w:rsidRDefault="008C7786" w:rsidP="00E637E9"/>
    <w:p w14:paraId="5B14FEF3" w14:textId="77777777" w:rsidR="008C7786" w:rsidRDefault="008C7786" w:rsidP="00E637E9"/>
    <w:p w14:paraId="4F858D30" w14:textId="77777777" w:rsidR="008C7786" w:rsidRDefault="008C7786" w:rsidP="00E637E9"/>
    <w:p w14:paraId="51864D44" w14:textId="77777777" w:rsidR="008C7786" w:rsidRDefault="008C7786" w:rsidP="00E637E9"/>
    <w:p w14:paraId="284F19F3" w14:textId="77777777" w:rsidR="008C7786" w:rsidRDefault="008C7786" w:rsidP="00E637E9"/>
    <w:p w14:paraId="7DA3367F" w14:textId="77777777" w:rsidR="008C7786" w:rsidRDefault="008C7786" w:rsidP="00E637E9"/>
    <w:p w14:paraId="796EA151" w14:textId="77777777" w:rsidR="008C7786" w:rsidRDefault="008C7786" w:rsidP="00E637E9"/>
    <w:p w14:paraId="242F91F2" w14:textId="77777777" w:rsidR="008C7786" w:rsidRDefault="008C7786" w:rsidP="00E637E9"/>
    <w:p w14:paraId="4FFEAB95" w14:textId="77777777" w:rsidR="008C7786" w:rsidRDefault="008C7786" w:rsidP="00E637E9"/>
    <w:p w14:paraId="78095595" w14:textId="77777777" w:rsidR="008C7786" w:rsidRDefault="008C7786" w:rsidP="00E637E9"/>
    <w:p w14:paraId="192528E5" w14:textId="77777777" w:rsidR="008C7786" w:rsidRDefault="008C7786" w:rsidP="00E637E9"/>
    <w:p w14:paraId="419EA518" w14:textId="77777777" w:rsidR="008C7786" w:rsidRDefault="008C7786" w:rsidP="00E637E9"/>
    <w:p w14:paraId="7E3063A1" w14:textId="77777777" w:rsidR="008C7786" w:rsidRDefault="008C7786" w:rsidP="00E637E9"/>
    <w:p w14:paraId="216B167E" w14:textId="77777777" w:rsidR="008C7786" w:rsidRDefault="008C7786" w:rsidP="00E637E9"/>
    <w:p w14:paraId="244AB51E" w14:textId="77777777" w:rsidR="008C7786" w:rsidRDefault="008C7786" w:rsidP="00E637E9"/>
    <w:p w14:paraId="61131577" w14:textId="77777777" w:rsidR="008C7786" w:rsidRDefault="008C7786" w:rsidP="00E637E9"/>
    <w:p w14:paraId="342B60B4" w14:textId="77777777" w:rsidR="008C7786" w:rsidRDefault="008C7786" w:rsidP="00E637E9"/>
    <w:p w14:paraId="7F29B77F" w14:textId="77777777" w:rsidR="008C7786" w:rsidRDefault="008C7786" w:rsidP="00E637E9"/>
    <w:p w14:paraId="7E7188BB" w14:textId="77777777" w:rsidR="008C7786" w:rsidRDefault="008C7786" w:rsidP="00E637E9"/>
    <w:p w14:paraId="6497690A" w14:textId="77777777" w:rsidR="008C7786" w:rsidRDefault="008C7786" w:rsidP="00E637E9"/>
    <w:p w14:paraId="1FA58F42" w14:textId="77777777" w:rsidR="008C7786" w:rsidRDefault="008C7786"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9D32B5" w:rsidP="00F57C5A">
    <w:pPr>
      <w:pStyle w:val="Cabealho"/>
      <w:jc w:val="right"/>
    </w:pPr>
    <w:sdt>
      <w:sdtPr>
        <w:id w:val="1826393794"/>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3813D3">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Content>
      <w:p w14:paraId="31470A87" w14:textId="7742BA0E" w:rsidR="009D32B5" w:rsidRDefault="009D32B5">
        <w:pPr>
          <w:pStyle w:val="Cabealho"/>
          <w:jc w:val="right"/>
        </w:pPr>
        <w:r>
          <w:fldChar w:fldCharType="begin"/>
        </w:r>
        <w:r>
          <w:instrText>PAGE   \* MERGEFORMAT</w:instrText>
        </w:r>
        <w:r>
          <w:fldChar w:fldCharType="separate"/>
        </w:r>
        <w:r w:rsidR="003813D3">
          <w:rPr>
            <w:noProof/>
          </w:rPr>
          <w:t>23</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C179018" w:rsidR="009D32B5" w:rsidRDefault="009D32B5">
        <w:pPr>
          <w:pStyle w:val="Cabealho"/>
          <w:jc w:val="right"/>
        </w:pPr>
        <w:r>
          <w:fldChar w:fldCharType="begin"/>
        </w:r>
        <w:r>
          <w:instrText>PAGE   \* MERGEFORMAT</w:instrText>
        </w:r>
        <w:r>
          <w:fldChar w:fldCharType="separate"/>
        </w:r>
        <w:r w:rsidR="003813D3">
          <w:rPr>
            <w:noProof/>
          </w:rPr>
          <w:t>75</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9D32B5">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3813D3">
          <w:rPr>
            <w:noProof/>
          </w:rPr>
          <w:t>24</w:t>
        </w:r>
        <w:r>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0CCBD64"/>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24B6F"/>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13D3"/>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786"/>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2570D1-ECBF-410C-A7A7-8EC7826719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7648</TotalTime>
  <Pages>96</Pages>
  <Words>20472</Words>
  <Characters>110550</Characters>
  <Application>Microsoft Office Word</Application>
  <DocSecurity>0</DocSecurity>
  <Lines>921</Lines>
  <Paragraphs>261</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130761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1476</cp:revision>
  <cp:lastPrinted>2021-03-09T13:17:00Z</cp:lastPrinted>
  <dcterms:created xsi:type="dcterms:W3CDTF">2018-05-16T16:54:00Z</dcterms:created>
  <dcterms:modified xsi:type="dcterms:W3CDTF">2025-11-15T19:12:00Z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