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0"/>
        <w:gridCol w:w="3380"/>
        <w:gridCol w:w="2460"/>
      </w:tblGrid>
      <w:tr w:rsidR="00ED7D9C" w:rsidRPr="00ED7D9C" w14:paraId="46EF8EE3" w14:textId="77777777" w:rsidTr="00ED7D9C">
        <w:trPr>
          <w:trHeight w:val="288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76CCD391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Incremento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2ADD68FF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 da entrega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14:paraId="0B11DA47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Data prevista</w:t>
            </w:r>
          </w:p>
        </w:tc>
      </w:tr>
      <w:tr w:rsidR="00ED7D9C" w:rsidRPr="00ED7D9C" w14:paraId="1E5D3BC8" w14:textId="77777777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98409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Entregas do Business Case, TAP e início da documentação do projeto.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B4AD9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Primeira entrega.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35128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29/03/2025</w:t>
            </w:r>
          </w:p>
        </w:tc>
      </w:tr>
      <w:tr w:rsidR="00ED7D9C" w:rsidRPr="00ED7D9C" w14:paraId="645A5AE5" w14:textId="77777777" w:rsidTr="00ED7D9C">
        <w:trPr>
          <w:trHeight w:val="576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2FBC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Realizado a alteração na documentação, correção dos apontamentos da professora orientadora.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33576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Correção e melhorias.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6B494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19/04/2025</w:t>
            </w:r>
          </w:p>
        </w:tc>
      </w:tr>
      <w:tr w:rsidR="00ED7D9C" w:rsidRPr="00ED7D9C" w14:paraId="66BCF813" w14:textId="77777777" w:rsidTr="00ED7D9C">
        <w:trPr>
          <w:trHeight w:val="1440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FED2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Elaboração do resumo, preenchimento da seção de métodos gerenciais, definição do gerenciamento de configuração, continuidade do gerenciamento do projeto, finalização do Capítulo 6 (Arquitetura e Projeto do Sistema), incluindo Visão Estrutural, Visão Comportamental, Visão dos Dados e Perfil de Usuário, Conclusão parcial da fase.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5B341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Segunda entrega.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A8CEB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02/05/2025</w:t>
            </w:r>
          </w:p>
        </w:tc>
      </w:tr>
      <w:tr w:rsidR="00ED7D9C" w:rsidRPr="00ED7D9C" w14:paraId="16E26E1B" w14:textId="77777777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5CF89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Criação dos slides para apresentação oral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7A46A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Apresentação oral das Fases 1 e 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7B34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16/05/2025</w:t>
            </w:r>
          </w:p>
        </w:tc>
      </w:tr>
      <w:tr w:rsidR="00ED7D9C" w:rsidRPr="00ED7D9C" w14:paraId="58D30940" w14:textId="77777777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D116" w14:textId="38AEEFF2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Realizado</w:t>
            </w:r>
            <w:r w:rsidR="00D02D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correções</w:t>
            </w:r>
            <w:proofErr w:type="gramEnd"/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apontadas pela coordenação do curso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F337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Entrega das melhorias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3DA0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24/05/2025</w:t>
            </w:r>
          </w:p>
        </w:tc>
      </w:tr>
      <w:tr w:rsidR="00ED7D9C" w:rsidRPr="00ED7D9C" w14:paraId="09C62DDE" w14:textId="77777777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CC32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Apresentação para avaliar o conhecimento sobre o projeto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45BE1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Avaliação de conhecimentos da fase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85AE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06/06/2025</w:t>
            </w:r>
          </w:p>
        </w:tc>
      </w:tr>
      <w:tr w:rsidR="00ED7D9C" w:rsidRPr="00ED7D9C" w14:paraId="468E7A9C" w14:textId="77777777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6655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Últimos ajustes na documentação para entrega final do semestre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85B2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EE0E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07/06/2025</w:t>
            </w:r>
          </w:p>
        </w:tc>
      </w:tr>
      <w:tr w:rsidR="00ED7D9C" w:rsidRPr="00ED7D9C" w14:paraId="6F35DE44" w14:textId="77777777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27F3F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Apresentação para a banca de qualificação para FAITEC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88626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Bancas de qualificação dos projetos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6016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14/06/2025 a 17/06/2025</w:t>
            </w:r>
          </w:p>
        </w:tc>
      </w:tr>
      <w:tr w:rsidR="00ED7D9C" w:rsidRPr="00ED7D9C" w14:paraId="75B8710B" w14:textId="77777777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CD257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 após apresentação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FBFF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1571" w14:textId="77777777" w:rsidR="00ED7D9C" w:rsidRPr="00ED7D9C" w:rsidRDefault="00ED7D9C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28/06/2025</w:t>
            </w:r>
          </w:p>
        </w:tc>
      </w:tr>
      <w:tr w:rsidR="00B95633" w:rsidRPr="00ED7D9C" w14:paraId="508AF4E9" w14:textId="77777777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77C4E" w14:textId="4E9C092F" w:rsidR="00B95633" w:rsidRPr="00ED7D9C" w:rsidRDefault="00B95633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Correção da Fase 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8B8A5" w14:textId="7E61FF52" w:rsidR="00B95633" w:rsidRPr="00ED7D9C" w:rsidRDefault="00B95633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05287" w14:textId="723FEF1E" w:rsidR="00B95633" w:rsidRPr="00ED7D9C" w:rsidRDefault="00B95633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30/06/2025</w:t>
            </w:r>
          </w:p>
        </w:tc>
      </w:tr>
      <w:tr w:rsidR="000A056A" w:rsidRPr="00ED7D9C" w14:paraId="4CDBD925" w14:textId="77777777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625AD" w14:textId="4A45C88B" w:rsidR="000A056A" w:rsidRDefault="000A056A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Avaliação de conhecimentos da fase 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03031" w14:textId="01A30FB2" w:rsidR="000A056A" w:rsidRDefault="000A056A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Apresentação </w:t>
            </w:r>
            <w:r w:rsidR="001F353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oral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Fase 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5B98A" w14:textId="28FDD4F1" w:rsidR="000A056A" w:rsidRDefault="000A056A" w:rsidP="00ED7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05/09/2025 a 12/09/2025</w:t>
            </w:r>
          </w:p>
        </w:tc>
      </w:tr>
      <w:tr w:rsidR="000A056A" w:rsidRPr="00ED7D9C" w14:paraId="133C8C43" w14:textId="77777777" w:rsidTr="00ED7D9C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0CE65" w14:textId="72DB59E5" w:rsidR="000A056A" w:rsidRDefault="000A056A" w:rsidP="000A056A">
            <w:pPr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 após apresentação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AAA5E" w14:textId="0F32C853" w:rsidR="000A056A" w:rsidRDefault="000A056A" w:rsidP="000A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C266" w14:textId="2A3BC244" w:rsidR="000A056A" w:rsidRDefault="000A056A" w:rsidP="000A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06/09/2025</w:t>
            </w:r>
          </w:p>
        </w:tc>
      </w:tr>
      <w:tr w:rsidR="000A056A" w:rsidRPr="00ED7D9C" w14:paraId="60A7D5D6" w14:textId="77777777" w:rsidTr="001F3538">
        <w:trPr>
          <w:trHeight w:val="288"/>
        </w:trPr>
        <w:tc>
          <w:tcPr>
            <w:tcW w:w="6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E21A0" w14:textId="7AC2D03E" w:rsidR="000A056A" w:rsidRDefault="000A056A" w:rsidP="000A056A">
            <w:pPr>
              <w:spacing w:after="0" w:line="240" w:lineRule="auto"/>
              <w:jc w:val="center"/>
            </w:pPr>
            <w:r>
              <w:t>Entrega das correções solicitadas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CB16B" w14:textId="66741625" w:rsidR="000A056A" w:rsidRDefault="000A056A" w:rsidP="000A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3BD9" w14:textId="1BFF9B69" w:rsidR="000A056A" w:rsidRDefault="000A056A" w:rsidP="000A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27/09/2025</w:t>
            </w:r>
          </w:p>
        </w:tc>
      </w:tr>
      <w:tr w:rsidR="000A056A" w:rsidRPr="00ED7D9C" w14:paraId="2D210A87" w14:textId="77777777" w:rsidTr="001F3538">
        <w:trPr>
          <w:trHeight w:val="576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5A526" w14:textId="77777777" w:rsidR="000A056A" w:rsidRPr="00ED7D9C" w:rsidRDefault="000A056A" w:rsidP="000A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Apresentação do projeto na FAITEC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D857D" w14:textId="77777777" w:rsidR="000A056A" w:rsidRPr="00ED7D9C" w:rsidRDefault="000A056A" w:rsidP="000A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Apresentação pública do projeto na feira tecnológica FAITEC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C85B" w14:textId="77777777" w:rsidR="000A056A" w:rsidRPr="00ED7D9C" w:rsidRDefault="000A056A" w:rsidP="000A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7D9C">
              <w:rPr>
                <w:rFonts w:ascii="Calibri" w:eastAsia="Times New Roman" w:hAnsi="Calibri" w:cs="Calibri"/>
                <w:color w:val="000000"/>
                <w:lang w:eastAsia="pt-BR"/>
              </w:rPr>
              <w:t>01/10/2025 a 03/10/2025</w:t>
            </w:r>
          </w:p>
        </w:tc>
      </w:tr>
      <w:tr w:rsidR="001F3538" w:rsidRPr="00ED7D9C" w14:paraId="6B153E22" w14:textId="77777777" w:rsidTr="001F3538">
        <w:trPr>
          <w:trHeight w:val="576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EA02" w14:textId="55DEF0C9" w:rsidR="001F3538" w:rsidRPr="00ED7D9C" w:rsidRDefault="001F3538" w:rsidP="001F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Avaliação de conhecimentos da fase 4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23A1A" w14:textId="64C83AEA" w:rsidR="001F3538" w:rsidRPr="00ED7D9C" w:rsidRDefault="001F3538" w:rsidP="001F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Apresentação oral Fase 4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BB615" w14:textId="7089126C" w:rsidR="001F3538" w:rsidRPr="00ED7D9C" w:rsidRDefault="001F3538" w:rsidP="001F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07/11/2025</w:t>
            </w:r>
          </w:p>
        </w:tc>
      </w:tr>
      <w:tr w:rsidR="001F3538" w:rsidRPr="00ED7D9C" w14:paraId="5732F010" w14:textId="77777777" w:rsidTr="001F3538">
        <w:trPr>
          <w:trHeight w:val="576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DC184" w14:textId="5594BD42" w:rsidR="001F3538" w:rsidRPr="00ED7D9C" w:rsidRDefault="001F3538" w:rsidP="001F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Entrega das correções solicitadas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B353" w14:textId="462D68EA" w:rsidR="001F3538" w:rsidRPr="00ED7D9C" w:rsidRDefault="001F3538" w:rsidP="001F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Entrega da documentação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D7734" w14:textId="571EADFA" w:rsidR="001F3538" w:rsidRPr="00ED7D9C" w:rsidRDefault="001F3538" w:rsidP="001F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15/11/2025</w:t>
            </w:r>
          </w:p>
        </w:tc>
      </w:tr>
      <w:tr w:rsidR="001F3538" w:rsidRPr="00ED7D9C" w14:paraId="6AD856FB" w14:textId="77777777" w:rsidTr="001F3538">
        <w:trPr>
          <w:trHeight w:val="576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1269B" w14:textId="1B1375F2" w:rsidR="001F3538" w:rsidRDefault="001F3538" w:rsidP="001F3538">
            <w:pPr>
              <w:spacing w:after="0" w:line="240" w:lineRule="auto"/>
              <w:jc w:val="center"/>
            </w:pPr>
            <w:r>
              <w:t>Entrega do projeto, vídeo e dos slides para a banca examinadora final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2D184" w14:textId="4C5DB04A" w:rsidR="001F3538" w:rsidRDefault="001F3538" w:rsidP="001F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Entrega de artefatos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C7A2F" w14:textId="1A6EFB6B" w:rsidR="001F3538" w:rsidRDefault="001F3538" w:rsidP="001F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22/11/2025</w:t>
            </w:r>
          </w:p>
        </w:tc>
      </w:tr>
      <w:tr w:rsidR="001F3538" w:rsidRPr="00ED7D9C" w14:paraId="13134A77" w14:textId="77777777" w:rsidTr="001F3538">
        <w:trPr>
          <w:trHeight w:val="576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FF3EA" w14:textId="77D19F16" w:rsidR="001F3538" w:rsidRDefault="001F3538" w:rsidP="001F3538">
            <w:pPr>
              <w:spacing w:after="0" w:line="240" w:lineRule="auto"/>
              <w:jc w:val="center"/>
            </w:pPr>
            <w:r>
              <w:lastRenderedPageBreak/>
              <w:t>Apresentação oral final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D3A9E" w14:textId="5499BFAB" w:rsidR="001F3538" w:rsidRDefault="001F3538" w:rsidP="001F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Bancas examinadoras finais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E7460" w14:textId="2F7AD854" w:rsidR="001F3538" w:rsidRDefault="001F3538" w:rsidP="001F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01/12/2025 a 05/12/2025</w:t>
            </w:r>
          </w:p>
        </w:tc>
      </w:tr>
      <w:tr w:rsidR="001F3538" w:rsidRPr="00ED7D9C" w14:paraId="2262551C" w14:textId="77777777" w:rsidTr="001F3538">
        <w:trPr>
          <w:trHeight w:val="576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993F" w14:textId="449CC9A7" w:rsidR="001F3538" w:rsidRDefault="001F3538" w:rsidP="001F3538">
            <w:pPr>
              <w:spacing w:after="0" w:line="240" w:lineRule="auto"/>
              <w:jc w:val="center"/>
            </w:pPr>
            <w:r>
              <w:t>Entrega das correções após a banca examinadora fina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CF203" w14:textId="569FBD0E" w:rsidR="001F3538" w:rsidRDefault="001F3538" w:rsidP="001F3538">
            <w:pPr>
              <w:spacing w:after="0" w:line="240" w:lineRule="auto"/>
              <w:jc w:val="center"/>
            </w:pPr>
            <w:r>
              <w:t>Entrega da documentação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D14C3" w14:textId="7E4F8203" w:rsidR="001F3538" w:rsidRDefault="001F3538" w:rsidP="001F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13/12/2025</w:t>
            </w:r>
          </w:p>
        </w:tc>
      </w:tr>
      <w:tr w:rsidR="001F3538" w:rsidRPr="00ED7D9C" w14:paraId="3D0FA23A" w14:textId="77777777" w:rsidTr="001F3538">
        <w:trPr>
          <w:trHeight w:val="576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EF910" w14:textId="7C33637A" w:rsidR="001F3538" w:rsidRDefault="001F3538" w:rsidP="001F3538">
            <w:pPr>
              <w:spacing w:after="0" w:line="240" w:lineRule="auto"/>
              <w:jc w:val="center"/>
            </w:pPr>
            <w:r>
              <w:t>Entrega final das correções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AB97" w14:textId="12AB2FC7" w:rsidR="001F3538" w:rsidRDefault="001F3538" w:rsidP="001F3538">
            <w:pPr>
              <w:spacing w:after="0" w:line="240" w:lineRule="auto"/>
              <w:jc w:val="center"/>
            </w:pPr>
            <w:r>
              <w:t>Entrega da documentação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6BFE" w14:textId="373E9C25" w:rsidR="001F3538" w:rsidRDefault="001F3538" w:rsidP="001F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20/12/2025</w:t>
            </w:r>
          </w:p>
        </w:tc>
      </w:tr>
    </w:tbl>
    <w:p w14:paraId="679DA1C0" w14:textId="77777777" w:rsidR="00532FF1" w:rsidRPr="00ED7D9C" w:rsidRDefault="00532FF1" w:rsidP="00ED7D9C"/>
    <w:sectPr w:rsidR="00532FF1" w:rsidRPr="00ED7D9C" w:rsidSect="0031605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A1E7" w14:textId="77777777" w:rsidR="005012AB" w:rsidRDefault="005012AB" w:rsidP="00ED7D9C">
      <w:pPr>
        <w:spacing w:after="0" w:line="240" w:lineRule="auto"/>
      </w:pPr>
      <w:r>
        <w:separator/>
      </w:r>
    </w:p>
  </w:endnote>
  <w:endnote w:type="continuationSeparator" w:id="0">
    <w:p w14:paraId="3D7F67DA" w14:textId="77777777" w:rsidR="005012AB" w:rsidRDefault="005012AB" w:rsidP="00ED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4871" w14:textId="77777777" w:rsidR="005012AB" w:rsidRDefault="005012AB" w:rsidP="00ED7D9C">
      <w:pPr>
        <w:spacing w:after="0" w:line="240" w:lineRule="auto"/>
      </w:pPr>
      <w:r>
        <w:separator/>
      </w:r>
    </w:p>
  </w:footnote>
  <w:footnote w:type="continuationSeparator" w:id="0">
    <w:p w14:paraId="5601211E" w14:textId="77777777" w:rsidR="005012AB" w:rsidRDefault="005012AB" w:rsidP="00ED7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05D"/>
    <w:rsid w:val="000A056A"/>
    <w:rsid w:val="001F3538"/>
    <w:rsid w:val="00255961"/>
    <w:rsid w:val="0031605D"/>
    <w:rsid w:val="005012AB"/>
    <w:rsid w:val="00532FF1"/>
    <w:rsid w:val="00B95633"/>
    <w:rsid w:val="00C950C9"/>
    <w:rsid w:val="00D02D17"/>
    <w:rsid w:val="00ED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DED8"/>
  <w15:docId w15:val="{70945478-7DBD-41A4-A9C6-2F4938C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7D9C"/>
  </w:style>
  <w:style w:type="paragraph" w:styleId="Rodap">
    <w:name w:val="footer"/>
    <w:basedOn w:val="Normal"/>
    <w:link w:val="RodapChar"/>
    <w:uiPriority w:val="99"/>
    <w:unhideWhenUsed/>
    <w:rsid w:val="00ED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Dilton Thales</dc:creator>
  <cp:lastModifiedBy>Lucas Severini</cp:lastModifiedBy>
  <cp:revision>4</cp:revision>
  <dcterms:created xsi:type="dcterms:W3CDTF">2025-05-30T23:38:00Z</dcterms:created>
  <dcterms:modified xsi:type="dcterms:W3CDTF">2025-09-23T01:43:00Z</dcterms:modified>
</cp:coreProperties>
</file>