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4A09" w14:textId="6ED5CB50" w:rsidR="00E07B32" w:rsidRPr="00E07B32" w:rsidRDefault="00E07B32" w:rsidP="00E07B3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07B3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Fase </w:t>
      </w:r>
      <w:r w:rsidR="002A03B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</w:t>
      </w:r>
      <w:r w:rsidRPr="00E07B3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– </w:t>
      </w:r>
      <w:r w:rsidR="002A03B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Entrevista</w:t>
      </w:r>
    </w:p>
    <w:p w14:paraId="760EFD1D" w14:textId="77777777" w:rsidR="002A03B8" w:rsidRDefault="002A03B8" w:rsidP="002A03B8">
      <w:pPr>
        <w:rPr>
          <w:lang w:eastAsia="pt-BR"/>
        </w:rPr>
      </w:pPr>
    </w:p>
    <w:p w14:paraId="6B1D44EC" w14:textId="29A188FD" w:rsidR="002A03B8" w:rsidRPr="002A03B8" w:rsidRDefault="002A03B8" w:rsidP="002A03B8">
      <w:pPr>
        <w:rPr>
          <w:lang w:eastAsia="pt-BR"/>
        </w:rPr>
      </w:pPr>
      <w:r w:rsidRPr="002A03B8">
        <w:rPr>
          <w:lang w:eastAsia="pt-BR"/>
        </w:rPr>
        <w:t>A “entrevista” citada na realidade não chegou a ser uma entrevista</w:t>
      </w:r>
      <w:r>
        <w:rPr>
          <w:lang w:eastAsia="pt-BR"/>
        </w:rPr>
        <w:t xml:space="preserve"> com várias perguntas</w:t>
      </w:r>
      <w:r w:rsidR="00C16BAE">
        <w:rPr>
          <w:lang w:eastAsia="pt-BR"/>
        </w:rPr>
        <w:t xml:space="preserve"> e respostas</w:t>
      </w:r>
      <w:r w:rsidRPr="002A03B8">
        <w:rPr>
          <w:lang w:eastAsia="pt-BR"/>
        </w:rPr>
        <w:t>, foi mais um bate</w:t>
      </w:r>
      <w:r w:rsidR="00C16BAE">
        <w:rPr>
          <w:lang w:eastAsia="pt-BR"/>
        </w:rPr>
        <w:t xml:space="preserve"> papo</w:t>
      </w:r>
      <w:r w:rsidRPr="002A03B8">
        <w:rPr>
          <w:lang w:eastAsia="pt-BR"/>
        </w:rPr>
        <w:t xml:space="preserve"> para saber mais sobre o assunto e a entrevistada </w:t>
      </w:r>
      <w:r w:rsidR="00C16BAE">
        <w:rPr>
          <w:lang w:eastAsia="pt-BR"/>
        </w:rPr>
        <w:t>comentou que fez um projeto na faculdade sobre o assunto, por isso ela foi selecionada para tirar duvidas sobre o assunto.</w:t>
      </w:r>
    </w:p>
    <w:p w14:paraId="7BC5B77E" w14:textId="77777777" w:rsidR="002A03B8" w:rsidRDefault="002A03B8" w:rsidP="00E07B32">
      <w:pPr>
        <w:jc w:val="both"/>
      </w:pPr>
    </w:p>
    <w:sectPr w:rsidR="002A0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976E8"/>
    <w:multiLevelType w:val="multilevel"/>
    <w:tmpl w:val="F1DE9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7B32"/>
    <w:rsid w:val="002A03B8"/>
    <w:rsid w:val="003218AB"/>
    <w:rsid w:val="007C6D58"/>
    <w:rsid w:val="00C16BAE"/>
    <w:rsid w:val="00E0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C5361"/>
  <w15:docId w15:val="{89293C96-515B-458F-B176-C41C3DB1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3B8"/>
  </w:style>
  <w:style w:type="paragraph" w:styleId="Ttulo3">
    <w:name w:val="heading 3"/>
    <w:basedOn w:val="Normal"/>
    <w:link w:val="Ttulo3Char"/>
    <w:uiPriority w:val="9"/>
    <w:qFormat/>
    <w:rsid w:val="00E07B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07B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07B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Dilton Thales</dc:creator>
  <cp:lastModifiedBy>Lucas Severini</cp:lastModifiedBy>
  <cp:revision>3</cp:revision>
  <dcterms:created xsi:type="dcterms:W3CDTF">2025-05-03T00:03:00Z</dcterms:created>
  <dcterms:modified xsi:type="dcterms:W3CDTF">2025-05-04T19:17:00Z</dcterms:modified>
</cp:coreProperties>
</file>