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3D1" w:rsidRPr="003B164B" w:rsidRDefault="007533D1" w:rsidP="007533D1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r w:rsidRPr="003B164B">
        <w:rPr>
          <w:rFonts w:ascii="Times New Roman" w:hAnsi="Times New Roman" w:cs="Times New Roman"/>
          <w:sz w:val="40"/>
          <w:szCs w:val="40"/>
        </w:rPr>
        <w:t xml:space="preserve">Manual de Instalação e Configuração do Sistema </w:t>
      </w:r>
      <w:proofErr w:type="spellStart"/>
      <w:r w:rsidRPr="003B164B">
        <w:rPr>
          <w:rFonts w:ascii="Times New Roman" w:hAnsi="Times New Roman" w:cs="Times New Roman"/>
          <w:sz w:val="40"/>
          <w:szCs w:val="40"/>
        </w:rPr>
        <w:t>Donate</w:t>
      </w:r>
      <w:proofErr w:type="spellEnd"/>
    </w:p>
    <w:bookmarkEnd w:id="0"/>
    <w:p w:rsidR="007533D1" w:rsidRDefault="007533D1" w:rsidP="007533D1"/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1. INTRODUÇÃO</w:t>
      </w:r>
    </w:p>
    <w:p w:rsidR="007533D1" w:rsidRDefault="007533D1" w:rsidP="007533D1"/>
    <w:p w:rsidR="007533D1" w:rsidRPr="007533D1" w:rsidRDefault="007533D1" w:rsidP="007533D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Este manual tem como objetivo orientar o processo de instalação e configuração do sistema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Donate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em ambiente local. O sistema é composto por três componentes principais: banco de dados 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em Spring Boot e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em Angular.</w:t>
      </w:r>
    </w:p>
    <w:p w:rsidR="007533D1" w:rsidRDefault="007533D1" w:rsidP="007533D1"/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2. PRÉ-REQUISITOS DO SISTEMA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A) Requisitos de Hardware: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Processador: Intel i5 ou equivalente</w:t>
      </w:r>
    </w:p>
    <w:p w:rsidR="007533D1" w:rsidRPr="007533D1" w:rsidRDefault="007533D1" w:rsidP="007533D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Memória RAM: </w:t>
      </w:r>
      <w:proofErr w:type="gramStart"/>
      <w:r w:rsidRPr="007533D1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 xml:space="preserve"> GB (recomendado 16 GB)</w:t>
      </w:r>
    </w:p>
    <w:p w:rsidR="007533D1" w:rsidRPr="007533D1" w:rsidRDefault="007533D1" w:rsidP="007533D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Armazenamento: 10 GB de espaço livre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B) Software Necessário: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Kit (JDK) 17</w:t>
      </w:r>
    </w:p>
    <w:p w:rsidR="007533D1" w:rsidRPr="007533D1" w:rsidRDefault="007533D1" w:rsidP="007533D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533D1">
        <w:rPr>
          <w:rFonts w:ascii="Times New Roman" w:hAnsi="Times New Roman" w:cs="Times New Roman"/>
          <w:sz w:val="24"/>
          <w:szCs w:val="24"/>
        </w:rPr>
        <w:t>Node.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js 18.x ou superior</w:t>
      </w:r>
    </w:p>
    <w:p w:rsidR="007533D1" w:rsidRPr="007533D1" w:rsidRDefault="007533D1" w:rsidP="007533D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 xml:space="preserve"> 14 ou superior</w:t>
      </w:r>
    </w:p>
    <w:p w:rsidR="007533D1" w:rsidRPr="007533D1" w:rsidRDefault="007533D1" w:rsidP="007533D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33D1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7533D1" w:rsidRPr="007533D1" w:rsidRDefault="007533D1" w:rsidP="007533D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Ultimate</w:t>
      </w:r>
      <w:proofErr w:type="spellEnd"/>
    </w:p>
    <w:p w:rsidR="007533D1" w:rsidRPr="007533D1" w:rsidRDefault="007533D1" w:rsidP="007533D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VS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7533D1" w:rsidRPr="007533D1" w:rsidRDefault="007533D1" w:rsidP="007533D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 xml:space="preserve"> 4 (opcional)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3. CONFIGURAÇÃO DO BANCO DE DADOS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lastRenderedPageBreak/>
        <w:t xml:space="preserve">A) Instalação do 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>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Faça o download do 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 xml:space="preserve"> 14 ou superior</w:t>
      </w:r>
    </w:p>
    <w:p w:rsidR="007533D1" w:rsidRPr="007533D1" w:rsidRDefault="007533D1" w:rsidP="007533D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Execute o instalador seguindo as configurações padrão</w:t>
      </w:r>
    </w:p>
    <w:p w:rsidR="007533D1" w:rsidRPr="007533D1" w:rsidRDefault="007533D1" w:rsidP="007533D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Defina uma senha segura para o usuário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:rsidR="007533D1" w:rsidRPr="007533D1" w:rsidRDefault="007533D1" w:rsidP="007533D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Anote as credenciais: usuário: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, senha: [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sua_senha</w:t>
      </w:r>
      <w:proofErr w:type="spellEnd"/>
      <w:proofErr w:type="gramStart"/>
      <w:r w:rsidRPr="007533D1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B) Criação do Banco de Dados: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Abra o 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 xml:space="preserve"> 4 ou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de comando</w:t>
      </w:r>
    </w:p>
    <w:p w:rsidR="007533D1" w:rsidRDefault="007533D1" w:rsidP="007533D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Execute os seguintes comandos SQL:</w:t>
      </w:r>
    </w:p>
    <w:p w:rsidR="007533D1" w:rsidRPr="007533D1" w:rsidRDefault="007533D1" w:rsidP="007533D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donate_db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;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CREATE USER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donate_user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WITH PASSWORD 'donate123';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GRANT ALL PRIVILEGES ON DATABASE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donate_db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donate_user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;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4. CONFIGURAÇÃO DO BACKEND (SPRING BOOT)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A) Preparação do Ambiente: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Clone o repositório do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bash</w:t>
      </w:r>
      <w:proofErr w:type="spellEnd"/>
      <w:proofErr w:type="gramEnd"/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 xml:space="preserve"> clone [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-do-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repositorio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]</w:t>
      </w: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r w:rsidRPr="007533D1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donate-backend</w:t>
      </w:r>
      <w:proofErr w:type="spellEnd"/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Abra o projeto no 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 xml:space="preserve"> IDEA</w:t>
      </w:r>
    </w:p>
    <w:p w:rsid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B) Configuração do Arquivo de Propriedades: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Edite o arquivo: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application.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properties</w:t>
      </w:r>
      <w:proofErr w:type="spellEnd"/>
    </w:p>
    <w:p w:rsidR="007533D1" w:rsidRPr="007533D1" w:rsidRDefault="007533D1" w:rsidP="007533D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Configure as seguintes propriedades: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proofErr w:type="gramEnd"/>
    </w:p>
    <w:p w:rsidR="007533D1" w:rsidRPr="007533D1" w:rsidRDefault="007533D1" w:rsidP="007533D1">
      <w:pPr>
        <w:ind w:left="1416"/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# Configuração do Banco de Dados</w:t>
      </w:r>
    </w:p>
    <w:p w:rsidR="007533D1" w:rsidRPr="007533D1" w:rsidRDefault="007533D1" w:rsidP="007533D1">
      <w:pPr>
        <w:ind w:left="1416"/>
        <w:rPr>
          <w:rFonts w:ascii="Times New Roman" w:hAnsi="Times New Roman" w:cs="Times New Roman"/>
          <w:sz w:val="24"/>
          <w:szCs w:val="24"/>
        </w:rPr>
      </w:pPr>
      <w:proofErr w:type="gramStart"/>
      <w:r w:rsidRPr="007533D1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.datasource.url=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jdbc:postgresql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://localhost:5432/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donate_db</w:t>
      </w:r>
      <w:proofErr w:type="spellEnd"/>
    </w:p>
    <w:p w:rsidR="007533D1" w:rsidRPr="007533D1" w:rsidRDefault="007533D1" w:rsidP="007533D1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.datasource.username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donate_user</w:t>
      </w:r>
      <w:proofErr w:type="spellEnd"/>
    </w:p>
    <w:p w:rsidR="007533D1" w:rsidRPr="007533D1" w:rsidRDefault="007533D1" w:rsidP="007533D1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.datasource.password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=donate123</w:t>
      </w:r>
    </w:p>
    <w:p w:rsidR="007533D1" w:rsidRPr="007533D1" w:rsidRDefault="007533D1" w:rsidP="007533D1">
      <w:pPr>
        <w:ind w:left="1416"/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ind w:left="1416"/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# Configurações JPA</w:t>
      </w:r>
    </w:p>
    <w:p w:rsidR="007533D1" w:rsidRPr="007533D1" w:rsidRDefault="007533D1" w:rsidP="007533D1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.jpa.hibernate.ddl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-auto=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:rsidR="007533D1" w:rsidRPr="007533D1" w:rsidRDefault="007533D1" w:rsidP="007533D1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.jpa.show-sql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7533D1" w:rsidRPr="007533D1" w:rsidRDefault="007533D1" w:rsidP="007533D1">
      <w:pPr>
        <w:ind w:left="1416"/>
        <w:rPr>
          <w:rFonts w:ascii="Times New Roman" w:hAnsi="Times New Roman" w:cs="Times New Roman"/>
          <w:sz w:val="24"/>
          <w:szCs w:val="24"/>
        </w:rPr>
      </w:pPr>
      <w:proofErr w:type="gramStart"/>
      <w:r w:rsidRPr="007533D1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.jpa.properties.hibernate.dialect=org.hibernate.dialect.PostgreSQLDialect</w:t>
      </w:r>
    </w:p>
    <w:p w:rsidR="007533D1" w:rsidRPr="007533D1" w:rsidRDefault="007533D1" w:rsidP="007533D1">
      <w:pPr>
        <w:ind w:left="1416"/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ind w:left="1416"/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# Configuração do Servidor</w:t>
      </w:r>
    </w:p>
    <w:p w:rsidR="007533D1" w:rsidRPr="007533D1" w:rsidRDefault="007533D1" w:rsidP="007533D1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.port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=8080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C) Execução do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Configure o JDK 17 no projeto</w:t>
      </w:r>
    </w:p>
    <w:p w:rsidR="007533D1" w:rsidRPr="007533D1" w:rsidRDefault="007533D1" w:rsidP="007533D1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Execute a classe principal </w:t>
      </w:r>
      <w:proofErr w:type="gramStart"/>
      <w:r w:rsidRPr="007533D1">
        <w:rPr>
          <w:rFonts w:ascii="Times New Roman" w:hAnsi="Times New Roman" w:cs="Times New Roman"/>
          <w:sz w:val="24"/>
          <w:szCs w:val="24"/>
        </w:rPr>
        <w:t>DonateApplication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.java</w:t>
      </w:r>
    </w:p>
    <w:p w:rsidR="007533D1" w:rsidRPr="007533D1" w:rsidRDefault="007533D1" w:rsidP="007533D1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Verifique no console a mensagem: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DonateApplication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 xml:space="preserve"> in X.XXX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seconds</w:t>
      </w:r>
      <w:proofErr w:type="spellEnd"/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5. CONFIGURAÇÃO DO FRONTEND (ANGULAR)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lastRenderedPageBreak/>
        <w:t>A) Preparação do Ambiente: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Clone o repositório do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bash</w:t>
      </w:r>
      <w:proofErr w:type="spellEnd"/>
      <w:proofErr w:type="gramEnd"/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 xml:space="preserve"> clone [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-do-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repositorio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]</w:t>
      </w: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r w:rsidRPr="007533D1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donate-frontend</w:t>
      </w:r>
      <w:proofErr w:type="spellEnd"/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Instale as dependências do projeto:</w:t>
      </w: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bash</w:t>
      </w:r>
      <w:proofErr w:type="spellEnd"/>
      <w:proofErr w:type="gramEnd"/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install</w:t>
      </w:r>
      <w:proofErr w:type="spellEnd"/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B) Configuração do Ambiente: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Crie o arquivo: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environments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environment.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ts</w:t>
      </w:r>
      <w:proofErr w:type="spellEnd"/>
    </w:p>
    <w:p w:rsidR="007533D1" w:rsidRPr="007533D1" w:rsidRDefault="007533D1" w:rsidP="007533D1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Adicione a configuração: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proofErr w:type="gramEnd"/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>: false,</w:t>
      </w: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apiUrl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>: 'http://localhost:8080/api'</w:t>
      </w: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7533D1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;</w:t>
      </w: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C) Execução do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:</w:t>
      </w: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Execute o comando:</w:t>
      </w: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bash</w:t>
      </w:r>
      <w:proofErr w:type="spellEnd"/>
      <w:proofErr w:type="gramEnd"/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ng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 xml:space="preserve"> serve</w:t>
      </w: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lastRenderedPageBreak/>
        <w:t xml:space="preserve">Acesse a aplicação em: </w:t>
      </w:r>
      <w:proofErr w:type="gramStart"/>
      <w:r w:rsidRPr="007533D1">
        <w:rPr>
          <w:rFonts w:ascii="Times New Roman" w:hAnsi="Times New Roman" w:cs="Times New Roman"/>
          <w:sz w:val="24"/>
          <w:szCs w:val="24"/>
        </w:rPr>
        <w:t>http://localhost: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4200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6. VERIFICAÇÃO DA INSTALAÇÃO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A) Teste do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Acesse: </w:t>
      </w:r>
      <w:proofErr w:type="gramStart"/>
      <w:r w:rsidRPr="007533D1">
        <w:rPr>
          <w:rFonts w:ascii="Times New Roman" w:hAnsi="Times New Roman" w:cs="Times New Roman"/>
          <w:sz w:val="24"/>
          <w:szCs w:val="24"/>
        </w:rPr>
        <w:t>http://localhost: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8080/api/usuarios</w:t>
      </w:r>
    </w:p>
    <w:p w:rsidR="007533D1" w:rsidRPr="007533D1" w:rsidRDefault="007533D1" w:rsidP="007533D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Deve retornar status 200 ou lista de usuários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B) Teste do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Acesse: </w:t>
      </w:r>
      <w:proofErr w:type="gramStart"/>
      <w:r w:rsidRPr="007533D1">
        <w:rPr>
          <w:rFonts w:ascii="Times New Roman" w:hAnsi="Times New Roman" w:cs="Times New Roman"/>
          <w:sz w:val="24"/>
          <w:szCs w:val="24"/>
        </w:rPr>
        <w:t>http://localhost: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4200</w:t>
      </w:r>
    </w:p>
    <w:p w:rsidR="007533D1" w:rsidRPr="007533D1" w:rsidRDefault="007533D1" w:rsidP="007533D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A tela de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deve ser carregada com sucesso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7. CONFIGURAÇÃO PARA IMPLANTAÇÃO EM NUVEM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A) Preparação do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bash</w:t>
      </w:r>
      <w:proofErr w:type="spellEnd"/>
      <w:proofErr w:type="gramEnd"/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mvnw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clean 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DskipTests</w:t>
      </w:r>
      <w:proofErr w:type="spellEnd"/>
      <w:proofErr w:type="gramEnd"/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B) Build do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:</w:t>
      </w: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bash</w:t>
      </w:r>
      <w:proofErr w:type="spellEnd"/>
      <w:proofErr w:type="gramEnd"/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ng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 xml:space="preserve"> build --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production</w:t>
      </w:r>
      <w:proofErr w:type="spellEnd"/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C) Serviços Recomendados:</w:t>
      </w: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r w:rsidRPr="007533D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Heroku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, AWS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Beanstalk</w:t>
      </w:r>
      <w:proofErr w:type="spellEnd"/>
      <w:proofErr w:type="gramEnd"/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r w:rsidRPr="007533D1">
        <w:rPr>
          <w:rFonts w:ascii="Times New Roman" w:hAnsi="Times New Roman" w:cs="Times New Roman"/>
          <w:sz w:val="24"/>
          <w:szCs w:val="24"/>
        </w:rPr>
        <w:lastRenderedPageBreak/>
        <w:t>Frontend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Netlify</w:t>
      </w:r>
      <w:proofErr w:type="spellEnd"/>
      <w:proofErr w:type="gramEnd"/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ind w:left="2124"/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Banco de Dados: AWS RDS, 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ElephantSQL</w:t>
      </w:r>
      <w:proofErr w:type="spellEnd"/>
      <w:proofErr w:type="gramEnd"/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8. SOLUÇÃO DE PROBLEMAS COMUNS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A) Erro de Conexão com Banco de Dados: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Verifique se o 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proofErr w:type="gramEnd"/>
      <w:r w:rsidRPr="007533D1">
        <w:rPr>
          <w:rFonts w:ascii="Times New Roman" w:hAnsi="Times New Roman" w:cs="Times New Roman"/>
          <w:sz w:val="24"/>
          <w:szCs w:val="24"/>
        </w:rPr>
        <w:t xml:space="preserve"> está em execução</w:t>
      </w:r>
    </w:p>
    <w:p w:rsidR="007533D1" w:rsidRPr="007533D1" w:rsidRDefault="007533D1" w:rsidP="007533D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Confirme as credenciais no 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application.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properties</w:t>
      </w:r>
      <w:proofErr w:type="spellEnd"/>
    </w:p>
    <w:p w:rsidR="007533D1" w:rsidRPr="007533D1" w:rsidRDefault="007533D1" w:rsidP="007533D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Valide se o banco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donate_db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foi criado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não Conecta com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Verifique a URL no 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environment.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ts</w:t>
      </w:r>
      <w:proofErr w:type="spellEnd"/>
    </w:p>
    <w:p w:rsidR="007533D1" w:rsidRPr="007533D1" w:rsidRDefault="007533D1" w:rsidP="007533D1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Confirme se o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está na porta 8080</w:t>
      </w:r>
    </w:p>
    <w:p w:rsidR="007533D1" w:rsidRPr="007533D1" w:rsidRDefault="007533D1" w:rsidP="007533D1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Teste o acesso direto à API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C) Porta já em Uso: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33D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: Altere </w:t>
      </w:r>
      <w:proofErr w:type="spellStart"/>
      <w:proofErr w:type="gramStart"/>
      <w:r w:rsidRPr="007533D1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7533D1">
        <w:rPr>
          <w:rFonts w:ascii="Times New Roman" w:hAnsi="Times New Roman" w:cs="Times New Roman"/>
          <w:sz w:val="24"/>
          <w:szCs w:val="24"/>
        </w:rPr>
        <w:t>.port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</w:p>
    <w:p w:rsidR="007533D1" w:rsidRPr="007533D1" w:rsidRDefault="007533D1" w:rsidP="007533D1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33D1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: Execute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serve --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 xml:space="preserve"> 4201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9. CONTATO PARA SUPORTE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Para assistência técnica durante a instalação, entre em contato com a equipe de desenvolvimento através do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7533D1">
        <w:rPr>
          <w:rFonts w:ascii="Times New Roman" w:hAnsi="Times New Roman" w:cs="Times New Roman"/>
          <w:sz w:val="24"/>
          <w:szCs w:val="24"/>
        </w:rPr>
        <w:t>-da-equipe] ou via repositório do projeto.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10. NOTAS DA VERSÃO</w:t>
      </w:r>
    </w:p>
    <w:p w:rsidR="007533D1" w:rsidRPr="007533D1" w:rsidRDefault="007533D1" w:rsidP="007533D1">
      <w:pPr>
        <w:rPr>
          <w:rFonts w:ascii="Times New Roman" w:hAnsi="Times New Roman" w:cs="Times New Roman"/>
          <w:sz w:val="24"/>
          <w:szCs w:val="24"/>
        </w:rPr>
      </w:pPr>
    </w:p>
    <w:p w:rsidR="007533D1" w:rsidRPr="007533D1" w:rsidRDefault="007533D1" w:rsidP="007533D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Este manual refere-se à versão 2.2 do sistema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Donate</w:t>
      </w:r>
      <w:proofErr w:type="spellEnd"/>
    </w:p>
    <w:p w:rsidR="007533D1" w:rsidRPr="007533D1" w:rsidRDefault="007533D1" w:rsidP="007533D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>Configurações testadas em ambiente Windows 10/11</w:t>
      </w:r>
    </w:p>
    <w:p w:rsidR="007533D1" w:rsidRPr="007533D1" w:rsidRDefault="007533D1" w:rsidP="007533D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Para outros sistemas operacionais, podem ser necessários </w:t>
      </w:r>
      <w:proofErr w:type="gramStart"/>
      <w:r w:rsidRPr="007533D1">
        <w:rPr>
          <w:rFonts w:ascii="Times New Roman" w:hAnsi="Times New Roman" w:cs="Times New Roman"/>
          <w:sz w:val="24"/>
          <w:szCs w:val="24"/>
        </w:rPr>
        <w:t>ajustes</w:t>
      </w:r>
      <w:proofErr w:type="gramEnd"/>
    </w:p>
    <w:p w:rsidR="007533D1" w:rsidRPr="007533D1" w:rsidRDefault="007533D1" w:rsidP="007533D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533D1">
        <w:rPr>
          <w:rFonts w:ascii="Times New Roman" w:hAnsi="Times New Roman" w:cs="Times New Roman"/>
          <w:sz w:val="24"/>
          <w:szCs w:val="24"/>
        </w:rPr>
        <w:t xml:space="preserve">Documento gerado em novembro de 2025 pela Equipe </w:t>
      </w:r>
      <w:proofErr w:type="spellStart"/>
      <w:r w:rsidRPr="007533D1">
        <w:rPr>
          <w:rFonts w:ascii="Times New Roman" w:hAnsi="Times New Roman" w:cs="Times New Roman"/>
          <w:sz w:val="24"/>
          <w:szCs w:val="24"/>
        </w:rPr>
        <w:t>Donate</w:t>
      </w:r>
      <w:proofErr w:type="spellEnd"/>
    </w:p>
    <w:p w:rsidR="00056638" w:rsidRPr="007533D1" w:rsidRDefault="00056638">
      <w:pPr>
        <w:rPr>
          <w:rFonts w:ascii="Times New Roman" w:hAnsi="Times New Roman" w:cs="Times New Roman"/>
          <w:sz w:val="24"/>
          <w:szCs w:val="24"/>
        </w:rPr>
      </w:pPr>
    </w:p>
    <w:sectPr w:rsidR="00056638" w:rsidRPr="00753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072"/>
    <w:multiLevelType w:val="hybridMultilevel"/>
    <w:tmpl w:val="355EE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441F7"/>
    <w:multiLevelType w:val="hybridMultilevel"/>
    <w:tmpl w:val="D2024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67B69"/>
    <w:multiLevelType w:val="hybridMultilevel"/>
    <w:tmpl w:val="976A5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D6E77"/>
    <w:multiLevelType w:val="hybridMultilevel"/>
    <w:tmpl w:val="511C3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C119A"/>
    <w:multiLevelType w:val="hybridMultilevel"/>
    <w:tmpl w:val="E3446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26679"/>
    <w:multiLevelType w:val="hybridMultilevel"/>
    <w:tmpl w:val="FB743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C77AA"/>
    <w:multiLevelType w:val="hybridMultilevel"/>
    <w:tmpl w:val="1DF0C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15218"/>
    <w:multiLevelType w:val="hybridMultilevel"/>
    <w:tmpl w:val="36F84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F5F21"/>
    <w:multiLevelType w:val="hybridMultilevel"/>
    <w:tmpl w:val="8F183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D481E"/>
    <w:multiLevelType w:val="hybridMultilevel"/>
    <w:tmpl w:val="B1CC8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361E42"/>
    <w:multiLevelType w:val="hybridMultilevel"/>
    <w:tmpl w:val="EBC6B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1B5A31"/>
    <w:multiLevelType w:val="hybridMultilevel"/>
    <w:tmpl w:val="BEC89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648E6"/>
    <w:multiLevelType w:val="hybridMultilevel"/>
    <w:tmpl w:val="32A69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D1116"/>
    <w:multiLevelType w:val="hybridMultilevel"/>
    <w:tmpl w:val="73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102B98"/>
    <w:multiLevelType w:val="hybridMultilevel"/>
    <w:tmpl w:val="1D0C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13"/>
  </w:num>
  <w:num w:numId="8">
    <w:abstractNumId w:val="14"/>
  </w:num>
  <w:num w:numId="9">
    <w:abstractNumId w:val="12"/>
  </w:num>
  <w:num w:numId="10">
    <w:abstractNumId w:val="5"/>
  </w:num>
  <w:num w:numId="11">
    <w:abstractNumId w:val="9"/>
  </w:num>
  <w:num w:numId="12">
    <w:abstractNumId w:val="10"/>
  </w:num>
  <w:num w:numId="13">
    <w:abstractNumId w:val="11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3D1"/>
    <w:rsid w:val="00056638"/>
    <w:rsid w:val="003B164B"/>
    <w:rsid w:val="0075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33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636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Dilton Thales</dc:creator>
  <cp:lastModifiedBy>Dilton Thales</cp:lastModifiedBy>
  <cp:revision>3</cp:revision>
  <dcterms:created xsi:type="dcterms:W3CDTF">2025-10-25T14:53:00Z</dcterms:created>
  <dcterms:modified xsi:type="dcterms:W3CDTF">2025-10-25T15:05:00Z</dcterms:modified>
</cp:coreProperties>
</file>