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45BA8"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D776E8" w:rsidRDefault="00D776E8"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D776E8" w:rsidRDefault="00D776E8"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bookmarkStart w:id="0" w:name="_GoBack"/>
      <w:bookmarkEnd w:id="0"/>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45BA8">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45BA8">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1"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C45BA8">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C45BA8">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C45BA8">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2" w:name="_Toc201323547"/>
      <w:r>
        <w:lastRenderedPageBreak/>
        <w:t>1 INTRODUÇÃO</w:t>
      </w:r>
      <w:bookmarkEnd w:id="1"/>
      <w:bookmarkEnd w:id="2"/>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4AE3381F"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escreve o gerenciamento do projeto, modelo de ciclo de vida, recursos necessários e o</w:t>
      </w:r>
      <w:r w:rsidR="00EB4D11">
        <w:t>s</w:t>
      </w:r>
      <w:r w:rsidR="002B08D2">
        <w:t xml:space="preserve"> relatório</w:t>
      </w:r>
      <w:r w:rsidR="00EB4D11">
        <w:t>s</w:t>
      </w:r>
      <w:r w:rsidR="002B08D2">
        <w:t xml:space="preserve"> de </w:t>
      </w:r>
      <w:r w:rsidR="002B08D2">
        <w:lastRenderedPageBreak/>
        <w:t>desempenho da</w:t>
      </w:r>
      <w:r w:rsidR="00EB4D11">
        <w:t>s</w:t>
      </w:r>
      <w:r w:rsidR="002B08D2">
        <w:t xml:space="preserve"> </w:t>
      </w:r>
      <w:r w:rsidR="00EB4D11">
        <w:t>fases de trabalho</w:t>
      </w:r>
      <w:r w:rsidR="002B08D2">
        <w:t>. O Capitulo 5 aborda os requisitos funcionais e suas subseções e an</w:t>
      </w:r>
      <w:r w:rsidR="00846A30">
        <w:t>á</w:t>
      </w:r>
      <w:r w:rsidR="002B08D2">
        <w:t>lises dos req</w:t>
      </w:r>
      <w:r w:rsidR="00846A30">
        <w:t>uisitos e suas subseções.</w:t>
      </w:r>
      <w:r w:rsidR="00061A20">
        <w:t xml:space="preserve"> </w:t>
      </w:r>
      <w:r w:rsidR="00061A20" w:rsidRPr="00061A20">
        <w:rPr>
          <w:highlight w:val="yellow"/>
        </w:rPr>
        <w:t>O Capítulo 6 ...</w:t>
      </w:r>
      <w:r w:rsidR="00061A20">
        <w:t xml:space="preserve"> </w:t>
      </w:r>
      <w:r w:rsidR="00846A30">
        <w:t xml:space="preserve"> </w:t>
      </w:r>
      <w:r w:rsidR="00846A30" w:rsidRPr="00061A20">
        <w:t>O Capí</w:t>
      </w:r>
      <w:r w:rsidR="002B08D2" w:rsidRPr="00061A20">
        <w:t>tulo</w:t>
      </w:r>
      <w:r w:rsidR="00846A30" w:rsidRPr="00061A20">
        <w:t xml:space="preserve"> </w:t>
      </w:r>
      <w:r w:rsidR="00061A20" w:rsidRPr="00061A20">
        <w:t>7</w:t>
      </w:r>
      <w:r w:rsidR="002B08D2" w:rsidRPr="00061A20">
        <w:t>descreve</w:t>
      </w:r>
      <w:r w:rsidR="002B08D2">
        <w:t xml:space="preser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3" w:name="_Toc201323548"/>
      <w:r w:rsidR="00A54773">
        <w:lastRenderedPageBreak/>
        <w:t>2 REVISÃO BIBLIOGRÁFICA</w:t>
      </w:r>
      <w:bookmarkEnd w:id="3"/>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4" w:name="_Toc201323549"/>
      <w:r w:rsidRPr="00CC5BF1">
        <w:t xml:space="preserve">2.1 </w:t>
      </w:r>
      <w:r>
        <w:t>O ALEITAMENTO MATERNO</w:t>
      </w:r>
      <w:bookmarkEnd w:id="4"/>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5" w:name="_Toc201323550"/>
      <w:r>
        <w:t>2.2</w:t>
      </w:r>
      <w:r w:rsidRPr="00CC5BF1">
        <w:t xml:space="preserve"> </w:t>
      </w:r>
      <w:r>
        <w:t>BANCOS DE LEITE HUMANO</w:t>
      </w:r>
      <w:bookmarkEnd w:id="5"/>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7FFD02E7"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4510CC" w:rsidRPr="004510CC">
        <w:rPr>
          <w:highlight w:val="yellow"/>
        </w:rPr>
        <w:t>/* Indicar aqui o número de BLHs</w:t>
      </w:r>
      <w:r w:rsidR="006B6279">
        <w:rPr>
          <w:highlight w:val="yellow"/>
        </w:rPr>
        <w:t xml:space="preserve"> em funcionamento </w:t>
      </w:r>
      <w:r w:rsidR="004510CC" w:rsidRPr="004510CC">
        <w:rPr>
          <w:highlight w:val="yellow"/>
        </w:rPr>
        <w:t>no Brasil</w:t>
      </w:r>
      <w:r w:rsidR="006B6279">
        <w:rPr>
          <w:highlight w:val="yellow"/>
        </w:rPr>
        <w:t>.</w:t>
      </w:r>
      <w:r w:rsidR="004510CC" w:rsidRPr="004510CC">
        <w:rPr>
          <w:highlight w:val="yellow"/>
        </w:rPr>
        <w:t xml:space="preserve"> */</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Default="004510CC" w:rsidP="002F662E">
      <w:pPr>
        <w:pStyle w:val="Ttulo3"/>
      </w:pPr>
      <w:bookmarkStart w:id="6" w:name="_Toc201323551"/>
      <w:r>
        <w:lastRenderedPageBreak/>
        <w:t>2.</w:t>
      </w:r>
      <w:r w:rsidR="002F662E">
        <w:t>2</w:t>
      </w:r>
      <w:r>
        <w:t xml:space="preserve">.1 </w:t>
      </w:r>
      <w:r w:rsidR="002F662E">
        <w:t>Tipos de Incentivo</w:t>
      </w:r>
      <w:r w:rsidR="00805EA1">
        <w:t>s</w:t>
      </w:r>
      <w:r w:rsidR="002F662E">
        <w:t xml:space="preserve"> </w:t>
      </w:r>
      <w:r w:rsidR="00504985">
        <w:t xml:space="preserve">Oficiais </w:t>
      </w:r>
      <w:r w:rsidR="002F662E">
        <w:t xml:space="preserve">à </w:t>
      </w:r>
      <w:r w:rsidR="00805EA1">
        <w:t xml:space="preserve">Doação </w:t>
      </w:r>
      <w:r w:rsidR="002F662E">
        <w:t>de Leite Materno</w:t>
      </w:r>
      <w:bookmarkEnd w:id="6"/>
    </w:p>
    <w:p w14:paraId="76435D1E" w14:textId="41C2220D" w:rsidR="002F662E" w:rsidRDefault="002F662E" w:rsidP="008667B4">
      <w:pPr>
        <w:pStyle w:val="NormalWeb"/>
      </w:pPr>
      <w:r w:rsidRPr="00F754D9">
        <w:rPr>
          <w:highlight w:val="yellow"/>
        </w:rPr>
        <w:t>Ver a reportagem que está neste link, como exemplo de incentivo.</w:t>
      </w:r>
      <w:r w:rsidR="00504985">
        <w:t xml:space="preserve"> </w:t>
      </w:r>
      <w:r w:rsidR="00F754D9" w:rsidRPr="00F754D9">
        <w:t>https://www.legisweb.com.br/noticia/?id=30886</w:t>
      </w:r>
    </w:p>
    <w:p w14:paraId="755FEEA4" w14:textId="77777777" w:rsidR="002F662E" w:rsidRDefault="002F662E" w:rsidP="008667B4">
      <w:pPr>
        <w:pStyle w:val="NormalWeb"/>
      </w:pPr>
    </w:p>
    <w:p w14:paraId="36785CC1" w14:textId="0718D43E" w:rsidR="004A4AEB" w:rsidRDefault="00300181" w:rsidP="008667B4">
      <w:pPr>
        <w:pStyle w:val="Ttulo2"/>
      </w:pPr>
      <w:bookmarkStart w:id="7" w:name="_Toc201323552"/>
      <w:r>
        <w:t>2.3 ATUAÇÃO DO POSTO DE COLETA DE LEITE HUMANO NO HOSPITAL DAS CLÍNICAS SAMUEL LIBÂNIO</w:t>
      </w:r>
      <w:bookmarkEnd w:id="7"/>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lastRenderedPageBreak/>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8" w:name="_Toc201323553"/>
      <w:r>
        <w:t>2.4</w:t>
      </w:r>
      <w:r w:rsidR="00300181">
        <w:t xml:space="preserve"> TRABALHOS RELACIONADOS</w:t>
      </w:r>
      <w:bookmarkEnd w:id="8"/>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9" w:name="_Toc199351266"/>
      <w:r w:rsidRPr="00F57265">
        <w:t xml:space="preserve">FIGURA </w:t>
      </w:r>
      <w:fldSimple w:instr=" SEQ FIGURA \* ARABIC ">
        <w:r w:rsidR="00912E3D">
          <w:rPr>
            <w:noProof/>
          </w:rPr>
          <w:t>1</w:t>
        </w:r>
      </w:fldSimple>
      <w:r w:rsidRPr="00F57265">
        <w:t xml:space="preserve"> – Aplicativo Doe Leite</w:t>
      </w:r>
      <w:bookmarkEnd w:id="9"/>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10" w:name="_Toc201323554"/>
      <w:bookmarkStart w:id="11" w:name="_Toc192060079"/>
      <w:r>
        <w:lastRenderedPageBreak/>
        <w:t>3 OBJETIVO DO PROJETO</w:t>
      </w:r>
      <w:bookmarkEnd w:id="10"/>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2" w:name="_Toc192060081"/>
      <w:bookmarkStart w:id="13" w:name="_Toc201323555"/>
      <w:r>
        <w:t xml:space="preserve">3.1 </w:t>
      </w:r>
      <w:bookmarkEnd w:id="12"/>
      <w:r>
        <w:t>FORMULAÇÃO DO PROBLEMA</w:t>
      </w:r>
      <w:bookmarkEnd w:id="13"/>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072CA457"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r w:rsidR="00B1543E" w:rsidRPr="00B1543E">
        <w:rPr>
          <w:highlight w:val="yellow"/>
        </w:rPr>
        <w:t>Incluir também o depoimento da enfermeira</w:t>
      </w:r>
      <w:r w:rsidR="00B1543E">
        <w:rPr>
          <w:highlight w:val="yellow"/>
        </w:rPr>
        <w:t xml:space="preserve"> Jamila Leal</w:t>
      </w:r>
      <w:r w:rsidR="00B1543E" w:rsidRPr="00B1543E">
        <w:rPr>
          <w:highlight w:val="yellow"/>
        </w:rPr>
        <w:t xml:space="preserve"> neste vídeo </w:t>
      </w:r>
      <w:r w:rsidR="00B1543E" w:rsidRPr="00B1543E">
        <w:rPr>
          <w:sz w:val="18"/>
          <w:highlight w:val="yellow"/>
        </w:rPr>
        <w:t>(</w:t>
      </w:r>
      <w:hyperlink r:id="rId15" w:history="1">
        <w:r w:rsidR="00B1543E" w:rsidRPr="00B1543E">
          <w:rPr>
            <w:rStyle w:val="Hyperlink"/>
            <w:rFonts w:ascii="Tahoma" w:hAnsi="Tahoma" w:cs="Tahoma"/>
            <w:color w:val="1155CC"/>
            <w:sz w:val="18"/>
            <w:highlight w:val="yellow"/>
            <w:shd w:val="clear" w:color="auto" w:fill="FFFFFF"/>
          </w:rPr>
          <w:t>https://g1.globo.com/mg/sul-de-minas/especial-publicitario/fuvs/noticia/2025/05/26/complexo-hospitalar-samuel-libanio-reforca-importancia-da-doacao-de-leite-materno.ghtml</w:t>
        </w:r>
      </w:hyperlink>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4" w:name="_Toc201323556"/>
      <w:r>
        <w:t>3.2 OBJETIVOS</w:t>
      </w:r>
      <w:bookmarkEnd w:id="14"/>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w:t>
      </w:r>
      <w:r>
        <w:lastRenderedPageBreak/>
        <w:t>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5" w:name="_Toc201323557"/>
      <w:r>
        <w:t>3.3 JUSTIFICATIVA</w:t>
      </w:r>
      <w:bookmarkEnd w:id="15"/>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1"/>
    </w:p>
    <w:p w14:paraId="4E095CD3" w14:textId="77777777" w:rsidR="00F4415E" w:rsidRDefault="00F4415E" w:rsidP="008667B4">
      <w:pPr>
        <w:pStyle w:val="NormalWeb"/>
      </w:pPr>
    </w:p>
    <w:p w14:paraId="583AF4AD" w14:textId="5922FA94" w:rsidR="00555C7B" w:rsidRDefault="00A54773" w:rsidP="008667B4">
      <w:pPr>
        <w:pStyle w:val="Ttulo2"/>
      </w:pPr>
      <w:bookmarkStart w:id="16" w:name="_Toc201323558"/>
      <w:r>
        <w:lastRenderedPageBreak/>
        <w:t>3.</w:t>
      </w:r>
      <w:r w:rsidR="0061252C">
        <w:t>4</w:t>
      </w:r>
      <w:r>
        <w:t xml:space="preserve"> NÍVEIS DE DECISÃO E GRUPOS FUNCIONAIS ATENDIDOS</w:t>
      </w:r>
      <w:bookmarkEnd w:id="16"/>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7" w:name="_Toc201323559"/>
      <w:r>
        <w:lastRenderedPageBreak/>
        <w:t>4 MÉTODOS GERENCIAIS</w:t>
      </w:r>
      <w:bookmarkEnd w:id="17"/>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8" w:name="_Toc201323560"/>
      <w:r w:rsidRPr="00C61043">
        <w:t>4.</w:t>
      </w:r>
      <w:r w:rsidR="00477DB4" w:rsidRPr="00C61043">
        <w:t>1</w:t>
      </w:r>
      <w:r w:rsidR="00A54773" w:rsidRPr="00C61043">
        <w:t xml:space="preserve"> </w:t>
      </w:r>
      <w:r w:rsidR="00425942" w:rsidRPr="00C61043">
        <w:t>GERENCIAMENTO DO PROJETO</w:t>
      </w:r>
      <w:bookmarkEnd w:id="18"/>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60ADBAB6" w:rsidR="007B3327" w:rsidRDefault="007B3327" w:rsidP="008667B4">
      <w:pPr>
        <w:pStyle w:val="NormalWeb"/>
      </w:pPr>
      <w:r>
        <w:t xml:space="preserve">As saídas dos processos de gerenciamento de projetos encontram-se no Apêndice </w:t>
      </w:r>
      <w:r w:rsidR="00596AA0">
        <w:t>A</w:t>
      </w:r>
      <w:r>
        <w:t>.</w:t>
      </w:r>
    </w:p>
    <w:p w14:paraId="03E0B52F" w14:textId="2ED4E8E2" w:rsidR="00A256FD" w:rsidRDefault="00A256FD" w:rsidP="008667B4">
      <w:pPr>
        <w:pStyle w:val="NormalWeb"/>
      </w:pPr>
      <w:r w:rsidRPr="00A256FD">
        <w:rPr>
          <w:highlight w:val="yellow"/>
        </w:rPr>
        <w:t>Precisa prever no cronograma do projeto, a apresentação na Faitec (01 a 03 de outubro de 2025).</w:t>
      </w:r>
    </w:p>
    <w:p w14:paraId="38F700EA" w14:textId="77777777" w:rsidR="00A256FD" w:rsidRDefault="00A256FD" w:rsidP="008667B4">
      <w:pPr>
        <w:pStyle w:val="NormalWeb"/>
      </w:pPr>
    </w:p>
    <w:p w14:paraId="5C0EABFF" w14:textId="0BF33133" w:rsidR="00C61043" w:rsidRPr="00342794" w:rsidRDefault="00070C63" w:rsidP="008667B4">
      <w:pPr>
        <w:pStyle w:val="Ttulo2"/>
      </w:pPr>
      <w:bookmarkStart w:id="19" w:name="_Toc201323561"/>
      <w:r w:rsidRPr="00D4438A">
        <w:t xml:space="preserve">4.2 </w:t>
      </w:r>
      <w:r>
        <w:t>MODELO DE CICLO DE VIDA</w:t>
      </w:r>
      <w:bookmarkEnd w:id="19"/>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20"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20"/>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1" w:name="_Toc201323562"/>
      <w:r w:rsidRPr="00D4438A">
        <w:t>4.</w:t>
      </w:r>
      <w:r>
        <w:t>3</w:t>
      </w:r>
      <w:r w:rsidRPr="00D4438A">
        <w:t xml:space="preserve"> </w:t>
      </w:r>
      <w:r>
        <w:t>RECURSOS NECESSÁRIOS</w:t>
      </w:r>
      <w:bookmarkEnd w:id="21"/>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lastRenderedPageBreak/>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68BC13F8" w14:textId="5B6CD598" w:rsidR="001F6269" w:rsidRPr="00C947CD" w:rsidRDefault="001F6269" w:rsidP="001F6269">
      <w:pPr>
        <w:pStyle w:val="PargrafodaLista"/>
        <w:rPr>
          <w:lang w:val="en-US"/>
        </w:rPr>
      </w:pPr>
      <w:r w:rsidRPr="001F6269">
        <w:rPr>
          <w:highlight w:val="yellow"/>
          <w:lang w:val="en-US"/>
        </w:rPr>
        <w:t>/* Incluir Spring Boot */</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2" w:name="_Toc201323563"/>
      <w:r w:rsidRPr="00D4438A">
        <w:t>4.</w:t>
      </w:r>
      <w:r>
        <w:t>4</w:t>
      </w:r>
      <w:r w:rsidRPr="00D4438A">
        <w:t xml:space="preserve"> RELATÓRIO DE DESEMPENHO</w:t>
      </w:r>
      <w:bookmarkEnd w:id="22"/>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3" w:name="_Toc199351267"/>
      <w:r>
        <w:t xml:space="preserve">FIGURA </w:t>
      </w:r>
      <w:fldSimple w:instr=" SEQ FIGURA \* ARABIC ">
        <w:r>
          <w:rPr>
            <w:noProof/>
          </w:rPr>
          <w:t>2</w:t>
        </w:r>
      </w:fldSimple>
      <w:r w:rsidR="00691936" w:rsidRPr="00F57265">
        <w:t xml:space="preserve"> – </w:t>
      </w:r>
      <w:r w:rsidR="008822E3">
        <w:t>Estrutura de pastas do projeto</w:t>
      </w:r>
      <w:bookmarkEnd w:id="23"/>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4" w:name="_Toc199351268"/>
      <w:r>
        <w:t xml:space="preserve">FIGURA </w:t>
      </w:r>
      <w:fldSimple w:instr=" SEQ FIGURA \* ARABIC ">
        <w:r>
          <w:rPr>
            <w:noProof/>
          </w:rPr>
          <w:t>3</w:t>
        </w:r>
      </w:fldSimple>
      <w:r>
        <w:t xml:space="preserve"> -</w:t>
      </w:r>
      <w:r w:rsidR="008822E3">
        <w:t xml:space="preserve"> Subdivisão das pastas de codificação do projeto.</w:t>
      </w:r>
      <w:bookmarkEnd w:id="24"/>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5" w:name="_Toc192060090"/>
      <w:bookmarkStart w:id="26" w:name="_Toc192060091"/>
      <w:bookmarkStart w:id="27" w:name="_Toc201323564"/>
      <w:r>
        <w:lastRenderedPageBreak/>
        <w:t xml:space="preserve">5 </w:t>
      </w:r>
      <w:r w:rsidR="00291CA5" w:rsidRPr="00D45704">
        <w:t>ESPECIFICAÇÃO E ANÁLISE D</w:t>
      </w:r>
      <w:r w:rsidR="00291CA5">
        <w:t>OS</w:t>
      </w:r>
      <w:r w:rsidR="00291CA5" w:rsidRPr="00D45704">
        <w:t xml:space="preserve"> REQUISITOS</w:t>
      </w:r>
      <w:bookmarkEnd w:id="25"/>
      <w:bookmarkEnd w:id="26"/>
      <w:bookmarkEnd w:id="27"/>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8" w:name="_Toc192060093"/>
      <w:bookmarkStart w:id="29" w:name="_Toc201323565"/>
      <w:r>
        <w:t>5.</w:t>
      </w:r>
      <w:r w:rsidR="00E8236D">
        <w:t>1</w:t>
      </w:r>
      <w:r>
        <w:t xml:space="preserve"> REQUISITOS</w:t>
      </w:r>
      <w:bookmarkEnd w:id="28"/>
      <w:r w:rsidR="00DB1E89">
        <w:t xml:space="preserve"> DO SISTEMA</w:t>
      </w:r>
      <w:r w:rsidR="00EB6814">
        <w:t xml:space="preserve"> DE SOFTWARE</w:t>
      </w:r>
      <w:bookmarkEnd w:id="29"/>
    </w:p>
    <w:p w14:paraId="7C290AAE" w14:textId="1C5A9166" w:rsidR="00F741C0" w:rsidRPr="005A7939" w:rsidRDefault="00F741C0" w:rsidP="008667B4">
      <w:pPr>
        <w:rPr>
          <w:color w:val="FF0000"/>
        </w:rPr>
      </w:pPr>
      <w:bookmarkStart w:id="30"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1" w:name="_Toc198201030"/>
      <w:r w:rsidRPr="00F741C0">
        <w:t>A seguir, são apresentados os requisitos funcionais do sistema, organizados conforme sua classificação.</w:t>
      </w:r>
      <w:bookmarkEnd w:id="31"/>
    </w:p>
    <w:p w14:paraId="7E9E259E" w14:textId="1B843B33" w:rsidR="00555C7B" w:rsidRPr="00F741C0" w:rsidRDefault="006264E6" w:rsidP="008667B4">
      <w:pPr>
        <w:pStyle w:val="Ttulo3"/>
      </w:pPr>
      <w:bookmarkStart w:id="32" w:name="_Toc201323566"/>
      <w:r w:rsidRPr="00F741C0">
        <w:t>5.</w:t>
      </w:r>
      <w:r w:rsidR="00E8236D" w:rsidRPr="00F741C0">
        <w:t>1</w:t>
      </w:r>
      <w:r w:rsidRPr="00F741C0">
        <w:t>.1 Requisitos F</w:t>
      </w:r>
      <w:r w:rsidR="00A54773" w:rsidRPr="00F741C0">
        <w:t>uncionais</w:t>
      </w:r>
      <w:bookmarkEnd w:id="30"/>
      <w:bookmarkEnd w:id="32"/>
    </w:p>
    <w:p w14:paraId="7D8450D2" w14:textId="77777777" w:rsidR="009611C2" w:rsidRDefault="009611C2" w:rsidP="008667B4">
      <w:bookmarkStart w:id="33"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p>
    <w:p w14:paraId="4150F1C4" w14:textId="3B9A7868" w:rsidR="00555C7B" w:rsidRDefault="00A54773" w:rsidP="008667B4">
      <w:pPr>
        <w:pStyle w:val="Ttulo3"/>
      </w:pPr>
      <w:bookmarkStart w:id="34" w:name="_Toc201323567"/>
      <w:r>
        <w:t>5.</w:t>
      </w:r>
      <w:r w:rsidR="00E8236D">
        <w:t>1</w:t>
      </w:r>
      <w:r>
        <w:t>.2 Req</w:t>
      </w:r>
      <w:r w:rsidR="006264E6">
        <w:t xml:space="preserve">uisitos </w:t>
      </w:r>
      <w:r w:rsidR="00FE0AAE">
        <w:t>N</w:t>
      </w:r>
      <w:r w:rsidR="006264E6">
        <w:t>ão F</w:t>
      </w:r>
      <w:r>
        <w:t>uncionais</w:t>
      </w:r>
      <w:bookmarkEnd w:id="33"/>
      <w:bookmarkEnd w:id="34"/>
    </w:p>
    <w:p w14:paraId="767ECF2A" w14:textId="4CAE783D" w:rsidR="00131381" w:rsidRPr="008012EB" w:rsidRDefault="00131381" w:rsidP="008667B4">
      <w:pPr>
        <w:rPr>
          <w:color w:val="FF0000"/>
        </w:rPr>
      </w:pPr>
      <w:bookmarkStart w:id="35"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314B19D0" w:rsidR="00A83DE3" w:rsidRPr="003A24C9" w:rsidRDefault="00A83DE3" w:rsidP="008667B4">
      <w:pPr>
        <w:pStyle w:val="PargrafodaLista"/>
        <w:numPr>
          <w:ilvl w:val="0"/>
          <w:numId w:val="31"/>
        </w:numPr>
        <w:rPr>
          <w:highlight w:val="yellow"/>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r w:rsidR="003A24C9">
        <w:rPr>
          <w:lang w:val="en-US"/>
        </w:rPr>
        <w:t xml:space="preserve">; </w:t>
      </w:r>
      <w:r w:rsidR="003A24C9" w:rsidRPr="003A24C9">
        <w:rPr>
          <w:highlight w:val="yellow"/>
          <w:lang w:val="en-US"/>
        </w:rPr>
        <w:t>/*Node.js para back-end também?) */</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016EEC18" w14:textId="31F332CE" w:rsidR="00E57970" w:rsidRDefault="00E57970" w:rsidP="00E57970">
      <w:pPr>
        <w:ind w:left="360"/>
      </w:pPr>
      <w:r w:rsidRPr="00E57970">
        <w:rPr>
          <w:highlight w:val="yellow"/>
        </w:rPr>
        <w:t>/*Acertar aqui a questão da API que será desenvolvida com Spring Boot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lastRenderedPageBreak/>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081DF42E" w14:textId="122DD62C" w:rsidR="00BB5B64" w:rsidRDefault="00BB5B64" w:rsidP="008667B4">
      <w:r>
        <w:t>O sistema deverá garantir a configuração segura dessas integrações, incluindo o uso de variáveis de ambiente para</w:t>
      </w:r>
      <w:r w:rsidR="006B1831">
        <w:t xml:space="preserve"> armazenar chaves e credenciais e rotas (</w:t>
      </w:r>
      <w:r w:rsidR="006B1831" w:rsidRPr="006B1831">
        <w:rPr>
          <w:highlight w:val="yellow"/>
        </w:rPr>
        <w:t xml:space="preserve">evitar travar </w:t>
      </w:r>
      <w:r w:rsidR="006B1831" w:rsidRPr="006B1831">
        <w:rPr>
          <w:i/>
          <w:highlight w:val="yellow"/>
        </w:rPr>
        <w:t>localhost</w:t>
      </w:r>
      <w:r w:rsidR="006B1831" w:rsidRPr="006B1831">
        <w:rPr>
          <w:highlight w:val="yellow"/>
        </w:rPr>
        <w:t xml:space="preserve"> no código</w:t>
      </w:r>
      <w:r w:rsidR="0008714F">
        <w:rPr>
          <w:highlight w:val="yellow"/>
        </w:rPr>
        <w:t>-fonte</w:t>
      </w:r>
      <w:r w:rsidR="006B1831" w:rsidRPr="006B1831">
        <w:rPr>
          <w:highlight w:val="yellow"/>
        </w:rPr>
        <w:t xml:space="preserve"> para facilitar </w:t>
      </w:r>
      <w:r w:rsidR="0008714F">
        <w:rPr>
          <w:highlight w:val="yellow"/>
        </w:rPr>
        <w:t xml:space="preserve">depois </w:t>
      </w:r>
      <w:r w:rsidR="006B1831" w:rsidRPr="006B1831">
        <w:rPr>
          <w:highlight w:val="yellow"/>
        </w:rPr>
        <w:t>a implantação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04184983"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pessoais sejam protegid</w:t>
      </w:r>
      <w:r w:rsidR="00241483">
        <w:t>o</w:t>
      </w:r>
      <w:r>
        <w:t>s e utilizad</w:t>
      </w:r>
      <w:r w:rsidR="00241483">
        <w:t>o</w:t>
      </w:r>
      <w:r>
        <w:t>s apenas com consentimento do usuário</w:t>
      </w:r>
      <w:r w:rsidR="00D41E11">
        <w:t>.</w:t>
      </w:r>
      <w:r w:rsidR="006B1831">
        <w:t xml:space="preserve"> </w:t>
      </w:r>
      <w:r w:rsidR="006B1831" w:rsidRPr="006B1831">
        <w:rPr>
          <w:highlight w:val="yellow"/>
        </w:rPr>
        <w:t>/* Identificar aqui qual é o algoritmo de criptografia a ser utilizado */</w:t>
      </w:r>
    </w:p>
    <w:p w14:paraId="77193BA3" w14:textId="77777777" w:rsidR="00B9112A" w:rsidRDefault="00B9112A" w:rsidP="008667B4"/>
    <w:p w14:paraId="37DD1AB5" w14:textId="77777777" w:rsidR="00366DDD" w:rsidRDefault="00366DDD" w:rsidP="008667B4">
      <w:pPr>
        <w:pStyle w:val="Ttulo3"/>
      </w:pPr>
      <w:bookmarkStart w:id="36" w:name="_Toc201323568"/>
      <w:r>
        <w:t>5.1.3 Principais Regras de Negócio</w:t>
      </w:r>
      <w:bookmarkEnd w:id="36"/>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7" w:name="_Toc201323569"/>
      <w:r>
        <w:lastRenderedPageBreak/>
        <w:t>5.2 ANÁLISE DOS REQUISITOS</w:t>
      </w:r>
      <w:bookmarkEnd w:id="37"/>
    </w:p>
    <w:p w14:paraId="391A9588" w14:textId="77777777" w:rsidR="00AF5692" w:rsidRDefault="00AF5692" w:rsidP="008667B4">
      <w:pPr>
        <w:pStyle w:val="Ttulo3"/>
      </w:pPr>
    </w:p>
    <w:p w14:paraId="62E7008A" w14:textId="1BF389CE" w:rsidR="006450F4" w:rsidRDefault="000B2F09" w:rsidP="008667B4">
      <w:pPr>
        <w:pStyle w:val="Ttulo3"/>
      </w:pPr>
      <w:bookmarkStart w:id="38" w:name="_Toc201323570"/>
      <w:r>
        <w:t xml:space="preserve">5.2.1 </w:t>
      </w:r>
      <w:r w:rsidR="00B05404">
        <w:t>Visão Funcional</w:t>
      </w:r>
      <w:bookmarkEnd w:id="38"/>
    </w:p>
    <w:p w14:paraId="7BD10858" w14:textId="77777777" w:rsidR="00095288" w:rsidRDefault="00095288" w:rsidP="008667B4">
      <w:pPr>
        <w:pStyle w:val="NormalWeb"/>
      </w:pPr>
      <w:bookmarkStart w:id="39" w:name="_Toc192060098"/>
      <w:bookmarkEnd w:id="35"/>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40"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40"/>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8667B4">
      <w:pPr>
        <w:pStyle w:val="Ttulo3"/>
      </w:pPr>
      <w:bookmarkStart w:id="41" w:name="_Toc201323571"/>
      <w:r>
        <w:lastRenderedPageBreak/>
        <w:t>5.2.</w:t>
      </w:r>
      <w:r w:rsidR="00C15E21">
        <w:t>2</w:t>
      </w:r>
      <w:r w:rsidR="006766ED">
        <w:t xml:space="preserve"> Modelo </w:t>
      </w:r>
      <w:r w:rsidR="00C15E21">
        <w:t xml:space="preserve">Conceitual </w:t>
      </w:r>
      <w:r w:rsidR="006766ED">
        <w:t>dos Dados</w:t>
      </w:r>
      <w:bookmarkEnd w:id="41"/>
    </w:p>
    <w:p w14:paraId="2EA57E3B" w14:textId="30B7F0E7" w:rsidR="00200E9F" w:rsidRDefault="000B2F09" w:rsidP="00FB61FF">
      <w:pPr>
        <w:pStyle w:val="NormalWeb"/>
      </w:pPr>
      <w:bookmarkStart w:id="42" w:name="_Toc192060100"/>
      <w:bookmarkStart w:id="43" w:name="_Toc192060099"/>
      <w:bookmarkEnd w:id="39"/>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2"/>
    </w:p>
    <w:p w14:paraId="59033D84" w14:textId="6A7C0DD1" w:rsidR="003D2351" w:rsidRDefault="003D2351" w:rsidP="003D2351">
      <w:pPr>
        <w:pStyle w:val="NormalWeb"/>
      </w:pPr>
      <w:r w:rsidRPr="00D776E8">
        <w:rPr>
          <w:highlight w:val="yellow"/>
        </w:rPr>
        <w:t xml:space="preserve">/* Melhorar a organização dessa pasta. </w:t>
      </w:r>
      <w:r>
        <w:rPr>
          <w:highlight w:val="yellow"/>
        </w:rPr>
        <w:t>Retirar arquivos temporários.</w:t>
      </w:r>
      <w:r w:rsidRPr="00D776E8">
        <w:rPr>
          <w:highlight w:val="yellow"/>
        </w:rPr>
        <w:t xml:space="preserve"> */</w:t>
      </w:r>
    </w:p>
    <w:p w14:paraId="342AF3FA" w14:textId="2C3938D5" w:rsidR="003D2351" w:rsidRDefault="003D2351" w:rsidP="003D2351">
      <w:pPr>
        <w:pStyle w:val="NormalWeb"/>
      </w:pPr>
      <w:r w:rsidRPr="003D2351">
        <w:rPr>
          <w:highlight w:val="yellow"/>
        </w:rPr>
        <w:t>/* Trocar nome do relacionamento “reside” entre “Banco de Leite” e “Município” para “localiza”</w:t>
      </w:r>
      <w:r>
        <w:t xml:space="preserve"> */</w:t>
      </w:r>
    </w:p>
    <w:p w14:paraId="2A45FF40" w14:textId="374CDCDF" w:rsidR="003D2351" w:rsidRDefault="003D2351" w:rsidP="003D2351">
      <w:pPr>
        <w:pStyle w:val="NormalWeb"/>
      </w:pPr>
      <w:r w:rsidRPr="003D2351">
        <w:rPr>
          <w:highlight w:val="yellow"/>
        </w:rPr>
        <w:t>/* O modelo lógico e o dicionário de dados precisa</w:t>
      </w:r>
      <w:r>
        <w:rPr>
          <w:highlight w:val="yellow"/>
        </w:rPr>
        <w:t>m</w:t>
      </w:r>
      <w:r w:rsidRPr="003D2351">
        <w:rPr>
          <w:highlight w:val="yellow"/>
        </w:rPr>
        <w:t xml:space="preserve"> estar coerentes com o modelo conceitual */</w:t>
      </w:r>
    </w:p>
    <w:p w14:paraId="1BA18C09" w14:textId="77777777" w:rsidR="003D2351" w:rsidRDefault="003D2351" w:rsidP="00FB61FF">
      <w:pPr>
        <w:pStyle w:val="NormalWeb"/>
      </w:pPr>
    </w:p>
    <w:p w14:paraId="355578DD" w14:textId="77777777" w:rsidR="004D139A" w:rsidRDefault="00AC4661" w:rsidP="008667B4">
      <w:pPr>
        <w:pStyle w:val="Ttulo3"/>
      </w:pPr>
      <w:bookmarkStart w:id="44" w:name="_Toc201323572"/>
      <w:bookmarkStart w:id="45" w:name="_Toc192060101"/>
      <w:bookmarkEnd w:id="43"/>
      <w:r>
        <w:t xml:space="preserve">5.2.3 </w:t>
      </w:r>
      <w:r w:rsidR="004D139A">
        <w:t xml:space="preserve">Modelo </w:t>
      </w:r>
      <w:r w:rsidR="00B0509A">
        <w:t>Inicial da</w:t>
      </w:r>
      <w:r w:rsidR="004D139A">
        <w:t xml:space="preserve"> Interface d</w:t>
      </w:r>
      <w:r w:rsidR="002E525C">
        <w:t>e</w:t>
      </w:r>
      <w:r w:rsidR="004D139A">
        <w:t xml:space="preserve"> Usuário</w:t>
      </w:r>
      <w:bookmarkEnd w:id="44"/>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6" w:name="_Toc201323573"/>
      <w:r>
        <w:lastRenderedPageBreak/>
        <w:t>6 ARQUITETURA E PROJETO</w:t>
      </w:r>
      <w:bookmarkEnd w:id="45"/>
      <w:r>
        <w:t xml:space="preserve"> DO SISTEMA</w:t>
      </w:r>
      <w:r w:rsidR="00EB6814">
        <w:t xml:space="preserve"> DE SOFTWARE</w:t>
      </w:r>
      <w:bookmarkEnd w:id="46"/>
    </w:p>
    <w:p w14:paraId="36C2F580" w14:textId="7528E8E7" w:rsidR="00D43188" w:rsidRDefault="00D43188" w:rsidP="008667B4">
      <w:pPr>
        <w:pStyle w:val="NormalWeb"/>
      </w:pPr>
      <w:bookmarkStart w:id="47"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8" w:name="_Toc201323574"/>
      <w:r>
        <w:t>6.1 V</w:t>
      </w:r>
      <w:bookmarkEnd w:id="47"/>
      <w:r>
        <w:t>ISÃO ESTRUTURAL</w:t>
      </w:r>
      <w:bookmarkStart w:id="49" w:name="_Toc192060104"/>
      <w:bookmarkEnd w:id="48"/>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50" w:name="_Toc201323575"/>
      <w:r>
        <w:t xml:space="preserve">6.1.1 Diagrama de </w:t>
      </w:r>
      <w:r w:rsidR="00B07DA6">
        <w:t>P</w:t>
      </w:r>
      <w:r>
        <w:t>acotes</w:t>
      </w:r>
      <w:bookmarkEnd w:id="49"/>
      <w:bookmarkEnd w:id="50"/>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8667B4">
      <w:pPr>
        <w:pStyle w:val="Ttulo3"/>
      </w:pPr>
      <w:bookmarkStart w:id="51" w:name="_Toc192060105"/>
      <w:bookmarkStart w:id="52" w:name="_Toc201323576"/>
      <w:r>
        <w:t xml:space="preserve">6.1.2 Diagramas de </w:t>
      </w:r>
      <w:r w:rsidR="00B07DA6">
        <w:t>C</w:t>
      </w:r>
      <w:r>
        <w:t>lasses</w:t>
      </w:r>
      <w:bookmarkEnd w:id="51"/>
      <w:bookmarkEnd w:id="52"/>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3" w:name="_Toc192060106"/>
      <w:bookmarkStart w:id="54" w:name="_Toc201323577"/>
      <w:r>
        <w:t>6.2 VISÃO COMPORTAMENTAL</w:t>
      </w:r>
      <w:bookmarkEnd w:id="53"/>
      <w:bookmarkEnd w:id="54"/>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5" w:name="_Toc201323578"/>
      <w:r>
        <w:t xml:space="preserve">6.2.1 Projeto das </w:t>
      </w:r>
      <w:r w:rsidR="00B07DA6">
        <w:t>I</w:t>
      </w:r>
      <w:r>
        <w:t>nterações</w:t>
      </w:r>
      <w:r w:rsidR="00A75ED2">
        <w:t xml:space="preserve"> entre Objetos</w:t>
      </w:r>
      <w:bookmarkEnd w:id="55"/>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6" w:name="_Toc201323579"/>
      <w:r>
        <w:t xml:space="preserve">6.3 VISÃO </w:t>
      </w:r>
      <w:r w:rsidR="00A21B29">
        <w:t>DOS</w:t>
      </w:r>
      <w:r>
        <w:t xml:space="preserve"> DADOS</w:t>
      </w:r>
      <w:bookmarkEnd w:id="56"/>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7" w:name="_Toc201323580"/>
      <w:r w:rsidRPr="00644EC0">
        <w:t xml:space="preserve">6.3.1 Modelo </w:t>
      </w:r>
      <w:r w:rsidR="00F930F1">
        <w:t>Lógico</w:t>
      </w:r>
      <w:bookmarkEnd w:id="57"/>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8667B4">
      <w:pPr>
        <w:pStyle w:val="Ttulo3"/>
      </w:pPr>
      <w:bookmarkStart w:id="58" w:name="_Toc201323581"/>
      <w:r w:rsidRPr="00644EC0">
        <w:t>6.3.2 Dicionário de D</w:t>
      </w:r>
      <w:r w:rsidR="00A54773" w:rsidRPr="00644EC0">
        <w:t>ados</w:t>
      </w:r>
      <w:r w:rsidR="00830277" w:rsidRPr="00644EC0">
        <w:t xml:space="preserve"> do Modelo </w:t>
      </w:r>
      <w:r w:rsidR="00F930F1">
        <w:t>Lógico</w:t>
      </w:r>
      <w:bookmarkEnd w:id="58"/>
    </w:p>
    <w:p w14:paraId="261E252A" w14:textId="56C027B4" w:rsidR="007D4ADF" w:rsidRPr="007D4ADF" w:rsidRDefault="007D4ADF" w:rsidP="007D4ADF">
      <w:r w:rsidRPr="00A33FF4">
        <w:rPr>
          <w:highlight w:val="yellow"/>
        </w:rPr>
        <w:t xml:space="preserve">Para evitar que os artefatos fiquem desatualizados, deixe o dicionário apenas na pasta do Apêndice. </w:t>
      </w:r>
      <w:r w:rsidR="00A33FF4" w:rsidRPr="00A33FF4">
        <w:rPr>
          <w:highlight w:val="yellow"/>
        </w:rPr>
        <w:t xml:space="preserve"> Lembrar de atualizar os arquivos e manter a coerência entre eles. */</w:t>
      </w:r>
    </w:p>
    <w:p w14:paraId="32BD0DFC" w14:textId="2CF83EF5" w:rsidR="006D24BF" w:rsidRPr="007D4ADF" w:rsidRDefault="006D24BF" w:rsidP="008667B4">
      <w:pPr>
        <w:rPr>
          <w:highlight w:val="yellow"/>
        </w:rPr>
      </w:pPr>
      <w:r w:rsidRPr="007D4ADF">
        <w:rPr>
          <w:highlight w:val="yellow"/>
        </w:rPr>
        <w:t xml:space="preserve">1. Tabela: </w:t>
      </w:r>
      <w:r w:rsidR="00BC211B" w:rsidRPr="007D4ADF">
        <w:rPr>
          <w:highlight w:val="yellow"/>
        </w:rPr>
        <w:t>municipio</w:t>
      </w:r>
      <w:r w:rsidR="006A35E9" w:rsidRPr="007D4ADF">
        <w:rPr>
          <w:highlight w:val="yellow"/>
        </w:rPr>
        <w:t xml:space="preserve">  </w:t>
      </w:r>
    </w:p>
    <w:p w14:paraId="19CE544A" w14:textId="77777777" w:rsidR="006D24BF" w:rsidRPr="007D4ADF" w:rsidRDefault="006D24BF" w:rsidP="008667B4">
      <w:pPr>
        <w:pStyle w:val="PargrafodaLista"/>
        <w:rPr>
          <w:highlight w:val="yellow"/>
        </w:rPr>
      </w:pPr>
      <w:r w:rsidRPr="007D4ADF">
        <w:rPr>
          <w:highlight w:val="yellow"/>
        </w:rPr>
        <w:t>id – Identificador único da cidade.</w:t>
      </w:r>
    </w:p>
    <w:p w14:paraId="41C6E2AA" w14:textId="652FC15D" w:rsidR="006D24BF" w:rsidRPr="007D4ADF" w:rsidRDefault="006D24BF" w:rsidP="008667B4">
      <w:pPr>
        <w:pStyle w:val="PargrafodaLista"/>
        <w:rPr>
          <w:highlight w:val="yellow"/>
          <w:lang w:val="en-US"/>
        </w:rPr>
      </w:pPr>
      <w:r w:rsidRPr="007D4ADF">
        <w:rPr>
          <w:highlight w:val="yellow"/>
          <w:lang w:val="en-US"/>
        </w:rPr>
        <w:lastRenderedPageBreak/>
        <w:t>Domínio: INTEGER NOT NULL PRIMARY KEY</w:t>
      </w:r>
    </w:p>
    <w:p w14:paraId="05F27DDC" w14:textId="77777777" w:rsidR="006D24BF" w:rsidRPr="007D4ADF" w:rsidRDefault="006D24BF" w:rsidP="008667B4">
      <w:pPr>
        <w:pStyle w:val="PargrafodaLista"/>
        <w:rPr>
          <w:highlight w:val="yellow"/>
        </w:rPr>
      </w:pPr>
      <w:r w:rsidRPr="007D4ADF">
        <w:rPr>
          <w:highlight w:val="yellow"/>
        </w:rPr>
        <w:t>nome – Nome da cidade.</w:t>
      </w:r>
    </w:p>
    <w:p w14:paraId="37ED5147" w14:textId="186B3312" w:rsidR="006D24BF" w:rsidRPr="007D4ADF" w:rsidRDefault="006D24BF" w:rsidP="008667B4">
      <w:pPr>
        <w:pStyle w:val="PargrafodaLista"/>
        <w:rPr>
          <w:highlight w:val="yellow"/>
        </w:rPr>
      </w:pPr>
      <w:r w:rsidRPr="007D4ADF">
        <w:rPr>
          <w:highlight w:val="yellow"/>
        </w:rPr>
        <w:t>Domínio: VARCHAR(100) NOT NULL</w:t>
      </w:r>
    </w:p>
    <w:p w14:paraId="2653E397" w14:textId="2B78ED80" w:rsidR="006D24BF" w:rsidRPr="007D4ADF" w:rsidRDefault="00BC211B" w:rsidP="008667B4">
      <w:pPr>
        <w:pStyle w:val="PargrafodaLista"/>
        <w:rPr>
          <w:highlight w:val="yellow"/>
        </w:rPr>
      </w:pPr>
      <w:r w:rsidRPr="007D4ADF">
        <w:rPr>
          <w:highlight w:val="yellow"/>
        </w:rPr>
        <w:t>UF</w:t>
      </w:r>
      <w:r w:rsidR="006D24BF" w:rsidRPr="007D4ADF">
        <w:rPr>
          <w:highlight w:val="yellow"/>
        </w:rPr>
        <w:t xml:space="preserve"> – Sigla ou nome </w:t>
      </w:r>
      <w:r w:rsidR="006A35E9" w:rsidRPr="007D4ADF">
        <w:rPr>
          <w:highlight w:val="yellow"/>
        </w:rPr>
        <w:t xml:space="preserve">da unidade da federação onde a </w:t>
      </w:r>
      <w:r w:rsidR="006D24BF" w:rsidRPr="007D4ADF">
        <w:rPr>
          <w:highlight w:val="yellow"/>
        </w:rPr>
        <w:t xml:space="preserve"> cidade</w:t>
      </w:r>
      <w:r w:rsidR="006A35E9" w:rsidRPr="007D4ADF">
        <w:rPr>
          <w:highlight w:val="yellow"/>
        </w:rPr>
        <w:t xml:space="preserve"> se encontra</w:t>
      </w:r>
      <w:r w:rsidR="006D24BF" w:rsidRPr="007D4ADF">
        <w:rPr>
          <w:highlight w:val="yellow"/>
        </w:rPr>
        <w:t>.</w:t>
      </w:r>
    </w:p>
    <w:p w14:paraId="1CF47E59" w14:textId="2032155B" w:rsidR="006D24BF" w:rsidRPr="007D4ADF" w:rsidRDefault="006D24BF" w:rsidP="008667B4">
      <w:pPr>
        <w:pStyle w:val="PargrafodaLista"/>
        <w:rPr>
          <w:highlight w:val="yellow"/>
        </w:rPr>
      </w:pPr>
      <w:r w:rsidRPr="007D4ADF">
        <w:rPr>
          <w:highlight w:val="yellow"/>
        </w:rPr>
        <w:t>Domínio: VARCHAR(100) NOT NULL</w:t>
      </w:r>
      <w:r w:rsidR="00FF7804" w:rsidRPr="007D4ADF">
        <w:rPr>
          <w:highlight w:val="yellow"/>
        </w:rPr>
        <w:t>,</w:t>
      </w:r>
    </w:p>
    <w:p w14:paraId="3C69F955" w14:textId="0EC6DC8A" w:rsidR="00FF7804" w:rsidRPr="007D4ADF" w:rsidRDefault="00BC211B" w:rsidP="008667B4">
      <w:pPr>
        <w:pStyle w:val="PargrafodaLista"/>
        <w:rPr>
          <w:highlight w:val="yellow"/>
        </w:rPr>
      </w:pPr>
      <w:r w:rsidRPr="007D4ADF">
        <w:rPr>
          <w:highlight w:val="yellow"/>
        </w:rPr>
        <w:t>País: VARCHAR(100) NOT NULL</w:t>
      </w:r>
    </w:p>
    <w:p w14:paraId="6A9FEDC7" w14:textId="77777777" w:rsidR="006D24BF" w:rsidRPr="007D4ADF" w:rsidRDefault="006D24BF" w:rsidP="008667B4">
      <w:pPr>
        <w:rPr>
          <w:highlight w:val="yellow"/>
        </w:rPr>
      </w:pPr>
      <w:r w:rsidRPr="007D4ADF">
        <w:rPr>
          <w:highlight w:val="yellow"/>
        </w:rPr>
        <w:t>2. Tabela: bancos_de_leite</w:t>
      </w:r>
    </w:p>
    <w:p w14:paraId="1471D625" w14:textId="77777777" w:rsidR="006D24BF" w:rsidRPr="007D4ADF" w:rsidRDefault="006D24BF" w:rsidP="008667B4">
      <w:pPr>
        <w:pStyle w:val="PargrafodaLista"/>
        <w:rPr>
          <w:highlight w:val="yellow"/>
        </w:rPr>
      </w:pPr>
      <w:r w:rsidRPr="007D4ADF">
        <w:rPr>
          <w:highlight w:val="yellow"/>
        </w:rPr>
        <w:t>id – Identificador único do banco de leite.</w:t>
      </w:r>
    </w:p>
    <w:p w14:paraId="688053BF" w14:textId="6C064CD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1E19C34B" w14:textId="77777777" w:rsidR="006D24BF" w:rsidRPr="007D4ADF" w:rsidRDefault="006D24BF" w:rsidP="008667B4">
      <w:pPr>
        <w:pStyle w:val="PargrafodaLista"/>
        <w:rPr>
          <w:highlight w:val="yellow"/>
        </w:rPr>
      </w:pPr>
      <w:r w:rsidRPr="007D4ADF">
        <w:rPr>
          <w:highlight w:val="yellow"/>
        </w:rPr>
        <w:t>nome – Nome do banco de leite.</w:t>
      </w:r>
    </w:p>
    <w:p w14:paraId="293DC13F" w14:textId="164CFBE6" w:rsidR="006D24BF" w:rsidRPr="007D4ADF" w:rsidRDefault="00F56F22" w:rsidP="008667B4">
      <w:pPr>
        <w:pStyle w:val="PargrafodaLista"/>
        <w:rPr>
          <w:highlight w:val="yellow"/>
        </w:rPr>
      </w:pPr>
      <w:r w:rsidRPr="007D4ADF">
        <w:rPr>
          <w:highlight w:val="yellow"/>
        </w:rPr>
        <w:t>D</w:t>
      </w:r>
      <w:r w:rsidR="006D24BF" w:rsidRPr="007D4ADF">
        <w:rPr>
          <w:highlight w:val="yellow"/>
        </w:rPr>
        <w:t>omínio: VARCHAR(25) NOT NULL</w:t>
      </w:r>
    </w:p>
    <w:p w14:paraId="66941632" w14:textId="57549973" w:rsidR="006D24BF" w:rsidRPr="007D4ADF" w:rsidRDefault="00BC211B" w:rsidP="008667B4">
      <w:pPr>
        <w:pStyle w:val="PargrafodaLista"/>
        <w:rPr>
          <w:highlight w:val="yellow"/>
        </w:rPr>
      </w:pPr>
      <w:r w:rsidRPr="007D4ADF">
        <w:rPr>
          <w:highlight w:val="yellow"/>
        </w:rPr>
        <w:t>municipio</w:t>
      </w:r>
      <w:r w:rsidR="006D24BF" w:rsidRPr="007D4ADF">
        <w:rPr>
          <w:highlight w:val="yellow"/>
        </w:rPr>
        <w:t xml:space="preserve"> – Sigla do estado onde está localizado.</w:t>
      </w:r>
    </w:p>
    <w:p w14:paraId="1CEA3AC8" w14:textId="511CF87D" w:rsidR="0073446F" w:rsidRPr="007D4ADF" w:rsidRDefault="006D24BF" w:rsidP="008667B4">
      <w:pPr>
        <w:pStyle w:val="PargrafodaLista"/>
        <w:rPr>
          <w:highlight w:val="yellow"/>
        </w:rPr>
      </w:pPr>
      <w:r w:rsidRPr="007D4ADF">
        <w:rPr>
          <w:highlight w:val="yellow"/>
        </w:rPr>
        <w:t>Domínio: VARCHAR(2) NOT NULL</w:t>
      </w:r>
    </w:p>
    <w:p w14:paraId="1D93CF7E" w14:textId="77777777" w:rsidR="006D24BF" w:rsidRPr="007D4ADF" w:rsidRDefault="006D24BF" w:rsidP="008667B4">
      <w:pPr>
        <w:pStyle w:val="PargrafodaLista"/>
        <w:rPr>
          <w:highlight w:val="yellow"/>
        </w:rPr>
      </w:pPr>
      <w:r w:rsidRPr="007D4ADF">
        <w:rPr>
          <w:highlight w:val="yellow"/>
        </w:rPr>
        <w:t>endereco – Endereço completo do banco de leite.</w:t>
      </w:r>
    </w:p>
    <w:p w14:paraId="6F715236" w14:textId="466B6A38" w:rsidR="006D24BF" w:rsidRPr="007D4ADF" w:rsidRDefault="006D24BF" w:rsidP="008667B4">
      <w:pPr>
        <w:pStyle w:val="PargrafodaLista"/>
        <w:rPr>
          <w:highlight w:val="yellow"/>
        </w:rPr>
      </w:pPr>
      <w:r w:rsidRPr="007D4ADF">
        <w:rPr>
          <w:highlight w:val="yellow"/>
        </w:rPr>
        <w:t>Domínio: VARCHAR(255) NOT NULL</w:t>
      </w:r>
    </w:p>
    <w:p w14:paraId="696BE437" w14:textId="77777777" w:rsidR="006D24BF" w:rsidRPr="007D4ADF" w:rsidRDefault="006D24BF" w:rsidP="008667B4">
      <w:pPr>
        <w:pStyle w:val="PargrafodaLista"/>
        <w:rPr>
          <w:highlight w:val="yellow"/>
        </w:rPr>
      </w:pPr>
      <w:r w:rsidRPr="007D4ADF">
        <w:rPr>
          <w:highlight w:val="yellow"/>
        </w:rPr>
        <w:t>telefone – Telefone de contato.</w:t>
      </w:r>
    </w:p>
    <w:p w14:paraId="1FBF0121" w14:textId="6AA05054" w:rsidR="006D24BF" w:rsidRPr="007D4ADF" w:rsidRDefault="006D24BF" w:rsidP="008667B4">
      <w:pPr>
        <w:pStyle w:val="PargrafodaLista"/>
        <w:rPr>
          <w:highlight w:val="yellow"/>
        </w:rPr>
      </w:pPr>
      <w:r w:rsidRPr="007D4ADF">
        <w:rPr>
          <w:highlight w:val="yellow"/>
        </w:rPr>
        <w:t>Domínio: VARCHAR(20) NOT NULL</w:t>
      </w:r>
    </w:p>
    <w:p w14:paraId="7D9B253A" w14:textId="77777777" w:rsidR="006D24BF" w:rsidRPr="007D4ADF" w:rsidRDefault="006D24BF" w:rsidP="008667B4">
      <w:pPr>
        <w:pStyle w:val="PargrafodaLista"/>
        <w:rPr>
          <w:highlight w:val="yellow"/>
        </w:rPr>
      </w:pPr>
      <w:r w:rsidRPr="007D4ADF">
        <w:rPr>
          <w:highlight w:val="yellow"/>
        </w:rPr>
        <w:t>latitude – Localização geográfica (latitude).</w:t>
      </w:r>
    </w:p>
    <w:p w14:paraId="6EC444B9" w14:textId="70E96F9A" w:rsidR="006D24BF" w:rsidRPr="007D4ADF" w:rsidRDefault="006D24BF" w:rsidP="008667B4">
      <w:pPr>
        <w:pStyle w:val="PargrafodaLista"/>
        <w:rPr>
          <w:highlight w:val="yellow"/>
        </w:rPr>
      </w:pPr>
      <w:r w:rsidRPr="007D4ADF">
        <w:rPr>
          <w:highlight w:val="yellow"/>
        </w:rPr>
        <w:t>Domínio: NUMERIC(8,6)</w:t>
      </w:r>
    </w:p>
    <w:p w14:paraId="7A8D5DBF" w14:textId="77777777" w:rsidR="006D24BF" w:rsidRPr="007D4ADF" w:rsidRDefault="006D24BF" w:rsidP="008667B4">
      <w:pPr>
        <w:pStyle w:val="PargrafodaLista"/>
        <w:rPr>
          <w:highlight w:val="yellow"/>
        </w:rPr>
      </w:pPr>
      <w:r w:rsidRPr="007D4ADF">
        <w:rPr>
          <w:highlight w:val="yellow"/>
        </w:rPr>
        <w:t>longitude – Localização geográfica (longitude).</w:t>
      </w:r>
    </w:p>
    <w:p w14:paraId="1F8645FC" w14:textId="613CB49A" w:rsidR="006D24BF" w:rsidRPr="007D4ADF" w:rsidRDefault="006D24BF" w:rsidP="008667B4">
      <w:pPr>
        <w:pStyle w:val="PargrafodaLista"/>
        <w:rPr>
          <w:highlight w:val="yellow"/>
        </w:rPr>
      </w:pPr>
      <w:r w:rsidRPr="007D4ADF">
        <w:rPr>
          <w:highlight w:val="yellow"/>
        </w:rPr>
        <w:t>Domínio: NUMERIC(8,6)</w:t>
      </w:r>
    </w:p>
    <w:p w14:paraId="7D379FEC" w14:textId="77777777" w:rsidR="006D24BF" w:rsidRPr="007D4ADF" w:rsidRDefault="006D24BF" w:rsidP="008667B4">
      <w:pPr>
        <w:rPr>
          <w:highlight w:val="yellow"/>
        </w:rPr>
      </w:pPr>
      <w:r w:rsidRPr="007D4ADF">
        <w:rPr>
          <w:highlight w:val="yellow"/>
        </w:rPr>
        <w:t>3. Tabela: usuario</w:t>
      </w:r>
    </w:p>
    <w:p w14:paraId="59FF1698" w14:textId="77777777" w:rsidR="006D24BF" w:rsidRPr="007D4ADF" w:rsidRDefault="006D24BF" w:rsidP="008667B4">
      <w:pPr>
        <w:pStyle w:val="PargrafodaLista"/>
        <w:rPr>
          <w:highlight w:val="yellow"/>
        </w:rPr>
      </w:pPr>
      <w:r w:rsidRPr="007D4ADF">
        <w:rPr>
          <w:highlight w:val="yellow"/>
        </w:rPr>
        <w:t>id – Identificador único do usuário.</w:t>
      </w:r>
    </w:p>
    <w:p w14:paraId="2B946446" w14:textId="7AEFEBF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76D78E32" w14:textId="77777777" w:rsidR="006D24BF" w:rsidRPr="007D4ADF" w:rsidRDefault="006D24BF" w:rsidP="008667B4">
      <w:pPr>
        <w:pStyle w:val="PargrafodaLista"/>
        <w:rPr>
          <w:highlight w:val="yellow"/>
        </w:rPr>
      </w:pPr>
      <w:r w:rsidRPr="007D4ADF">
        <w:rPr>
          <w:highlight w:val="yellow"/>
        </w:rPr>
        <w:t>nome – Nome completo do usuário.</w:t>
      </w:r>
    </w:p>
    <w:p w14:paraId="5D5E799F" w14:textId="7B3D54EC" w:rsidR="006D24BF" w:rsidRPr="007D4ADF" w:rsidRDefault="006D24BF" w:rsidP="008667B4">
      <w:pPr>
        <w:pStyle w:val="PargrafodaLista"/>
        <w:rPr>
          <w:highlight w:val="yellow"/>
        </w:rPr>
      </w:pPr>
      <w:r w:rsidRPr="007D4ADF">
        <w:rPr>
          <w:highlight w:val="yellow"/>
        </w:rPr>
        <w:t>Domínio: VARCHAR(100) NOT NULL</w:t>
      </w:r>
    </w:p>
    <w:p w14:paraId="0C6CAD05" w14:textId="77777777" w:rsidR="006D24BF" w:rsidRPr="007D4ADF" w:rsidRDefault="006D24BF" w:rsidP="008667B4">
      <w:pPr>
        <w:pStyle w:val="PargrafodaLista"/>
        <w:rPr>
          <w:highlight w:val="yellow"/>
        </w:rPr>
      </w:pPr>
      <w:r w:rsidRPr="007D4ADF">
        <w:rPr>
          <w:highlight w:val="yellow"/>
        </w:rPr>
        <w:t>email – Endereço de e-mail.</w:t>
      </w:r>
    </w:p>
    <w:p w14:paraId="7E4D6896" w14:textId="19CD7CE6" w:rsidR="006D24BF" w:rsidRPr="007D4ADF" w:rsidRDefault="006D24BF" w:rsidP="008667B4">
      <w:pPr>
        <w:pStyle w:val="PargrafodaLista"/>
        <w:rPr>
          <w:highlight w:val="yellow"/>
        </w:rPr>
      </w:pPr>
      <w:r w:rsidRPr="007D4ADF">
        <w:rPr>
          <w:highlight w:val="yellow"/>
        </w:rPr>
        <w:t>Domínio: VARCHAR(100) NOT NULL</w:t>
      </w:r>
    </w:p>
    <w:p w14:paraId="7AB244CA" w14:textId="77777777" w:rsidR="006D24BF" w:rsidRPr="007D4ADF" w:rsidRDefault="006D24BF" w:rsidP="008667B4">
      <w:pPr>
        <w:pStyle w:val="PargrafodaLista"/>
        <w:rPr>
          <w:highlight w:val="yellow"/>
        </w:rPr>
      </w:pPr>
      <w:r w:rsidRPr="007D4ADF">
        <w:rPr>
          <w:highlight w:val="yellow"/>
        </w:rPr>
        <w:t>telefone – Número de telefone para contato.</w:t>
      </w:r>
    </w:p>
    <w:p w14:paraId="138CC985" w14:textId="3BA73C9F" w:rsidR="006D24BF" w:rsidRPr="007D4ADF" w:rsidRDefault="006D24BF" w:rsidP="008667B4">
      <w:pPr>
        <w:pStyle w:val="PargrafodaLista"/>
        <w:rPr>
          <w:highlight w:val="yellow"/>
        </w:rPr>
      </w:pPr>
      <w:r w:rsidRPr="007D4ADF">
        <w:rPr>
          <w:highlight w:val="yellow"/>
        </w:rPr>
        <w:t>Domínio: VARCHAR(20)</w:t>
      </w:r>
    </w:p>
    <w:p w14:paraId="1B1BA885" w14:textId="77777777" w:rsidR="006D24BF" w:rsidRPr="007D4ADF" w:rsidRDefault="006D24BF" w:rsidP="008667B4">
      <w:pPr>
        <w:pStyle w:val="PargrafodaLista"/>
        <w:rPr>
          <w:highlight w:val="yellow"/>
        </w:rPr>
      </w:pPr>
      <w:r w:rsidRPr="007D4ADF">
        <w:rPr>
          <w:highlight w:val="yellow"/>
        </w:rPr>
        <w:t>cpf – Cadastro de Pessoa Física.</w:t>
      </w:r>
    </w:p>
    <w:p w14:paraId="0F1CA872" w14:textId="77777777" w:rsidR="006D24BF" w:rsidRPr="007D4ADF" w:rsidRDefault="006D24BF" w:rsidP="008667B4">
      <w:pPr>
        <w:pStyle w:val="PargrafodaLista"/>
        <w:rPr>
          <w:highlight w:val="yellow"/>
        </w:rPr>
      </w:pPr>
      <w:r w:rsidRPr="007D4ADF">
        <w:rPr>
          <w:highlight w:val="yellow"/>
        </w:rPr>
        <w:lastRenderedPageBreak/>
        <w:t>Domínio: VARCHAR(11) NOT NULL</w:t>
      </w:r>
    </w:p>
    <w:p w14:paraId="41324A3B" w14:textId="77777777" w:rsidR="006D24BF" w:rsidRPr="007D4ADF" w:rsidRDefault="006D24BF" w:rsidP="008667B4">
      <w:pPr>
        <w:pStyle w:val="PargrafodaLista"/>
        <w:rPr>
          <w:highlight w:val="yellow"/>
        </w:rPr>
      </w:pPr>
      <w:r w:rsidRPr="007D4ADF">
        <w:rPr>
          <w:highlight w:val="yellow"/>
        </w:rPr>
        <w:t>senha – Senha criptografada para autenticação.</w:t>
      </w:r>
    </w:p>
    <w:p w14:paraId="2E9C75CA" w14:textId="28E0303C" w:rsidR="006D24BF" w:rsidRPr="007D4ADF" w:rsidRDefault="006D24BF" w:rsidP="008667B4">
      <w:pPr>
        <w:pStyle w:val="PargrafodaLista"/>
        <w:rPr>
          <w:highlight w:val="yellow"/>
        </w:rPr>
      </w:pPr>
      <w:r w:rsidRPr="007D4ADF">
        <w:rPr>
          <w:highlight w:val="yellow"/>
        </w:rPr>
        <w:t>Domínio: VARCHAR(100) NOT NULL</w:t>
      </w:r>
    </w:p>
    <w:p w14:paraId="435F859F" w14:textId="77777777" w:rsidR="006D24BF" w:rsidRPr="007D4ADF" w:rsidRDefault="006D24BF" w:rsidP="008667B4">
      <w:pPr>
        <w:pStyle w:val="PargrafodaLista"/>
        <w:rPr>
          <w:highlight w:val="yellow"/>
        </w:rPr>
      </w:pPr>
      <w:r w:rsidRPr="007D4ADF">
        <w:rPr>
          <w:highlight w:val="yellow"/>
        </w:rPr>
        <w:t>doadora – Indica se o usuário é doador.</w:t>
      </w:r>
    </w:p>
    <w:p w14:paraId="4F3DE240" w14:textId="77777777" w:rsidR="006D24BF" w:rsidRPr="007D4ADF" w:rsidRDefault="006D24BF" w:rsidP="008667B4">
      <w:pPr>
        <w:pStyle w:val="PargrafodaLista"/>
        <w:rPr>
          <w:highlight w:val="yellow"/>
        </w:rPr>
      </w:pPr>
      <w:r w:rsidRPr="007D4ADF">
        <w:rPr>
          <w:highlight w:val="yellow"/>
        </w:rPr>
        <w:t>Domínio: BOOLEAN</w:t>
      </w:r>
    </w:p>
    <w:p w14:paraId="045FACBC" w14:textId="2D9BDB6E" w:rsidR="006D24BF" w:rsidRPr="007D4ADF" w:rsidRDefault="006D24BF" w:rsidP="008667B4">
      <w:pPr>
        <w:pStyle w:val="PargrafodaLista"/>
        <w:rPr>
          <w:highlight w:val="yellow"/>
        </w:rPr>
      </w:pPr>
      <w:r w:rsidRPr="007D4ADF">
        <w:rPr>
          <w:highlight w:val="yellow"/>
        </w:rPr>
        <w:t>receptora – Indica se o usuário é receptor.</w:t>
      </w:r>
    </w:p>
    <w:p w14:paraId="707C5DFC" w14:textId="598D722D" w:rsidR="006D24BF" w:rsidRPr="007D4ADF" w:rsidRDefault="006D24BF" w:rsidP="008667B4">
      <w:pPr>
        <w:pStyle w:val="PargrafodaLista"/>
        <w:rPr>
          <w:highlight w:val="yellow"/>
        </w:rPr>
      </w:pPr>
      <w:r w:rsidRPr="007D4ADF">
        <w:rPr>
          <w:highlight w:val="yellow"/>
        </w:rPr>
        <w:t>Domínio: BOOLEAN</w:t>
      </w:r>
    </w:p>
    <w:p w14:paraId="6E2E86FA" w14:textId="77777777" w:rsidR="006D24BF" w:rsidRPr="007D4ADF" w:rsidRDefault="006D24BF" w:rsidP="008667B4">
      <w:pPr>
        <w:pStyle w:val="PargrafodaLista"/>
        <w:rPr>
          <w:highlight w:val="yellow"/>
        </w:rPr>
      </w:pPr>
      <w:r w:rsidRPr="007D4ADF">
        <w:rPr>
          <w:highlight w:val="yellow"/>
        </w:rPr>
        <w:t>profissional – Indica se o usuário é profissional de saúde.</w:t>
      </w:r>
    </w:p>
    <w:p w14:paraId="4E62B5DC" w14:textId="3CDF31FC" w:rsidR="006D24BF" w:rsidRPr="007D4ADF" w:rsidRDefault="006D24BF" w:rsidP="008667B4">
      <w:pPr>
        <w:pStyle w:val="PargrafodaLista"/>
        <w:rPr>
          <w:highlight w:val="yellow"/>
        </w:rPr>
      </w:pPr>
      <w:r w:rsidRPr="007D4ADF">
        <w:rPr>
          <w:highlight w:val="yellow"/>
        </w:rPr>
        <w:t>Domínio: BOOLEAN</w:t>
      </w:r>
    </w:p>
    <w:p w14:paraId="3BE78F64" w14:textId="77777777" w:rsidR="006D24BF" w:rsidRPr="007D4ADF" w:rsidRDefault="006D24BF" w:rsidP="008667B4">
      <w:pPr>
        <w:pStyle w:val="PargrafodaLista"/>
        <w:rPr>
          <w:highlight w:val="yellow"/>
        </w:rPr>
      </w:pPr>
      <w:r w:rsidRPr="007D4ADF">
        <w:rPr>
          <w:highlight w:val="yellow"/>
        </w:rPr>
        <w:t>latitude – Localização geográfica (latitude).</w:t>
      </w:r>
    </w:p>
    <w:p w14:paraId="421D21E6" w14:textId="17107732" w:rsidR="006D24BF" w:rsidRPr="007D4ADF" w:rsidRDefault="006D24BF" w:rsidP="008667B4">
      <w:pPr>
        <w:pStyle w:val="PargrafodaLista"/>
        <w:rPr>
          <w:highlight w:val="yellow"/>
        </w:rPr>
      </w:pPr>
      <w:r w:rsidRPr="007D4ADF">
        <w:rPr>
          <w:highlight w:val="yellow"/>
        </w:rPr>
        <w:t>Domínio: NUMERIC(8,6)</w:t>
      </w:r>
    </w:p>
    <w:p w14:paraId="72AA5848" w14:textId="77777777" w:rsidR="006D24BF" w:rsidRPr="007D4ADF" w:rsidRDefault="006D24BF" w:rsidP="008667B4">
      <w:pPr>
        <w:pStyle w:val="PargrafodaLista"/>
        <w:rPr>
          <w:highlight w:val="yellow"/>
        </w:rPr>
      </w:pPr>
      <w:r w:rsidRPr="007D4ADF">
        <w:rPr>
          <w:highlight w:val="yellow"/>
        </w:rPr>
        <w:t>longitude – Localização geográfica (longitude).</w:t>
      </w:r>
    </w:p>
    <w:p w14:paraId="6C1644E4" w14:textId="43B1CCF4" w:rsidR="006D24BF" w:rsidRPr="007D4ADF" w:rsidRDefault="006D24BF" w:rsidP="008667B4">
      <w:pPr>
        <w:pStyle w:val="PargrafodaLista"/>
        <w:rPr>
          <w:highlight w:val="yellow"/>
        </w:rPr>
      </w:pPr>
      <w:r w:rsidRPr="007D4ADF">
        <w:rPr>
          <w:highlight w:val="yellow"/>
        </w:rPr>
        <w:t>Domínio: NUMERIC(8,6)</w:t>
      </w:r>
    </w:p>
    <w:p w14:paraId="2D5DC615" w14:textId="77D54990" w:rsidR="006D24BF" w:rsidRPr="007D4ADF" w:rsidRDefault="006D24BF" w:rsidP="008667B4">
      <w:pPr>
        <w:pStyle w:val="PargrafodaLista"/>
        <w:rPr>
          <w:highlight w:val="yellow"/>
        </w:rPr>
      </w:pPr>
      <w:r w:rsidRPr="007D4ADF">
        <w:rPr>
          <w:highlight w:val="yellow"/>
        </w:rPr>
        <w:t>id_</w:t>
      </w:r>
      <w:r w:rsidR="00C65177" w:rsidRPr="007D4ADF">
        <w:rPr>
          <w:highlight w:val="yellow"/>
        </w:rPr>
        <w:t>municipio</w:t>
      </w:r>
      <w:r w:rsidRPr="007D4ADF">
        <w:rPr>
          <w:highlight w:val="yellow"/>
        </w:rPr>
        <w:t xml:space="preserve"> – Referência à cidade do usuário.</w:t>
      </w:r>
    </w:p>
    <w:p w14:paraId="5F97944E" w14:textId="61657E62" w:rsidR="006D24BF" w:rsidRPr="007D4ADF" w:rsidRDefault="006D24BF" w:rsidP="008667B4">
      <w:pPr>
        <w:pStyle w:val="PargrafodaLista"/>
        <w:rPr>
          <w:highlight w:val="yellow"/>
        </w:rPr>
      </w:pPr>
      <w:r w:rsidRPr="007D4ADF">
        <w:rPr>
          <w:highlight w:val="yellow"/>
        </w:rPr>
        <w:t>Domínio: INTEGER NOT NUL</w:t>
      </w:r>
      <w:r w:rsidR="005D4D33" w:rsidRPr="007D4ADF">
        <w:rPr>
          <w:highlight w:val="yellow"/>
        </w:rPr>
        <w:t>L, chave estrangeira para municipio</w:t>
      </w:r>
      <w:r w:rsidRPr="007D4ADF">
        <w:rPr>
          <w:highlight w:val="yellow"/>
        </w:rPr>
        <w:t>(id)</w:t>
      </w:r>
    </w:p>
    <w:p w14:paraId="2D210AB7" w14:textId="39CDF8DB" w:rsidR="006D24BF" w:rsidRPr="007D4ADF" w:rsidRDefault="006D24BF" w:rsidP="008667B4">
      <w:pPr>
        <w:rPr>
          <w:highlight w:val="yellow"/>
        </w:rPr>
      </w:pPr>
      <w:r w:rsidRPr="007D4ADF">
        <w:rPr>
          <w:highlight w:val="yellow"/>
        </w:rPr>
        <w:t>4. Tabela: doação</w:t>
      </w:r>
    </w:p>
    <w:p w14:paraId="7B142238" w14:textId="01BF90C2" w:rsidR="006D24BF" w:rsidRPr="007D4ADF" w:rsidRDefault="006D24BF" w:rsidP="008667B4">
      <w:pPr>
        <w:pStyle w:val="PargrafodaLista"/>
        <w:rPr>
          <w:highlight w:val="yellow"/>
        </w:rPr>
      </w:pPr>
      <w:r w:rsidRPr="007D4ADF">
        <w:rPr>
          <w:highlight w:val="yellow"/>
        </w:rPr>
        <w:t>id – Identificador único da doação.</w:t>
      </w:r>
    </w:p>
    <w:p w14:paraId="7D402BAC" w14:textId="29A3B2DA"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21D87101" w14:textId="77777777" w:rsidR="006D24BF" w:rsidRPr="007D4ADF" w:rsidRDefault="006D24BF" w:rsidP="008667B4">
      <w:pPr>
        <w:pStyle w:val="PargrafodaLista"/>
        <w:rPr>
          <w:highlight w:val="yellow"/>
        </w:rPr>
      </w:pPr>
      <w:r w:rsidRPr="007D4ADF">
        <w:rPr>
          <w:highlight w:val="yellow"/>
        </w:rPr>
        <w:t>id_bancos_de_leite – Banco de leite que recebeu a doação.</w:t>
      </w:r>
    </w:p>
    <w:p w14:paraId="05AD894C" w14:textId="566CDE94" w:rsidR="006D24BF" w:rsidRPr="007D4ADF" w:rsidRDefault="006D24BF" w:rsidP="008667B4">
      <w:pPr>
        <w:pStyle w:val="PargrafodaLista"/>
        <w:rPr>
          <w:highlight w:val="yellow"/>
        </w:rPr>
      </w:pPr>
      <w:r w:rsidRPr="007D4ADF">
        <w:rPr>
          <w:highlight w:val="yellow"/>
        </w:rPr>
        <w:t>Domínio: INTEGER NOT NULL, chave estrangeira para bancos_de_leite(id)</w:t>
      </w:r>
    </w:p>
    <w:p w14:paraId="6D78DA6F" w14:textId="77777777" w:rsidR="006D24BF" w:rsidRPr="007D4ADF" w:rsidRDefault="006D24BF" w:rsidP="008667B4">
      <w:pPr>
        <w:pStyle w:val="PargrafodaLista"/>
        <w:rPr>
          <w:highlight w:val="yellow"/>
        </w:rPr>
      </w:pPr>
      <w:r w:rsidRPr="007D4ADF">
        <w:rPr>
          <w:highlight w:val="yellow"/>
        </w:rPr>
        <w:t>quantidade_ml – Quantidade doada em mililitros.</w:t>
      </w:r>
    </w:p>
    <w:p w14:paraId="2C927E8E" w14:textId="08111BEE" w:rsidR="006D24BF" w:rsidRPr="007D4ADF" w:rsidRDefault="006D24BF" w:rsidP="008667B4">
      <w:pPr>
        <w:pStyle w:val="PargrafodaLista"/>
        <w:rPr>
          <w:highlight w:val="yellow"/>
        </w:rPr>
      </w:pPr>
      <w:r w:rsidRPr="007D4ADF">
        <w:rPr>
          <w:highlight w:val="yellow"/>
        </w:rPr>
        <w:t>Domínio: INTEGER NOT NULL</w:t>
      </w:r>
    </w:p>
    <w:p w14:paraId="0B0DD393" w14:textId="77777777" w:rsidR="006D24BF" w:rsidRPr="007D4ADF" w:rsidRDefault="006D24BF" w:rsidP="008667B4">
      <w:pPr>
        <w:pStyle w:val="PargrafodaLista"/>
        <w:rPr>
          <w:highlight w:val="yellow"/>
        </w:rPr>
      </w:pPr>
      <w:r w:rsidRPr="007D4ADF">
        <w:rPr>
          <w:highlight w:val="yellow"/>
        </w:rPr>
        <w:t>data_doacao – Data e hora da doação.</w:t>
      </w:r>
    </w:p>
    <w:p w14:paraId="6C0A1D6E" w14:textId="13693EEC" w:rsidR="006D24BF" w:rsidRPr="007D4ADF" w:rsidRDefault="006D24BF" w:rsidP="008667B4">
      <w:pPr>
        <w:pStyle w:val="PargrafodaLista"/>
        <w:rPr>
          <w:highlight w:val="yellow"/>
        </w:rPr>
      </w:pPr>
      <w:r w:rsidRPr="007D4ADF">
        <w:rPr>
          <w:highlight w:val="yellow"/>
        </w:rPr>
        <w:t>Domínio: TIMESTAMPTZ NOT NULL</w:t>
      </w:r>
    </w:p>
    <w:p w14:paraId="5B17E2FF" w14:textId="77777777" w:rsidR="006D24BF" w:rsidRPr="007D4ADF" w:rsidRDefault="006D24BF" w:rsidP="008667B4">
      <w:pPr>
        <w:pStyle w:val="PargrafodaLista"/>
        <w:rPr>
          <w:highlight w:val="yellow"/>
        </w:rPr>
      </w:pPr>
      <w:r w:rsidRPr="007D4ADF">
        <w:rPr>
          <w:highlight w:val="yellow"/>
        </w:rPr>
        <w:t>id_usuario – Identificador do doador.</w:t>
      </w:r>
    </w:p>
    <w:p w14:paraId="1A28B74C" w14:textId="3E6C28FA" w:rsidR="00D60CBA" w:rsidRPr="007D4ADF" w:rsidRDefault="006D24BF" w:rsidP="008667B4">
      <w:pPr>
        <w:pStyle w:val="PargrafodaLista"/>
        <w:rPr>
          <w:highlight w:val="yellow"/>
        </w:rPr>
      </w:pPr>
      <w:r w:rsidRPr="007D4ADF">
        <w:rPr>
          <w:highlight w:val="yellow"/>
        </w:rPr>
        <w:t>Domínio: INTEGER NOT NULL, chave estrangeira para usuario(id)</w:t>
      </w:r>
    </w:p>
    <w:p w14:paraId="71275DEA" w14:textId="77777777" w:rsidR="00D50A1C" w:rsidRPr="007D4ADF" w:rsidRDefault="00D50A1C" w:rsidP="008667B4">
      <w:pPr>
        <w:pStyle w:val="PargrafodaLista"/>
        <w:rPr>
          <w:highlight w:val="yellow"/>
        </w:rPr>
      </w:pPr>
    </w:p>
    <w:p w14:paraId="39384E95" w14:textId="77777777" w:rsidR="00D50A1C" w:rsidRPr="007D4ADF" w:rsidRDefault="00D50A1C" w:rsidP="008667B4">
      <w:pPr>
        <w:rPr>
          <w:highlight w:val="yellow"/>
        </w:rPr>
      </w:pPr>
      <w:r w:rsidRPr="007D4ADF">
        <w:rPr>
          <w:highlight w:val="yellow"/>
        </w:rPr>
        <w:t>5. Tabela: Agendamento</w:t>
      </w:r>
    </w:p>
    <w:p w14:paraId="67217278" w14:textId="6B587CF4" w:rsidR="00D50A1C" w:rsidRPr="00D50A1C" w:rsidRDefault="00D50A1C" w:rsidP="008667B4">
      <w:pPr>
        <w:pStyle w:val="PargrafodaLista"/>
      </w:pPr>
      <w:r w:rsidRPr="007D4ADF">
        <w:rPr>
          <w:highlight w:val="yellow"/>
        </w:rPr>
        <w:br/>
        <w:t>id–Identificador único do agendamento.</w:t>
      </w:r>
      <w:r w:rsidRPr="007D4ADF">
        <w:rPr>
          <w:highlight w:val="yellow"/>
        </w:rPr>
        <w:br/>
        <w:t>Domínio: INTEGER NOT NULL PRIMARY KEY</w:t>
      </w:r>
      <w:r w:rsidRPr="007D4ADF">
        <w:rPr>
          <w:highlight w:val="yellow"/>
        </w:rPr>
        <w:br/>
      </w:r>
      <w:r w:rsidRPr="007D4ADF">
        <w:rPr>
          <w:highlight w:val="yellow"/>
        </w:rPr>
        <w:lastRenderedPageBreak/>
        <w:t>id_usuario – Identificador do usuário que fará a doação.</w:t>
      </w:r>
      <w:r w:rsidRPr="007D4ADF">
        <w:rPr>
          <w:highlight w:val="yellow"/>
        </w:rPr>
        <w:br/>
        <w:t>Domínio: INTEGER NOT NULL, chave estrangeira para usuario(id)</w:t>
      </w:r>
      <w:r w:rsidRPr="007D4ADF">
        <w:rPr>
          <w:highlight w:val="yellow"/>
        </w:rPr>
        <w:br/>
        <w:t>id_banco_de_leite – Identificador do banco de leite onde será realizada a doação.</w:t>
      </w:r>
      <w:r w:rsidRPr="007D4ADF">
        <w:rPr>
          <w:highlight w:val="yellow"/>
        </w:rPr>
        <w:br/>
        <w:t>Domínio: INTEGER NOT NULL, chave estrangeira para bancos_de_leite(id)</w:t>
      </w:r>
      <w:r w:rsidRPr="007D4ADF">
        <w:rPr>
          <w:highlight w:val="yellow"/>
        </w:rPr>
        <w:br/>
        <w:t>data_agendada – Data e hora agendada para a doação.</w:t>
      </w:r>
      <w:r w:rsidRPr="007D4ADF">
        <w:rPr>
          <w:highlight w:val="yellow"/>
        </w:rPr>
        <w:br/>
        <w:t>Domínio: TIMESTAMPTZ NOT NULL</w:t>
      </w:r>
      <w:r w:rsidRPr="007D4ADF">
        <w:rPr>
          <w:highlight w:val="yellow"/>
        </w:rPr>
        <w:br/>
        <w:t>status – Status do agendamento (ex: pendente, confirmado, cancelado).</w:t>
      </w:r>
      <w:r w:rsidRPr="007D4ADF">
        <w:rPr>
          <w:highlight w:val="yellow"/>
        </w:rPr>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9" w:name="_Toc201323582"/>
      <w:r>
        <w:t>6.</w:t>
      </w:r>
      <w:r w:rsidR="00B92A81">
        <w:t>4</w:t>
      </w:r>
      <w:r>
        <w:t xml:space="preserve"> PROJETO DA INTERAÇÃO HUMANO-COMPUTADOR</w:t>
      </w:r>
      <w:bookmarkEnd w:id="59"/>
    </w:p>
    <w:p w14:paraId="5464A932" w14:textId="6C9B0E23" w:rsidR="00137B7D" w:rsidRDefault="0052573D" w:rsidP="008667B4">
      <w:bookmarkStart w:id="60"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60"/>
    </w:p>
    <w:p w14:paraId="34BBBB81" w14:textId="4719677F" w:rsidR="00B042BC" w:rsidRPr="00E0518D" w:rsidRDefault="00B042BC" w:rsidP="008667B4">
      <w:pPr>
        <w:pStyle w:val="Ttulo3"/>
      </w:pPr>
      <w:bookmarkStart w:id="61"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1"/>
    </w:p>
    <w:p w14:paraId="2F5B826A" w14:textId="58F4731A" w:rsidR="0052573D" w:rsidRPr="0052573D" w:rsidRDefault="00DB2479" w:rsidP="008667B4">
      <w:bookmarkStart w:id="62"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73B51D3" w14:textId="2E7B34A0" w:rsidR="00540F8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w:t>
      </w:r>
      <w:r w:rsidRPr="0052573D">
        <w:lastRenderedPageBreak/>
        <w:t xml:space="preserve">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540F83" w:rsidRPr="00540F83">
        <w:rPr>
          <w:highlight w:val="yellow"/>
        </w:rPr>
        <w:t>/* Escrever aqui qual o período de coleta de dados; quantos respondentes; e para quem o formulário foi enviado */</w:t>
      </w:r>
    </w:p>
    <w:p w14:paraId="64A6F598" w14:textId="6A615069" w:rsidR="0052573D" w:rsidRPr="0052573D" w:rsidRDefault="0052573D" w:rsidP="008667B4">
      <w:r w:rsidRPr="0052573D">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4" w:name="_Toc201323585"/>
      <w:r>
        <w:lastRenderedPageBreak/>
        <w:t>REFERÊNCIAS</w:t>
      </w:r>
      <w:bookmarkEnd w:id="62"/>
      <w:bookmarkEnd w:id="64"/>
    </w:p>
    <w:p w14:paraId="466B8785" w14:textId="77777777" w:rsidR="000B1039" w:rsidRDefault="000B1039" w:rsidP="000B1039">
      <w:pPr>
        <w:pStyle w:val="NormalWeb"/>
      </w:pPr>
      <w:r>
        <w:t xml:space="preserve">BRASIL. </w:t>
      </w:r>
      <w:r w:rsidRPr="003B2BD3">
        <w:rPr>
          <w:b/>
        </w:rPr>
        <w:t>Conheça os benefícios da amamentação</w:t>
      </w:r>
      <w:r>
        <w:t xml:space="preserve">. Brasília: Ministério da Saúde, 2023. Disponível em: </w:t>
      </w:r>
      <w:hyperlink r:id="rId20" w:tgtFrame="_new" w:history="1">
        <w:r>
          <w:rPr>
            <w:rStyle w:val="Hyperlink"/>
          </w:rPr>
          <w:t>https://www.gov.br/saude/pt-br/campanhas-da-saude/2023/amamentacao/conheca-os-beneficios</w:t>
        </w:r>
      </w:hyperlink>
      <w:r>
        <w:t>. Acesso em: 13 mar. 2025.</w:t>
      </w:r>
    </w:p>
    <w:p w14:paraId="263ACAD7" w14:textId="77777777" w:rsidR="000B1039" w:rsidRDefault="000B1039" w:rsidP="000B1039">
      <w:pPr>
        <w:pStyle w:val="NormalWeb"/>
      </w:pPr>
      <w:r>
        <w:t xml:space="preserve">BRASIL. </w:t>
      </w:r>
      <w:r w:rsidRPr="003B2BD3">
        <w:rPr>
          <w:b/>
        </w:rPr>
        <w:t>Indicadores de saúde</w:t>
      </w:r>
      <w:r>
        <w:t xml:space="preserve">: mortalidade infantil. Brasília: Ministério da Saúde, 2025. Disponível em: </w:t>
      </w:r>
      <w:hyperlink r:id="rId21" w:tgtFrame="_new" w:history="1">
        <w:r>
          <w:rPr>
            <w:rStyle w:val="Hyperlink"/>
          </w:rPr>
          <w:t>https://www.gov.br/saude/pt-br/assuntos/saude-de-a-a-z/m/mortalidade-infantil</w:t>
        </w:r>
      </w:hyperlink>
      <w:r>
        <w:t>. Acesso em: 13 mar. 2025.</w:t>
      </w:r>
    </w:p>
    <w:p w14:paraId="3884658F" w14:textId="77777777" w:rsidR="000B1039" w:rsidRDefault="000B1039" w:rsidP="000B1039">
      <w:pPr>
        <w:pStyle w:val="NormalWeb"/>
      </w:pPr>
      <w:r>
        <w:t xml:space="preserve">BRASIL. Lei nº 13.709, de 14 de agosto de 2018. Lei Geral de Proteção de Dados Pessoais (LGPD). Dispõe sobre o tratamento de dados pessoais, inclusive nos meios digitais, por pessoa natural ou por pessoa jurídica de direito público ou privado. </w:t>
      </w:r>
      <w:r w:rsidRPr="003B2BD3">
        <w:rPr>
          <w:b/>
        </w:rPr>
        <w:t>Diário Oficial [da] União</w:t>
      </w:r>
      <w:r>
        <w:t xml:space="preserve">, Brasília, 2018. Disponível em: </w:t>
      </w:r>
      <w:hyperlink r:id="rId22" w:tgtFrame="_new" w:history="1">
        <w:r>
          <w:rPr>
            <w:rStyle w:val="Hyperlink"/>
          </w:rPr>
          <w:t>https://www.planalto.gov.br/ccivil_03/_ato2015-2018/2018/lei/l13709.htm</w:t>
        </w:r>
      </w:hyperlink>
      <w:r>
        <w:t>. Acesso em: 01 maio 2025.</w:t>
      </w:r>
    </w:p>
    <w:p w14:paraId="4A38F56B" w14:textId="77777777" w:rsidR="000B1039" w:rsidRDefault="000B1039" w:rsidP="000B1039">
      <w:pPr>
        <w:pStyle w:val="NormalWeb"/>
      </w:pPr>
      <w:r>
        <w:t xml:space="preserve">HOSPITAL DAS CLÍNICAS SAMUEL LIBÂNIO (HCSL). </w:t>
      </w:r>
      <w:r w:rsidRPr="003B2BD3">
        <w:rPr>
          <w:b/>
        </w:rPr>
        <w:t>Posto de coleta de leite humano do HCSL auxilia bebês internados na UTI Neonatal e Pediátrica</w:t>
      </w:r>
      <w:r>
        <w:t xml:space="preserve">. Pouso Alegre, MG: 2025. Disponível em: </w:t>
      </w:r>
      <w:hyperlink r:id="rId23" w:tgtFrame="_new" w:history="1">
        <w:r>
          <w:rPr>
            <w:rStyle w:val="Hyperlink"/>
          </w:rPr>
          <w:t>https://www.hcsl.edu.br/posto-de-coleta-de-leite-humano-do-hcsl-auxilia-bebes-internados-na-uti-neonatal-e-pediatrica/</w:t>
        </w:r>
      </w:hyperlink>
      <w:r>
        <w:t>. Acesso em: 13 mar. 2025.</w:t>
      </w:r>
    </w:p>
    <w:p w14:paraId="062BD4E1" w14:textId="77777777" w:rsidR="000B1039" w:rsidRDefault="000B1039" w:rsidP="000B1039">
      <w:pPr>
        <w:pStyle w:val="NormalWeb"/>
      </w:pPr>
      <w:r>
        <w:t xml:space="preserve">INSTITUTO BRASILEIRO DE GEOGRAFIA E ESTATÍSTICA (IBGE). </w:t>
      </w:r>
      <w:r w:rsidRPr="003B2BD3">
        <w:rPr>
          <w:b/>
        </w:rPr>
        <w:t>Estatísticas do registro civil</w:t>
      </w:r>
      <w:r>
        <w:t xml:space="preserve">: nascimentos. Brasília: IBGE, 2022. Disponível em: </w:t>
      </w:r>
      <w:hyperlink r:id="rId24" w:tgtFrame="_new" w:history="1">
        <w:r>
          <w:rPr>
            <w:rStyle w:val="Hyperlink"/>
          </w:rPr>
          <w:t>https://www.ibge.gov.br/estatisticas/sociais/populacao/9110-estatisticas-do-registro-civil.html</w:t>
        </w:r>
      </w:hyperlink>
      <w:r>
        <w:t>. Acesso em: 13 mar. 2025.</w:t>
      </w:r>
    </w:p>
    <w:p w14:paraId="5A926865" w14:textId="77777777" w:rsidR="000B1039" w:rsidRDefault="000B1039" w:rsidP="000B1039">
      <w:pPr>
        <w:pStyle w:val="NormalWeb"/>
      </w:pPr>
      <w:r>
        <w:t xml:space="preserve">LIMA, S. E. C. de. </w:t>
      </w:r>
      <w:r w:rsidRPr="003B2BD3">
        <w:rPr>
          <w:b/>
        </w:rPr>
        <w:t>Entrevista.</w:t>
      </w:r>
      <w:r>
        <w:t xml:space="preserve"> Santa Rita do Sapucaí: FAI, 2025.</w:t>
      </w:r>
    </w:p>
    <w:p w14:paraId="3DBBCE6C" w14:textId="77777777" w:rsidR="000B1039" w:rsidRDefault="000B1039" w:rsidP="000B1039">
      <w:pPr>
        <w:pStyle w:val="NormalWeb"/>
      </w:pPr>
      <w:r>
        <w:t xml:space="preserve">LOPES, M. H.; SILVA, R. A.; PEREIRA, A. L.; SANTOS, F. M. A tecnologia dos aplicativos móveis na promoção ao aleitamento materno: revisão integrativa. </w:t>
      </w:r>
      <w:r w:rsidRPr="003B2BD3">
        <w:rPr>
          <w:b/>
        </w:rPr>
        <w:t>Revista Brasileira de Enfermagem,</w:t>
      </w:r>
      <w:r>
        <w:t xml:space="preserve"> 75(1), 2022. Disponível em: </w:t>
      </w:r>
      <w:hyperlink r:id="rId25" w:tgtFrame="_new" w:history="1">
        <w:r>
          <w:rPr>
            <w:rStyle w:val="Hyperlink"/>
          </w:rPr>
          <w:t>https://www.researchgate.net/publication/360160864_A_tecnologia_dos_aplicativos_moveis_na_promocao_ao_aleitamento_materno_revisao_integrativa</w:t>
        </w:r>
      </w:hyperlink>
      <w:r>
        <w:t>. Acesso em: 13 mar. 2025.</w:t>
      </w:r>
    </w:p>
    <w:p w14:paraId="68EAD601" w14:textId="77777777" w:rsidR="000B1039" w:rsidRDefault="000B1039" w:rsidP="000B1039">
      <w:pPr>
        <w:pStyle w:val="NormalWeb"/>
      </w:pPr>
      <w:r>
        <w:t xml:space="preserve">OLIVEIRA, D. S.; SOUZA, A. I.; LIMA, T. H. Aleitamento materno: uso da tecnologia da informação como estratégia para a construção de um website. </w:t>
      </w:r>
      <w:r w:rsidRPr="003B2BD3">
        <w:rPr>
          <w:b/>
        </w:rPr>
        <w:t xml:space="preserve">Revista de Enfermagem da </w:t>
      </w:r>
      <w:r w:rsidRPr="003B2BD3">
        <w:rPr>
          <w:b/>
        </w:rPr>
        <w:lastRenderedPageBreak/>
        <w:t>UFSM</w:t>
      </w:r>
      <w:r>
        <w:t xml:space="preserve">, 11, 2021. Disponível em: </w:t>
      </w:r>
      <w:hyperlink r:id="rId26" w:tgtFrame="_new" w:history="1">
        <w:r>
          <w:rPr>
            <w:rStyle w:val="Hyperlink"/>
          </w:rPr>
          <w:t>https://periodicos.ufsm.br/reufsm/article/view/64034/html</w:t>
        </w:r>
      </w:hyperlink>
      <w:r>
        <w:t>. Acesso em: 13 mar. 2025.</w:t>
      </w:r>
    </w:p>
    <w:p w14:paraId="1420DD3A" w14:textId="77777777" w:rsidR="000B1039" w:rsidRDefault="000B1039" w:rsidP="000B1039">
      <w:pPr>
        <w:pStyle w:val="NormalWeb"/>
      </w:pPr>
      <w:r>
        <w:t xml:space="preserve">OLIVEIRA, D. S.; SOUZA, A. I.; LIMA, T. H. Tecnologias em saúde e suas contribuições para a promoção do aleitamento materno. </w:t>
      </w:r>
      <w:r w:rsidRPr="003B2BD3">
        <w:rPr>
          <w:b/>
        </w:rPr>
        <w:t>Ciência &amp; Saúde Coletiva</w:t>
      </w:r>
      <w:r>
        <w:t xml:space="preserve">, v. 26, n. 9, p. 1234–1245, 2019. Disponível em: </w:t>
      </w:r>
      <w:hyperlink r:id="rId27" w:tgtFrame="_new" w:history="1">
        <w:r>
          <w:rPr>
            <w:rStyle w:val="Hyperlink"/>
          </w:rPr>
          <w:t>https://www.scielo.br/j/csc/a/RG9dKm34fMFyLFXpQswv7Rv/</w:t>
        </w:r>
      </w:hyperlink>
      <w:r>
        <w:t>. Acesso em: 13 mar. 2025.</w:t>
      </w:r>
    </w:p>
    <w:p w14:paraId="4BD3AD05" w14:textId="77777777" w:rsidR="000B1039" w:rsidRDefault="000B1039" w:rsidP="000B1039">
      <w:pPr>
        <w:pStyle w:val="NormalWeb"/>
      </w:pPr>
      <w:r>
        <w:t xml:space="preserve">ORGANIZAÇÃO MUNDIAL DA SAÚDE (OMS). </w:t>
      </w:r>
      <w:r w:rsidRPr="003B2BD3">
        <w:rPr>
          <w:b/>
        </w:rPr>
        <w:t>Breastfeeding.</w:t>
      </w:r>
      <w:r>
        <w:t xml:space="preserve"> 2025. Disponível em: </w:t>
      </w:r>
      <w:hyperlink r:id="rId28" w:tgtFrame="_new" w:history="1">
        <w:r>
          <w:rPr>
            <w:rStyle w:val="Hyperlink"/>
          </w:rPr>
          <w:t>https://www.who.int/news-room/fact-sheets/detail/breastfeeding</w:t>
        </w:r>
      </w:hyperlink>
      <w:r>
        <w:t>. Acesso em: 13 mar. 2025.</w:t>
      </w:r>
    </w:p>
    <w:p w14:paraId="12A18671" w14:textId="77777777" w:rsidR="000B1039" w:rsidRDefault="000B1039" w:rsidP="000B1039">
      <w:pPr>
        <w:pStyle w:val="NormalWeb"/>
      </w:pPr>
      <w:r>
        <w:t xml:space="preserve">REDE BRASILEIRA DE BANCOS DE LEITE HUMANO (RBLH-BR). </w:t>
      </w:r>
      <w:r w:rsidRPr="003B2BD3">
        <w:rPr>
          <w:b/>
        </w:rPr>
        <w:t>O que é a Rede Brasileira de Bancos de Leite Humano</w:t>
      </w:r>
      <w:r>
        <w:t xml:space="preserve">. Fundação Oswaldo Cruz – Fiocruz: 2023. Disponível em: </w:t>
      </w:r>
      <w:hyperlink r:id="rId29" w:tgtFrame="_new" w:history="1">
        <w:r>
          <w:rPr>
            <w:rStyle w:val="Hyperlink"/>
          </w:rPr>
          <w:t>https://rblh.fiocruz.br/o-que-e-rede-blh</w:t>
        </w:r>
      </w:hyperlink>
      <w:r>
        <w:t>. Acesso em: 13 mar. 2025.</w:t>
      </w:r>
    </w:p>
    <w:p w14:paraId="59AF468F" w14:textId="77777777" w:rsidR="000B1039" w:rsidRDefault="000B1039" w:rsidP="000B1039">
      <w:pPr>
        <w:pStyle w:val="NormalWeb"/>
      </w:pPr>
      <w:r>
        <w:t xml:space="preserve">SILVA, R. F.; ALMEIDA, K. L.; FERREIRA, P. H.; COSTA, M. A. Aplicativo Doe Leite: tecnologia facilitadora na doação de leite materno. </w:t>
      </w:r>
      <w:r w:rsidRPr="003B2BD3">
        <w:rPr>
          <w:b/>
        </w:rPr>
        <w:t>Revista da Escola de Enfermagem da USP</w:t>
      </w:r>
      <w:r>
        <w:t xml:space="preserve">, 56, 2022. Disponível em: </w:t>
      </w:r>
      <w:hyperlink r:id="rId30" w:tgtFrame="_new" w:history="1">
        <w:r>
          <w:rPr>
            <w:rStyle w:val="Hyperlink"/>
          </w:rPr>
          <w:t>https://www.scielo.br/j/ape/a/tXmsqRHbThMgSxqFZrzsYmJ/</w:t>
        </w:r>
      </w:hyperlink>
      <w:r>
        <w:t>. Acesso em: 13 mar. 2025.</w:t>
      </w:r>
    </w:p>
    <w:p w14:paraId="1BD3AE0D" w14:textId="1C126E6A" w:rsidR="0075697D" w:rsidRPr="00687CE3" w:rsidRDefault="000B1039" w:rsidP="000B1039">
      <w:pPr>
        <w:pStyle w:val="NormalWeb"/>
      </w:pPr>
      <w:r>
        <w:t xml:space="preserve">SOMMERVILLE, I. </w:t>
      </w:r>
      <w:r w:rsidRPr="003B2BD3">
        <w:rPr>
          <w:b/>
        </w:rPr>
        <w:t>Engenharia de Software</w:t>
      </w:r>
      <w:r>
        <w:t>. 10. ed. São Paulo: Pearson Education, 201</w:t>
      </w:r>
      <w:r w:rsidR="0075697D" w:rsidRPr="00016B1C">
        <w:t>9.</w:t>
      </w:r>
    </w:p>
    <w:p w14:paraId="3B9F4A41" w14:textId="77777777" w:rsidR="00555C7B" w:rsidRDefault="00A54773" w:rsidP="008667B4">
      <w:pPr>
        <w:pStyle w:val="Ttulo1"/>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967BA" w14:textId="77777777" w:rsidR="00C45BA8" w:rsidRDefault="00C45BA8" w:rsidP="008667B4">
      <w:r>
        <w:separator/>
      </w:r>
    </w:p>
    <w:p w14:paraId="58ED157F" w14:textId="77777777" w:rsidR="00C45BA8" w:rsidRDefault="00C45BA8" w:rsidP="008667B4"/>
    <w:p w14:paraId="1A5E9B8E" w14:textId="77777777" w:rsidR="00C45BA8" w:rsidRDefault="00C45BA8" w:rsidP="008667B4"/>
    <w:p w14:paraId="3A825813" w14:textId="77777777" w:rsidR="00C45BA8" w:rsidRDefault="00C45BA8" w:rsidP="008667B4"/>
    <w:p w14:paraId="3579A14D" w14:textId="77777777" w:rsidR="00C45BA8" w:rsidRDefault="00C45BA8" w:rsidP="008667B4"/>
    <w:p w14:paraId="162DDCFE" w14:textId="77777777" w:rsidR="00C45BA8" w:rsidRDefault="00C45BA8" w:rsidP="008667B4"/>
    <w:p w14:paraId="7883C3D4" w14:textId="77777777" w:rsidR="00C45BA8" w:rsidRDefault="00C45BA8" w:rsidP="008667B4"/>
    <w:p w14:paraId="71FC87C3" w14:textId="77777777" w:rsidR="00C45BA8" w:rsidRDefault="00C45BA8" w:rsidP="008667B4"/>
    <w:p w14:paraId="7FF12551" w14:textId="77777777" w:rsidR="00C45BA8" w:rsidRDefault="00C45BA8" w:rsidP="008667B4"/>
    <w:p w14:paraId="6131A0C4" w14:textId="77777777" w:rsidR="00C45BA8" w:rsidRDefault="00C45BA8" w:rsidP="008667B4"/>
    <w:p w14:paraId="47F16149" w14:textId="77777777" w:rsidR="00C45BA8" w:rsidRDefault="00C45BA8" w:rsidP="008667B4"/>
    <w:p w14:paraId="122DFE72" w14:textId="77777777" w:rsidR="00C45BA8" w:rsidRDefault="00C45BA8" w:rsidP="008667B4"/>
    <w:p w14:paraId="0987157D" w14:textId="77777777" w:rsidR="00C45BA8" w:rsidRDefault="00C45BA8" w:rsidP="008667B4"/>
    <w:p w14:paraId="1E50071F" w14:textId="77777777" w:rsidR="00C45BA8" w:rsidRDefault="00C45BA8" w:rsidP="008667B4"/>
    <w:p w14:paraId="7F2DF844" w14:textId="77777777" w:rsidR="00C45BA8" w:rsidRDefault="00C45BA8" w:rsidP="008667B4"/>
    <w:p w14:paraId="219A37E6" w14:textId="77777777" w:rsidR="00C45BA8" w:rsidRDefault="00C45BA8" w:rsidP="008667B4"/>
    <w:p w14:paraId="345F3B50" w14:textId="77777777" w:rsidR="00C45BA8" w:rsidRDefault="00C45BA8" w:rsidP="008667B4"/>
    <w:p w14:paraId="44732DD9" w14:textId="77777777" w:rsidR="00C45BA8" w:rsidRDefault="00C45BA8" w:rsidP="008667B4"/>
    <w:p w14:paraId="11B2CA1B" w14:textId="77777777" w:rsidR="00C45BA8" w:rsidRDefault="00C45BA8" w:rsidP="008667B4"/>
    <w:p w14:paraId="13003358" w14:textId="77777777" w:rsidR="00C45BA8" w:rsidRDefault="00C45BA8" w:rsidP="008667B4"/>
    <w:p w14:paraId="09BE8007" w14:textId="77777777" w:rsidR="00C45BA8" w:rsidRDefault="00C45BA8" w:rsidP="008667B4"/>
    <w:p w14:paraId="6C4243D6" w14:textId="77777777" w:rsidR="00C45BA8" w:rsidRDefault="00C45BA8" w:rsidP="008667B4"/>
    <w:p w14:paraId="45316AE5" w14:textId="77777777" w:rsidR="00C45BA8" w:rsidRDefault="00C45BA8" w:rsidP="008667B4"/>
    <w:p w14:paraId="13DE9A4D" w14:textId="77777777" w:rsidR="00C45BA8" w:rsidRDefault="00C45BA8" w:rsidP="008667B4"/>
    <w:p w14:paraId="5DD23DE8" w14:textId="77777777" w:rsidR="00C45BA8" w:rsidRDefault="00C45BA8" w:rsidP="008667B4"/>
    <w:p w14:paraId="659DE77D" w14:textId="77777777" w:rsidR="00C45BA8" w:rsidRDefault="00C45BA8" w:rsidP="008667B4"/>
    <w:p w14:paraId="75C68A10" w14:textId="77777777" w:rsidR="00C45BA8" w:rsidRDefault="00C45BA8" w:rsidP="008667B4"/>
    <w:p w14:paraId="5CAB77FB" w14:textId="77777777" w:rsidR="00C45BA8" w:rsidRDefault="00C45BA8" w:rsidP="008667B4"/>
    <w:p w14:paraId="3926AEE0" w14:textId="77777777" w:rsidR="00C45BA8" w:rsidRDefault="00C45BA8" w:rsidP="008667B4"/>
    <w:p w14:paraId="1C0FA749" w14:textId="77777777" w:rsidR="00C45BA8" w:rsidRDefault="00C45BA8" w:rsidP="008667B4"/>
    <w:p w14:paraId="1F91622E" w14:textId="77777777" w:rsidR="00C45BA8" w:rsidRDefault="00C45BA8" w:rsidP="008667B4"/>
    <w:p w14:paraId="27703D34" w14:textId="77777777" w:rsidR="00C45BA8" w:rsidRDefault="00C45BA8" w:rsidP="008667B4"/>
    <w:p w14:paraId="17E8BA1A" w14:textId="77777777" w:rsidR="00C45BA8" w:rsidRDefault="00C45BA8" w:rsidP="008667B4"/>
    <w:p w14:paraId="5638327D" w14:textId="77777777" w:rsidR="00C45BA8" w:rsidRDefault="00C45BA8" w:rsidP="008667B4"/>
    <w:p w14:paraId="44F5C458" w14:textId="77777777" w:rsidR="00C45BA8" w:rsidRDefault="00C45BA8" w:rsidP="008667B4"/>
    <w:p w14:paraId="237A4321" w14:textId="77777777" w:rsidR="00C45BA8" w:rsidRDefault="00C45BA8" w:rsidP="008667B4"/>
    <w:p w14:paraId="246E16B1" w14:textId="77777777" w:rsidR="00C45BA8" w:rsidRDefault="00C45BA8" w:rsidP="008667B4"/>
    <w:p w14:paraId="2E6945A4" w14:textId="77777777" w:rsidR="00C45BA8" w:rsidRDefault="00C45BA8" w:rsidP="008667B4"/>
    <w:p w14:paraId="17A1670B" w14:textId="77777777" w:rsidR="00C45BA8" w:rsidRDefault="00C45BA8" w:rsidP="008667B4"/>
    <w:p w14:paraId="25FAC8E5" w14:textId="77777777" w:rsidR="00C45BA8" w:rsidRDefault="00C45BA8" w:rsidP="008667B4"/>
    <w:p w14:paraId="20F9C000" w14:textId="77777777" w:rsidR="00C45BA8" w:rsidRDefault="00C45BA8" w:rsidP="008667B4"/>
    <w:p w14:paraId="28478C6E" w14:textId="77777777" w:rsidR="00C45BA8" w:rsidRDefault="00C45BA8" w:rsidP="008667B4"/>
    <w:p w14:paraId="5BE315ED" w14:textId="77777777" w:rsidR="00C45BA8" w:rsidRDefault="00C45BA8" w:rsidP="008667B4"/>
    <w:p w14:paraId="31CD0741" w14:textId="77777777" w:rsidR="00C45BA8" w:rsidRDefault="00C45BA8" w:rsidP="008667B4"/>
    <w:p w14:paraId="219C2082" w14:textId="77777777" w:rsidR="00C45BA8" w:rsidRDefault="00C45BA8" w:rsidP="008667B4"/>
    <w:p w14:paraId="7D97D12C" w14:textId="77777777" w:rsidR="00C45BA8" w:rsidRDefault="00C45BA8" w:rsidP="008667B4"/>
    <w:p w14:paraId="44407CCB" w14:textId="77777777" w:rsidR="00C45BA8" w:rsidRDefault="00C45BA8" w:rsidP="008667B4"/>
    <w:p w14:paraId="790062AA" w14:textId="77777777" w:rsidR="00C45BA8" w:rsidRDefault="00C45BA8" w:rsidP="008667B4"/>
    <w:p w14:paraId="1ED61BAE" w14:textId="77777777" w:rsidR="00C45BA8" w:rsidRDefault="00C45BA8" w:rsidP="008667B4"/>
    <w:p w14:paraId="16F0A8B9" w14:textId="77777777" w:rsidR="00C45BA8" w:rsidRDefault="00C45BA8" w:rsidP="008667B4"/>
    <w:p w14:paraId="298571C3" w14:textId="77777777" w:rsidR="00C45BA8" w:rsidRDefault="00C45BA8" w:rsidP="008667B4"/>
    <w:p w14:paraId="7F6A1449" w14:textId="77777777" w:rsidR="00C45BA8" w:rsidRDefault="00C45BA8" w:rsidP="008667B4"/>
    <w:p w14:paraId="23993B8B" w14:textId="77777777" w:rsidR="00C45BA8" w:rsidRDefault="00C45BA8" w:rsidP="008667B4"/>
    <w:p w14:paraId="488E031C" w14:textId="77777777" w:rsidR="00C45BA8" w:rsidRDefault="00C45BA8" w:rsidP="008667B4"/>
    <w:p w14:paraId="0B1A2B2E" w14:textId="77777777" w:rsidR="00C45BA8" w:rsidRDefault="00C45BA8" w:rsidP="008667B4"/>
    <w:p w14:paraId="05F74DAB" w14:textId="77777777" w:rsidR="00C45BA8" w:rsidRDefault="00C45BA8" w:rsidP="008667B4"/>
    <w:p w14:paraId="7B6B574F" w14:textId="77777777" w:rsidR="00C45BA8" w:rsidRDefault="00C45BA8" w:rsidP="008667B4"/>
    <w:p w14:paraId="600168C2" w14:textId="77777777" w:rsidR="00C45BA8" w:rsidRDefault="00C45BA8" w:rsidP="008667B4"/>
    <w:p w14:paraId="311CCC72" w14:textId="77777777" w:rsidR="00C45BA8" w:rsidRDefault="00C45BA8" w:rsidP="008667B4"/>
    <w:p w14:paraId="38DBEF75" w14:textId="77777777" w:rsidR="00C45BA8" w:rsidRDefault="00C45BA8" w:rsidP="008667B4"/>
    <w:p w14:paraId="687E1E43" w14:textId="77777777" w:rsidR="00C45BA8" w:rsidRDefault="00C45BA8" w:rsidP="008667B4"/>
    <w:p w14:paraId="495BEA79" w14:textId="77777777" w:rsidR="00C45BA8" w:rsidRDefault="00C45BA8" w:rsidP="008667B4"/>
    <w:p w14:paraId="663F00A4" w14:textId="77777777" w:rsidR="00C45BA8" w:rsidRDefault="00C45BA8" w:rsidP="008667B4"/>
    <w:p w14:paraId="1A0887DF" w14:textId="77777777" w:rsidR="00C45BA8" w:rsidRDefault="00C45BA8" w:rsidP="008667B4"/>
    <w:p w14:paraId="545125E4" w14:textId="77777777" w:rsidR="00C45BA8" w:rsidRDefault="00C45BA8" w:rsidP="008667B4"/>
    <w:p w14:paraId="4827784A" w14:textId="77777777" w:rsidR="00C45BA8" w:rsidRDefault="00C45BA8" w:rsidP="008667B4"/>
    <w:p w14:paraId="2D3E8E45" w14:textId="77777777" w:rsidR="00C45BA8" w:rsidRDefault="00C45BA8" w:rsidP="008667B4"/>
  </w:endnote>
  <w:endnote w:type="continuationSeparator" w:id="0">
    <w:p w14:paraId="0640170A" w14:textId="77777777" w:rsidR="00C45BA8" w:rsidRDefault="00C45BA8" w:rsidP="008667B4">
      <w:r>
        <w:continuationSeparator/>
      </w:r>
    </w:p>
    <w:p w14:paraId="63C09E37" w14:textId="77777777" w:rsidR="00C45BA8" w:rsidRDefault="00C45BA8" w:rsidP="008667B4"/>
    <w:p w14:paraId="6F829E09" w14:textId="77777777" w:rsidR="00C45BA8" w:rsidRDefault="00C45BA8" w:rsidP="008667B4"/>
    <w:p w14:paraId="00F5BB5B" w14:textId="77777777" w:rsidR="00C45BA8" w:rsidRDefault="00C45BA8" w:rsidP="008667B4"/>
    <w:p w14:paraId="6E213DBD" w14:textId="77777777" w:rsidR="00C45BA8" w:rsidRDefault="00C45BA8" w:rsidP="008667B4"/>
    <w:p w14:paraId="0C4A77E5" w14:textId="77777777" w:rsidR="00C45BA8" w:rsidRDefault="00C45BA8" w:rsidP="008667B4"/>
    <w:p w14:paraId="1FE6515A" w14:textId="77777777" w:rsidR="00C45BA8" w:rsidRDefault="00C45BA8" w:rsidP="008667B4"/>
    <w:p w14:paraId="61CBB645" w14:textId="77777777" w:rsidR="00C45BA8" w:rsidRDefault="00C45BA8" w:rsidP="008667B4"/>
    <w:p w14:paraId="5F1C6755" w14:textId="77777777" w:rsidR="00C45BA8" w:rsidRDefault="00C45BA8" w:rsidP="008667B4"/>
    <w:p w14:paraId="5FB501CB" w14:textId="77777777" w:rsidR="00C45BA8" w:rsidRDefault="00C45BA8" w:rsidP="008667B4"/>
    <w:p w14:paraId="3E12A163" w14:textId="77777777" w:rsidR="00C45BA8" w:rsidRDefault="00C45BA8" w:rsidP="008667B4"/>
    <w:p w14:paraId="6BC6283B" w14:textId="77777777" w:rsidR="00C45BA8" w:rsidRDefault="00C45BA8" w:rsidP="008667B4"/>
    <w:p w14:paraId="2C025466" w14:textId="77777777" w:rsidR="00C45BA8" w:rsidRDefault="00C45BA8" w:rsidP="008667B4"/>
    <w:p w14:paraId="706C955C" w14:textId="77777777" w:rsidR="00C45BA8" w:rsidRDefault="00C45BA8" w:rsidP="008667B4"/>
    <w:p w14:paraId="10AACF21" w14:textId="77777777" w:rsidR="00C45BA8" w:rsidRDefault="00C45BA8" w:rsidP="008667B4"/>
    <w:p w14:paraId="03D8DD43" w14:textId="77777777" w:rsidR="00C45BA8" w:rsidRDefault="00C45BA8" w:rsidP="008667B4"/>
    <w:p w14:paraId="31AD16A0" w14:textId="77777777" w:rsidR="00C45BA8" w:rsidRDefault="00C45BA8" w:rsidP="008667B4"/>
    <w:p w14:paraId="5849D64F" w14:textId="77777777" w:rsidR="00C45BA8" w:rsidRDefault="00C45BA8" w:rsidP="008667B4"/>
    <w:p w14:paraId="23AF7AE7" w14:textId="77777777" w:rsidR="00C45BA8" w:rsidRDefault="00C45BA8" w:rsidP="008667B4"/>
    <w:p w14:paraId="1E0AC078" w14:textId="77777777" w:rsidR="00C45BA8" w:rsidRDefault="00C45BA8" w:rsidP="008667B4"/>
    <w:p w14:paraId="1D867930" w14:textId="77777777" w:rsidR="00C45BA8" w:rsidRDefault="00C45BA8" w:rsidP="008667B4"/>
    <w:p w14:paraId="4AE3E5C0" w14:textId="77777777" w:rsidR="00C45BA8" w:rsidRDefault="00C45BA8" w:rsidP="008667B4"/>
    <w:p w14:paraId="23F1E340" w14:textId="77777777" w:rsidR="00C45BA8" w:rsidRDefault="00C45BA8" w:rsidP="008667B4"/>
    <w:p w14:paraId="11A7C254" w14:textId="77777777" w:rsidR="00C45BA8" w:rsidRDefault="00C45BA8" w:rsidP="008667B4"/>
    <w:p w14:paraId="6BD6CD35" w14:textId="77777777" w:rsidR="00C45BA8" w:rsidRDefault="00C45BA8" w:rsidP="008667B4"/>
    <w:p w14:paraId="2A8B490A" w14:textId="77777777" w:rsidR="00C45BA8" w:rsidRDefault="00C45BA8" w:rsidP="008667B4"/>
    <w:p w14:paraId="3C7DD5EE" w14:textId="77777777" w:rsidR="00C45BA8" w:rsidRDefault="00C45BA8" w:rsidP="008667B4"/>
    <w:p w14:paraId="4284E85F" w14:textId="77777777" w:rsidR="00C45BA8" w:rsidRDefault="00C45BA8" w:rsidP="008667B4"/>
    <w:p w14:paraId="7FD36757" w14:textId="77777777" w:rsidR="00C45BA8" w:rsidRDefault="00C45BA8" w:rsidP="008667B4"/>
    <w:p w14:paraId="6C3064D8" w14:textId="77777777" w:rsidR="00C45BA8" w:rsidRDefault="00C45BA8" w:rsidP="008667B4"/>
    <w:p w14:paraId="1799B66C" w14:textId="77777777" w:rsidR="00C45BA8" w:rsidRDefault="00C45BA8" w:rsidP="008667B4"/>
    <w:p w14:paraId="7EF7FBC3" w14:textId="77777777" w:rsidR="00C45BA8" w:rsidRDefault="00C45BA8" w:rsidP="008667B4"/>
    <w:p w14:paraId="0A826054" w14:textId="77777777" w:rsidR="00C45BA8" w:rsidRDefault="00C45BA8" w:rsidP="008667B4"/>
    <w:p w14:paraId="46B62CFD" w14:textId="77777777" w:rsidR="00C45BA8" w:rsidRDefault="00C45BA8" w:rsidP="008667B4"/>
    <w:p w14:paraId="55E8C1C5" w14:textId="77777777" w:rsidR="00C45BA8" w:rsidRDefault="00C45BA8" w:rsidP="008667B4"/>
    <w:p w14:paraId="5D5E96EE" w14:textId="77777777" w:rsidR="00C45BA8" w:rsidRDefault="00C45BA8" w:rsidP="008667B4"/>
    <w:p w14:paraId="10D105AD" w14:textId="77777777" w:rsidR="00C45BA8" w:rsidRDefault="00C45BA8" w:rsidP="008667B4"/>
    <w:p w14:paraId="3DD36FD3" w14:textId="77777777" w:rsidR="00C45BA8" w:rsidRDefault="00C45BA8" w:rsidP="008667B4"/>
    <w:p w14:paraId="7375D168" w14:textId="77777777" w:rsidR="00C45BA8" w:rsidRDefault="00C45BA8" w:rsidP="008667B4"/>
    <w:p w14:paraId="09EF883B" w14:textId="77777777" w:rsidR="00C45BA8" w:rsidRDefault="00C45BA8" w:rsidP="008667B4"/>
    <w:p w14:paraId="454A063E" w14:textId="77777777" w:rsidR="00C45BA8" w:rsidRDefault="00C45BA8" w:rsidP="008667B4"/>
    <w:p w14:paraId="43DE44F3" w14:textId="77777777" w:rsidR="00C45BA8" w:rsidRDefault="00C45BA8" w:rsidP="008667B4"/>
    <w:p w14:paraId="4108029B" w14:textId="77777777" w:rsidR="00C45BA8" w:rsidRDefault="00C45BA8" w:rsidP="008667B4"/>
    <w:p w14:paraId="6B58D676" w14:textId="77777777" w:rsidR="00C45BA8" w:rsidRDefault="00C45BA8" w:rsidP="008667B4"/>
    <w:p w14:paraId="4A286B1F" w14:textId="77777777" w:rsidR="00C45BA8" w:rsidRDefault="00C45BA8" w:rsidP="008667B4"/>
    <w:p w14:paraId="0BA260A7" w14:textId="77777777" w:rsidR="00C45BA8" w:rsidRDefault="00C45BA8" w:rsidP="008667B4"/>
    <w:p w14:paraId="6F6298B8" w14:textId="77777777" w:rsidR="00C45BA8" w:rsidRDefault="00C45BA8" w:rsidP="008667B4"/>
    <w:p w14:paraId="3489B192" w14:textId="77777777" w:rsidR="00C45BA8" w:rsidRDefault="00C45BA8" w:rsidP="008667B4"/>
    <w:p w14:paraId="216E0914" w14:textId="77777777" w:rsidR="00C45BA8" w:rsidRDefault="00C45BA8" w:rsidP="008667B4"/>
    <w:p w14:paraId="155F1258" w14:textId="77777777" w:rsidR="00C45BA8" w:rsidRDefault="00C45BA8" w:rsidP="008667B4"/>
    <w:p w14:paraId="7B4F77C8" w14:textId="77777777" w:rsidR="00C45BA8" w:rsidRDefault="00C45BA8" w:rsidP="008667B4"/>
    <w:p w14:paraId="32B32E3D" w14:textId="77777777" w:rsidR="00C45BA8" w:rsidRDefault="00C45BA8" w:rsidP="008667B4"/>
    <w:p w14:paraId="1F01BA4C" w14:textId="77777777" w:rsidR="00C45BA8" w:rsidRDefault="00C45BA8" w:rsidP="008667B4"/>
    <w:p w14:paraId="2054AAD0" w14:textId="77777777" w:rsidR="00C45BA8" w:rsidRDefault="00C45BA8" w:rsidP="008667B4"/>
    <w:p w14:paraId="6B299FB0" w14:textId="77777777" w:rsidR="00C45BA8" w:rsidRDefault="00C45BA8" w:rsidP="008667B4"/>
    <w:p w14:paraId="36E010A2" w14:textId="77777777" w:rsidR="00C45BA8" w:rsidRDefault="00C45BA8" w:rsidP="008667B4"/>
    <w:p w14:paraId="4CEAEDB1" w14:textId="77777777" w:rsidR="00C45BA8" w:rsidRDefault="00C45BA8" w:rsidP="008667B4"/>
    <w:p w14:paraId="6BAD8D25" w14:textId="77777777" w:rsidR="00C45BA8" w:rsidRDefault="00C45BA8" w:rsidP="008667B4"/>
    <w:p w14:paraId="7C0CA937" w14:textId="77777777" w:rsidR="00C45BA8" w:rsidRDefault="00C45BA8" w:rsidP="008667B4"/>
    <w:p w14:paraId="0CC4AF06" w14:textId="77777777" w:rsidR="00C45BA8" w:rsidRDefault="00C45BA8" w:rsidP="008667B4"/>
    <w:p w14:paraId="707B3F63" w14:textId="77777777" w:rsidR="00C45BA8" w:rsidRDefault="00C45BA8" w:rsidP="008667B4"/>
    <w:p w14:paraId="433B9A5F" w14:textId="77777777" w:rsidR="00C45BA8" w:rsidRDefault="00C45BA8" w:rsidP="008667B4"/>
    <w:p w14:paraId="609E0D72" w14:textId="77777777" w:rsidR="00C45BA8" w:rsidRDefault="00C45BA8" w:rsidP="008667B4"/>
    <w:p w14:paraId="2A76AD93" w14:textId="77777777" w:rsidR="00C45BA8" w:rsidRDefault="00C45BA8" w:rsidP="008667B4"/>
    <w:p w14:paraId="25EDAE1B" w14:textId="77777777" w:rsidR="00C45BA8" w:rsidRDefault="00C45BA8" w:rsidP="008667B4"/>
    <w:p w14:paraId="2A3D0326" w14:textId="77777777" w:rsidR="00C45BA8" w:rsidRDefault="00C45BA8" w:rsidP="008667B4"/>
    <w:p w14:paraId="01AE8B45" w14:textId="77777777" w:rsidR="00C45BA8" w:rsidRDefault="00C45BA8"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E8E21" w14:textId="77777777" w:rsidR="00C45BA8" w:rsidRDefault="00C45BA8" w:rsidP="008667B4">
      <w:r>
        <w:separator/>
      </w:r>
    </w:p>
    <w:p w14:paraId="74FF2ECC" w14:textId="77777777" w:rsidR="00C45BA8" w:rsidRDefault="00C45BA8" w:rsidP="008667B4"/>
    <w:p w14:paraId="7CB34BC2" w14:textId="77777777" w:rsidR="00C45BA8" w:rsidRDefault="00C45BA8" w:rsidP="008667B4"/>
    <w:p w14:paraId="056E3C41" w14:textId="77777777" w:rsidR="00C45BA8" w:rsidRDefault="00C45BA8" w:rsidP="008667B4"/>
    <w:p w14:paraId="710A36F1" w14:textId="77777777" w:rsidR="00C45BA8" w:rsidRDefault="00C45BA8" w:rsidP="008667B4"/>
    <w:p w14:paraId="2FEAB7A2" w14:textId="77777777" w:rsidR="00C45BA8" w:rsidRDefault="00C45BA8" w:rsidP="008667B4"/>
    <w:p w14:paraId="5A9393E6" w14:textId="77777777" w:rsidR="00C45BA8" w:rsidRDefault="00C45BA8" w:rsidP="008667B4"/>
    <w:p w14:paraId="6A9DB46C" w14:textId="77777777" w:rsidR="00C45BA8" w:rsidRDefault="00C45BA8" w:rsidP="008667B4"/>
    <w:p w14:paraId="3F1F7338" w14:textId="77777777" w:rsidR="00C45BA8" w:rsidRDefault="00C45BA8" w:rsidP="008667B4"/>
    <w:p w14:paraId="3493F8F8" w14:textId="77777777" w:rsidR="00C45BA8" w:rsidRDefault="00C45BA8" w:rsidP="008667B4"/>
    <w:p w14:paraId="2BC322D4" w14:textId="77777777" w:rsidR="00C45BA8" w:rsidRDefault="00C45BA8" w:rsidP="008667B4"/>
    <w:p w14:paraId="781BE598" w14:textId="77777777" w:rsidR="00C45BA8" w:rsidRDefault="00C45BA8" w:rsidP="008667B4"/>
    <w:p w14:paraId="6143FC77" w14:textId="77777777" w:rsidR="00C45BA8" w:rsidRDefault="00C45BA8" w:rsidP="008667B4"/>
    <w:p w14:paraId="08395200" w14:textId="77777777" w:rsidR="00C45BA8" w:rsidRDefault="00C45BA8" w:rsidP="008667B4"/>
    <w:p w14:paraId="1A0B8BA4" w14:textId="77777777" w:rsidR="00C45BA8" w:rsidRDefault="00C45BA8" w:rsidP="008667B4"/>
    <w:p w14:paraId="47F8CA8D" w14:textId="77777777" w:rsidR="00C45BA8" w:rsidRDefault="00C45BA8" w:rsidP="008667B4"/>
    <w:p w14:paraId="2E7F5100" w14:textId="77777777" w:rsidR="00C45BA8" w:rsidRDefault="00C45BA8" w:rsidP="008667B4"/>
    <w:p w14:paraId="6553354E" w14:textId="77777777" w:rsidR="00C45BA8" w:rsidRDefault="00C45BA8" w:rsidP="008667B4"/>
    <w:p w14:paraId="4430D60A" w14:textId="77777777" w:rsidR="00C45BA8" w:rsidRDefault="00C45BA8" w:rsidP="008667B4"/>
    <w:p w14:paraId="20901C45" w14:textId="77777777" w:rsidR="00C45BA8" w:rsidRDefault="00C45BA8" w:rsidP="008667B4"/>
    <w:p w14:paraId="5399465A" w14:textId="77777777" w:rsidR="00C45BA8" w:rsidRDefault="00C45BA8" w:rsidP="008667B4"/>
    <w:p w14:paraId="3A2CC8E1" w14:textId="77777777" w:rsidR="00C45BA8" w:rsidRDefault="00C45BA8" w:rsidP="008667B4"/>
    <w:p w14:paraId="632345F0" w14:textId="77777777" w:rsidR="00C45BA8" w:rsidRDefault="00C45BA8" w:rsidP="008667B4"/>
    <w:p w14:paraId="5B3EFF19" w14:textId="77777777" w:rsidR="00C45BA8" w:rsidRDefault="00C45BA8" w:rsidP="008667B4"/>
    <w:p w14:paraId="1ACD460A" w14:textId="77777777" w:rsidR="00C45BA8" w:rsidRDefault="00C45BA8" w:rsidP="008667B4"/>
    <w:p w14:paraId="5004ACF2" w14:textId="77777777" w:rsidR="00C45BA8" w:rsidRDefault="00C45BA8" w:rsidP="008667B4"/>
    <w:p w14:paraId="5E6BAC69" w14:textId="77777777" w:rsidR="00C45BA8" w:rsidRDefault="00C45BA8" w:rsidP="008667B4"/>
    <w:p w14:paraId="63C21295" w14:textId="77777777" w:rsidR="00C45BA8" w:rsidRDefault="00C45BA8" w:rsidP="008667B4"/>
    <w:p w14:paraId="274FC130" w14:textId="77777777" w:rsidR="00C45BA8" w:rsidRDefault="00C45BA8" w:rsidP="008667B4"/>
    <w:p w14:paraId="39B306DC" w14:textId="77777777" w:rsidR="00C45BA8" w:rsidRDefault="00C45BA8" w:rsidP="008667B4"/>
    <w:p w14:paraId="241AF725" w14:textId="77777777" w:rsidR="00C45BA8" w:rsidRDefault="00C45BA8" w:rsidP="008667B4"/>
    <w:p w14:paraId="39881C63" w14:textId="77777777" w:rsidR="00C45BA8" w:rsidRDefault="00C45BA8" w:rsidP="008667B4"/>
    <w:p w14:paraId="35B5C28E" w14:textId="77777777" w:rsidR="00C45BA8" w:rsidRDefault="00C45BA8" w:rsidP="008667B4"/>
    <w:p w14:paraId="18F58B18" w14:textId="77777777" w:rsidR="00C45BA8" w:rsidRDefault="00C45BA8" w:rsidP="008667B4"/>
    <w:p w14:paraId="1EE5D277" w14:textId="77777777" w:rsidR="00C45BA8" w:rsidRDefault="00C45BA8" w:rsidP="008667B4"/>
    <w:p w14:paraId="71C7E24A" w14:textId="77777777" w:rsidR="00C45BA8" w:rsidRDefault="00C45BA8" w:rsidP="008667B4"/>
    <w:p w14:paraId="1C412087" w14:textId="77777777" w:rsidR="00C45BA8" w:rsidRDefault="00C45BA8" w:rsidP="008667B4"/>
    <w:p w14:paraId="0989A740" w14:textId="77777777" w:rsidR="00C45BA8" w:rsidRDefault="00C45BA8" w:rsidP="008667B4"/>
    <w:p w14:paraId="00E1EB51" w14:textId="77777777" w:rsidR="00C45BA8" w:rsidRDefault="00C45BA8" w:rsidP="008667B4"/>
    <w:p w14:paraId="760D2437" w14:textId="77777777" w:rsidR="00C45BA8" w:rsidRDefault="00C45BA8" w:rsidP="008667B4"/>
    <w:p w14:paraId="71334F1C" w14:textId="77777777" w:rsidR="00C45BA8" w:rsidRDefault="00C45BA8" w:rsidP="008667B4"/>
    <w:p w14:paraId="586ED796" w14:textId="77777777" w:rsidR="00C45BA8" w:rsidRDefault="00C45BA8" w:rsidP="008667B4"/>
    <w:p w14:paraId="2F517D6B" w14:textId="77777777" w:rsidR="00C45BA8" w:rsidRDefault="00C45BA8" w:rsidP="008667B4"/>
    <w:p w14:paraId="6445493C" w14:textId="77777777" w:rsidR="00C45BA8" w:rsidRDefault="00C45BA8" w:rsidP="008667B4"/>
    <w:p w14:paraId="51177B0E" w14:textId="77777777" w:rsidR="00C45BA8" w:rsidRDefault="00C45BA8" w:rsidP="008667B4"/>
    <w:p w14:paraId="0CD8B662" w14:textId="77777777" w:rsidR="00C45BA8" w:rsidRDefault="00C45BA8" w:rsidP="008667B4"/>
    <w:p w14:paraId="70D98F76" w14:textId="77777777" w:rsidR="00C45BA8" w:rsidRDefault="00C45BA8" w:rsidP="008667B4"/>
    <w:p w14:paraId="6561951B" w14:textId="77777777" w:rsidR="00C45BA8" w:rsidRDefault="00C45BA8" w:rsidP="008667B4"/>
    <w:p w14:paraId="6BA21495" w14:textId="77777777" w:rsidR="00C45BA8" w:rsidRDefault="00C45BA8" w:rsidP="008667B4"/>
    <w:p w14:paraId="43FC87EC" w14:textId="77777777" w:rsidR="00C45BA8" w:rsidRDefault="00C45BA8" w:rsidP="008667B4"/>
    <w:p w14:paraId="49F742DF" w14:textId="77777777" w:rsidR="00C45BA8" w:rsidRDefault="00C45BA8" w:rsidP="008667B4"/>
    <w:p w14:paraId="2DCD528F" w14:textId="77777777" w:rsidR="00C45BA8" w:rsidRDefault="00C45BA8" w:rsidP="008667B4"/>
    <w:p w14:paraId="38E500DB" w14:textId="77777777" w:rsidR="00C45BA8" w:rsidRDefault="00C45BA8" w:rsidP="008667B4"/>
    <w:p w14:paraId="445EA148" w14:textId="77777777" w:rsidR="00C45BA8" w:rsidRDefault="00C45BA8" w:rsidP="008667B4"/>
    <w:p w14:paraId="7D5E2B2F" w14:textId="77777777" w:rsidR="00C45BA8" w:rsidRDefault="00C45BA8" w:rsidP="008667B4"/>
    <w:p w14:paraId="20AB96B9" w14:textId="77777777" w:rsidR="00C45BA8" w:rsidRDefault="00C45BA8" w:rsidP="008667B4"/>
    <w:p w14:paraId="71C1F937" w14:textId="77777777" w:rsidR="00C45BA8" w:rsidRDefault="00C45BA8" w:rsidP="008667B4"/>
    <w:p w14:paraId="3982B428" w14:textId="77777777" w:rsidR="00C45BA8" w:rsidRDefault="00C45BA8" w:rsidP="008667B4"/>
    <w:p w14:paraId="66464210" w14:textId="77777777" w:rsidR="00C45BA8" w:rsidRDefault="00C45BA8" w:rsidP="008667B4"/>
    <w:p w14:paraId="3061505B" w14:textId="77777777" w:rsidR="00C45BA8" w:rsidRDefault="00C45BA8" w:rsidP="008667B4"/>
    <w:p w14:paraId="20548628" w14:textId="77777777" w:rsidR="00C45BA8" w:rsidRDefault="00C45BA8" w:rsidP="008667B4"/>
    <w:p w14:paraId="65AB70DD" w14:textId="77777777" w:rsidR="00C45BA8" w:rsidRDefault="00C45BA8" w:rsidP="008667B4"/>
    <w:p w14:paraId="7D15C14C" w14:textId="77777777" w:rsidR="00C45BA8" w:rsidRDefault="00C45BA8" w:rsidP="008667B4"/>
    <w:p w14:paraId="46A579D8" w14:textId="77777777" w:rsidR="00C45BA8" w:rsidRDefault="00C45BA8" w:rsidP="008667B4"/>
    <w:p w14:paraId="55402943" w14:textId="77777777" w:rsidR="00C45BA8" w:rsidRDefault="00C45BA8" w:rsidP="008667B4"/>
    <w:p w14:paraId="197BC85B" w14:textId="77777777" w:rsidR="00C45BA8" w:rsidRDefault="00C45BA8" w:rsidP="008667B4"/>
    <w:p w14:paraId="3CC21CCE" w14:textId="77777777" w:rsidR="00C45BA8" w:rsidRDefault="00C45BA8" w:rsidP="008667B4"/>
  </w:footnote>
  <w:footnote w:type="continuationSeparator" w:id="0">
    <w:p w14:paraId="5F66A744" w14:textId="77777777" w:rsidR="00C45BA8" w:rsidRDefault="00C45BA8" w:rsidP="008667B4">
      <w:r>
        <w:continuationSeparator/>
      </w:r>
    </w:p>
    <w:p w14:paraId="002BCE46" w14:textId="77777777" w:rsidR="00C45BA8" w:rsidRDefault="00C45BA8" w:rsidP="008667B4"/>
    <w:p w14:paraId="2B94FC7E" w14:textId="77777777" w:rsidR="00C45BA8" w:rsidRDefault="00C45BA8" w:rsidP="008667B4"/>
    <w:p w14:paraId="0DA735EF" w14:textId="77777777" w:rsidR="00C45BA8" w:rsidRDefault="00C45BA8" w:rsidP="008667B4"/>
    <w:p w14:paraId="62CCD09D" w14:textId="77777777" w:rsidR="00C45BA8" w:rsidRDefault="00C45BA8" w:rsidP="008667B4"/>
    <w:p w14:paraId="666BF91D" w14:textId="77777777" w:rsidR="00C45BA8" w:rsidRDefault="00C45BA8" w:rsidP="008667B4"/>
    <w:p w14:paraId="5740C4D2" w14:textId="77777777" w:rsidR="00C45BA8" w:rsidRDefault="00C45BA8" w:rsidP="008667B4"/>
    <w:p w14:paraId="6ACB8CB8" w14:textId="77777777" w:rsidR="00C45BA8" w:rsidRDefault="00C45BA8" w:rsidP="008667B4"/>
    <w:p w14:paraId="1DE26648" w14:textId="77777777" w:rsidR="00C45BA8" w:rsidRDefault="00C45BA8" w:rsidP="008667B4"/>
    <w:p w14:paraId="117AA02A" w14:textId="77777777" w:rsidR="00C45BA8" w:rsidRDefault="00C45BA8" w:rsidP="008667B4"/>
    <w:p w14:paraId="285F3417" w14:textId="77777777" w:rsidR="00C45BA8" w:rsidRDefault="00C45BA8" w:rsidP="008667B4"/>
    <w:p w14:paraId="675E1F1C" w14:textId="77777777" w:rsidR="00C45BA8" w:rsidRDefault="00C45BA8" w:rsidP="008667B4"/>
    <w:p w14:paraId="20DC5D53" w14:textId="77777777" w:rsidR="00C45BA8" w:rsidRDefault="00C45BA8" w:rsidP="008667B4"/>
    <w:p w14:paraId="40F4FF10" w14:textId="77777777" w:rsidR="00C45BA8" w:rsidRDefault="00C45BA8" w:rsidP="008667B4"/>
    <w:p w14:paraId="11E9CE59" w14:textId="77777777" w:rsidR="00C45BA8" w:rsidRDefault="00C45BA8" w:rsidP="008667B4"/>
    <w:p w14:paraId="519DF563" w14:textId="77777777" w:rsidR="00C45BA8" w:rsidRDefault="00C45BA8" w:rsidP="008667B4"/>
    <w:p w14:paraId="33DBB4A0" w14:textId="77777777" w:rsidR="00C45BA8" w:rsidRDefault="00C45BA8" w:rsidP="008667B4"/>
    <w:p w14:paraId="0EAD39EA" w14:textId="77777777" w:rsidR="00C45BA8" w:rsidRDefault="00C45BA8" w:rsidP="008667B4"/>
    <w:p w14:paraId="26938D0B" w14:textId="77777777" w:rsidR="00C45BA8" w:rsidRDefault="00C45BA8" w:rsidP="008667B4"/>
    <w:p w14:paraId="059699F8" w14:textId="77777777" w:rsidR="00C45BA8" w:rsidRDefault="00C45BA8" w:rsidP="008667B4"/>
    <w:p w14:paraId="7D9D70B1" w14:textId="77777777" w:rsidR="00C45BA8" w:rsidRDefault="00C45BA8" w:rsidP="008667B4"/>
    <w:p w14:paraId="1BF93FF2" w14:textId="77777777" w:rsidR="00C45BA8" w:rsidRDefault="00C45BA8" w:rsidP="008667B4"/>
    <w:p w14:paraId="4416F451" w14:textId="77777777" w:rsidR="00C45BA8" w:rsidRDefault="00C45BA8" w:rsidP="008667B4"/>
    <w:p w14:paraId="3FA79341" w14:textId="77777777" w:rsidR="00C45BA8" w:rsidRDefault="00C45BA8" w:rsidP="008667B4"/>
    <w:p w14:paraId="1AC8F790" w14:textId="77777777" w:rsidR="00C45BA8" w:rsidRDefault="00C45BA8" w:rsidP="008667B4"/>
    <w:p w14:paraId="2ACE05B6" w14:textId="77777777" w:rsidR="00C45BA8" w:rsidRDefault="00C45BA8" w:rsidP="008667B4"/>
    <w:p w14:paraId="3CBDEC03" w14:textId="77777777" w:rsidR="00C45BA8" w:rsidRDefault="00C45BA8" w:rsidP="008667B4"/>
    <w:p w14:paraId="5D140136" w14:textId="77777777" w:rsidR="00C45BA8" w:rsidRDefault="00C45BA8" w:rsidP="008667B4"/>
    <w:p w14:paraId="637F5174" w14:textId="77777777" w:rsidR="00C45BA8" w:rsidRDefault="00C45BA8" w:rsidP="008667B4"/>
    <w:p w14:paraId="2664AB01" w14:textId="77777777" w:rsidR="00C45BA8" w:rsidRDefault="00C45BA8" w:rsidP="008667B4"/>
    <w:p w14:paraId="7F01135C" w14:textId="77777777" w:rsidR="00C45BA8" w:rsidRDefault="00C45BA8" w:rsidP="008667B4"/>
    <w:p w14:paraId="6750B3FE" w14:textId="77777777" w:rsidR="00C45BA8" w:rsidRDefault="00C45BA8" w:rsidP="008667B4"/>
    <w:p w14:paraId="1E1615FB" w14:textId="77777777" w:rsidR="00C45BA8" w:rsidRDefault="00C45BA8" w:rsidP="008667B4"/>
    <w:p w14:paraId="5055F794" w14:textId="77777777" w:rsidR="00C45BA8" w:rsidRDefault="00C45BA8" w:rsidP="008667B4"/>
    <w:p w14:paraId="0D07C7DA" w14:textId="77777777" w:rsidR="00C45BA8" w:rsidRDefault="00C45BA8" w:rsidP="008667B4"/>
    <w:p w14:paraId="7E8ABCED" w14:textId="77777777" w:rsidR="00C45BA8" w:rsidRDefault="00C45BA8" w:rsidP="008667B4"/>
    <w:p w14:paraId="2B7EBBEC" w14:textId="77777777" w:rsidR="00C45BA8" w:rsidRDefault="00C45BA8" w:rsidP="008667B4"/>
    <w:p w14:paraId="37FC0EE6" w14:textId="77777777" w:rsidR="00C45BA8" w:rsidRDefault="00C45BA8" w:rsidP="008667B4"/>
    <w:p w14:paraId="5BD44FF1" w14:textId="77777777" w:rsidR="00C45BA8" w:rsidRDefault="00C45BA8" w:rsidP="008667B4"/>
    <w:p w14:paraId="7B0BA7D7" w14:textId="77777777" w:rsidR="00C45BA8" w:rsidRDefault="00C45BA8" w:rsidP="008667B4"/>
    <w:p w14:paraId="0932D467" w14:textId="77777777" w:rsidR="00C45BA8" w:rsidRDefault="00C45BA8" w:rsidP="008667B4"/>
    <w:p w14:paraId="7E0B191A" w14:textId="77777777" w:rsidR="00C45BA8" w:rsidRDefault="00C45BA8" w:rsidP="008667B4"/>
    <w:p w14:paraId="0ACF08AA" w14:textId="77777777" w:rsidR="00C45BA8" w:rsidRDefault="00C45BA8" w:rsidP="008667B4"/>
    <w:p w14:paraId="438C0BCB" w14:textId="77777777" w:rsidR="00C45BA8" w:rsidRDefault="00C45BA8" w:rsidP="008667B4"/>
    <w:p w14:paraId="6EAD40C3" w14:textId="77777777" w:rsidR="00C45BA8" w:rsidRDefault="00C45BA8" w:rsidP="008667B4"/>
    <w:p w14:paraId="079A66C3" w14:textId="77777777" w:rsidR="00C45BA8" w:rsidRDefault="00C45BA8" w:rsidP="008667B4"/>
    <w:p w14:paraId="49650C4C" w14:textId="77777777" w:rsidR="00C45BA8" w:rsidRDefault="00C45BA8" w:rsidP="008667B4"/>
    <w:p w14:paraId="4495A80F" w14:textId="77777777" w:rsidR="00C45BA8" w:rsidRDefault="00C45BA8" w:rsidP="008667B4"/>
    <w:p w14:paraId="3C5D293B" w14:textId="77777777" w:rsidR="00C45BA8" w:rsidRDefault="00C45BA8" w:rsidP="008667B4"/>
    <w:p w14:paraId="5D0397D8" w14:textId="77777777" w:rsidR="00C45BA8" w:rsidRDefault="00C45BA8" w:rsidP="008667B4"/>
    <w:p w14:paraId="6DE52A62" w14:textId="77777777" w:rsidR="00C45BA8" w:rsidRDefault="00C45BA8" w:rsidP="008667B4"/>
    <w:p w14:paraId="0B97E78B" w14:textId="77777777" w:rsidR="00C45BA8" w:rsidRDefault="00C45BA8" w:rsidP="008667B4"/>
    <w:p w14:paraId="5D9A6F39" w14:textId="77777777" w:rsidR="00C45BA8" w:rsidRDefault="00C45BA8" w:rsidP="008667B4"/>
    <w:p w14:paraId="08A9D299" w14:textId="77777777" w:rsidR="00C45BA8" w:rsidRDefault="00C45BA8" w:rsidP="008667B4"/>
    <w:p w14:paraId="7600F8D7" w14:textId="77777777" w:rsidR="00C45BA8" w:rsidRDefault="00C45BA8" w:rsidP="008667B4"/>
    <w:p w14:paraId="1E575854" w14:textId="77777777" w:rsidR="00C45BA8" w:rsidRDefault="00C45BA8" w:rsidP="008667B4"/>
    <w:p w14:paraId="17E44A89" w14:textId="77777777" w:rsidR="00C45BA8" w:rsidRDefault="00C45BA8" w:rsidP="008667B4"/>
    <w:p w14:paraId="2C0C3034" w14:textId="77777777" w:rsidR="00C45BA8" w:rsidRDefault="00C45BA8" w:rsidP="008667B4"/>
    <w:p w14:paraId="6AA20AD6" w14:textId="77777777" w:rsidR="00C45BA8" w:rsidRDefault="00C45BA8" w:rsidP="008667B4"/>
    <w:p w14:paraId="6586ACAD" w14:textId="77777777" w:rsidR="00C45BA8" w:rsidRDefault="00C45BA8" w:rsidP="008667B4"/>
    <w:p w14:paraId="7A9B4921" w14:textId="77777777" w:rsidR="00C45BA8" w:rsidRDefault="00C45BA8" w:rsidP="008667B4"/>
    <w:p w14:paraId="3251607D" w14:textId="77777777" w:rsidR="00C45BA8" w:rsidRDefault="00C45BA8" w:rsidP="008667B4"/>
    <w:p w14:paraId="76EF6BA8" w14:textId="77777777" w:rsidR="00C45BA8" w:rsidRDefault="00C45BA8" w:rsidP="008667B4"/>
    <w:p w14:paraId="5A01FA79" w14:textId="77777777" w:rsidR="00C45BA8" w:rsidRDefault="00C45BA8" w:rsidP="008667B4"/>
    <w:p w14:paraId="18F2EA1F" w14:textId="77777777" w:rsidR="00C45BA8" w:rsidRDefault="00C45BA8" w:rsidP="008667B4"/>
    <w:p w14:paraId="3A0C6BE6" w14:textId="77777777" w:rsidR="00C45BA8" w:rsidRDefault="00C45BA8" w:rsidP="008667B4"/>
    <w:p w14:paraId="099418B8" w14:textId="77777777" w:rsidR="00C45BA8" w:rsidRDefault="00C45BA8"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D776E8" w:rsidRDefault="00D776E8" w:rsidP="008667B4"/>
  <w:p w14:paraId="24F0EC55" w14:textId="77777777" w:rsidR="00D776E8" w:rsidRDefault="00D776E8"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D776E8" w:rsidRDefault="00C45BA8" w:rsidP="00442EE5">
    <w:pPr>
      <w:pStyle w:val="Cabealho"/>
      <w:jc w:val="right"/>
    </w:pPr>
    <w:sdt>
      <w:sdtPr>
        <w:id w:val="-105735385"/>
        <w:docPartObj>
          <w:docPartGallery w:val="Page Numbers (Top of Page)"/>
          <w:docPartUnique/>
        </w:docPartObj>
      </w:sdtPr>
      <w:sdtEndPr/>
      <w:sdtContent>
        <w:r w:rsidR="00D776E8">
          <w:rPr>
            <w:noProof/>
          </w:rPr>
          <w:fldChar w:fldCharType="begin"/>
        </w:r>
        <w:r w:rsidR="00D776E8">
          <w:rPr>
            <w:noProof/>
          </w:rPr>
          <w:instrText xml:space="preserve"> PAGE   \* MERGEFORMAT </w:instrText>
        </w:r>
        <w:r w:rsidR="00D776E8">
          <w:rPr>
            <w:noProof/>
          </w:rPr>
          <w:fldChar w:fldCharType="separate"/>
        </w:r>
        <w:r w:rsidR="00CA109B">
          <w:rPr>
            <w:noProof/>
          </w:rPr>
          <w:t>vii</w:t>
        </w:r>
        <w:r w:rsidR="00D776E8">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D776E8" w:rsidRDefault="00D776E8"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D776E8" w:rsidRPr="00EA6D08" w:rsidRDefault="00D776E8"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D776E8" w:rsidRDefault="00D776E8"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D776E8" w:rsidRDefault="00D776E8"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D776E8" w:rsidRDefault="00D776E8" w:rsidP="008667B4">
        <w:pPr>
          <w:pStyle w:val="Cabealho"/>
        </w:pPr>
        <w:r>
          <w:rPr>
            <w:noProof/>
          </w:rPr>
          <w:fldChar w:fldCharType="begin"/>
        </w:r>
        <w:r>
          <w:rPr>
            <w:noProof/>
          </w:rPr>
          <w:instrText xml:space="preserve"> PAGE   \* MERGEFORMAT </w:instrText>
        </w:r>
        <w:r>
          <w:rPr>
            <w:noProof/>
          </w:rPr>
          <w:fldChar w:fldCharType="separate"/>
        </w:r>
        <w:r w:rsidR="00CA109B">
          <w:rPr>
            <w:noProof/>
          </w:rPr>
          <w:t>66</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D776E8" w:rsidRPr="00EA6D08" w:rsidRDefault="00D776E8"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0F83"/>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5BA8"/>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gov.br/saude/pt-br/assuntos/saude-de-a-a-z/m/mortalidade-infanti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gov.br/saude/pt-br/campanhas-da-saude/2023/amamentacao/conheca-os-beneficios"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s://g1.globo.com/mg/sul-de-minas/especial-publicitario/fuvs/noticia/2025/05/26/complexo-hospitalar-samuel-libanio-reforca-importancia-da-doacao-de-leite-materno.ghtml" TargetMode="External"/><Relationship Id="rId23" Type="http://schemas.openxmlformats.org/officeDocument/2006/relationships/hyperlink" Target="https://www.hcsl.edu.br/posto-de-coleta-de-leite-humano-do-hcsl-auxilia-bebes-internados-na-uti-neonatal-e-pediatrica/"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planalto.gov.br/ccivil_03/_ato2015-2018/2018/lei/l13709.htm"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8767-570F-4CB5-8DBC-0577C562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66</Pages>
  <Words>12907</Words>
  <Characters>69701</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842</cp:revision>
  <cp:lastPrinted>2021-03-09T13:17:00Z</cp:lastPrinted>
  <dcterms:created xsi:type="dcterms:W3CDTF">2018-05-16T16:54:00Z</dcterms:created>
  <dcterms:modified xsi:type="dcterms:W3CDTF">2025-06-29T15:28:00Z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